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A" w:rsidRDefault="00624A2A" w:rsidP="00624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Рег. №_______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30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309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«ГАРМОНИЯ» Г.МОЖАЙСКА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pPr w:leftFromText="180" w:rightFromText="180" w:bottomFromText="200" w:vertAnchor="text" w:horzAnchor="margin" w:tblpY="-74"/>
        <w:tblW w:w="9782" w:type="dxa"/>
        <w:tblLook w:val="04A0" w:firstRow="1" w:lastRow="0" w:firstColumn="1" w:lastColumn="0" w:noHBand="0" w:noVBand="1"/>
      </w:tblPr>
      <w:tblGrid>
        <w:gridCol w:w="4696"/>
        <w:gridCol w:w="1791"/>
        <w:gridCol w:w="3295"/>
      </w:tblGrid>
      <w:tr w:rsidR="007C6A44" w:rsidRPr="003D3309" w:rsidTr="0041276A">
        <w:tc>
          <w:tcPr>
            <w:tcW w:w="4696" w:type="dxa"/>
            <w:hideMark/>
          </w:tcPr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заседании МО </w:t>
            </w:r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№_____от «____»_____2014г</w:t>
            </w:r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_________________________(___________)</w:t>
            </w:r>
          </w:p>
        </w:tc>
        <w:tc>
          <w:tcPr>
            <w:tcW w:w="1791" w:type="dxa"/>
          </w:tcPr>
          <w:p w:rsidR="007C6A44" w:rsidRPr="003D3309" w:rsidRDefault="007C6A44" w:rsidP="0041276A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УТВЕРЖДАЮ</w:t>
            </w:r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________________</w:t>
            </w:r>
            <w:proofErr w:type="spellStart"/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>Н.Н.Евтушенко</w:t>
            </w:r>
            <w:proofErr w:type="spellEnd"/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309"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«____»__________2014 г.</w:t>
            </w:r>
          </w:p>
        </w:tc>
      </w:tr>
      <w:tr w:rsidR="007C6A44" w:rsidRPr="003D3309" w:rsidTr="0041276A">
        <w:tc>
          <w:tcPr>
            <w:tcW w:w="4696" w:type="dxa"/>
          </w:tcPr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1" w:type="dxa"/>
          </w:tcPr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95" w:type="dxa"/>
          </w:tcPr>
          <w:p w:rsidR="007C6A44" w:rsidRPr="003D3309" w:rsidRDefault="007C6A44" w:rsidP="004127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3D3309">
        <w:rPr>
          <w:rFonts w:ascii="Times New Roman" w:eastAsia="Calibri" w:hAnsi="Times New Roman" w:cs="Times New Roman"/>
          <w:b/>
          <w:sz w:val="20"/>
          <w:szCs w:val="20"/>
        </w:rPr>
        <w:t>СОГЛАСОВАНО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3309">
        <w:rPr>
          <w:rFonts w:ascii="Times New Roman" w:eastAsia="Calibri" w:hAnsi="Times New Roman" w:cs="Times New Roman"/>
          <w:sz w:val="20"/>
          <w:szCs w:val="20"/>
        </w:rPr>
        <w:t xml:space="preserve"> «_______»_________2014 г.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3309">
        <w:rPr>
          <w:rFonts w:ascii="Times New Roman" w:eastAsia="Calibri" w:hAnsi="Times New Roman" w:cs="Times New Roman"/>
          <w:sz w:val="20"/>
          <w:szCs w:val="20"/>
        </w:rPr>
        <w:t>Заместитель директора по УВР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3309">
        <w:rPr>
          <w:rFonts w:ascii="Times New Roman" w:eastAsia="Calibri" w:hAnsi="Times New Roman" w:cs="Times New Roman"/>
          <w:sz w:val="20"/>
          <w:szCs w:val="20"/>
        </w:rPr>
        <w:t>_________________________(_____________)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A44" w:rsidRPr="003D3309" w:rsidRDefault="007C6A44" w:rsidP="007C6A4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3309"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</w:p>
    <w:p w:rsidR="007C6A44" w:rsidRPr="003D3309" w:rsidRDefault="007C6A44" w:rsidP="007C6A4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309">
        <w:rPr>
          <w:rFonts w:ascii="Times New Roman" w:eastAsia="Calibri" w:hAnsi="Times New Roman" w:cs="Times New Roman"/>
          <w:b/>
          <w:i/>
          <w:sz w:val="28"/>
          <w:szCs w:val="28"/>
        </w:rPr>
        <w:t>по литературному чтению</w:t>
      </w:r>
    </w:p>
    <w:p w:rsidR="007C6A44" w:rsidRPr="003D3309" w:rsidRDefault="007C6A44" w:rsidP="007C6A4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D3309">
        <w:rPr>
          <w:rFonts w:ascii="Times New Roman" w:eastAsia="Calibri" w:hAnsi="Times New Roman" w:cs="Times New Roman"/>
          <w:b/>
          <w:sz w:val="28"/>
          <w:szCs w:val="28"/>
        </w:rPr>
        <w:t xml:space="preserve">для 3 класса </w:t>
      </w:r>
      <w:r w:rsidRPr="003D33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D3309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(базовый уровень)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309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Ермошенкова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Е.Л.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D3309">
        <w:rPr>
          <w:rFonts w:ascii="Times New Roman" w:eastAsia="Calibri" w:hAnsi="Times New Roman" w:cs="Times New Roman"/>
          <w:sz w:val="24"/>
          <w:szCs w:val="28"/>
        </w:rPr>
        <w:t>Можайск</w:t>
      </w: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Pr="003D3309" w:rsidRDefault="007C6A44" w:rsidP="007C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7C6A44" w:rsidRDefault="007C6A44" w:rsidP="007C6A44">
      <w:pPr>
        <w:rPr>
          <w:rFonts w:ascii="Times New Roman" w:eastAsia="Calibri" w:hAnsi="Times New Roman" w:cs="Times New Roman"/>
          <w:sz w:val="24"/>
          <w:szCs w:val="28"/>
        </w:rPr>
      </w:pPr>
      <w:r w:rsidRPr="003D3309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</w:p>
    <w:p w:rsidR="007C6A44" w:rsidRDefault="007C6A44" w:rsidP="007C6A44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D3309">
        <w:rPr>
          <w:rFonts w:ascii="Times New Roman" w:eastAsia="Calibri" w:hAnsi="Times New Roman" w:cs="Times New Roman"/>
          <w:sz w:val="24"/>
          <w:szCs w:val="28"/>
        </w:rPr>
        <w:t>2014</w:t>
      </w:r>
    </w:p>
    <w:p w:rsidR="003B55F0" w:rsidRPr="003D3309" w:rsidRDefault="003B55F0" w:rsidP="007C6A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DB3" w:rsidRPr="004C6D77" w:rsidRDefault="007E7DB3" w:rsidP="007E7DB3">
      <w:pPr>
        <w:tabs>
          <w:tab w:val="left" w:pos="9288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7E7DB3" w:rsidRPr="004C6D77" w:rsidRDefault="007E7DB3" w:rsidP="004C6D77">
      <w:pPr>
        <w:spacing w:after="0" w:line="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B55F0" w:rsidRDefault="003B55F0" w:rsidP="003B55F0">
      <w:pPr>
        <w:pStyle w:val="c19c2c32"/>
        <w:jc w:val="center"/>
        <w:outlineLvl w:val="0"/>
        <w:rPr>
          <w:rStyle w:val="c7c8"/>
          <w:rFonts w:eastAsia="Arial Unicode MS"/>
          <w:b/>
          <w:sz w:val="28"/>
          <w:szCs w:val="28"/>
        </w:rPr>
      </w:pPr>
      <w:r>
        <w:rPr>
          <w:rStyle w:val="c7c8"/>
          <w:rFonts w:eastAsia="Arial Unicode MS"/>
          <w:b/>
          <w:sz w:val="28"/>
          <w:szCs w:val="28"/>
        </w:rPr>
        <w:t>II. Общая характеристика учебного предмета</w:t>
      </w:r>
    </w:p>
    <w:p w:rsidR="00D633F3" w:rsidRPr="004C6D77" w:rsidRDefault="00D633F3" w:rsidP="00D633F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 w:rsidRPr="004C6D77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  <w:r w:rsidRPr="004C6D77">
        <w:rPr>
          <w:rFonts w:ascii="Times New Roman" w:eastAsia="Calibri" w:hAnsi="Times New Roman" w:cs="Times New Roman"/>
          <w:sz w:val="24"/>
          <w:szCs w:val="24"/>
        </w:rPr>
        <w:t>» составлена на основе УМК «Перспективная начальная школа»,</w:t>
      </w:r>
      <w:r w:rsidR="000E7C59" w:rsidRPr="004C6D77">
        <w:rPr>
          <w:rStyle w:val="10"/>
          <w:rFonts w:ascii="Times New Roman" w:eastAsiaTheme="minorHAnsi" w:hAnsi="Times New Roman"/>
          <w:sz w:val="24"/>
          <w:szCs w:val="24"/>
        </w:rPr>
        <w:t xml:space="preserve"> </w:t>
      </w:r>
      <w:r w:rsidR="000E7C59" w:rsidRPr="004C6D77">
        <w:rPr>
          <w:rStyle w:val="c2"/>
          <w:rFonts w:ascii="Times New Roman" w:hAnsi="Times New Roman" w:cs="Times New Roman"/>
          <w:sz w:val="24"/>
          <w:szCs w:val="24"/>
        </w:rPr>
        <w:t xml:space="preserve">Примерные программы основного общего и среднего (полного) общего образования </w:t>
      </w:r>
      <w:r w:rsidR="000E7C59" w:rsidRPr="004C6D77">
        <w:rPr>
          <w:rStyle w:val="c18"/>
          <w:rFonts w:ascii="Times New Roman" w:hAnsi="Times New Roman" w:cs="Times New Roman"/>
          <w:sz w:val="24"/>
          <w:szCs w:val="24"/>
        </w:rPr>
        <w:t>по предмету</w:t>
      </w:r>
      <w:proofErr w:type="gramStart"/>
      <w:r w:rsidR="000E7C59" w:rsidRPr="004C6D77">
        <w:rPr>
          <w:rStyle w:val="c18"/>
          <w:rFonts w:ascii="Times New Roman" w:hAnsi="Times New Roman" w:cs="Times New Roman"/>
          <w:sz w:val="24"/>
          <w:szCs w:val="24"/>
        </w:rPr>
        <w:t xml:space="preserve"> (),</w:t>
      </w:r>
      <w:proofErr w:type="gramEnd"/>
      <w:r w:rsidR="000E7C59" w:rsidRPr="004C6D77">
        <w:rPr>
          <w:rStyle w:val="c2"/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 w:rsidR="000E7C59" w:rsidRPr="004C6D77">
        <w:rPr>
          <w:rStyle w:val="c2"/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0E7C59" w:rsidRPr="004C6D77">
        <w:rPr>
          <w:rStyle w:val="c2"/>
          <w:rFonts w:ascii="Times New Roman" w:hAnsi="Times New Roman" w:cs="Times New Roman"/>
          <w:sz w:val="24"/>
          <w:szCs w:val="24"/>
        </w:rPr>
        <w:t xml:space="preserve"> М.В., - М.: Просвещение, 2011г.,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eastAsia="Calibri" w:hAnsi="Times New Roman" w:cs="Times New Roman"/>
          <w:b/>
          <w:bCs/>
          <w:sz w:val="24"/>
          <w:szCs w:val="24"/>
        </w:rPr>
        <w:t>авторской программы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Л.Ф.Климанова, Л.А.Виноградская, В.Г.Горецкий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. «Литературное чтение»  образовательной программы «Перспективная начальная школа», разработанной авторским коллективом под руководством Р.Г. </w:t>
      </w:r>
      <w:proofErr w:type="spellStart"/>
      <w:r w:rsidRPr="004C6D77">
        <w:rPr>
          <w:rFonts w:ascii="Times New Roman" w:eastAsia="Calibri" w:hAnsi="Times New Roman" w:cs="Times New Roman"/>
          <w:sz w:val="24"/>
          <w:szCs w:val="24"/>
        </w:rPr>
        <w:t>Чураковой</w:t>
      </w:r>
      <w:proofErr w:type="spellEnd"/>
      <w:r w:rsidRPr="004C6D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Планирование составлено на основании следующих документов: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C6D77">
        <w:rPr>
          <w:rFonts w:ascii="Times New Roman" w:hAnsi="Times New Roman" w:cs="Times New Roman"/>
          <w:sz w:val="24"/>
          <w:szCs w:val="24"/>
        </w:rPr>
        <w:t>Законов РФ и РТ «Об образовании»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C6D7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</w:t>
      </w:r>
      <w:r w:rsidR="001634E0" w:rsidRPr="004C6D77">
        <w:rPr>
          <w:rFonts w:ascii="Times New Roman" w:hAnsi="Times New Roman" w:cs="Times New Roman"/>
          <w:sz w:val="24"/>
          <w:szCs w:val="24"/>
        </w:rPr>
        <w:t xml:space="preserve">иказ Министерства образования и </w:t>
      </w:r>
      <w:r w:rsidR="00D633F3" w:rsidRPr="004C6D77">
        <w:rPr>
          <w:rFonts w:ascii="Times New Roman" w:hAnsi="Times New Roman" w:cs="Times New Roman"/>
          <w:sz w:val="24"/>
          <w:szCs w:val="24"/>
        </w:rPr>
        <w:t>науки РФ от 6 октября 2009 г N</w:t>
      </w:r>
      <w:r w:rsidRPr="004C6D77">
        <w:rPr>
          <w:rFonts w:ascii="Times New Roman" w:hAnsi="Times New Roman" w:cs="Times New Roman"/>
          <w:sz w:val="24"/>
          <w:szCs w:val="24"/>
        </w:rPr>
        <w:t>373)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C6D77">
        <w:rPr>
          <w:rFonts w:ascii="Times New Roman" w:hAnsi="Times New Roman" w:cs="Times New Roman"/>
          <w:sz w:val="24"/>
          <w:szCs w:val="24"/>
        </w:rPr>
        <w:t xml:space="preserve">Сборник программа УМК </w:t>
      </w:r>
      <w:r w:rsidRPr="004C6D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C6D77">
        <w:rPr>
          <w:rFonts w:ascii="Times New Roman" w:hAnsi="Times New Roman" w:cs="Times New Roman"/>
          <w:sz w:val="24"/>
          <w:szCs w:val="24"/>
        </w:rPr>
        <w:t>Перспектива» М.: «Просвещение» 201</w:t>
      </w:r>
      <w:r w:rsidR="001634E0" w:rsidRPr="004C6D77">
        <w:rPr>
          <w:rFonts w:ascii="Times New Roman" w:hAnsi="Times New Roman" w:cs="Times New Roman"/>
          <w:sz w:val="24"/>
          <w:szCs w:val="24"/>
        </w:rPr>
        <w:t>3</w:t>
      </w:r>
      <w:r w:rsidRPr="004C6D77">
        <w:rPr>
          <w:rFonts w:ascii="Times New Roman" w:hAnsi="Times New Roman" w:cs="Times New Roman"/>
          <w:sz w:val="24"/>
          <w:szCs w:val="24"/>
        </w:rPr>
        <w:t>г.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4C6D77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 на 2013/2014 учебный год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Учебник «Литературное чтение » (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электронным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приложеним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>)3 класс (1, 2 части), М.: Просвещение, 2013 год. Авторы: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Л.А.Виноградская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="00DA735C" w:rsidRPr="004C6D77">
        <w:rPr>
          <w:rFonts w:ascii="Times New Roman" w:hAnsi="Times New Roman" w:cs="Times New Roman"/>
          <w:sz w:val="24"/>
          <w:szCs w:val="24"/>
        </w:rPr>
        <w:t xml:space="preserve">, </w:t>
      </w:r>
      <w:r w:rsidRPr="004C6D77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>. Уроки чтения. Пособие для учителя. М., Просвещение, 2012.</w:t>
      </w:r>
    </w:p>
    <w:p w:rsidR="005558A6" w:rsidRDefault="00525636" w:rsidP="005558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Литература является одним из самых мощных сре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 xml:space="preserve">дств 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>иобщения детей к общечеловеческим ценностям, формирования их мировоззрения.</w:t>
      </w:r>
      <w:r w:rsidR="00D633F3" w:rsidRPr="004C6D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33F3" w:rsidRPr="005558A6" w:rsidRDefault="00D633F3" w:rsidP="005558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</w:t>
      </w:r>
      <w:r w:rsidRPr="004C6D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не внесено никаких изменений.</w:t>
      </w:r>
    </w:p>
    <w:p w:rsidR="003B55F0" w:rsidRDefault="003B55F0" w:rsidP="003B55F0">
      <w:pPr>
        <w:pStyle w:val="c19c2"/>
        <w:jc w:val="center"/>
        <w:outlineLvl w:val="0"/>
        <w:rPr>
          <w:rStyle w:val="c7c8"/>
          <w:rFonts w:eastAsia="Arial Unicode MS"/>
          <w:b/>
          <w:sz w:val="28"/>
          <w:szCs w:val="28"/>
        </w:rPr>
      </w:pPr>
      <w:r>
        <w:rPr>
          <w:rStyle w:val="c7c8"/>
          <w:rFonts w:eastAsia="Arial Unicode MS"/>
          <w:b/>
          <w:sz w:val="28"/>
          <w:szCs w:val="28"/>
        </w:rPr>
        <w:t xml:space="preserve">III. </w:t>
      </w:r>
      <w:r>
        <w:rPr>
          <w:rStyle w:val="c7c8"/>
          <w:rFonts w:eastAsia="Arial Unicode MS"/>
          <w:b/>
          <w:sz w:val="32"/>
          <w:szCs w:val="32"/>
        </w:rPr>
        <w:t>Описание места учебного предмета в учебном</w:t>
      </w:r>
      <w:r>
        <w:rPr>
          <w:rStyle w:val="c7c8"/>
          <w:rFonts w:eastAsia="Arial Unicode MS"/>
          <w:b/>
          <w:sz w:val="28"/>
          <w:szCs w:val="28"/>
        </w:rPr>
        <w:t xml:space="preserve"> </w:t>
      </w:r>
      <w:r>
        <w:rPr>
          <w:rStyle w:val="c7c8"/>
          <w:rFonts w:eastAsia="Arial Unicode MS"/>
          <w:b/>
          <w:sz w:val="32"/>
          <w:szCs w:val="32"/>
        </w:rPr>
        <w:t>плане.</w:t>
      </w:r>
    </w:p>
    <w:p w:rsidR="00D633F3" w:rsidRPr="005522BE" w:rsidRDefault="00D633F3" w:rsidP="00D633F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B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учебным планом предмет «Литературное чтение»  в 3 классе изучается 136 часов в год: 4 часа в неделю, 34 учебные недели. </w:t>
      </w:r>
    </w:p>
    <w:p w:rsidR="003B55F0" w:rsidRDefault="003B55F0" w:rsidP="003B55F0">
      <w:pPr>
        <w:pStyle w:val="c19c2"/>
        <w:jc w:val="center"/>
        <w:outlineLvl w:val="0"/>
        <w:rPr>
          <w:rStyle w:val="c7c8"/>
          <w:rFonts w:eastAsia="Arial Unicode MS"/>
          <w:b/>
          <w:sz w:val="28"/>
          <w:szCs w:val="28"/>
        </w:rPr>
      </w:pPr>
      <w:r>
        <w:rPr>
          <w:rStyle w:val="c7c8"/>
          <w:rFonts w:eastAsia="Arial Unicode MS"/>
          <w:b/>
          <w:sz w:val="28"/>
          <w:szCs w:val="28"/>
        </w:rPr>
        <w:t>IV. ОПИСАНИЕ ЦЕННОСТНЫХ ОРИЕНТИРОВ</w:t>
      </w:r>
    </w:p>
    <w:p w:rsidR="003B55F0" w:rsidRDefault="00D633F3" w:rsidP="00D633F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и педагогическая целесообразность авторской программы 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4C6D77">
        <w:rPr>
          <w:rFonts w:ascii="Times New Roman" w:eastAsia="Calibri" w:hAnsi="Times New Roman" w:cs="Times New Roman"/>
          <w:sz w:val="24"/>
          <w:szCs w:val="24"/>
        </w:rPr>
        <w:t>метапредметное</w:t>
      </w:r>
      <w:proofErr w:type="spellEnd"/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4C6D7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работы, с информацией начиная с ее поиска в рамках одного текста или в разных источниках, и заканчивая ее интерпретацией и  преобразованием. </w:t>
      </w:r>
    </w:p>
    <w:p w:rsidR="00D633F3" w:rsidRPr="004C6D77" w:rsidRDefault="00D633F3" w:rsidP="00D633F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курса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 - сформировать инструментарий, необходимый</w:t>
      </w:r>
      <w:r w:rsidR="0055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точный для того, чтобы в основной школе </w:t>
      </w:r>
      <w:r w:rsidRPr="004C6D7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уметь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 читать и воспринимать во взаимо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связях произведения фольклора и авторской литературы, а также получать эстетическое удо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вольствие от текстов, представляющих разные типы повествования: прозу и поэзию, сформировать инструментарий для анализа художественных произведений.</w:t>
      </w:r>
    </w:p>
    <w:p w:rsidR="00D633F3" w:rsidRPr="004C6D77" w:rsidRDefault="00D633F3" w:rsidP="00D633F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цель </w:t>
      </w:r>
      <w:r w:rsidRPr="004C6D77">
        <w:rPr>
          <w:rFonts w:ascii="Times New Roman" w:eastAsia="Calibri" w:hAnsi="Times New Roman" w:cs="Times New Roman"/>
          <w:sz w:val="24"/>
          <w:szCs w:val="24"/>
        </w:rPr>
        <w:t>выражается в главных идеях:</w:t>
      </w:r>
    </w:p>
    <w:p w:rsidR="00D633F3" w:rsidRPr="004C6D77" w:rsidRDefault="00D633F3" w:rsidP="00D633F3">
      <w:pPr>
        <w:tabs>
          <w:tab w:val="left" w:pos="542"/>
        </w:tabs>
        <w:ind w:right="1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- сформировать грамотные представления о фольклорных жанрах и  произведениях авторской литературы;</w:t>
      </w:r>
    </w:p>
    <w:p w:rsidR="00D633F3" w:rsidRPr="004C6D77" w:rsidRDefault="00D633F3" w:rsidP="00D633F3">
      <w:pPr>
        <w:tabs>
          <w:tab w:val="left" w:pos="567"/>
        </w:tabs>
        <w:ind w:right="1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6D77">
        <w:rPr>
          <w:rFonts w:ascii="Times New Roman" w:eastAsia="Calibri" w:hAnsi="Times New Roman" w:cs="Times New Roman"/>
          <w:sz w:val="24"/>
          <w:szCs w:val="24"/>
        </w:rPr>
        <w:t>-  познакомить обучающихся с доступными их восприятию художественными приёмами: оли</w:t>
      </w:r>
      <w:r w:rsidRPr="004C6D77">
        <w:rPr>
          <w:rFonts w:ascii="Times New Roman" w:eastAsia="Calibri" w:hAnsi="Times New Roman" w:cs="Times New Roman"/>
          <w:sz w:val="24"/>
          <w:szCs w:val="24"/>
        </w:rPr>
        <w:softHyphen/>
        <w:t>цетворением, сравнением и контрастом;</w:t>
      </w:r>
      <w:proofErr w:type="gramEnd"/>
    </w:p>
    <w:p w:rsidR="00D633F3" w:rsidRPr="004C6D77" w:rsidRDefault="00D633F3" w:rsidP="005558A6">
      <w:pPr>
        <w:tabs>
          <w:tab w:val="left" w:pos="542"/>
        </w:tabs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- на материале произведений живописи и графики показать особенности художественного образа в изобразительном искусстве;</w:t>
      </w:r>
    </w:p>
    <w:p w:rsidR="00D633F3" w:rsidRPr="004C6D77" w:rsidRDefault="00D633F3" w:rsidP="00D633F3">
      <w:pPr>
        <w:tabs>
          <w:tab w:val="left" w:pos="542"/>
        </w:tabs>
        <w:ind w:right="1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-  на музыкальном материале показать особенности художественного образа в музыкальном искусстве;</w:t>
      </w:r>
    </w:p>
    <w:p w:rsidR="00D633F3" w:rsidRPr="004C6D77" w:rsidRDefault="00D633F3" w:rsidP="00D633F3">
      <w:pPr>
        <w:tabs>
          <w:tab w:val="left" w:pos="542"/>
        </w:tabs>
        <w:ind w:right="1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10"/>
          <w:sz w:val="24"/>
          <w:szCs w:val="24"/>
        </w:rPr>
        <w:t>- помочь младшим школьникам полюбить поэзию, научить наслаждаться     особенностями поэтической формы.</w:t>
      </w:r>
    </w:p>
    <w:p w:rsidR="00D633F3" w:rsidRPr="004C6D77" w:rsidRDefault="00D633F3" w:rsidP="00D63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3-го класса знакомит школьников с такими древними жанрами, как сказка о животных, басня, пословица</w:t>
      </w:r>
      <w:r w:rsidR="00555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притчи</w:t>
      </w:r>
      <w:proofErr w:type="gram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3-м классе формируются самые первые представления о литературном процессе как движении от фольклора к авторской литературе.</w:t>
      </w:r>
    </w:p>
    <w:p w:rsidR="00B04F26" w:rsidRPr="004C6D77" w:rsidRDefault="00D633F3" w:rsidP="00B04F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Углубляется знакомство с особенностями поэтики разных жанров, и расширяется читательский кругозор младших школьников. Основной литературой для анализа является по-прежнему классическая</w:t>
      </w:r>
      <w:r w:rsidRPr="004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понятна и детям, и взрослым.</w:t>
      </w:r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Углубляется знакомство с особенностями поэтики разных жанров, и расширяется читательский кругозор младших школьников. Основной литературой для анализа является по-прежнему классическая</w:t>
      </w:r>
      <w:r w:rsidR="00B04F26" w:rsidRPr="004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</w:t>
      </w:r>
      <w:r w:rsidR="00B04F26"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понятна и детям, и взрослым. Продолжается знакомство младших школьников</w:t>
      </w:r>
      <w:r w:rsidR="00B04F26" w:rsidRPr="004C6D7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</w:t>
      </w:r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</w:t>
      </w:r>
      <w:proofErr w:type="gramStart"/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co</w:t>
      </w:r>
      <w:proofErr w:type="spellStart"/>
      <w:proofErr w:type="gramEnd"/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держательную</w:t>
      </w:r>
      <w:proofErr w:type="spellEnd"/>
      <w:r w:rsidR="00B04F26"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выразительность парной и перекрестной рифмы, и ознакомятся с понятием ритма, создающегося чередованием разного вида рифм.</w:t>
      </w:r>
    </w:p>
    <w:p w:rsidR="00B04F26" w:rsidRPr="004C6D77" w:rsidRDefault="00B04F26" w:rsidP="00B04F26">
      <w:pPr>
        <w:tabs>
          <w:tab w:val="left" w:pos="542"/>
        </w:tabs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6D77">
        <w:rPr>
          <w:rFonts w:ascii="Times New Roman" w:eastAsia="Calibri" w:hAnsi="Times New Roman" w:cs="Times New Roman"/>
          <w:sz w:val="24"/>
          <w:szCs w:val="24"/>
        </w:rPr>
        <w:t>Итогом третьего года обучения должно стать представление о движении литературного про</w:t>
      </w:r>
      <w:r w:rsidRPr="004C6D77">
        <w:rPr>
          <w:rFonts w:ascii="Times New Roman" w:eastAsia="Calibri" w:hAnsi="Times New Roman" w:cs="Times New Roman"/>
          <w:sz w:val="24"/>
          <w:szCs w:val="24"/>
        </w:rPr>
        <w:softHyphen/>
        <w:t>цесса, об общих корнях и путях развития литературы разных народов; переживание особенно</w:t>
      </w:r>
      <w:r w:rsidRPr="004C6D77">
        <w:rPr>
          <w:rFonts w:ascii="Times New Roman" w:eastAsia="Calibri" w:hAnsi="Times New Roman" w:cs="Times New Roman"/>
          <w:sz w:val="24"/>
          <w:szCs w:val="24"/>
        </w:rPr>
        <w:softHyphen/>
        <w:t>стей художественного образа в прозаическом и поэтическом произведениях</w:t>
      </w:r>
      <w:proofErr w:type="gramEnd"/>
    </w:p>
    <w:p w:rsidR="00D633F3" w:rsidRPr="004C6D77" w:rsidRDefault="00D633F3" w:rsidP="00D633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F26" w:rsidRPr="004C6D77" w:rsidRDefault="00B04F26" w:rsidP="00B04F26">
      <w:pPr>
        <w:tabs>
          <w:tab w:val="left" w:pos="542"/>
        </w:tabs>
        <w:ind w:right="1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«Литературное чтение» является базовым гуманитарным предметом в начальной школе, </w:t>
      </w:r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t>с помощью которого можно решать не только узко предметные задачи, но и общие для всех пред</w:t>
      </w:r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метов задачи гуманитарного развития младшего школьника. Это, прежде всего, воспитание со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знания, чутко и интеллигентно воспринимающего мир (не только произведения литературы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 xml:space="preserve">ре, имеет возможность в процессе взросления не скучать и не растрачивать себя попусту. Такое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lastRenderedPageBreak/>
        <w:t xml:space="preserve">сознание всегда ощущает себя </w:t>
      </w:r>
      <w:proofErr w:type="gramStart"/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укоренённым</w:t>
      </w:r>
      <w:proofErr w:type="gramEnd"/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: в произведениях художественной культуры, в кра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softHyphen/>
        <w:t>соте природы, в ценности человеческих чувств и отношений.</w:t>
      </w:r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Основная литературоведческая цель курса «Литературное чтение» в начальной школе - 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сформировать за 4 года инструментарий, необходимый и достаточный для того, чтобы в основ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ной школе уметь полноценно читать и воспринимать во взаимосвязях произведения фольклора 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и авторской литературы, а также получать эстетическое удовольствие от текстов, представляю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щих разные типы повествования: прозу и поэзию.</w:t>
      </w:r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Основная цель выражается в главных идеях, развиваемых на протяжении 4 </w:t>
      </w:r>
      <w:r w:rsidRPr="004C6D77">
        <w:rPr>
          <w:rFonts w:ascii="Times New Roman" w:eastAsia="Calibri" w:hAnsi="Times New Roman" w:cs="Times New Roman"/>
          <w:b/>
          <w:spacing w:val="-4"/>
          <w:sz w:val="24"/>
          <w:szCs w:val="24"/>
        </w:rPr>
        <w:t>лет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6D7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обу</w:t>
      </w:r>
      <w:r w:rsidRPr="004C6D7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чения, а также в конкретных задачах, решение которых помогает осуществить главные </w:t>
      </w:r>
      <w:r w:rsidRPr="004C6D77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идеи. </w:t>
      </w:r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t>Главных идей несколько, и без их решения невозможно реализовать основную цель обуче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ния (сформировать инструментарий для анализа художественных произведений).</w:t>
      </w:r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Необходимо постепенно формировать базовое понятие курса «Литературное 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>чтение» - понятие художественного образа.</w:t>
      </w:r>
    </w:p>
    <w:p w:rsidR="00B04F26" w:rsidRPr="004C6D77" w:rsidRDefault="00B04F26" w:rsidP="00B04F26">
      <w:pPr>
        <w:shd w:val="clear" w:color="auto" w:fill="FFFFFF"/>
        <w:tabs>
          <w:tab w:val="left" w:pos="763"/>
        </w:tabs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4C6D7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Познакомить младших школьников с доступными их восприятию художественными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приемами: олицетворением, сравнением и антитезой, которую мы называем приемом контраста.</w:t>
      </w:r>
    </w:p>
    <w:p w:rsidR="00B04F26" w:rsidRPr="004C6D77" w:rsidRDefault="00B04F26" w:rsidP="00B04F26">
      <w:pPr>
        <w:shd w:val="clear" w:color="auto" w:fill="FFFFFF"/>
        <w:tabs>
          <w:tab w:val="left" w:pos="6648"/>
        </w:tabs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Примечание. </w:t>
      </w:r>
      <w:proofErr w:type="gramStart"/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Конечно, проследить древнейшую природу основных художественных прие</w:t>
      </w:r>
      <w:r w:rsidRPr="004C6D77">
        <w:rPr>
          <w:rFonts w:ascii="Times New Roman" w:eastAsia="Calibri" w:hAnsi="Times New Roman" w:cs="Times New Roman"/>
          <w:spacing w:val="-9"/>
          <w:sz w:val="24"/>
          <w:szCs w:val="24"/>
        </w:rPr>
        <w:t>мов в начальной школе не представляется возможным, но сам учитель должен чувствовать их мифо</w:t>
      </w:r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логическую </w:t>
      </w:r>
      <w:proofErr w:type="spellStart"/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t>укорененность</w:t>
      </w:r>
      <w:proofErr w:type="spellEnd"/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: в олицетворении хорошо видно его древнее происхождение, связанное </w:t>
      </w:r>
      <w:r w:rsidRPr="004C6D77">
        <w:rPr>
          <w:rFonts w:ascii="Times New Roman" w:eastAsia="Calibri" w:hAnsi="Times New Roman" w:cs="Times New Roman"/>
          <w:spacing w:val="-8"/>
          <w:sz w:val="24"/>
          <w:szCs w:val="24"/>
        </w:rPr>
        <w:t>с одушевлением предметов и явлений; в основе сравнения - древнейшее представление о взаимосвя</w:t>
      </w:r>
      <w:r w:rsidRPr="004C6D77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зи и </w:t>
      </w:r>
      <w:proofErr w:type="spellStart"/>
      <w:r w:rsidRPr="004C6D77">
        <w:rPr>
          <w:rFonts w:ascii="Times New Roman" w:eastAsia="Calibri" w:hAnsi="Times New Roman" w:cs="Times New Roman"/>
          <w:spacing w:val="-9"/>
          <w:sz w:val="24"/>
          <w:szCs w:val="24"/>
        </w:rPr>
        <w:t>взаимопревращаемости</w:t>
      </w:r>
      <w:proofErr w:type="spellEnd"/>
      <w:r w:rsidRPr="004C6D77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всех предметов и явлений; в основе контраста древнейший способ вос</w:t>
      </w:r>
      <w:r w:rsidRPr="004C6D77">
        <w:rPr>
          <w:rFonts w:ascii="Times New Roman" w:eastAsia="Calibri" w:hAnsi="Times New Roman" w:cs="Times New Roman"/>
          <w:spacing w:val="-12"/>
          <w:sz w:val="24"/>
          <w:szCs w:val="24"/>
        </w:rPr>
        <w:t>принимать мир в оппозициях</w:t>
      </w:r>
      <w:proofErr w:type="gramEnd"/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Любой художественный прием - в силу присущей его природе </w:t>
      </w:r>
      <w:proofErr w:type="spellStart"/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двуплановости</w:t>
      </w:r>
      <w:proofErr w:type="spellEnd"/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- является </w:t>
      </w:r>
      <w:proofErr w:type="spellStart"/>
      <w:r w:rsidRPr="004C6D77">
        <w:rPr>
          <w:rFonts w:ascii="Times New Roman" w:eastAsia="Calibri" w:hAnsi="Times New Roman" w:cs="Times New Roman"/>
          <w:spacing w:val="-1"/>
          <w:sz w:val="24"/>
          <w:szCs w:val="24"/>
        </w:rPr>
        <w:t>первоклеткой</w:t>
      </w:r>
      <w:proofErr w:type="spellEnd"/>
      <w:r w:rsidRPr="004C6D7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художественного образа, поэтому воспитанная на уроках способность выделять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в тексте и понимать художественные приемы - это первый шаг на пути к пониманию особенно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стей художественного образа.</w:t>
      </w:r>
    </w:p>
    <w:p w:rsidR="00B04F26" w:rsidRPr="004C6D77" w:rsidRDefault="00B04F26" w:rsidP="00B04F26">
      <w:pPr>
        <w:widowControl w:val="0"/>
        <w:numPr>
          <w:ilvl w:val="0"/>
          <w:numId w:val="3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>На материале произведений живописи и графики показать школьникам особенности ху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дожественного образа в изобразительном искусстве. Сначала - на материале классических иллю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страций к конкретным фольклорным и литературным текстам: школьники смогут убедиться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в том, что писатель (поэт) и художник могут поделиться сходным переживанием и что их оценка 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событий или героев может быть похожа, но выражена разным языком - языком литературы или </w:t>
      </w:r>
      <w:r w:rsidRPr="004C6D7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языком живописи (графики); потом - на материале живописных произведений, не связанных 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с текстами тематически, но связанных сходством восприятия мира писателем (поэтом) и худож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8"/>
          <w:sz w:val="24"/>
          <w:szCs w:val="24"/>
        </w:rPr>
        <w:t>ником.</w:t>
      </w:r>
    </w:p>
    <w:p w:rsidR="00B04F26" w:rsidRPr="004C6D77" w:rsidRDefault="00B04F26" w:rsidP="00B04F26">
      <w:pPr>
        <w:widowControl w:val="0"/>
        <w:numPr>
          <w:ilvl w:val="0"/>
          <w:numId w:val="3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Создать условия (подбором текстов и системой вопросов) для интуитивного понимания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отличия правды жизни от художественной правды. Художественная правда при этом понимается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>как правда чувств и отношений, которая может быть представлена в любых вымышленных об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6"/>
          <w:sz w:val="24"/>
          <w:szCs w:val="24"/>
        </w:rPr>
        <w:t>стоятельствах.</w:t>
      </w:r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Необходимо учить младших школьников различать сначала жанры фолькло</w:t>
      </w:r>
      <w:r w:rsidRPr="004C6D7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ра, потом жанры литературы, поскольку сама структура любого жанра содержательна. Вместе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с тем необходимо показывать условность жанровых границ. То же самое касается деления лите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ратуры на разные типы повествования.</w:t>
      </w:r>
    </w:p>
    <w:p w:rsidR="00B04F26" w:rsidRPr="004C6D77" w:rsidRDefault="00B04F26" w:rsidP="005558A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>Границы между разными типами повествования (прозой, поэзией, драмой) и определен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ны, и 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условны одновременно: их объединяет не только единство мира ценностей, но и единство 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>приемов, которыми пользуется каждый тип (способность прозы и драмы быть лиричными; спо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собность поэзии быть эпичной, а также обрастать чертами драматического искусства). Это очень важно в дальнейшем, когда в основной школе учащиеся познакомятся с разными родами литера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туры (эпосом, лирикой и драмой), потому что ЭПОС - далеко не всегда прозаическое произведе</w:t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ние (это может быть и поэма), а ЛИРИКА - далеко не всегда стихотворное. Важно, чтобы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у школьника  не сформировался  неверный  стереотип.</w:t>
      </w:r>
    </w:p>
    <w:p w:rsidR="00B04F26" w:rsidRPr="004C6D77" w:rsidRDefault="00B04F26" w:rsidP="00B04F26">
      <w:pPr>
        <w:shd w:val="clear" w:color="auto" w:fill="FFFFFF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Необходимо помочь младшим школьникам полюбить поэзию, научить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наслаждаться особенностями поэтической формы. Если этого не сдела</w:t>
      </w:r>
      <w:r w:rsidR="005558A6">
        <w:rPr>
          <w:rFonts w:ascii="Times New Roman" w:eastAsia="Calibri" w:hAnsi="Times New Roman" w:cs="Times New Roman"/>
          <w:spacing w:val="-5"/>
          <w:sz w:val="24"/>
          <w:szCs w:val="24"/>
        </w:rPr>
        <w:t>ть в начальной школе, по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эзия как область искусства может быть навсегда потеряна для многих школьников.</w:t>
      </w:r>
    </w:p>
    <w:p w:rsidR="00B04F26" w:rsidRPr="004C6D77" w:rsidRDefault="00B04F26" w:rsidP="00B04F26">
      <w:pPr>
        <w:widowControl w:val="0"/>
        <w:numPr>
          <w:ilvl w:val="0"/>
          <w:numId w:val="3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Не пользуясь специальной терминологией, создать условия для того, чтобы школьник по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1"/>
          <w:sz w:val="24"/>
          <w:szCs w:val="24"/>
        </w:rPr>
        <w:t>чувствовал СОДЕРЖАТЕЛЬНОСТЬ тех особенностей поэзии, которые принято считать фор</w:t>
      </w:r>
      <w:r w:rsidRPr="004C6D77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>мальными: содержательность рифмы (парной, перекрестной, охватной); содержательность раз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мера (последовательности ударных и безударных слогов в строчке + длины строчки); содержа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-4"/>
          <w:sz w:val="24"/>
          <w:szCs w:val="24"/>
        </w:rPr>
        <w:t>тельность типа окончаний рифмы (мужское, женское, дактилическое) и т. д.</w:t>
      </w:r>
      <w:proofErr w:type="gramEnd"/>
    </w:p>
    <w:p w:rsidR="00B04F26" w:rsidRPr="004C6D77" w:rsidRDefault="00B04F26" w:rsidP="00B04F26">
      <w:pPr>
        <w:widowControl w:val="0"/>
        <w:numPr>
          <w:ilvl w:val="0"/>
          <w:numId w:val="3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На материале разных переводов одного и того же короткого стихотворения учить разли</w:t>
      </w:r>
      <w:r w:rsidRPr="004C6D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4C6D7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чать нюансы смысла, порождаемые разной ФОРМОЙ; анализируя особенности поэтической 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формы, учить видеть АВТОРА переводов, постигать особенности его восприятия мира и его </w:t>
      </w:r>
      <w:r w:rsidRPr="004C6D77">
        <w:rPr>
          <w:rFonts w:ascii="Times New Roman" w:eastAsia="Calibri" w:hAnsi="Times New Roman" w:cs="Times New Roman"/>
          <w:spacing w:val="-5"/>
          <w:sz w:val="24"/>
          <w:szCs w:val="24"/>
        </w:rPr>
        <w:t>творческого почерка.</w:t>
      </w:r>
    </w:p>
    <w:p w:rsidR="00B04F26" w:rsidRPr="004C6D77" w:rsidRDefault="00B04F26" w:rsidP="00B04F26">
      <w:pPr>
        <w:tabs>
          <w:tab w:val="left" w:pos="1500"/>
        </w:tabs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4C6D77">
        <w:rPr>
          <w:rFonts w:ascii="Times New Roman" w:eastAsia="Calibri" w:hAnsi="Times New Roman" w:cs="Times New Roman"/>
          <w:sz w:val="24"/>
          <w:szCs w:val="24"/>
        </w:rPr>
        <w:t>метапредметное</w:t>
      </w:r>
      <w:proofErr w:type="spellEnd"/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4C6D7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 начиная с ее поиска в рамках одного текста или в разных источниках, и заканчивая ее интерпретацией и преобразованием.</w:t>
      </w:r>
    </w:p>
    <w:p w:rsidR="005558A6" w:rsidRDefault="00B04F26" w:rsidP="005558A6">
      <w:pPr>
        <w:tabs>
          <w:tab w:val="left" w:pos="1500"/>
        </w:tabs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4C6D77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, драматизации и создании собственных текстов и иллюстраций по мотивам художественного произведения). </w:t>
      </w:r>
    </w:p>
    <w:p w:rsidR="00B04F26" w:rsidRPr="005558A6" w:rsidRDefault="00B04F26" w:rsidP="005558A6">
      <w:pPr>
        <w:tabs>
          <w:tab w:val="left" w:pos="1500"/>
        </w:tabs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</w:t>
      </w:r>
      <w:r w:rsidRPr="004C6D77">
        <w:rPr>
          <w:rFonts w:ascii="Times New Roman" w:eastAsia="Calibri" w:hAnsi="Times New Roman" w:cs="Times New Roman"/>
          <w:sz w:val="24"/>
          <w:szCs w:val="24"/>
        </w:rPr>
        <w:lastRenderedPageBreak/>
        <w:t>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века.</w:t>
      </w:r>
      <w:r w:rsidRPr="004C6D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4F26" w:rsidRPr="004C6D77" w:rsidRDefault="00B04F26" w:rsidP="005558A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B04F26" w:rsidRPr="004C6D77" w:rsidRDefault="00B04F26" w:rsidP="00B04F2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B04F26" w:rsidRPr="004C6D77" w:rsidRDefault="00B04F26" w:rsidP="00B04F2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B04F26" w:rsidRPr="004C6D77" w:rsidRDefault="00B04F26" w:rsidP="00B04F2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636" w:rsidRPr="004C6D77" w:rsidRDefault="00DA735C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Отсюда следует веду</w:t>
      </w:r>
      <w:r w:rsidR="00525636" w:rsidRPr="004C6D77">
        <w:rPr>
          <w:rFonts w:ascii="Times New Roman" w:hAnsi="Times New Roman" w:cs="Times New Roman"/>
          <w:sz w:val="24"/>
          <w:szCs w:val="24"/>
        </w:rPr>
        <w:t>щая роль уроков чтения в системе начального обучения.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4C6D77">
        <w:rPr>
          <w:rFonts w:ascii="Times New Roman" w:hAnsi="Times New Roman" w:cs="Times New Roman"/>
          <w:b/>
          <w:bCs/>
          <w:sz w:val="24"/>
          <w:szCs w:val="24"/>
        </w:rPr>
        <w:t xml:space="preserve">задачей </w:t>
      </w:r>
      <w:r w:rsidRPr="004C6D77">
        <w:rPr>
          <w:rFonts w:ascii="Times New Roman" w:hAnsi="Times New Roman" w:cs="Times New Roman"/>
          <w:sz w:val="24"/>
          <w:szCs w:val="24"/>
        </w:rPr>
        <w:t>является формирование у детей полноценного навыка чтения, без которого будет затруднено обучение по всем</w:t>
      </w:r>
    </w:p>
    <w:p w:rsidR="00525636" w:rsidRPr="004C6D77" w:rsidRDefault="00DA735C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другим предметам, умения вчи</w:t>
      </w:r>
      <w:r w:rsidR="00525636" w:rsidRPr="004C6D77">
        <w:rPr>
          <w:rFonts w:ascii="Times New Roman" w:hAnsi="Times New Roman" w:cs="Times New Roman"/>
          <w:sz w:val="24"/>
          <w:szCs w:val="24"/>
        </w:rPr>
        <w:t>тываться в текст и извлекать из него необходимую информацию, интереса к книге и художественному</w:t>
      </w:r>
      <w:r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="00525636" w:rsidRPr="004C6D77">
        <w:rPr>
          <w:rFonts w:ascii="Times New Roman" w:hAnsi="Times New Roman" w:cs="Times New Roman"/>
          <w:sz w:val="24"/>
          <w:szCs w:val="24"/>
        </w:rPr>
        <w:t>произведению как искусству слова.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Эта задача успешно решается в процессе общения с художественной литературой, которая, как и всякое искусство,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полифункциональная: она пробуждает эстетические чувства, ставит перед человеком нравственно-мировоззренческие вопросы и расширяет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Курс «Литературное чтение» ставит следующие </w:t>
      </w:r>
      <w:r w:rsidRPr="004C6D7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• целенаправленное формирование коммуникативно-речевых умений и навыка чтения как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 умения;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• свободное чтение и самостоятельное извлечение смысловой информации из прочитанного текста;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• приобщение ребёнка к литературе как искусству слова;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lastRenderedPageBreak/>
        <w:t>• формировать уважительное отношение младших школьников к книге как важнейшей культурно-исторической ценности;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• обеспечить младшим школьникам понимание художественных произведений;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• научить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практически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различать художественные и научно-познавательные литературные произведения, по-другому отражающие мир;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• развивать интерес к литературному творчеству;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• духовно-нравственное совершенствование личности, формирование позитивного мировосприятия и расширение познавательных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возможностей младших школьников.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Общие принципы, реализующие указанные цели: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принцип художественно-эстетический, позволяющий изучать произведение как искусство слова и формировать эстетическое</w:t>
      </w:r>
    </w:p>
    <w:p w:rsidR="00525636" w:rsidRPr="004C6D77" w:rsidRDefault="00DA735C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отношение к произведениям ис</w:t>
      </w:r>
      <w:r w:rsidR="00525636" w:rsidRPr="004C6D77">
        <w:rPr>
          <w:rFonts w:ascii="Times New Roman" w:hAnsi="Times New Roman" w:cs="Times New Roman"/>
          <w:sz w:val="24"/>
          <w:szCs w:val="24"/>
        </w:rPr>
        <w:t>кусства и окружающему миру;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принцип системности, обеспечивающий изучение произведения во всей его полнот</w:t>
      </w:r>
      <w:r w:rsidR="00DA735C" w:rsidRPr="004C6D77">
        <w:rPr>
          <w:rFonts w:ascii="Times New Roman" w:hAnsi="Times New Roman" w:cs="Times New Roman"/>
          <w:sz w:val="24"/>
          <w:szCs w:val="24"/>
        </w:rPr>
        <w:t>е, во взаимосвязи художественно-</w:t>
      </w:r>
      <w:r w:rsidRPr="004C6D77">
        <w:rPr>
          <w:rFonts w:ascii="Times New Roman" w:hAnsi="Times New Roman" w:cs="Times New Roman"/>
          <w:sz w:val="24"/>
          <w:szCs w:val="24"/>
        </w:rPr>
        <w:t>эстетических,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духовно-нравственных и познавательно-мировоззренческих ценностей литературного произведения, в единстве его художественной формы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и содержания;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>, реализующий диалоговую форму урока и построение системы разбора произведения как общение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вдумчивого читателя с автором произведения и его героями;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принцип введения элементов драматургии для всестороннего анализа произведения;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принцип дидактической целесообразности, позволяющий сочетать многоаспектный анализ текста с развитием интенсивного навыка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чтения;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культурно-исторический принцип;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Arial" w:hAnsi="Arial" w:cs="Times New Roman"/>
          <w:sz w:val="24"/>
          <w:szCs w:val="24"/>
        </w:rPr>
        <w:t>􀀀</w:t>
      </w:r>
      <w:r w:rsidRPr="004C6D77">
        <w:rPr>
          <w:rFonts w:ascii="Times New Roman" w:hAnsi="Times New Roman" w:cs="Times New Roman"/>
          <w:sz w:val="24"/>
          <w:szCs w:val="24"/>
        </w:rPr>
        <w:t xml:space="preserve"> принцип взаимосвязи семьи и школы, возрождающий русскую традицию семейного чтения.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Программа по литературному чтению формирует у младших школьников (на доступном им уровне) представление о значимости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художественных произведений в жизни человека. Учащиеся постепенно начинают понимать, что цель общения с писателем или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художником не сводится к получению познавательной информации. Каждый автор стремится не только что-то сообщать читателю или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поучать его, но и «беседовать» с ним, завязав воображаемый диалог, чтобы обогатить читателя своими эстетическими переживаниями,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открытиями, приобщить его к своим убеждениям и нравственным ценностям. В этом состоит одна из важнейших воспитательных задач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уроков литературного чтения.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 целом программа «Литературное чтение» обеспечивает развитие коммуникативно-речевых навыков и умений, помогает ввести детей</w:t>
      </w:r>
    </w:p>
    <w:p w:rsidR="00525636" w:rsidRPr="004C6D77" w:rsidRDefault="00DA735C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 мир художественной ли</w:t>
      </w:r>
      <w:r w:rsidR="00525636" w:rsidRPr="004C6D77">
        <w:rPr>
          <w:rFonts w:ascii="Times New Roman" w:hAnsi="Times New Roman" w:cs="Times New Roman"/>
          <w:sz w:val="24"/>
          <w:szCs w:val="24"/>
        </w:rPr>
        <w:t>тературы, способствует воспитанию читательской культуры. Культура читателя не сводится к умению бережно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обращаться с книгой. Она проявляется в умении глубоко проникать в смысл читаемого, в умении выбрать достойную книгу для чтения и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4E5F" w:rsidRDefault="00525636" w:rsidP="00E34E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C6D77">
        <w:rPr>
          <w:rFonts w:ascii="Times New Roman" w:hAnsi="Times New Roman" w:cs="Times New Roman"/>
          <w:sz w:val="24"/>
          <w:szCs w:val="24"/>
        </w:rPr>
        <w:t>желании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постоянно читать художественную литературу. Культура чтения сказывается на всем духовно-нравственном и эстетическом</w:t>
      </w:r>
      <w:r w:rsidR="00E34E5F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развитии личности младшего школьника.</w:t>
      </w:r>
      <w:r w:rsidR="00E34E5F" w:rsidRPr="00E34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4E5F" w:rsidRPr="00E34E5F" w:rsidRDefault="00E34E5F" w:rsidP="00E3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E34E5F" w:rsidRPr="004C6D77" w:rsidTr="00412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E5F" w:rsidRPr="00E34E5F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типы уроков, технологии, методы и средства обучения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уроков </w:t>
            </w: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использование следующих типы уроков: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закрепления знаний.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 предполагает выполнение работ и заданий разного вида. 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Урок–игра. На основе игровой деятельности учащиеся познают новое, закрепляют изученное, отрабатывают различные учебные навыки. 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Урок–путешествие.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Урок-конференция.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контрольная работа. Проводится на двух уровнях: уровень базовый (обязательной подготовки) - «3», уровень продвинутый - «4» и «5».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Применяются технологии </w:t>
            </w: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индивидуального, индивидуально – группового, группового и коллективного способа обучения,  технологии уровневой дифференциации, развивающего обучения и воспитания.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учебного материала реализуется с применением основных групп методов обучения и их сочетания:</w:t>
            </w:r>
          </w:p>
          <w:p w:rsidR="00E34E5F" w:rsidRPr="004C6D77" w:rsidRDefault="00E34E5F" w:rsidP="003B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организации и осуществления </w:t>
            </w:r>
            <w:proofErr w:type="spellStart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познавательной деятельности: словесных (рассказ,  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      </w:r>
          </w:p>
          <w:p w:rsidR="00E34E5F" w:rsidRPr="004C6D77" w:rsidRDefault="00E34E5F" w:rsidP="003B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стимулирования и мотивации учебной деятельности: познавательных игр, деловых игр;</w:t>
            </w:r>
          </w:p>
          <w:p w:rsidR="00E34E5F" w:rsidRPr="004C6D77" w:rsidRDefault="00E34E5F" w:rsidP="003B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      </w:r>
          </w:p>
          <w:p w:rsidR="00E34E5F" w:rsidRPr="004C6D77" w:rsidRDefault="00E34E5F" w:rsidP="003B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активности и самостоятельности учащихся нарастает с применением объяснительно – иллюстративного, частично – поискового                       (эвристического), проблемного изложения, исследовательского методов обучения</w:t>
            </w:r>
          </w:p>
          <w:p w:rsidR="00E34E5F" w:rsidRPr="004C6D77" w:rsidRDefault="00E34E5F" w:rsidP="00412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следующие средства обучения: </w:t>
            </w:r>
            <w:proofErr w:type="spellStart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наглядные пособия (таблицы, модели и др.), </w:t>
            </w:r>
            <w:proofErr w:type="spellStart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ЭОРы</w:t>
            </w:r>
            <w:proofErr w:type="spellEnd"/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организационно – педагогические средства (карточки)</w:t>
            </w:r>
          </w:p>
        </w:tc>
      </w:tr>
    </w:tbl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5F0" w:rsidRDefault="003B55F0" w:rsidP="003B55F0">
      <w:pPr>
        <w:pStyle w:val="c16c2c3"/>
        <w:outlineLvl w:val="0"/>
        <w:rPr>
          <w:b/>
          <w:sz w:val="28"/>
          <w:szCs w:val="28"/>
        </w:rPr>
      </w:pPr>
      <w:r>
        <w:rPr>
          <w:rStyle w:val="c7c8"/>
          <w:b/>
          <w:sz w:val="28"/>
          <w:szCs w:val="28"/>
        </w:rPr>
        <w:t>V.</w:t>
      </w:r>
      <w:r>
        <w:rPr>
          <w:rStyle w:val="c21c8c38"/>
          <w:b/>
          <w:sz w:val="28"/>
          <w:szCs w:val="28"/>
        </w:rPr>
        <w:t> </w:t>
      </w:r>
      <w:r>
        <w:rPr>
          <w:rStyle w:val="c7"/>
          <w:b/>
          <w:sz w:val="28"/>
          <w:szCs w:val="28"/>
        </w:rPr>
        <w:t>Программу обеспечивают:</w:t>
      </w:r>
    </w:p>
    <w:p w:rsidR="003B55F0" w:rsidRDefault="003B55F0" w:rsidP="003B55F0">
      <w:pPr>
        <w:pStyle w:val="c2c19"/>
        <w:outlineLvl w:val="0"/>
        <w:rPr>
          <w:b/>
          <w:sz w:val="28"/>
          <w:szCs w:val="28"/>
        </w:rPr>
      </w:pPr>
      <w:r>
        <w:rPr>
          <w:rStyle w:val="c7c8"/>
          <w:b/>
          <w:sz w:val="28"/>
          <w:szCs w:val="28"/>
        </w:rPr>
        <w:t xml:space="preserve">Личностные, </w:t>
      </w:r>
      <w:proofErr w:type="spellStart"/>
      <w:r>
        <w:rPr>
          <w:rStyle w:val="c7c8"/>
          <w:b/>
          <w:sz w:val="28"/>
          <w:szCs w:val="28"/>
        </w:rPr>
        <w:t>метапредметные</w:t>
      </w:r>
      <w:proofErr w:type="spellEnd"/>
      <w:r>
        <w:rPr>
          <w:rStyle w:val="c7c8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 результате формирования личностных универсальных учебных действий к окончанию 3 класса у ребенка будут сформированы: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уроку литературного чтения и к процессу чтения, ориентация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lastRenderedPageBreak/>
        <w:t>содержательные моменты школьной действительности; принятие образа «хорошего ученика»;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мотивация обращения к художественной книге как источнику эстетического наслаждения; мотивация обращения к справочной и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энциклопедической литературе как источнику получения информации;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нравственных понятиях («поступок», «честность», «верность слову»), отраженных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литературных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6D77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>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отвечать на следующие жизненно важные для себя и других вопросы «Что значит поступать по совести, жить по совести», «Жить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с чистой совестью»;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самостоятельно понимать поступки героев произведения; соотносить поступки героев с реальными жизненными ситуациями; делать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свой нравственный выбор;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способность к самооценке своей работы на основе самостоятельно выбранных критериев или образца.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осознавать роль книги в мировой культуре; рассматривать книгу как нравственную ценность;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осознавать, что такое «тщеславие»; «гнев», «самообладание»;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осознавать нравственный смысл понятий: поступок, подвиг.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понимать, что для меня значит «моя родина».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D7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C6D7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Результатом формирования </w:t>
      </w:r>
      <w:r w:rsidRPr="004C6D77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регулятивных универсальных учебных действий </w:t>
      </w:r>
      <w:r w:rsidRPr="004C6D77">
        <w:rPr>
          <w:rFonts w:ascii="Times New Roman" w:hAnsi="Times New Roman" w:cs="Times New Roman"/>
          <w:sz w:val="24"/>
          <w:szCs w:val="24"/>
        </w:rPr>
        <w:t>будут являться 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самостоятельно формулировать тему и цели урока; систему вопросов, рассматриваемую на уроке;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составлять возможный план решения вопросов совместно с учителем;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учитывать правило в планировании и контроля решения; работать в соответствии с заявленным планом;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корректировать свою деятельность в соответствии с возможно допущенными ошибками;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задания.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учитывать учителем выделенные ориентиры действия в новом учебном материале в сотрудничестве с учителем;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Результатом формирования </w:t>
      </w:r>
      <w:r w:rsidRPr="004C6D77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познавательных универсальных учебных действий </w:t>
      </w:r>
      <w:r w:rsidRPr="004C6D77">
        <w:rPr>
          <w:rFonts w:ascii="Times New Roman" w:hAnsi="Times New Roman" w:cs="Times New Roman"/>
          <w:sz w:val="24"/>
          <w:szCs w:val="24"/>
        </w:rPr>
        <w:t>будут являться 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тексте; создавать высказывание (пересказ); собственное высказывание по аналогии;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находить необходимые слова в тексте; на основе опорных слов составлять свое высказывание;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самостоятельно составлять план к прочитанному или прослушанному произведению; на основе плана самостоятельно представлять героев,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событие.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lastRenderedPageBreak/>
        <w:t xml:space="preserve">умения использовать разные виды чтения: изучающее, просмотровое, ознакомительное и выбирать разные виды чтения в соответствие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поставленным заданием;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находить разные виды информации посредством разных объектов: книга, предложение, текст, иллюстрация, схема, таблица;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преобразовывать информацию из одной формы в другую (составлять план, таблицу, схему);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пользоваться справочной и энциклопедической литературой.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Результатом формирования </w:t>
      </w:r>
      <w:r w:rsidRPr="004C6D77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коммуникативных универсальных учебных действий </w:t>
      </w:r>
      <w:r w:rsidRPr="004C6D77">
        <w:rPr>
          <w:rFonts w:ascii="Times New Roman" w:hAnsi="Times New Roman" w:cs="Times New Roman"/>
          <w:sz w:val="24"/>
          <w:szCs w:val="24"/>
        </w:rPr>
        <w:t>будут являться 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составлять высказывание под руководством учителя в устной и письменной форме;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владеть монологической и диалогической формами речи.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высказывать и обосновывать свою точку зрения;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понятные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для партнера (собеседника) высказывание.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участвовать в работе пары, группы; планировать работу группы в соответствии с поставленным заданием;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готовить самостоятельно проекты;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создавать письменное высказывание с обоснованием своих действий.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Результатом формирования предметных умений (раздел «Виды речевой и читательской деятельности») будут являться следующие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Осознавать значимость чтения для дальнейшего обучения; понимать цель чтения;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Использовать простейшие приемы анализа различных видов текста; самостоятельно определять главную мысль произведения на основе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выбранной пословицы;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задавать самостоятельно вопросы по прочитанному или прослушанному произведению;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самостоятельно делить текст на части; озаглавливать части; пересказывать текст на основе плана подробно, кратко; самостоятельно давать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характеристику героям произведения; сравнивать героев одного произведения;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6D7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с заданными параметрами.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составлять рассказы на тему; представлять свои рассказы в группе; оценивать в соответствии с представленными образцами;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сравнивать произведения разных жанров; группировать их по заданным признакам, определять отличительные особенности;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сравнивать произведения живописи и литературы; готовить рассказ о картине на основе выделения объектов картины.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Результатом формирования предметных умений (раздел «Круг детского чтения») будут являться следующие 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Составлять рассказ о книге на основе аннотации и содержания;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Самостоятельно составлять аннотацию;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Самостоятельно заполнять на книгу каталожную карточку;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lastRenderedPageBreak/>
        <w:t>Пользовать алфавитным и систематическим каталогом для поиска книги, другой необходимой информации.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Умение самостоятельно организовывать выставку по заданным параметрам;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Рассказывать о книге; составлять на книгу отзыв.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Результатом формирования предметных умений (раздел «Литературоведческая пропедевтика») будут являться следующие 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Сравнивать научно-познавательный и художественный текст; определять отличительные особенности;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Выявлять особенности героя художественного рассказа;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Выявить особенности юмористического произведения;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Определять сравнения, олицетворения, подбирать свои сравнения, олицетворения;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Выявлять развитие настроения в художественном тексте.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Определять конкретный смысл понятий: притчи, былины, мифы, литературная сказка;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Отличать виды устного народного творчества; выявлять особенности каждого вида;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Сравнивать пословицы и поговорки разных народов; Группировать пословицы и поговорки по темам;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Сравнивать былину и сказочный текст;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Сравнивать поэтический и прозаический текст былины;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Определять ритм стихотворения.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Результатом формирования предметных умений (раздел «Творческая деятельность») будут являться следующие умения: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Умения выразительно читать, выявляя авторское отношение к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>, передавать настроение при чтении;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составлять самостоятельно тексты разных жанров;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Умения писать отзыв на книгу.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Учащиеся 3 класса получат возможность для формирования: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Выполнять творческий пересказ; рассказывать от лица разных героев произведения;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Самостоятельно составлять рассказ на основе художественного произведения, на основе репродукций картин художников, на основе серии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иллюстраций, на основе личного опыта.</w:t>
      </w:r>
    </w:p>
    <w:p w:rsidR="004C6D77" w:rsidRPr="004C6D77" w:rsidRDefault="00525636" w:rsidP="004C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Рабочая программа рассчитана на 68 часов в год, 2 часа в неделю. Учебный материал распределён по разделам: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В начальной школе проверяются следующие умения и навыки, связанные с читательской деятельностью: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навык осознанного чтения в определенном темпе (вслух и "про себя"); умения выразительно читать и пересказывать текст, учить наизусть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стихотворение, прозаическое произведение.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При проверке умения пересказывать те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>оизведения особое внимание уделяется правильности передачи основного содержания текста,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последовательности и полноте развития сюжета, выразительности при характеристике образов.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Кроме техники чтения учитель контролирует и собственно читательскую деятельность школьника: умение ориентироваться в книге, знание</w:t>
      </w:r>
    </w:p>
    <w:p w:rsidR="00525636" w:rsidRPr="004C6D77" w:rsidRDefault="00DA735C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литературных произведений, </w:t>
      </w:r>
      <w:r w:rsidR="00525636" w:rsidRPr="004C6D77">
        <w:rPr>
          <w:rFonts w:ascii="Times New Roman" w:hAnsi="Times New Roman" w:cs="Times New Roman"/>
          <w:sz w:val="24"/>
          <w:szCs w:val="24"/>
        </w:rPr>
        <w:t>их жанров и особенностей, знание имен детских писателей и поэтов и их жанровые приоритеты (писал сказки,</w:t>
      </w:r>
      <w:r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="00525636" w:rsidRPr="004C6D77">
        <w:rPr>
          <w:rFonts w:ascii="Times New Roman" w:hAnsi="Times New Roman" w:cs="Times New Roman"/>
          <w:sz w:val="24"/>
          <w:szCs w:val="24"/>
        </w:rPr>
        <w:t>стихи о природе и т.п.).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Учитывая особенности уровня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 навыка чтения школьников, учитель ставит конкретные задачи контролирующей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в третьем классе наряду с проверкой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 умения читать целыми словами основными задачами контроля являются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lastRenderedPageBreak/>
        <w:t>достижение осмысления прочитанного текста при темпе чтения не менее 65-70 слов в минуту (вслух) и 85-90 слов в минуту ("про себя");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 </w:t>
      </w:r>
      <w:r w:rsidRPr="004C6D77">
        <w:rPr>
          <w:rFonts w:ascii="Times New Roman" w:hAnsi="Times New Roman" w:cs="Times New Roman"/>
          <w:sz w:val="24"/>
          <w:szCs w:val="24"/>
        </w:rPr>
        <w:t>проверка выразительности чтения подготовленного текста прозаических произведений и стихотворений, использование основных средств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выразительности: пауз, логических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D77">
        <w:rPr>
          <w:rFonts w:ascii="Times New Roman" w:hAnsi="Times New Roman" w:cs="Times New Roman"/>
          <w:b/>
          <w:bCs/>
          <w:sz w:val="24"/>
          <w:szCs w:val="24"/>
        </w:rPr>
        <w:t>Характеристика цифровой оценки (отметки) по предмету: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"5" ("отлично") - уровень выполнения требований значительно выше удовлетворительного: отсутствие </w:t>
      </w:r>
      <w:proofErr w:type="gramStart"/>
      <w:r w:rsidRPr="004C6D77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4C6D77">
        <w:rPr>
          <w:rFonts w:ascii="Times New Roman" w:hAnsi="Times New Roman" w:cs="Times New Roman"/>
          <w:sz w:val="24"/>
          <w:szCs w:val="24"/>
        </w:rPr>
        <w:t xml:space="preserve"> как по текущему, так и по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предыдущему учебному мате</w:t>
      </w:r>
      <w:r w:rsidRPr="004C6D77">
        <w:rPr>
          <w:rFonts w:ascii="Times New Roman" w:hAnsi="Times New Roman" w:cs="Times New Roman"/>
          <w:sz w:val="24"/>
          <w:szCs w:val="24"/>
        </w:rPr>
        <w:t>риалу; не более одного недочета (два недочета приравниваются к одной ошибке); логичность и полнота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изложения.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"4" ("хорошо") - уровень выполнения требований выше удовлетворительного: использование дополнительного материала, полнота и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логичность раскрытия вопроса; самостоятельность суждений, отражение своего отношения к предмету обсуждения. Наличие 2-3 ошибок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или 4-6 недочетов по текущему учебному материалу; не более 2 ошибок или 4 недочетов по пройденному материалу; незначительные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нарушения логики изложения материала; использование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нерациональных приемов решения </w:t>
      </w:r>
      <w:r w:rsidRPr="004C6D77">
        <w:rPr>
          <w:rFonts w:ascii="Times New Roman" w:hAnsi="Times New Roman" w:cs="Times New Roman"/>
          <w:sz w:val="24"/>
          <w:szCs w:val="24"/>
        </w:rPr>
        <w:t>учебной задачи; отдельные неточности в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изложении материала;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"3" ("удовлетворительно") - достаточный минимальный уровень выполнения требований, предъявляемых к конкретной работе; не более 4-6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ошибок или 10 недочетов по текущему учебному материалу; не более 3-5 ошибок или не более 8 недочетов по пройденному учебному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материалу; отдельные нар</w:t>
      </w:r>
      <w:r w:rsidR="00DA735C" w:rsidRPr="004C6D77">
        <w:rPr>
          <w:rFonts w:ascii="Times New Roman" w:hAnsi="Times New Roman" w:cs="Times New Roman"/>
          <w:sz w:val="24"/>
          <w:szCs w:val="24"/>
        </w:rPr>
        <w:t>ушения логики изложения материа</w:t>
      </w:r>
      <w:r w:rsidRPr="004C6D77">
        <w:rPr>
          <w:rFonts w:ascii="Times New Roman" w:hAnsi="Times New Roman" w:cs="Times New Roman"/>
          <w:sz w:val="24"/>
          <w:szCs w:val="24"/>
        </w:rPr>
        <w:t>ла; неполнота раскрытия вопроса;</w:t>
      </w:r>
    </w:p>
    <w:p w:rsidR="00525636" w:rsidRPr="004C6D77" w:rsidRDefault="00525636" w:rsidP="0052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"2" ("плохо") - уровень выполнения требований ниже удовлетворительного: наличие более б ошибок или 10 недочетов по текущему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 xml:space="preserve">материалу; более 5 ошибок или более 8 недочетов по пройденному материалу; на рушение логики, неполнота,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 xml:space="preserve"> обсуждаемого</w:t>
      </w:r>
      <w:r w:rsidR="00DA735C" w:rsidRPr="004C6D77">
        <w:rPr>
          <w:rFonts w:ascii="Times New Roman" w:hAnsi="Times New Roman" w:cs="Times New Roman"/>
          <w:sz w:val="24"/>
          <w:szCs w:val="24"/>
        </w:rPr>
        <w:t xml:space="preserve"> </w:t>
      </w:r>
      <w:r w:rsidRPr="004C6D77">
        <w:rPr>
          <w:rFonts w:ascii="Times New Roman" w:hAnsi="Times New Roman" w:cs="Times New Roman"/>
          <w:sz w:val="24"/>
          <w:szCs w:val="24"/>
        </w:rPr>
        <w:t>вопроса, отсутствие аргу</w:t>
      </w:r>
      <w:r w:rsidR="00DA735C" w:rsidRPr="004C6D77">
        <w:rPr>
          <w:rFonts w:ascii="Times New Roman" w:hAnsi="Times New Roman" w:cs="Times New Roman"/>
          <w:sz w:val="24"/>
          <w:szCs w:val="24"/>
        </w:rPr>
        <w:t>ментации либо ошибочность ее ос</w:t>
      </w:r>
      <w:r w:rsidRPr="004C6D77">
        <w:rPr>
          <w:rFonts w:ascii="Times New Roman" w:hAnsi="Times New Roman" w:cs="Times New Roman"/>
          <w:sz w:val="24"/>
          <w:szCs w:val="24"/>
        </w:rPr>
        <w:t>новных положений.</w:t>
      </w:r>
    </w:p>
    <w:p w:rsidR="00710FEE" w:rsidRPr="004C6D77" w:rsidRDefault="00710FEE" w:rsidP="00710F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Углубляется знакомство с особенностями поэтики разных жанров, и расширяется читательский кругозор младших школьников. Основной литературой для анализа является по-прежнему классическая</w:t>
      </w:r>
      <w:r w:rsidRPr="004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понятна и детям, и взрослым. Продолжается знакомство младших школьников</w:t>
      </w:r>
      <w:r w:rsidRPr="004C6D77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</w:t>
      </w:r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</w:t>
      </w:r>
      <w:proofErr w:type="gramStart"/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co</w:t>
      </w:r>
      <w:proofErr w:type="spellStart"/>
      <w:proofErr w:type="gramEnd"/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держательную</w:t>
      </w:r>
      <w:proofErr w:type="spellEnd"/>
      <w:r w:rsidRPr="004C6D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выразительность парной и перекрестной рифмы, и ознакомятся с понятием ритма, создающегося чередованием разного вида рифм.</w:t>
      </w:r>
    </w:p>
    <w:p w:rsidR="00710FEE" w:rsidRPr="004C6D77" w:rsidRDefault="00710FEE" w:rsidP="00710FEE">
      <w:pPr>
        <w:tabs>
          <w:tab w:val="left" w:pos="542"/>
        </w:tabs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ab/>
      </w:r>
      <w:r w:rsidRPr="004C6D7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C6D77">
        <w:rPr>
          <w:rFonts w:ascii="Times New Roman" w:eastAsia="Calibri" w:hAnsi="Times New Roman" w:cs="Times New Roman"/>
          <w:sz w:val="24"/>
          <w:szCs w:val="24"/>
        </w:rPr>
        <w:t>Итогом третьего года обучения должно стать представление о движении литературного про</w:t>
      </w:r>
      <w:r w:rsidRPr="004C6D77">
        <w:rPr>
          <w:rFonts w:ascii="Times New Roman" w:eastAsia="Calibri" w:hAnsi="Times New Roman" w:cs="Times New Roman"/>
          <w:sz w:val="24"/>
          <w:szCs w:val="24"/>
        </w:rPr>
        <w:softHyphen/>
        <w:t>цесса, об общих корнях и путях развития литературы разных народов; переживание особенно</w:t>
      </w:r>
      <w:r w:rsidRPr="004C6D77">
        <w:rPr>
          <w:rFonts w:ascii="Times New Roman" w:eastAsia="Calibri" w:hAnsi="Times New Roman" w:cs="Times New Roman"/>
          <w:sz w:val="24"/>
          <w:szCs w:val="24"/>
        </w:rPr>
        <w:softHyphen/>
        <w:t>стей художественного образа в прозаическом и поэтическом произведениях</w:t>
      </w:r>
      <w:proofErr w:type="gramEnd"/>
    </w:p>
    <w:p w:rsidR="00710FEE" w:rsidRPr="004C6D77" w:rsidRDefault="00710FEE" w:rsidP="00710FEE">
      <w:pPr>
        <w:autoSpaceDE w:val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77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Планируемые результаты изучения учебного предмета</w:t>
      </w:r>
    </w:p>
    <w:p w:rsidR="00710FEE" w:rsidRPr="004C6D77" w:rsidRDefault="00710FEE" w:rsidP="00710FEE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0FEE" w:rsidRPr="004C6D77" w:rsidRDefault="00710FEE" w:rsidP="00710FE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bCs/>
          <w:sz w:val="24"/>
          <w:szCs w:val="24"/>
        </w:rPr>
        <w:t xml:space="preserve">     Обучающиеся по курсу «Литературное чтение» к концу третьего года обучения </w:t>
      </w: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должны </w:t>
      </w:r>
      <w:r w:rsidRPr="004C6D77">
        <w:rPr>
          <w:rFonts w:ascii="Times New Roman" w:eastAsia="Calibri" w:hAnsi="Times New Roman" w:cs="Times New Roman"/>
          <w:bCs/>
          <w:i/>
          <w:sz w:val="24"/>
          <w:szCs w:val="24"/>
        </w:rPr>
        <w:t>знать/понимать:</w:t>
      </w:r>
    </w:p>
    <w:p w:rsidR="00710FEE" w:rsidRPr="004C6D77" w:rsidRDefault="00710FEE" w:rsidP="00710FEE">
      <w:pPr>
        <w:numPr>
          <w:ilvl w:val="0"/>
          <w:numId w:val="2"/>
        </w:num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6-8 стихотворений разных авторов;</w:t>
      </w:r>
    </w:p>
    <w:p w:rsidR="00710FEE" w:rsidRPr="004C6D77" w:rsidRDefault="00710FEE" w:rsidP="00710FEE">
      <w:pPr>
        <w:numPr>
          <w:ilvl w:val="0"/>
          <w:numId w:val="2"/>
        </w:numPr>
        <w:tabs>
          <w:tab w:val="left" w:pos="5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писателей и поэтов, названия и содержание их произведений, прочитанных в классе.</w:t>
      </w:r>
    </w:p>
    <w:p w:rsidR="00710FEE" w:rsidRPr="004C6D77" w:rsidRDefault="00710FEE" w:rsidP="00710FEE">
      <w:pPr>
        <w:ind w:left="33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D77">
        <w:rPr>
          <w:rFonts w:ascii="Times New Roman" w:eastAsia="Calibri" w:hAnsi="Times New Roman" w:cs="Times New Roman"/>
          <w:bCs/>
          <w:i/>
          <w:sz w:val="24"/>
          <w:szCs w:val="24"/>
        </w:rPr>
        <w:t>Уметь: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правильно и выразительно целыми словами вслух и про себя, учитывая индивиду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альный темп чтения; 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сказку о животных, басню, волшебную сказку;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сказку и рассказ по двум основаниям (или одному из двух оснований): особенно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построения и основная целевая установка повествования;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героев произведений; сравнивать характеры героев разных произведений;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авторское отношение к герою;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любимом литературном герое;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различать средства художественной выразительности в авторской литературе;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 по ее элементам (автор, название, страница «Содержание», иллю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страции);</w:t>
      </w:r>
    </w:p>
    <w:p w:rsidR="00710FEE" w:rsidRPr="004C6D77" w:rsidRDefault="00710FEE" w:rsidP="00710FEE">
      <w:pPr>
        <w:numPr>
          <w:ilvl w:val="0"/>
          <w:numId w:val="3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тематический, жанровый и монографический сборники произведений.</w:t>
      </w:r>
    </w:p>
    <w:p w:rsidR="00710FEE" w:rsidRPr="004C6D77" w:rsidRDefault="00710FEE" w:rsidP="00710FEE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D77">
        <w:rPr>
          <w:rFonts w:ascii="Times New Roman" w:eastAsia="Calibri" w:hAnsi="Times New Roman" w:cs="Times New Roman"/>
          <w:bCs/>
          <w:i/>
          <w:sz w:val="24"/>
          <w:szCs w:val="24"/>
        </w:rPr>
        <w:t>Использовать приобретенные знания и умения в пр</w:t>
      </w:r>
      <w:r w:rsidR="00E34E5F">
        <w:rPr>
          <w:rFonts w:ascii="Times New Roman" w:eastAsia="Calibri" w:hAnsi="Times New Roman" w:cs="Times New Roman"/>
          <w:bCs/>
          <w:i/>
          <w:sz w:val="24"/>
          <w:szCs w:val="24"/>
        </w:rPr>
        <w:t>актической деятельности и повсе</w:t>
      </w:r>
      <w:r w:rsidRPr="004C6D77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дневной жизни </w:t>
      </w:r>
      <w:proofErr w:type="gramStart"/>
      <w:r w:rsidRPr="004C6D77">
        <w:rPr>
          <w:rFonts w:ascii="Times New Roman" w:eastAsia="Calibri" w:hAnsi="Times New Roman" w:cs="Times New Roman"/>
          <w:bCs/>
          <w:i/>
          <w:sz w:val="24"/>
          <w:szCs w:val="24"/>
        </w:rPr>
        <w:t>для</w:t>
      </w:r>
      <w:proofErr w:type="gramEnd"/>
      <w:r w:rsidRPr="004C6D77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:rsidR="00710FEE" w:rsidRPr="004C6D77" w:rsidRDefault="00710FEE" w:rsidP="00710FEE">
      <w:pPr>
        <w:numPr>
          <w:ilvl w:val="0"/>
          <w:numId w:val="4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выбора книги и определения ее содержания по элементам книги;</w:t>
      </w:r>
    </w:p>
    <w:p w:rsidR="00710FEE" w:rsidRPr="004C6D77" w:rsidRDefault="00710FEE" w:rsidP="00710FEE">
      <w:pPr>
        <w:numPr>
          <w:ilvl w:val="0"/>
          <w:numId w:val="4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чтения выбранных книг;</w:t>
      </w:r>
    </w:p>
    <w:p w:rsidR="00710FEE" w:rsidRPr="004C6D77" w:rsidRDefault="00710FEE" w:rsidP="00710FEE">
      <w:pPr>
        <w:numPr>
          <w:ilvl w:val="0"/>
          <w:numId w:val="4"/>
        </w:numPr>
        <w:tabs>
          <w:tab w:val="left" w:pos="4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оценочных суждений о героях произведений;</w:t>
      </w:r>
    </w:p>
    <w:p w:rsidR="00710FEE" w:rsidRPr="004C6D77" w:rsidRDefault="00710FEE" w:rsidP="00710FEE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C6D77">
        <w:rPr>
          <w:rFonts w:ascii="Times New Roman" w:eastAsia="Calibri" w:hAnsi="Times New Roman" w:cs="Times New Roman"/>
          <w:sz w:val="24"/>
          <w:szCs w:val="24"/>
        </w:rPr>
        <w:t xml:space="preserve">работы со словарями. </w:t>
      </w:r>
    </w:p>
    <w:p w:rsidR="003B55F0" w:rsidRPr="003B55F0" w:rsidRDefault="003B55F0" w:rsidP="003B55F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B55F0"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используется  учебно-методический комплекс:</w:t>
      </w:r>
    </w:p>
    <w:p w:rsidR="00710FEE" w:rsidRPr="004C6D77" w:rsidRDefault="00710FEE" w:rsidP="00710FEE">
      <w:pPr>
        <w:numPr>
          <w:ilvl w:val="0"/>
          <w:numId w:val="29"/>
        </w:numPr>
        <w:spacing w:after="0" w:line="240" w:lineRule="auto"/>
        <w:contextualSpacing/>
        <w:outlineLvl w:val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D77">
        <w:rPr>
          <w:rFonts w:ascii="Times New Roman" w:eastAsia="Times New Roman" w:hAnsi="Times New Roman" w:cs="Times New Roman"/>
          <w:bCs/>
          <w:sz w:val="24"/>
          <w:szCs w:val="24"/>
        </w:rPr>
        <w:t>Закон РФ «Об образовании»: статьи 7, 9, 32</w:t>
      </w:r>
    </w:p>
    <w:p w:rsidR="00710FEE" w:rsidRPr="004C6D77" w:rsidRDefault="00710FEE" w:rsidP="00710FEE">
      <w:pPr>
        <w:numPr>
          <w:ilvl w:val="0"/>
          <w:numId w:val="29"/>
        </w:numPr>
        <w:shd w:val="clear" w:color="auto" w:fill="FFFFFF"/>
        <w:spacing w:after="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России от 20.02.2004 г.. № 03-51-10/14-03 «О введении федерального компонента государственных образовательных стан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дартов начального общего, основного общего</w:t>
      </w:r>
      <w:r w:rsidR="00B04F26"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(полного) общего об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разования».</w:t>
      </w:r>
    </w:p>
    <w:p w:rsidR="00710FEE" w:rsidRPr="004C6D77" w:rsidRDefault="00710FEE" w:rsidP="00710F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России от 05.03.2004 г. № 1089 «Об утвержде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федерального компонента государственных образовательных стандартов начального общего, основного общего, и среднего (полного) общего образова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ния».</w:t>
      </w:r>
    </w:p>
    <w:p w:rsidR="00710FEE" w:rsidRPr="004C6D77" w:rsidRDefault="00710FEE" w:rsidP="00710F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России от 09.03.2004 г. № 1312 «Об утвержде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зования».</w:t>
      </w:r>
    </w:p>
    <w:p w:rsidR="00710FEE" w:rsidRPr="004C6D77" w:rsidRDefault="00710FEE" w:rsidP="00710F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710FEE" w:rsidRPr="004C6D77" w:rsidRDefault="00710FEE" w:rsidP="00710FE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</w:t>
      </w: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710FEE" w:rsidRPr="004C6D77" w:rsidRDefault="00710FEE" w:rsidP="00710FEE">
      <w:pPr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2005.</w:t>
      </w:r>
    </w:p>
    <w:p w:rsidR="00710FEE" w:rsidRPr="004C6D77" w:rsidRDefault="00710FEE" w:rsidP="00710FEE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М.Л.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А.Л. Чекин, Г.В. Трофимова, И.И. Колесниченко, Т.М. Рагозина, И.Б.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Мылова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Е.П.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Бененсон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Паутова, Н.Г.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Ю.А.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Сост. Р.Г. </w:t>
      </w:r>
      <w:proofErr w:type="spellStart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4C6D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Академкнига/Учебник, 2010.</w:t>
      </w:r>
    </w:p>
    <w:p w:rsidR="00B04F26" w:rsidRPr="004C6D77" w:rsidRDefault="00B04F26" w:rsidP="00B04F26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. Л.Ф. Климанова, Л.А. Виноградская, В.Г. Горецкий. Литературное чтение. Учебник по чтению. Часть 1 и 2.М., «Просвешение»,2013.</w:t>
      </w:r>
    </w:p>
    <w:p w:rsidR="00B04F26" w:rsidRPr="004C6D77" w:rsidRDefault="00B04F26" w:rsidP="00B04F26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 xml:space="preserve">3. М.В. </w:t>
      </w:r>
      <w:proofErr w:type="spellStart"/>
      <w:r w:rsidRPr="004C6D7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4C6D77">
        <w:rPr>
          <w:rFonts w:ascii="Times New Roman" w:hAnsi="Times New Roman" w:cs="Times New Roman"/>
          <w:sz w:val="24"/>
          <w:szCs w:val="24"/>
        </w:rPr>
        <w:t>. Уроки чтения. Пособие для учителя. М., Просвещение, 2012.</w:t>
      </w:r>
    </w:p>
    <w:p w:rsidR="00B04F26" w:rsidRPr="004C6D77" w:rsidRDefault="00B04F26" w:rsidP="00B04F26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C6D77">
        <w:rPr>
          <w:rFonts w:ascii="Times New Roman" w:hAnsi="Times New Roman" w:cs="Times New Roman"/>
          <w:sz w:val="24"/>
          <w:szCs w:val="24"/>
        </w:rPr>
        <w:t>4. Портреты детских писателей</w:t>
      </w:r>
    </w:p>
    <w:p w:rsidR="003B55F0" w:rsidRPr="003B55F0" w:rsidRDefault="00B04F26" w:rsidP="003B55F0">
      <w:pPr>
        <w:ind w:left="360"/>
        <w:rPr>
          <w:b/>
          <w:sz w:val="32"/>
          <w:szCs w:val="32"/>
        </w:rPr>
      </w:pPr>
      <w:r w:rsidRPr="003B55F0">
        <w:rPr>
          <w:rFonts w:ascii="Times New Roman" w:hAnsi="Times New Roman" w:cs="Times New Roman"/>
          <w:sz w:val="24"/>
          <w:szCs w:val="24"/>
        </w:rPr>
        <w:t>Картины художников.</w:t>
      </w:r>
      <w:r w:rsidR="003B55F0" w:rsidRPr="003B55F0">
        <w:rPr>
          <w:b/>
          <w:sz w:val="32"/>
          <w:szCs w:val="32"/>
        </w:rPr>
        <w:t xml:space="preserve"> </w:t>
      </w:r>
    </w:p>
    <w:p w:rsidR="003B55F0" w:rsidRPr="003B55F0" w:rsidRDefault="003B55F0" w:rsidP="003B55F0">
      <w:pPr>
        <w:ind w:left="4820"/>
        <w:jc w:val="center"/>
        <w:rPr>
          <w:b/>
          <w:sz w:val="32"/>
          <w:szCs w:val="32"/>
        </w:rPr>
      </w:pPr>
    </w:p>
    <w:p w:rsidR="003B55F0" w:rsidRPr="003B55F0" w:rsidRDefault="003B55F0" w:rsidP="003B55F0">
      <w:pPr>
        <w:rPr>
          <w:b/>
          <w:sz w:val="32"/>
          <w:szCs w:val="32"/>
        </w:rPr>
      </w:pPr>
      <w:r w:rsidRPr="003B55F0">
        <w:rPr>
          <w:b/>
          <w:sz w:val="32"/>
          <w:szCs w:val="32"/>
        </w:rPr>
        <w:t>Учебно-тематический план по литературному чтению.</w:t>
      </w:r>
    </w:p>
    <w:p w:rsidR="004C6D77" w:rsidRPr="003B55F0" w:rsidRDefault="004C6D77" w:rsidP="003B55F0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768"/>
        <w:gridCol w:w="2055"/>
        <w:gridCol w:w="1879"/>
      </w:tblGrid>
      <w:tr w:rsidR="004C6D77" w:rsidRPr="004C6D77" w:rsidTr="0081467E">
        <w:trPr>
          <w:trHeight w:val="377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Разделы/темы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6D77" w:rsidRPr="004C6D77" w:rsidTr="0081467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77" w:rsidRPr="004C6D77" w:rsidRDefault="004C6D77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77" w:rsidRPr="004C6D77" w:rsidRDefault="004C6D77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программе, взятой за основу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tabs>
                <w:tab w:val="left" w:pos="21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мои друзья.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0C58D5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сказки.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 всё живое.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русской природы.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6D77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77" w:rsidRPr="004C6D77" w:rsidRDefault="004C6D77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C58D5" w:rsidRPr="004C6D77" w:rsidTr="0081467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5" w:rsidRPr="004C6D77" w:rsidRDefault="000C58D5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5" w:rsidRPr="004C6D77" w:rsidRDefault="000C58D5" w:rsidP="00814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5" w:rsidRPr="004C6D77" w:rsidRDefault="000C58D5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8D5" w:rsidRPr="004C6D77" w:rsidRDefault="000C58D5" w:rsidP="008146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C6D77" w:rsidRDefault="004C6D77" w:rsidP="004C6D77">
      <w:pP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0C58D5" w:rsidRPr="004C6D77" w:rsidRDefault="000C58D5" w:rsidP="004C6D77">
      <w:pP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sectPr w:rsidR="000C58D5" w:rsidRPr="004C6D77" w:rsidSect="00710FEE">
          <w:headerReference w:type="default" r:id="rId8"/>
          <w:footerReference w:type="default" r:id="rId9"/>
          <w:pgSz w:w="11906" w:h="16838" w:code="9"/>
          <w:pgMar w:top="851" w:right="986" w:bottom="964" w:left="1134" w:header="680" w:footer="244" w:gutter="0"/>
          <w:cols w:space="708"/>
          <w:titlePg/>
          <w:docGrid w:linePitch="360"/>
        </w:sectPr>
      </w:pPr>
    </w:p>
    <w:p w:rsidR="00710FEE" w:rsidRPr="00710FEE" w:rsidRDefault="00710FEE" w:rsidP="00710FEE">
      <w:pPr>
        <w:jc w:val="center"/>
        <w:rPr>
          <w:rFonts w:ascii="Times New Roman" w:eastAsia="Calibri" w:hAnsi="Times New Roman" w:cs="Times New Roman"/>
          <w:b/>
          <w:bCs/>
          <w:i/>
        </w:rPr>
      </w:pPr>
      <w:r w:rsidRPr="00710FEE">
        <w:rPr>
          <w:rFonts w:ascii="Times New Roman" w:eastAsia="Calibri" w:hAnsi="Times New Roman" w:cs="Times New Roman"/>
          <w:b/>
          <w:bCs/>
          <w:i/>
          <w:u w:val="single"/>
        </w:rPr>
        <w:lastRenderedPageBreak/>
        <w:t>Календарно-тематическое планирование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2727"/>
        <w:gridCol w:w="4928"/>
        <w:gridCol w:w="1417"/>
        <w:gridCol w:w="1134"/>
        <w:gridCol w:w="284"/>
      </w:tblGrid>
      <w:tr w:rsidR="00710FEE" w:rsidRPr="005E1D6A" w:rsidTr="00F76995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A" w:rsidRDefault="00710FEE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E1D6A" w:rsidRDefault="005E1D6A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0FEE" w:rsidRPr="005E1D6A" w:rsidRDefault="005E1D6A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</w:t>
            </w:r>
            <w:r w:rsidR="00710FEE"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виды деятельности учащихся//формы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10FEE" w:rsidRPr="005E1D6A" w:rsidRDefault="00710FEE" w:rsidP="005E1D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5E1D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планируемая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10FEE" w:rsidRPr="005E1D6A" w:rsidRDefault="005E1D6A" w:rsidP="005E1D6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710FEE" w:rsidRPr="005E1D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фактическая</w:t>
            </w:r>
          </w:p>
        </w:tc>
      </w:tr>
      <w:tr w:rsidR="00710FEE" w:rsidRPr="005E1D6A" w:rsidTr="00F76995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5E1D6A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710FEE"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своение предметных знаний (базовые понятия</w:t>
            </w:r>
            <w:r w:rsidR="00710FEE" w:rsidRPr="005E1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5E1D6A" w:rsidP="0071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710FEE" w:rsidRPr="005E1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ниверсальные учебные действия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81467E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D2" w:rsidRPr="005E1D6A" w:rsidRDefault="009D6CD2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Книга – к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мудрости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ступенька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E9" w:rsidRPr="005E1D6A" w:rsidRDefault="00710FEE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Приём олицетворения</w:t>
            </w:r>
            <w:r w:rsidR="00B64BE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книги, отношения к ней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обществе; фор-е собственного отношения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10FEE" w:rsidRDefault="00B64BE9" w:rsidP="00B6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</w:p>
          <w:p w:rsidR="005E1D6A" w:rsidRPr="005E1D6A" w:rsidRDefault="005E1D6A" w:rsidP="00B6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П. рассказывать содержание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прочитанной</w:t>
            </w:r>
            <w:proofErr w:type="gramEnd"/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книги;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представлять прочитанную книгу;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оформлять отзыв о прочитанной книге.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содержание книги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названию и обосновывать своё мнение;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значимость книги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содержанию и оформлению и обосновывать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задания, используя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 или план;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оценивать выполненное задание в рамках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диалога.</w:t>
            </w:r>
          </w:p>
          <w:p w:rsidR="00710FEE" w:rsidRPr="005E1D6A" w:rsidRDefault="00F7370A" w:rsidP="00F7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64BE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:— формулировать мнение о книге </w:t>
            </w:r>
          </w:p>
          <w:p w:rsidR="00B64BE9" w:rsidRPr="005E1D6A" w:rsidRDefault="00B64BE9" w:rsidP="00B6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 проявлять интерес и желание</w:t>
            </w:r>
          </w:p>
          <w:p w:rsidR="00B64BE9" w:rsidRPr="005E1D6A" w:rsidRDefault="00B64BE9" w:rsidP="00B6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рассказывать о прочитанной книге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41276A" w:rsidP="00710F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81467E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A" w:rsidRDefault="005E1D6A" w:rsidP="00F7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EE" w:rsidRPr="005E1D6A" w:rsidRDefault="009D6CD2" w:rsidP="00F7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Первопечатник Иван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3C730A" w:rsidP="00F7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 над высказываниями в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«Азбуке».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Антиципация содержания по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словам головоломки. Краткий (сжатый)</w:t>
            </w:r>
          </w:p>
          <w:p w:rsidR="00710FEE" w:rsidRPr="005E1D6A" w:rsidRDefault="003C730A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осознавать ценность 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библейских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мудростей.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— определять значимость печатного дела на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Руси и обосновывать своё мнение;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смысл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библейского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наставления и обосновывать своё мнение.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задания, используя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 и план;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взаимопроверку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подбирать соответствующие слова 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оформления мысли в рамках учебного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диалога;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договариваться и приходить к общему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решению при работе в паре и в группе.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раскрывать смысл 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библейского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наставления и представлять его;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составлять план пересказа;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озаглавливать текст;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рассказывать о человеке, используя план</w:t>
            </w:r>
          </w:p>
          <w:p w:rsidR="00710FEE" w:rsidRPr="005E1D6A" w:rsidRDefault="003C730A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изображение памятника.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41276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81467E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A" w:rsidRDefault="005E1D6A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D2" w:rsidRPr="005E1D6A" w:rsidRDefault="009D6CD2" w:rsidP="009D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Мы идем в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мение находить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мат-ал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биб-ке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,  в 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тематическом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каталоге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 создание плана экскурсии; отбор</w:t>
            </w:r>
          </w:p>
          <w:p w:rsidR="00710FEE" w:rsidRPr="005E1D6A" w:rsidRDefault="003C730A" w:rsidP="003C7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содержания для экскурсии;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Определите, о каком экспонате идёт речь.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из дерева и служит для</w:t>
            </w:r>
          </w:p>
          <w:p w:rsidR="00710FEE" w:rsidRPr="005E1D6A" w:rsidRDefault="003C730A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хранения литер…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:— осознавать значимость Музея книги 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:— определять экспонаты, которые можно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использовать в жизни;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раскрывать смысл понятий.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— выполнять учебные задания, используя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 и план;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самооценку и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мооценку</w:t>
            </w:r>
            <w:proofErr w:type="spell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:— учитывать разные мнения и стремиться к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сотрудничеству в рамках учебного диалога.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:— рассказывать об экспонатах музея книги,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план;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составлять текст экскурсии по залу</w:t>
            </w:r>
          </w:p>
          <w:p w:rsidR="00710FEE" w:rsidRPr="005E1D6A" w:rsidRDefault="003C730A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Музея книги и представлять его.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41276A" w:rsidP="00657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  <w:r w:rsidR="00657B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81467E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C1D2D" w:rsidRPr="005E1D6A" w:rsidRDefault="003C1D2D" w:rsidP="0081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D2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Жизнь дана</w:t>
            </w:r>
          </w:p>
          <w:p w:rsidR="009D6CD2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добрые</w:t>
            </w:r>
          </w:p>
          <w:p w:rsidR="00F7370A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дела.</w:t>
            </w:r>
            <w:r w:rsidR="0081467E" w:rsidRPr="005E1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(17ч.)</w:t>
            </w:r>
          </w:p>
          <w:p w:rsidR="00602EC0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D6CD2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В.Даль -</w:t>
            </w:r>
          </w:p>
          <w:p w:rsidR="009D6CD2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собиратель</w:t>
            </w:r>
          </w:p>
          <w:p w:rsidR="009D6CD2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народной</w:t>
            </w:r>
          </w:p>
          <w:p w:rsidR="00710FEE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мудрости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3C730A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Пословица, поговорки русского народа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 в паре: обсуждение системы ценностей,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подбор эпитетов, синонимов, ассоциативных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рядов слов (поступок — благородный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поступок, красивый поступок, гадкий</w:t>
            </w:r>
          </w:p>
          <w:p w:rsidR="00710FEE" w:rsidRPr="005E1D6A" w:rsidRDefault="003C730A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поступок; честность — правдивость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:— проявлять желание делать добрые дела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 других.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:— раскрывать смысл пословиц и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определять пословицу, которая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соответствует заданной теме, и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свой выбор;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определять правила добрых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 людьми и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:— работать с пословицей, используя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выполнять взаимопроверку и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корректировку учебного задания.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:— строить 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партнёра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взаимодействовать в</w:t>
            </w:r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паре и в группе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="00F7370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задания.</w:t>
            </w:r>
          </w:p>
          <w:p w:rsidR="003C730A" w:rsidRPr="005E1D6A" w:rsidRDefault="00F737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="003C730A" w:rsidRPr="005E1D6A">
              <w:rPr>
                <w:rFonts w:ascii="Times New Roman" w:hAnsi="Times New Roman" w:cs="Times New Roman"/>
                <w:sz w:val="24"/>
                <w:szCs w:val="24"/>
              </w:rPr>
              <w:t>ыразительно читать стихотворение;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определять главную мысль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стихотворения;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давать название произведению;</w:t>
            </w:r>
          </w:p>
          <w:p w:rsidR="003C730A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раскрывать смысл пословиц;</w:t>
            </w:r>
          </w:p>
          <w:p w:rsidR="00710FEE" w:rsidRPr="005E1D6A" w:rsidRDefault="003C730A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распределять пословицы на группы по содержанию.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41276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7059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059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Носов</w:t>
            </w:r>
          </w:p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«Огурцы».</w:t>
            </w:r>
          </w:p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Смысл</w:t>
            </w:r>
          </w:p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поступка.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 пословицы,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</w:t>
            </w:r>
          </w:p>
          <w:p w:rsidR="00C87059" w:rsidRPr="005E1D6A" w:rsidRDefault="00C87059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  <w:p w:rsidR="00C87059" w:rsidRPr="005E1D6A" w:rsidRDefault="00C87059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произведения; описывают характер героя;</w:t>
            </w:r>
          </w:p>
          <w:p w:rsidR="00C87059" w:rsidRPr="005E1D6A" w:rsidRDefault="00C87059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характер и поступки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C87059" w:rsidRPr="005E1D6A" w:rsidRDefault="00C87059" w:rsidP="003C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героев и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обосновывают своё мнение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герой, его характер.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5E1D6A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проявлять эмоционально</w:t>
            </w:r>
            <w:r w:rsidR="00057338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герою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произведения; проявлять желание составлять правила</w:t>
            </w:r>
            <w:r w:rsidR="00057338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 взаимоотношений.</w:t>
            </w:r>
          </w:p>
          <w:p w:rsidR="00C87059" w:rsidRPr="005E1D6A" w:rsidRDefault="00057338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: определять главную мысль тек ста,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её словом (словосочетанием) и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своё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мнение;</w:t>
            </w:r>
            <w:r w:rsidR="00057338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характер и поступки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героев и обосновывать своё мнение;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пословицу, смысл которой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содержанию произведения, и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свой выбор.</w:t>
            </w:r>
          </w:p>
          <w:p w:rsidR="00C87059" w:rsidRPr="005E1D6A" w:rsidRDefault="00057338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:— работать с текстом рассказа, используя</w:t>
            </w:r>
          </w:p>
          <w:p w:rsidR="00C87059" w:rsidRPr="005E1D6A" w:rsidRDefault="00057338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лгоритм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взаимопроверку и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C87059" w:rsidRPr="005E1D6A" w:rsidRDefault="00057338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формулировать мнение в рамках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диалога; использовать речевые средства для</w:t>
            </w:r>
            <w:r w:rsidR="00057338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результата деятельности.</w:t>
            </w:r>
          </w:p>
          <w:p w:rsidR="00C87059" w:rsidRPr="005E1D6A" w:rsidRDefault="00057338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705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: выразительно читать текст по ролям;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содержанием текста;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и писать план пересказа;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текст от лица главного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 писать рассказ на тему «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доброе</w:t>
            </w:r>
          </w:p>
          <w:p w:rsidR="00C87059" w:rsidRPr="005E1D6A" w:rsidRDefault="00C87059" w:rsidP="003C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коллективная, </w:t>
            </w: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059" w:rsidRPr="005E1D6A" w:rsidRDefault="0041276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059" w:rsidRPr="005E1D6A" w:rsidRDefault="00C87059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7059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059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6(3)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2EC0" w:rsidRDefault="00602EC0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Носов</w:t>
            </w:r>
          </w:p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«Огурцы».</w:t>
            </w:r>
          </w:p>
          <w:p w:rsidR="00C87059" w:rsidRPr="005E1D6A" w:rsidRDefault="00C87059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героя.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F7370A" w:rsidP="00C8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7059" w:rsidRPr="005E1D6A">
              <w:rPr>
                <w:rFonts w:ascii="Times New Roman" w:hAnsi="Times New Roman" w:cs="Times New Roman"/>
                <w:sz w:val="24"/>
                <w:szCs w:val="24"/>
              </w:rPr>
              <w:t>ересказывают рассказ от лица главного</w:t>
            </w:r>
          </w:p>
          <w:p w:rsidR="00C87059" w:rsidRPr="005E1D6A" w:rsidRDefault="00F7370A" w:rsidP="00C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7059" w:rsidRPr="005E1D6A">
              <w:rPr>
                <w:rFonts w:ascii="Times New Roman" w:hAnsi="Times New Roman" w:cs="Times New Roman"/>
                <w:sz w:val="24"/>
                <w:szCs w:val="24"/>
              </w:rPr>
              <w:t>ероя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59" w:rsidRPr="005E1D6A" w:rsidRDefault="00C87059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059" w:rsidRPr="005E1D6A" w:rsidRDefault="0041276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059" w:rsidRPr="005E1D6A" w:rsidRDefault="00C87059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C4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CC4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 Зощенко</w:t>
            </w:r>
            <w:proofErr w:type="gram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</w:t>
            </w:r>
            <w:proofErr w:type="gramEnd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надо</w:t>
            </w:r>
          </w:p>
          <w:p w:rsidR="00290CC4" w:rsidRPr="005E1D6A" w:rsidRDefault="00290CC4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врать». Смысл  поступка.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елить текст на части по плану;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план текста;</w:t>
            </w:r>
          </w:p>
          <w:p w:rsidR="00290CC4" w:rsidRPr="005E1D6A" w:rsidRDefault="00290CC4" w:rsidP="000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текст, используя план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: проявлять эмоционально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отношение к герою рассказа М. Зощенко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«Не надо врать»; проявлять желание составлять правила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добрых взаимоотношений.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пределять пословицу, смысл которой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теме произведения; раскрывать смысл названия рассказа и обосновывать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проблему взаимоотношений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Миньки и родителей. 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рассказа, используя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 выполнять взаимопроверку и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: формулировать высказывание в рамках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 договариваться и приходить к общему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решению при работе в паре и в группе.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текст по ролям;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с содержанием текста;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 по плану и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его; формулировать и писать правила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</w:p>
          <w:p w:rsidR="00290CC4" w:rsidRPr="005E1D6A" w:rsidRDefault="00290CC4" w:rsidP="00290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CC4" w:rsidRPr="005E1D6A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CC4" w:rsidRPr="005E1D6A" w:rsidRDefault="00290CC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C4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CC4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 Зощенко</w:t>
            </w:r>
          </w:p>
          <w:p w:rsidR="00290CC4" w:rsidRPr="005E1D6A" w:rsidRDefault="00290CC4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 надо</w:t>
            </w:r>
          </w:p>
          <w:p w:rsidR="00290CC4" w:rsidRPr="005E1D6A" w:rsidRDefault="00290CC4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врать».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CC4" w:rsidRPr="005E1D6A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CC4" w:rsidRPr="005E1D6A" w:rsidRDefault="00290CC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9(6)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A" w:rsidRDefault="005E1D6A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1D6A" w:rsidRDefault="005E1D6A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1D6A" w:rsidRDefault="005E1D6A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1D6A" w:rsidRDefault="005E1D6A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1D6A" w:rsidRDefault="005E1D6A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D6CD2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Л.Каминский</w:t>
            </w:r>
          </w:p>
          <w:p w:rsidR="00710FEE" w:rsidRPr="005E1D6A" w:rsidRDefault="009D6CD2" w:rsidP="009D6C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«Сочинение»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Главная мысль.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 пи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сать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отзыв на рассказ «Сочинение» по плану: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1. Автор произведения.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2. Название произведения.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3. Жанр произведения.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4. Основная мысль произведения.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5. Моё отношение к герою произведения.</w:t>
            </w:r>
          </w:p>
          <w:p w:rsidR="00710FEE" w:rsidRPr="005E1D6A" w:rsidRDefault="00290CC4" w:rsidP="0029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Чему учит это произведение.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</w:t>
            </w:r>
            <w:proofErr w:type="spellStart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эмоциональноценностное</w:t>
            </w:r>
            <w:proofErr w:type="spellEnd"/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отношение к героине произведения Л.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Каминского «Сочинение».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пределять главную мысль текста,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выражать её словом (словосочетанием) и</w:t>
            </w:r>
          </w:p>
          <w:p w:rsidR="00057338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мнение; определять пословицу,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соответствует главной мысли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и обосновывать своё 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сужде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 </w:t>
            </w:r>
            <w:proofErr w:type="gramStart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алгоритму; адекватно оценивать результат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задания.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</w:t>
            </w:r>
            <w:proofErr w:type="gramStart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proofErr w:type="gramEnd"/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партнёра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  <w:r w:rsid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адекватно взаимодействовать в паре и в</w:t>
            </w:r>
            <w:r w:rsid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задания.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осознанно, выразительно и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без ошибок; читать текст по ролям;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текста и его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пересказывать;</w:t>
            </w:r>
          </w:p>
          <w:p w:rsidR="00290CC4" w:rsidRPr="005E1D6A" w:rsidRDefault="00057338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писать рассказ на тему «Как 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C4" w:rsidRPr="005E1D6A">
              <w:rPr>
                <w:rFonts w:ascii="Times New Roman" w:hAnsi="Times New Roman" w:cs="Times New Roman"/>
                <w:sz w:val="24"/>
                <w:szCs w:val="24"/>
              </w:rPr>
              <w:t>помогаю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маме»;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оформлять отзыв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733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прочитанном произведении;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дружеских</w:t>
            </w:r>
            <w:proofErr w:type="gramEnd"/>
          </w:p>
          <w:p w:rsidR="00710FEE" w:rsidRPr="005E1D6A" w:rsidRDefault="00290CC4" w:rsidP="00290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4D" w:rsidRPr="005E1D6A" w:rsidTr="00F76995">
        <w:trPr>
          <w:trHeight w:val="172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64D" w:rsidRPr="005E1D6A" w:rsidRDefault="0023464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10(7)</w:t>
            </w:r>
          </w:p>
          <w:p w:rsidR="0023464D" w:rsidRPr="005E1D6A" w:rsidRDefault="0023464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11(8)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«Надо любить и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жалеть людей…»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«Через тридцать</w:t>
            </w:r>
          </w:p>
          <w:p w:rsidR="0023464D" w:rsidRPr="005E1D6A" w:rsidRDefault="0023464D" w:rsidP="0029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  <w:p w:rsidR="0023464D" w:rsidRPr="005E1D6A" w:rsidRDefault="0023464D" w:rsidP="00290C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 в тексте слова, которые стоит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запомнить на</w:t>
            </w:r>
          </w:p>
          <w:p w:rsidR="0023464D" w:rsidRPr="005E1D6A" w:rsidRDefault="0023464D" w:rsidP="00290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всю жизнь.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Основной смысл высказывания «твори добро для других»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роявлять эмоционально-ценностное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герою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 определять главную мысль текста,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выражать её словом (словосочетанием) и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 подбирать пословицу, которая соответствует главной мысли рассказа, и обосновывать своё суждение; оценивать справедливые поступки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человека и обосновывать своё суждение.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 выполнять учебное задание, используя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или план; выполнять взаимопроверку и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К: строить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понятные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для партнёра</w:t>
            </w:r>
          </w:p>
          <w:p w:rsidR="0023464D" w:rsidRPr="005E1D6A" w:rsidRDefault="0023464D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высказывания; адекватно взаимодействовать в паре и в группе при выполнении учебного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3464D" w:rsidRPr="005E1D6A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16,18.09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464D" w:rsidRPr="005E1D6A" w:rsidRDefault="0023464D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4D" w:rsidRPr="005E1D6A" w:rsidTr="00F76995">
        <w:trPr>
          <w:trHeight w:val="27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64D" w:rsidRPr="005E1D6A" w:rsidRDefault="0023464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464D" w:rsidRPr="005E1D6A" w:rsidRDefault="0023464D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C54832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548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4E26">
              <w:rPr>
                <w:rFonts w:ascii="Times New Roman" w:eastAsia="Calibri" w:hAnsi="Times New Roman" w:cs="Times New Roman"/>
                <w:sz w:val="24"/>
                <w:szCs w:val="24"/>
              </w:rPr>
              <w:t>,22</w:t>
            </w:r>
          </w:p>
          <w:p w:rsidR="0023464D" w:rsidRPr="005E1D6A" w:rsidRDefault="00C54832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464D" w:rsidRPr="005E1D6A" w:rsidRDefault="0023464D" w:rsidP="00C54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45" w:rsidRPr="005E1D6A" w:rsidTr="00F7699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5145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12(9)</w:t>
            </w:r>
          </w:p>
          <w:p w:rsidR="003C1D2D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13(10)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D6A" w:rsidRDefault="005E1D6A" w:rsidP="0029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A" w:rsidRDefault="005E1D6A" w:rsidP="0029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45" w:rsidRPr="005E1D6A" w:rsidRDefault="00FB5145" w:rsidP="0029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Н.Носов «Трудная задача»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29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Главный герой, его характер.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B5145" w:rsidRPr="005E1D6A" w:rsidRDefault="00FB514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5145" w:rsidRPr="005E1D6A" w:rsidRDefault="00FB514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45" w:rsidRPr="005E1D6A" w:rsidTr="00F76995">
        <w:trPr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145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14(11)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29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Притчи.</w:t>
            </w:r>
          </w:p>
          <w:p w:rsidR="003C1D2D" w:rsidRPr="005E1D6A" w:rsidRDefault="00FB5145" w:rsidP="00FB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«Что побеждает?»,</w:t>
            </w:r>
          </w:p>
          <w:p w:rsidR="00FB5145" w:rsidRPr="005E1D6A" w:rsidRDefault="00FB5145" w:rsidP="00FB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»Что важнее?»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A" w:rsidRPr="005E1D6A" w:rsidRDefault="005E1D6A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арактер героя;</w:t>
            </w:r>
          </w:p>
          <w:p w:rsidR="005E1D6A" w:rsidRPr="005E1D6A" w:rsidRDefault="005E1D6A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характер и поступки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5E1D6A" w:rsidRPr="005E1D6A" w:rsidRDefault="005E1D6A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героев и</w:t>
            </w:r>
          </w:p>
          <w:p w:rsidR="00FB5145" w:rsidRPr="005E1D6A" w:rsidRDefault="005E1D6A" w:rsidP="005E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обосновывают своё мнение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Pr="005E1D6A" w:rsidRDefault="004B364C" w:rsidP="004B3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Притчи.</w:t>
            </w:r>
          </w:p>
          <w:p w:rsidR="00FB5145" w:rsidRPr="005E1D6A" w:rsidRDefault="00FB5145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145" w:rsidRPr="005E1D6A" w:rsidRDefault="00FB5145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145" w:rsidRPr="005E1D6A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145" w:rsidRPr="005E1D6A" w:rsidRDefault="00FB514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C4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CC4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15(12)</w:t>
            </w:r>
          </w:p>
          <w:p w:rsidR="003C1D2D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16(13)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Наш театр.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C1D2D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«Где это</w:t>
            </w:r>
          </w:p>
          <w:p w:rsidR="00290CC4" w:rsidRPr="005E1D6A" w:rsidRDefault="00290CC4" w:rsidP="0029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видано, где</w:t>
            </w:r>
            <w:r w:rsidR="003C1D2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  <w:p w:rsidR="00290CC4" w:rsidRPr="005E1D6A" w:rsidRDefault="00290CC4" w:rsidP="00290C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слыхано…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Пушкина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драматизации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CC4" w:rsidRPr="005E1D6A" w:rsidRDefault="00290CC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CC4" w:rsidRDefault="00F7699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316A41" w:rsidRPr="005E1D6A" w:rsidRDefault="00316A41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CC4" w:rsidRPr="005E1D6A" w:rsidRDefault="00290CC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17(14)</w:t>
            </w:r>
          </w:p>
          <w:p w:rsidR="003C1D2D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C0" w:rsidRDefault="00602EC0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710FEE" w:rsidRPr="005E1D6A" w:rsidRDefault="00582BB8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жанров произведений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844081" w:rsidP="008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мысль, тем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, жанр рассказа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роявлять желание читать поучительные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пределять способы нахождения книги и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суждение; определять поучительный смысл притчи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обосновывать своё суждение.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: адекватно оценивать результат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выполнения учебного задания.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взаимодействовать в паре и в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сотрудничеству в рамках учебного диалога.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поучительный рассказ;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инсценировать отрывок из рассказа,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алгоритм;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дружеских</w:t>
            </w:r>
            <w:proofErr w:type="gramEnd"/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710FEE" w:rsidRPr="005E1D6A" w:rsidRDefault="00582BB8" w:rsidP="005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представлять диалог героев рассказа.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по цепочке, работа в паре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657B1B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0" w:rsidRDefault="00602EC0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EC0" w:rsidRDefault="00602EC0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EC0" w:rsidRDefault="00602EC0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EC0" w:rsidRDefault="00602EC0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EC0" w:rsidRDefault="00602EC0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FEE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7E" w:rsidRPr="005E1D6A" w:rsidRDefault="0081467E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Волшебная сказка</w:t>
            </w:r>
            <w:r w:rsidR="003C1D2D" w:rsidRPr="005E1D6A">
              <w:rPr>
                <w:rFonts w:ascii="Times New Roman" w:hAnsi="Times New Roman" w:cs="Times New Roman"/>
                <w:b/>
                <w:sz w:val="24"/>
                <w:szCs w:val="24"/>
              </w:rPr>
              <w:t>(15ч.)</w:t>
            </w:r>
          </w:p>
          <w:p w:rsidR="004B364C" w:rsidRDefault="004B364C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волшебной</w:t>
            </w:r>
            <w:proofErr w:type="gramEnd"/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«Иван -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царевич и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  <w:p w:rsidR="00844081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волк».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волшебной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710FEE" w:rsidRPr="005E1D6A" w:rsidRDefault="00582BB8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Различие жанров произведений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B8" w:rsidRPr="005E1D6A" w:rsidRDefault="00710FEE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выразительное чтение; понимание приро</w:t>
            </w:r>
            <w:r w:rsidR="00844081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художественного </w:t>
            </w:r>
            <w:r w:rsidR="00844081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приема и его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>й: с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о животных, бытовые сказки, волшебные</w:t>
            </w:r>
          </w:p>
          <w:p w:rsidR="00710FEE" w:rsidRPr="005E1D6A" w:rsidRDefault="00582BB8" w:rsidP="005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Start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роявлять интерес к героям волшебных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: определять структуру волшебной сказки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 обосновывать своё мнение; определять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волшебной сказки и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сказки, используя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 выполнять самопроверку или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взаимопроверку учебного задания.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>: взаимодействовать с партнёром в рамках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 излагать понятно для партнёра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82BB8" w:rsidRPr="005E1D6A" w:rsidRDefault="00844081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82BB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сказки на части;</w:t>
            </w:r>
          </w:p>
          <w:p w:rsidR="00582BB8" w:rsidRPr="005E1D6A" w:rsidRDefault="00582BB8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выделять в тексте сказки опорные слова</w:t>
            </w:r>
          </w:p>
          <w:p w:rsidR="00710FEE" w:rsidRPr="005E1D6A" w:rsidRDefault="00582BB8" w:rsidP="00844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выражения; составлять подробный план пересказа;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близко к тексту; составлять рассказ по картине, используя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героям сказки;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правильный ход событий в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сказке;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композицию сказки и</w:t>
            </w:r>
            <w:r w:rsidR="0084408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оформлять результат в таблице.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чтение по цепочке, работа в </w:t>
            </w: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7A1" w:rsidRDefault="00A237A1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7A1" w:rsidRDefault="00A237A1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7A1" w:rsidRDefault="00A237A1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FEE" w:rsidRPr="005E1D6A" w:rsidRDefault="00A237A1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332" w:rsidRPr="005E1D6A" w:rsidTr="009D3924">
        <w:trPr>
          <w:trHeight w:val="202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332" w:rsidRPr="005E1D6A" w:rsidRDefault="00EA5332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19(2)</w:t>
            </w:r>
          </w:p>
          <w:p w:rsidR="00EA5332" w:rsidRPr="005E1D6A" w:rsidRDefault="00EA5332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20(3)</w:t>
            </w:r>
          </w:p>
          <w:p w:rsidR="00EA5332" w:rsidRPr="005E1D6A" w:rsidRDefault="00EA5332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spellEnd"/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«Иван -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царевич на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Сером</w:t>
            </w:r>
            <w:proofErr w:type="gramEnd"/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Волке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A5332" w:rsidRPr="005E1D6A" w:rsidRDefault="00EA5332" w:rsidP="00582B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картине.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Рассмотрение картины, определение героев,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 Рассказывают о картине В. Васнецова Иван-царевич на сером волке»,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план: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1. Автор и название картины.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2. Тема картины.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3. Главный персонаж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и средства,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выразил его значимость (композиционный</w:t>
            </w:r>
            <w:proofErr w:type="gramEnd"/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центр).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Фон картины (всё, что окружает главный</w:t>
            </w:r>
            <w:proofErr w:type="gramEnd"/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персонаж).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5. Раскройте смысл сюжета картины.</w:t>
            </w:r>
          </w:p>
          <w:p w:rsidR="00EA5332" w:rsidRPr="005E1D6A" w:rsidRDefault="00EA5332" w:rsidP="005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6. Опишите чувства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героям),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героям волшебных сказок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волшебной сказки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обосновывать своё мнение;  исправлять ошибки в тексте сказки и обосновывать своё мнение.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сказки, используя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  выполнять взаимопроверку,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 взаимодействовать с партнёром в рамках</w:t>
            </w:r>
          </w:p>
          <w:p w:rsidR="00EA5332" w:rsidRPr="005E1D6A" w:rsidRDefault="00EA5332" w:rsidP="001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диалога; излагать понятно для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содержание произведения.</w:t>
            </w:r>
          </w:p>
          <w:p w:rsidR="00EA5332" w:rsidRPr="005E1D6A" w:rsidRDefault="00EA5332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5332" w:rsidRPr="005E1D6A" w:rsidRDefault="00EA5332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30.09,2.10,3.10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32" w:rsidRPr="005E1D6A" w:rsidRDefault="00EA5332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332" w:rsidRPr="005E1D6A" w:rsidTr="009D3924">
        <w:trPr>
          <w:trHeight w:val="129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332" w:rsidRPr="005E1D6A" w:rsidRDefault="00EA5332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EA5332" w:rsidRDefault="00EA5332" w:rsidP="00E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 w:rsidRPr="00EA5332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волшебной</w:t>
            </w:r>
            <w:proofErr w:type="gramEnd"/>
          </w:p>
          <w:p w:rsidR="00EA5332" w:rsidRPr="00EA5332" w:rsidRDefault="00EA5332" w:rsidP="00E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32">
              <w:rPr>
                <w:rFonts w:ascii="Times New Roman" w:eastAsia="Calibri" w:hAnsi="Times New Roman" w:cs="Times New Roman"/>
                <w:sz w:val="24"/>
                <w:szCs w:val="24"/>
              </w:rPr>
              <w:t>Сказки «Иван -</w:t>
            </w:r>
          </w:p>
          <w:p w:rsidR="00EA5332" w:rsidRPr="00EA5332" w:rsidRDefault="00EA5332" w:rsidP="00E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32">
              <w:rPr>
                <w:rFonts w:ascii="Times New Roman" w:eastAsia="Calibri" w:hAnsi="Times New Roman" w:cs="Times New Roman"/>
                <w:sz w:val="24"/>
                <w:szCs w:val="24"/>
              </w:rPr>
              <w:t>царевич и Серый</w:t>
            </w:r>
          </w:p>
          <w:p w:rsidR="00EA5332" w:rsidRPr="00EA5332" w:rsidRDefault="00EA5332" w:rsidP="00EA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332">
              <w:rPr>
                <w:rFonts w:ascii="Times New Roman" w:eastAsia="Calibri" w:hAnsi="Times New Roman" w:cs="Times New Roman"/>
                <w:sz w:val="24"/>
                <w:szCs w:val="24"/>
              </w:rPr>
              <w:t>волк».</w:t>
            </w:r>
          </w:p>
          <w:p w:rsidR="00EA5332" w:rsidRPr="005E1D6A" w:rsidRDefault="00EA5332" w:rsidP="0058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582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32" w:rsidRPr="005E1D6A" w:rsidRDefault="00EA5332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5332" w:rsidRDefault="00EA5332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332" w:rsidRPr="005E1D6A" w:rsidRDefault="00EA5332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22(5</w:t>
            </w:r>
            <w:r w:rsidR="003C1D2D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0EF1" w:rsidRPr="005E1D6A" w:rsidRDefault="00A00EF1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23(6)</w:t>
            </w:r>
          </w:p>
          <w:p w:rsidR="003C1D2D" w:rsidRPr="005E1D6A" w:rsidRDefault="00A00EF1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24(7)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C0" w:rsidRDefault="00602EC0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«Летучий</w:t>
            </w:r>
          </w:p>
          <w:p w:rsidR="00710FEE" w:rsidRPr="005E1D6A" w:rsidRDefault="00AD42BF" w:rsidP="00AD42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корабль»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1F33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Связь произведений литературы с произве</w:t>
            </w:r>
            <w:r w:rsidR="001F3398"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дениями других видов искусства </w:t>
            </w: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живописными произведениями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Называют мечту, о которой говорится в сказке.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облик старших братьев.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облик и характер младшего брата.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помощников младшего брата.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сказки, сказки,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можно встретить следующие сюжеты: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Младший брат является настоящим героем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Младший брат проходит испытания.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У младшего брата есть помощники.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Младший брат вознаграждён за помощь.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Соотносят пословицу с главной мыслью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сказки: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Дере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во держится корнями, а человек -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друзьями.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Выбери себе спутника до того, как выйдешь в путь.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В поле пшеница годом родится, а добрый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человек всегда пригодится.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• Прежде помоги себе сам, а потом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D42BF" w:rsidRPr="005E1D6A" w:rsidRDefault="001F3398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товарища помощь получай. Проводить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исследования произведений «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Летучий</w:t>
            </w:r>
            <w:proofErr w:type="gramEnd"/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корабль» и «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Иван-царевич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 Серый волк» и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признаки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волшебной сказки</w:t>
            </w:r>
          </w:p>
          <w:p w:rsidR="00710FEE" w:rsidRPr="005E1D6A" w:rsidRDefault="00AD42BF" w:rsidP="00A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ной сказки.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BF" w:rsidRPr="005E1D6A" w:rsidRDefault="001F3398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AD42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интерес к героям </w:t>
            </w:r>
            <w:proofErr w:type="gramStart"/>
            <w:r w:rsidR="00AD42BF" w:rsidRPr="005E1D6A"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  <w:p w:rsidR="00AD42BF" w:rsidRPr="005E1D6A" w:rsidRDefault="001F3398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D42BF" w:rsidRPr="005E1D6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AD42BF" w:rsidRPr="005E1D6A">
              <w:rPr>
                <w:rFonts w:ascii="Times New Roman" w:hAnsi="Times New Roman" w:cs="Times New Roman"/>
                <w:sz w:val="24"/>
                <w:szCs w:val="24"/>
              </w:rPr>
              <w:t>пределять структуру волшебной сказки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обосновывать своё мнение;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исправлять ошибки в тексте сказки и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мнение.</w:t>
            </w:r>
          </w:p>
          <w:p w:rsidR="00AD42BF" w:rsidRPr="005E1D6A" w:rsidRDefault="001F3398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D42BF" w:rsidRPr="005E1D6A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сказки, используя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 выполнять взаимопроверку,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AD42BF" w:rsidRPr="005E1D6A" w:rsidRDefault="001F3398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D42BF" w:rsidRPr="005E1D6A">
              <w:rPr>
                <w:rFonts w:ascii="Times New Roman" w:hAnsi="Times New Roman" w:cs="Times New Roman"/>
                <w:sz w:val="24"/>
                <w:szCs w:val="24"/>
              </w:rPr>
              <w:t>: взаимодействовать с партнёром в рамках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излагать понятно для партнёра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произведения. 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42BF" w:rsidRPr="005E1D6A" w:rsidRDefault="00AD42BF" w:rsidP="00AD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пословицу и основную мысль</w:t>
            </w:r>
          </w:p>
          <w:p w:rsidR="00710FEE" w:rsidRPr="005E1D6A" w:rsidRDefault="00AD42BF" w:rsidP="001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сказки по разным основаниям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оформлять результат в таблице;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близко к тексту;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героям сказки.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13,14,16.10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25(8</w:t>
            </w:r>
            <w:r w:rsidR="003C1D2D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1D2D" w:rsidRPr="005E1D6A" w:rsidRDefault="00A00EF1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26(9</w:t>
            </w:r>
            <w:r w:rsidR="003C1D2D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0EF1" w:rsidRPr="005E1D6A" w:rsidRDefault="00A00EF1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27(10)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2A" w:rsidRPr="005E1D6A" w:rsidRDefault="00191D2A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  <w:p w:rsidR="00191D2A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«Морозко», 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«Белая</w:t>
            </w:r>
          </w:p>
          <w:p w:rsidR="00710FEE" w:rsidRPr="005E1D6A" w:rsidRDefault="00554C5D" w:rsidP="00554C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уточка»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ходить книгу по </w:t>
            </w:r>
            <w:proofErr w:type="gramStart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  <w:proofErr w:type="gramEnd"/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указателю, каталожной карточке,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10FEE" w:rsidRPr="005E1D6A" w:rsidRDefault="00554C5D" w:rsidP="00554C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алфавитному каталогу;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оиск необходимой информации в книге;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10FEE" w:rsidRPr="005E1D6A" w:rsidRDefault="00554C5D" w:rsidP="0055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 книге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: читать волшебные сказки.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книги, представленной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 выставке, и обосновывать своё мнение;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подбирать пословицу, смысл которой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соответствует тексту сказки,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исследование иллюстраций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текста сказки.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сказки, используя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 выполнять взаимопроверку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: взаимодействовать с партнёром в рамках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 излагать понятно для партнёра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находить в библиотечном каталоге</w:t>
            </w:r>
          </w:p>
          <w:p w:rsidR="00710FEE" w:rsidRPr="005E1D6A" w:rsidRDefault="00554C5D" w:rsidP="001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информацию о книге; определять в тексте сказки слова и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выражения, характеризующие героев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17,20,21.10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0EF1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8(11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1D2D" w:rsidRPr="005E1D6A" w:rsidRDefault="003C1D2D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0EF1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00EF1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0EF1" w:rsidRPr="005E1D6A" w:rsidRDefault="00A00EF1" w:rsidP="003C1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30(13)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Наш театр</w:t>
            </w: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щучьему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веленью»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710FEE" w:rsidRPr="005E1D6A" w:rsidRDefault="00554C5D" w:rsidP="001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Различие жанров произведений. 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710FEE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текстов; осознанное и выразительное чтение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Гримёр, режиссёр, актёр, продавец,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костюмер, художник, осветитель,</w:t>
            </w:r>
            <w:proofErr w:type="gramEnd"/>
          </w:p>
          <w:p w:rsidR="001F3398" w:rsidRPr="005E1D6A" w:rsidRDefault="00554C5D" w:rsidP="001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музыкант, писатель. </w:t>
            </w:r>
          </w:p>
          <w:p w:rsidR="00710FEE" w:rsidRPr="005E1D6A" w:rsidRDefault="00710FEE" w:rsidP="0055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: проявлять эмоционально-ценностное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отношение к роли при инсценировке сказки; проявлять желание совершать чудеса.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 определять слова автора и слова героев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 инсценировки сказки, обосновывать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устаревшие и устойчивые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выражения в тексте сказки и обосновывать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взаимопроверку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позицию.</w:t>
            </w:r>
          </w:p>
          <w:p w:rsidR="00710FEE" w:rsidRPr="005E1D6A" w:rsidRDefault="00554C5D" w:rsidP="001F3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 подбирать текст зачина к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соответствующей сказке;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читать текст по ролям, используя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нсценировать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сказку «По щучьему</w:t>
            </w:r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велению»;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23,24,27.10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31(14)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секреты страны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="001F3398"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10FEE" w:rsidRPr="005E1D6A" w:rsidRDefault="00554C5D" w:rsidP="0055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разделу.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Сказки разных народов мира. Различение жанров произведения.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самых древних сказочных сюжетов: объяснение происхождения, природных явлении, особенностей внешнего вида животных и причин их поведения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0FEE"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понятие,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книги,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на выставке, и обосновывать своё мнение;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пословицу, смысл которой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соответствует тексту сказки,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554C5D" w:rsidRPr="005E1D6A" w:rsidRDefault="001F3398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иллюстраций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текста сказки.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сказки, используя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взаимопроверку и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: взаимодействовать с партнёром в рамках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излагать понятно для партнёра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библиотечном каталоге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информацию о книге;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в тексте сказки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слова и выражения, характеризующие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героев;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подбирать к иллюстрации</w:t>
            </w:r>
          </w:p>
          <w:p w:rsidR="00710FEE" w:rsidRPr="005E1D6A" w:rsidRDefault="00554C5D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соответствующий текст;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от лица героя;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исследования в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таблице.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32(15)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Я познаю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Энциклопедии и</w:t>
            </w:r>
          </w:p>
          <w:p w:rsidR="00710FEE" w:rsidRPr="005E1D6A" w:rsidRDefault="004C182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правочник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мения осуществлять поиск необходимой информации в книге; умение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учебной и научно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книге;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10FEE" w:rsidRPr="005E1D6A" w:rsidRDefault="004C1821" w:rsidP="00554C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целенаправленный выбор книги.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мение находить разные виды информации</w:t>
            </w:r>
          </w:p>
          <w:p w:rsidR="00710FEE" w:rsidRPr="005E1D6A" w:rsidRDefault="00554C5D" w:rsidP="0055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посредством энциклопедии и справочников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 разными задачами.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33(1)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34(2)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35(3)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67E" w:rsidRPr="005E1D6A" w:rsidRDefault="0081467E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/>
                <w:sz w:val="24"/>
                <w:szCs w:val="24"/>
              </w:rPr>
              <w:t>Люби все живое.</w:t>
            </w:r>
            <w:r w:rsidR="00A00EF1" w:rsidRPr="005E1D6A">
              <w:rPr>
                <w:rFonts w:ascii="Times New Roman" w:hAnsi="Times New Roman" w:cs="Times New Roman"/>
                <w:b/>
                <w:sz w:val="24"/>
                <w:szCs w:val="24"/>
              </w:rPr>
              <w:t>(20ч.)</w:t>
            </w:r>
          </w:p>
          <w:p w:rsidR="004B364C" w:rsidRDefault="004B364C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4C1821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К.Пустовского</w:t>
            </w:r>
            <w:proofErr w:type="spellEnd"/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«Барсучий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нос» и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«Барсук»</w:t>
            </w:r>
          </w:p>
          <w:p w:rsidR="00710FEE" w:rsidRPr="005E1D6A" w:rsidRDefault="004C182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справочника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710FEE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и различие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научно-популярный текст;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определение отличительны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х особенностей</w:t>
            </w:r>
          </w:p>
          <w:p w:rsidR="00710FEE" w:rsidRPr="005E1D6A" w:rsidRDefault="00554C5D" w:rsidP="0055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одного и другого текста;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4C1821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питет, сравнение, метафора, олицетворение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героям рассказов о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создавать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собственные тексты о животных.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выбирать верное утверждение и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значимость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и обосновывать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исследование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художественного и познавательного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и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54C5D" w:rsidRPr="005E1D6A" w:rsidRDefault="004C1821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="00554C5D" w:rsidRPr="005E1D6A">
              <w:rPr>
                <w:rFonts w:ascii="Times New Roman" w:hAnsi="Times New Roman" w:cs="Times New Roman"/>
                <w:sz w:val="24"/>
                <w:szCs w:val="24"/>
              </w:rPr>
              <w:t>: взаимодействовать с партнёром в рамках</w:t>
            </w:r>
          </w:p>
          <w:p w:rsidR="00554C5D" w:rsidRPr="005E1D6A" w:rsidRDefault="00554C5D" w:rsidP="0055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 излагать понятно для партнёра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</w:t>
            </w:r>
          </w:p>
          <w:p w:rsidR="00710FEE" w:rsidRPr="005E1D6A" w:rsidRDefault="00554C5D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краткий план текста;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кратко пересказывать текст;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5E1D6A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индивидуальная коллективная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3924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31.10,</w:t>
            </w:r>
          </w:p>
          <w:p w:rsidR="00710FEE" w:rsidRPr="005E1D6A" w:rsidRDefault="006E0EA7" w:rsidP="006E0E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D3924">
              <w:rPr>
                <w:rFonts w:ascii="Times New Roman" w:eastAsia="Calibri" w:hAnsi="Times New Roman" w:cs="Times New Roman"/>
                <w:sz w:val="24"/>
                <w:szCs w:val="24"/>
              </w:rPr>
              <w:t>.11,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D3924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 Берестов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«Кошкин</w:t>
            </w:r>
          </w:p>
          <w:p w:rsidR="004C182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щенок», 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«Вредный</w:t>
            </w:r>
          </w:p>
          <w:p w:rsidR="00710FEE" w:rsidRPr="005E1D6A" w:rsidRDefault="002832E1" w:rsidP="002832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смысление понятий «юмор»,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«юмористическое произведение»;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-освоение операции сравнения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художественных (поэтических) текстов;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-определение в художественном тексте средств</w:t>
            </w:r>
          </w:p>
          <w:p w:rsidR="004C1821" w:rsidRPr="005E1D6A" w:rsidRDefault="002832E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выразительности </w:t>
            </w:r>
          </w:p>
          <w:p w:rsidR="00710FEE" w:rsidRPr="005E1D6A" w:rsidRDefault="00710FEE" w:rsidP="00283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821" w:rsidRPr="005E1D6A" w:rsidRDefault="00710FEE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детей</w:t>
            </w:r>
            <w:proofErr w:type="gramStart"/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1821" w:rsidRPr="005E1D6A" w:rsidRDefault="004C182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«юмор»,</w:t>
            </w:r>
          </w:p>
          <w:p w:rsidR="004C1821" w:rsidRPr="005E1D6A" w:rsidRDefault="004C182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«юмористическое произведение»;</w:t>
            </w:r>
          </w:p>
          <w:p w:rsidR="004C1821" w:rsidRPr="005E1D6A" w:rsidRDefault="004C182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художественные (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) тексты;</w:t>
            </w:r>
          </w:p>
          <w:p w:rsidR="004C1821" w:rsidRPr="005E1D6A" w:rsidRDefault="004C1821" w:rsidP="004C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</w:p>
          <w:p w:rsidR="00710FEE" w:rsidRPr="005E1D6A" w:rsidRDefault="004C1821" w:rsidP="004C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сравнение, метафора, олицетворение.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</w:t>
            </w:r>
            <w:proofErr w:type="gramStart"/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юмористическому</w:t>
            </w:r>
            <w:proofErr w:type="gram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произведению;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писать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рассказ.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мысль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юмористического произведения и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исследование содержания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юмористического текста.</w:t>
            </w:r>
          </w:p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: выполнять взаимопроверку и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: адекватно взаимодействовать с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партнёром в рамках учебного диалога.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 выразительно читать юмористическое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произведение;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в тексте слова и выражения,</w:t>
            </w:r>
          </w:p>
          <w:p w:rsidR="00710FEE" w:rsidRPr="005E1D6A" w:rsidRDefault="002832E1" w:rsidP="00283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героя;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5E1D6A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710FEE"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рупповая</w:t>
            </w:r>
          </w:p>
          <w:p w:rsidR="005E1D6A" w:rsidRPr="005E1D6A" w:rsidRDefault="005E1D6A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по ролям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1F752F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D3924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37(5)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38(6)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39(7)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</w:p>
          <w:p w:rsidR="00710FEE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4C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сказ</w:t>
            </w:r>
            <w:r w:rsidR="004C1821"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</w:t>
            </w: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: проявлять желание читать произведения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 насекомых.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 и обосновывать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 и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своё мнение;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художественного и познавательного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: выполнять учебное задание, используя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план, алгоритм;</w:t>
            </w:r>
            <w:r w:rsidR="004C182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взаимопроверку и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2832E1" w:rsidRPr="005E1D6A" w:rsidRDefault="004C182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взаимодействовать в паре и </w:t>
            </w:r>
            <w:proofErr w:type="gramStart"/>
            <w:r w:rsidR="002832E1"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результата деятельности.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героя произведения;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подробный план текста;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от лица главного</w:t>
            </w:r>
          </w:p>
          <w:p w:rsidR="002832E1" w:rsidRPr="005E1D6A" w:rsidRDefault="002832E1" w:rsidP="002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героя;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рассказ на тему «Встреча</w:t>
            </w:r>
          </w:p>
          <w:p w:rsidR="00710FEE" w:rsidRPr="005E1D6A" w:rsidRDefault="002832E1" w:rsidP="00EC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 Бабочкой»;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0F0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0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0F04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0F04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40(8)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41(9)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  <w:p w:rsidR="00EC3EEF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Собакин 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  <w:p w:rsidR="00EC3EEF" w:rsidRPr="005E1D6A" w:rsidRDefault="00EB2326" w:rsidP="00EB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бегемотов»</w:t>
            </w:r>
          </w:p>
          <w:p w:rsidR="00710FEE" w:rsidRPr="005E1D6A" w:rsidRDefault="00EB2326" w:rsidP="00EB2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,О.Полонский «Муравьиное царство»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26" w:rsidRPr="005E1D6A" w:rsidRDefault="00EC3EEF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326" w:rsidRPr="005E1D6A">
              <w:rPr>
                <w:rFonts w:ascii="Times New Roman" w:hAnsi="Times New Roman" w:cs="Times New Roman"/>
                <w:sz w:val="24"/>
                <w:szCs w:val="24"/>
              </w:rPr>
              <w:t>пределение жанра произведения и</w:t>
            </w:r>
          </w:p>
          <w:p w:rsidR="00710FEE" w:rsidRPr="005E1D6A" w:rsidRDefault="00EB2326" w:rsidP="00EB2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специфических особенностей данного жанра;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26" w:rsidRPr="005E1D6A" w:rsidRDefault="00EC3EEF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326" w:rsidRPr="005E1D6A">
              <w:rPr>
                <w:rFonts w:ascii="Times New Roman" w:hAnsi="Times New Roman" w:cs="Times New Roman"/>
                <w:sz w:val="24"/>
                <w:szCs w:val="24"/>
              </w:rPr>
              <w:t>пределение в художественном тексте средств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</w:t>
            </w:r>
          </w:p>
          <w:p w:rsidR="00710FEE" w:rsidRPr="005E1D6A" w:rsidRDefault="00EB2326" w:rsidP="00EB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(олицетворение);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героя произведения</w:t>
            </w:r>
            <w:proofErr w:type="gramStart"/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подробный план текста;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 от лица главного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героя; 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учебное задание, используя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план, алгоритм;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взаимопроверку и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EB2326" w:rsidRPr="005E1D6A" w:rsidRDefault="00EC3EEF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B2326" w:rsidRPr="005E1D6A">
              <w:rPr>
                <w:rFonts w:ascii="Times New Roman" w:hAnsi="Times New Roman" w:cs="Times New Roman"/>
                <w:sz w:val="24"/>
                <w:szCs w:val="24"/>
              </w:rPr>
              <w:t>: адекватно взаимодействовать в паре и в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10FEE" w:rsidRPr="005E1D6A" w:rsidRDefault="00EB2326" w:rsidP="00EB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результата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A12462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D3924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42(10)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43(11)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44(12)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45(13)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Мы идем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Сборники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едений о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печать, Д.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Мамин-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</w:p>
          <w:p w:rsidR="00EC3EEF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«Серая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шей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Н.Носов</w:t>
            </w:r>
          </w:p>
          <w:p w:rsidR="00710FEE" w:rsidRPr="005E1D6A" w:rsidRDefault="00EB2326" w:rsidP="00EB23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«Карасик»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26" w:rsidRPr="005E1D6A" w:rsidRDefault="00EC3EEF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326" w:rsidRPr="005E1D6A">
              <w:rPr>
                <w:rFonts w:ascii="Times New Roman" w:hAnsi="Times New Roman" w:cs="Times New Roman"/>
                <w:sz w:val="24"/>
                <w:szCs w:val="24"/>
              </w:rPr>
              <w:t>пределять главную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мысль произведения, определять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 в тексте;</w:t>
            </w:r>
          </w:p>
          <w:p w:rsidR="00EB2326" w:rsidRPr="005E1D6A" w:rsidRDefault="00EB2326" w:rsidP="00EB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опорные (ключевые) слова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10FEE" w:rsidRPr="005E1D6A" w:rsidRDefault="00EB2326" w:rsidP="00EB2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создания собственного текста;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EC3EEF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равнивать разные</w:t>
            </w:r>
          </w:p>
          <w:p w:rsidR="00CA6AAD" w:rsidRPr="005E1D6A" w:rsidRDefault="00EC3EEF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книги; 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классифицировать их; обобщать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информацию на основе фактов составление</w:t>
            </w:r>
          </w:p>
          <w:p w:rsidR="00710FEE" w:rsidRPr="005E1D6A" w:rsidRDefault="00CA6AAD" w:rsidP="00C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собственного текста по итогам исследования.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EC3EEF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читать детские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журналы; проявлять эмоционально-ценностное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отношение к героям инсценировки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зависимость состояния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животного от состояния природы и</w:t>
            </w:r>
            <w:r w:rsidR="00EC3EE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 определять роль автора, просмотрев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инсценировку, и обосновывать своё мнение.</w:t>
            </w:r>
          </w:p>
          <w:p w:rsidR="00CA6AAD" w:rsidRPr="005E1D6A" w:rsidRDefault="00EC3EEF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: адекватно взаимодействовать в паре и в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10FEE" w:rsidRPr="005E1D6A" w:rsidRDefault="00CA6AAD" w:rsidP="00CA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результата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25,27,28.11</w:t>
            </w:r>
            <w:r w:rsidR="00E06A3C">
              <w:rPr>
                <w:rFonts w:ascii="Times New Roman" w:eastAsia="Calibri" w:hAnsi="Times New Roman" w:cs="Times New Roman"/>
                <w:sz w:val="24"/>
                <w:szCs w:val="24"/>
              </w:rPr>
              <w:t>,1.12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AAD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AAD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46(14)</w:t>
            </w:r>
          </w:p>
          <w:p w:rsidR="00A00EF1" w:rsidRPr="005E1D6A" w:rsidRDefault="00A00EF1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47(15)</w:t>
            </w:r>
          </w:p>
          <w:p w:rsidR="00626925" w:rsidRPr="005E1D6A" w:rsidRDefault="00626925" w:rsidP="00A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48(16)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Наш театр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</w:p>
          <w:p w:rsidR="00CA6AAD" w:rsidRPr="005E1D6A" w:rsidRDefault="00CA6AAD" w:rsidP="0098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CA6AAD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героев произведения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986076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онимание главной мысли произведения;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ее отражения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актерской</w:t>
            </w:r>
          </w:p>
          <w:p w:rsidR="00CA6AAD" w:rsidRPr="005E1D6A" w:rsidRDefault="00CA6AAD" w:rsidP="00CA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игре и режиссерской постановке;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986076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план, алгоритм;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самопроверку и самооценку при выполнении учебного задания.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аспределять роли и обязанности при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сказки;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сотрудничеству в рамках учебного диалога.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произведения и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 его близко к тексту;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инсценировать рассказ; — писать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сценарий, используя содержание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детский журнал;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нужные книги в библиотеке.</w:t>
            </w:r>
          </w:p>
          <w:p w:rsidR="00CA6AAD" w:rsidRPr="005E1D6A" w:rsidRDefault="00986076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 в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соответствии с целью.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умения: определять 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и жанр произведения; формулировать значение понятия</w:t>
            </w:r>
          </w:p>
          <w:p w:rsidR="00CA6AAD" w:rsidRPr="005E1D6A" w:rsidRDefault="00CA6AAD" w:rsidP="0098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«юмористическое произведение»;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CA6AAD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AAD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  <w:r w:rsidR="0005646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AAD" w:rsidRPr="005E1D6A" w:rsidRDefault="00CA6AAD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AAD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AAD" w:rsidRPr="005E1D6A" w:rsidRDefault="00626925" w:rsidP="00191D2A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49(17)</w:t>
            </w:r>
          </w:p>
          <w:p w:rsidR="00626925" w:rsidRPr="005E1D6A" w:rsidRDefault="00626925" w:rsidP="00191D2A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50(18)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CA6AAD" w:rsidRPr="005E1D6A" w:rsidRDefault="00CA6AAD" w:rsidP="0098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CA6AAD" w:rsidRPr="005E1D6A" w:rsidRDefault="00CA6AAD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художественного текстов; умения их</w:t>
            </w:r>
          </w:p>
          <w:p w:rsidR="00CA6AAD" w:rsidRPr="005E1D6A" w:rsidRDefault="00CA6AAD" w:rsidP="00CA6A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986076" w:rsidP="00CA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CA6AAD" w:rsidRPr="005E1D6A">
              <w:rPr>
                <w:rFonts w:ascii="Times New Roman" w:hAnsi="Times New Roman" w:cs="Times New Roman"/>
                <w:sz w:val="24"/>
                <w:szCs w:val="24"/>
              </w:rPr>
              <w:t>арактеристика героев; сравнение сюжетов;</w:t>
            </w:r>
          </w:p>
          <w:p w:rsidR="00CA6AAD" w:rsidRPr="005E1D6A" w:rsidRDefault="00CA6AAD" w:rsidP="00C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 героев.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CA6AAD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AAD" w:rsidRPr="005E1D6A" w:rsidRDefault="00CA6AAD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AAD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AAD" w:rsidRPr="005E1D6A" w:rsidRDefault="00CA6AAD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51(19)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52(20)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39" w:rsidRPr="005E1D6A" w:rsidRDefault="00632439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32439" w:rsidRPr="005E1D6A" w:rsidRDefault="00986076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439"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39"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</w:p>
          <w:p w:rsidR="00710FEE" w:rsidRPr="005E1D6A" w:rsidRDefault="00632439" w:rsidP="00632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жанров произведений.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632439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 и умений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 и выделение необходимой информации в словарях.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9,11.12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53(21)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25" w:rsidRPr="005E1D6A" w:rsidRDefault="00710FEE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6925" w:rsidRPr="005E1D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Картины русской природы(12ч.)</w:t>
            </w:r>
          </w:p>
          <w:p w:rsidR="00D634C5" w:rsidRDefault="00D634C5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39" w:rsidRPr="005E1D6A" w:rsidRDefault="00632439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И.Шишкин</w:t>
            </w:r>
          </w:p>
          <w:p w:rsidR="00632439" w:rsidRPr="005E1D6A" w:rsidRDefault="00632439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«Зимой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0FEE" w:rsidRPr="005E1D6A" w:rsidRDefault="00632439" w:rsidP="00632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39" w:rsidRPr="005E1D6A" w:rsidRDefault="00986076" w:rsidP="0063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2439" w:rsidRPr="005E1D6A">
              <w:rPr>
                <w:rFonts w:ascii="Times New Roman" w:hAnsi="Times New Roman" w:cs="Times New Roman"/>
                <w:sz w:val="24"/>
                <w:szCs w:val="24"/>
              </w:rPr>
              <w:t>епродукци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243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И.</w:t>
            </w:r>
          </w:p>
          <w:p w:rsidR="001C7674" w:rsidRPr="005E1D6A" w:rsidRDefault="00632439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Шишкина «Зима</w:t>
            </w:r>
          </w:p>
          <w:p w:rsidR="00710FEE" w:rsidRPr="005E1D6A" w:rsidRDefault="00710FEE" w:rsidP="00AD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986076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епродукци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И.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Шишкина «Зима» и рассказ о картине,</w:t>
            </w:r>
          </w:p>
          <w:p w:rsidR="001C7674" w:rsidRPr="005E1D6A" w:rsidRDefault="00AD7FBF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простой план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анр, сюжет произведения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>. » и рассказывать о картине,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простой план: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1. Автор и название картины.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2. Тема картины 3. Главный персонаж картины и средства,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выразил его значимость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(композиционный центр).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Фон картины (всё,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окружает главного</w:t>
            </w:r>
            <w:proofErr w:type="gramEnd"/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персонажа).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5. Сюжет картины.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6. Чувства, которые вызывает эта картина.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Предлагают своё название картины И.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Шишкина «Зима».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Описывают картину И. Шишкина «Зима»,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сложный план: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1. Автор и название картины.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Жанр произведения (портрет, пейзаж,</w:t>
            </w:r>
            <w:proofErr w:type="gramEnd"/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натюрморт).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3. Замысел художника.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4. Время года, изображённое на картине: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1) Описание неба.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2) Описание деревьев.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5. Краски, которыми воспользовался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художник, чтобы передать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образ природы: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1) Описание неба.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2) Описание деревьев.</w:t>
            </w:r>
          </w:p>
          <w:p w:rsidR="001C7674" w:rsidRPr="005E1D6A" w:rsidRDefault="001C7674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Описание снега.</w:t>
            </w:r>
          </w:p>
          <w:p w:rsidR="00710FEE" w:rsidRPr="005E1D6A" w:rsidRDefault="001C7674" w:rsidP="001C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6. Чувства, которые вызывает картина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986076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произведениям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изобразительного и поэтического искусства.</w:t>
            </w:r>
          </w:p>
          <w:p w:rsidR="00AD7FBF" w:rsidRPr="005E1D6A" w:rsidRDefault="00986076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жанр, сюжет произведения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и обосновывать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произведения разных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авторов на одну тему и обосновывать своё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AD7FBF" w:rsidRPr="005E1D6A" w:rsidRDefault="00986076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: выполнять взаимопроверку и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AD7FBF" w:rsidRPr="005E1D6A" w:rsidRDefault="00986076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: использовать речевые средства для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результата деятельности.</w:t>
            </w:r>
          </w:p>
          <w:p w:rsidR="00710FEE" w:rsidRPr="005E1D6A" w:rsidRDefault="00AD7FBF" w:rsidP="0098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значение слов «биеннале»,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«пейзаж» и использовать их в активном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словаре; соотносить содержание поэтического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текста с содержанием картины;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представлять картину, используя простой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сложный планы;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выбирать поэтический и музыкальный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отрывки, соответствующие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картины;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создавать пейзаж для представления на</w:t>
            </w:r>
            <w:r w:rsidR="00986076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биеннале.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</w:p>
          <w:p w:rsidR="00710FEE" w:rsidRPr="005E1D6A" w:rsidRDefault="00AD7FBF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«Славная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осень!..»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жанров произведений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выразительности:</w:t>
            </w:r>
          </w:p>
          <w:p w:rsidR="00710FEE" w:rsidRPr="005E1D6A" w:rsidRDefault="00AD7FBF" w:rsidP="00AD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1C7674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интерес к </w:t>
            </w:r>
            <w:proofErr w:type="gramStart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лирическим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стихотворениям об осени; проявлять желание составлять осень».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и обосновывать своё мнение; определять средства выразительности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Н. Некрасова «Славная осень!..» и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мнение; соотносить содержание художественного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текста с сюжетом картины и обосновывать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AD7FBF" w:rsidRPr="005E1D6A" w:rsidRDefault="001C7674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учебное задание </w:t>
            </w:r>
            <w:proofErr w:type="gramStart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 планом;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взаимопроверку и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AD7FBF" w:rsidRPr="005E1D6A" w:rsidRDefault="001C7674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: подбирать адекватные слова при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высказывании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 суждении в рамках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диалога;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решению при работе в паре и в группе.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с текстом лирического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поэтический текст;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лирическом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и записывать их;</w:t>
            </w:r>
          </w:p>
          <w:p w:rsidR="00AD7FBF" w:rsidRPr="005E1D6A" w:rsidRDefault="001C7674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текст, используя сравнения;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исследование текстов и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его результаты в виде таблицы;</w:t>
            </w:r>
          </w:p>
          <w:p w:rsidR="00710FEE" w:rsidRPr="005E1D6A" w:rsidRDefault="00AD7FBF" w:rsidP="001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над фотоальбомом на тему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поэтов. «Славная осень»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оздавать иллюстрацию к стихотворению</w:t>
            </w:r>
            <w:r w:rsidR="001C767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Н. Некрасова «Славная осень!..».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FBF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BF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55(3)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«Осинкам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холодно»,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Ф. Тютчев</w:t>
            </w:r>
          </w:p>
          <w:p w:rsidR="00AD7FBF" w:rsidRPr="005E1D6A" w:rsidRDefault="00AD7FBF" w:rsidP="00AD7F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«Листья»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CB1A9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астроение </w:t>
            </w:r>
            <w:proofErr w:type="gramStart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AD7FBF" w:rsidRPr="005E1D6A" w:rsidRDefault="00AD7FBF" w:rsidP="00AD7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CB1A95" w:rsidRPr="005E1D6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«олицетворение», «сравнение»,</w:t>
            </w:r>
          </w:p>
          <w:p w:rsidR="00AD7FBF" w:rsidRPr="005E1D6A" w:rsidRDefault="00AD7FBF" w:rsidP="00AD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«эпитет»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CB1A9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желание читать </w:t>
            </w:r>
            <w:proofErr w:type="gramStart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о русской природе.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 определять настроение лирического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и обосновывать своё мнение;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оформлять суждение в форме вывода.</w:t>
            </w:r>
          </w:p>
          <w:p w:rsidR="00AD7FBF" w:rsidRPr="005E1D6A" w:rsidRDefault="00CB1A9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 по плану;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взаимопроверку и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AD7FBF" w:rsidRPr="005E1D6A" w:rsidRDefault="00CB1A9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: использовать речевые средства для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результата деятельности;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взаимодействовать в паре 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задания.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 выделять в тексте средства</w:t>
            </w:r>
            <w:r w:rsidR="00CB1A9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выразительности;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произведения; выразительно читать поэтический текст; проводить исследование поэтического и</w:t>
            </w:r>
            <w:r w:rsidR="00CB1A9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прозаического текстов и оформлять</w:t>
            </w:r>
            <w:r w:rsidR="00CB1A9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результаты в виде таблицы;</w:t>
            </w:r>
          </w:p>
          <w:p w:rsidR="00AD7FBF" w:rsidRPr="005E1D6A" w:rsidRDefault="00AD7FBF" w:rsidP="00AD7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картине, используя план.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7FBF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FBF" w:rsidRPr="005E1D6A" w:rsidRDefault="00AD7FBF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FBF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BF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56(4)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CB1A9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простились</w:t>
            </w:r>
          </w:p>
          <w:p w:rsidR="00AD7FBF" w:rsidRPr="005E1D6A" w:rsidRDefault="00CB1A9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AD7FBF" w:rsidRPr="005E1D6A">
              <w:rPr>
                <w:rFonts w:ascii="Times New Roman" w:hAnsi="Times New Roman" w:cs="Times New Roman"/>
                <w:sz w:val="24"/>
                <w:szCs w:val="24"/>
              </w:rPr>
              <w:t>запоздалой</w:t>
            </w:r>
          </w:p>
          <w:p w:rsidR="00AD7FBF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вереницею</w:t>
            </w:r>
          </w:p>
          <w:p w:rsidR="00CB1A95" w:rsidRPr="005E1D6A" w:rsidRDefault="00AD7FBF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гусей…»И.Бунин, </w:t>
            </w:r>
          </w:p>
          <w:p w:rsidR="00AD7FBF" w:rsidRPr="005E1D6A" w:rsidRDefault="00AD7FBF" w:rsidP="00CB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А.Фет, В.Поленов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BF" w:rsidRPr="005E1D6A" w:rsidRDefault="00AD7FBF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7FBF" w:rsidRPr="005E1D6A" w:rsidRDefault="009D3924" w:rsidP="009D39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FBF" w:rsidRPr="005E1D6A" w:rsidRDefault="00AD7FBF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DC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57(5)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Мы идем в библиотеку</w:t>
            </w:r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</w:p>
          <w:p w:rsidR="004B364C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«Снежинка», </w:t>
            </w: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К.Паустовский, картины</w:t>
            </w:r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природы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живописи.</w:t>
            </w:r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D763DC" w:rsidRPr="005E1D6A" w:rsidRDefault="00D763DC" w:rsidP="00AD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Остроухов,</w:t>
            </w:r>
          </w:p>
          <w:p w:rsidR="004B364C" w:rsidRDefault="004B364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Саврасов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какая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снежная,</w:t>
            </w:r>
          </w:p>
          <w:p w:rsidR="00D763DC" w:rsidRPr="005E1D6A" w:rsidRDefault="00D763DC" w:rsidP="00A7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белая метель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тему стихотворения, главную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героиню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слова, которыми</w:t>
            </w:r>
          </w:p>
          <w:p w:rsidR="00D763DC" w:rsidRPr="005E1D6A" w:rsidRDefault="00D763DC" w:rsidP="00A7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автор описывает снежинку.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Эпитет, олицетворение,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сравнение, описание снежинки, используя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строки стихотворения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Бальмонта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«Снежинка» и собственные наблюдения.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 «Как написать лирический текст»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1. Представить образ (пейзаж), который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будешь описывать.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2. Подобрать соответствующие слова и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выражения для создания образа.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3. Выразить свои чувства или настроение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помощью: а) образных средств (эпитет, олицетворение,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например: хлопья снега,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proofErr w:type="gramEnd"/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ковёр, звезда кристальная, морозные узоры на стекле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 ...);</w:t>
            </w:r>
            <w:proofErr w:type="gramEnd"/>
          </w:p>
          <w:p w:rsidR="00D763DC" w:rsidRPr="005E1D6A" w:rsidRDefault="00D763DC" w:rsidP="00D7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б) слов, которые передают настроение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проявлять желание читать лирические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зиме; проявлять желание писать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лирический</w:t>
            </w:r>
            <w:proofErr w:type="gramEnd"/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 и оформлять иллюстрацию к нему.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умения: определять средства художественной выразительности в поэтических текстах и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 писать лирический текст, используя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 оформлять суждение в форме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вывода. Р.: выполнять взаимопроверку и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: адекватно взаимодействовать в паре и в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сотрудничеству в рамках учебного диалога.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умения: составлять текст «Описание снежинки»; проводить исследование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proofErr w:type="gramEnd"/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текстов и оформлять результат в виде</w:t>
            </w:r>
          </w:p>
          <w:p w:rsidR="00D763DC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таблицы; писать лирический текст на тему «Зима», используя алгоритм «Как написать</w:t>
            </w:r>
          </w:p>
          <w:p w:rsidR="00D763DC" w:rsidRPr="005E1D6A" w:rsidRDefault="00D763DC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лирический текст»; оформлять иллюстрацию на тему «Звезда кристальная».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3DC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3DC" w:rsidRPr="005E1D6A" w:rsidRDefault="00D763DC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DC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58(6)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59(7)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A7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DC" w:rsidRPr="005E1D6A" w:rsidRDefault="00D763DC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3DC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9D3924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3DC" w:rsidRPr="005E1D6A" w:rsidRDefault="00D763DC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60(8)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61(9)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секреты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710FEE" w:rsidRPr="005E1D6A" w:rsidRDefault="00A73E2F" w:rsidP="00A7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базовых 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(красота,</w:t>
            </w:r>
            <w:proofErr w:type="gramEnd"/>
          </w:p>
          <w:p w:rsidR="00710FEE" w:rsidRPr="005E1D6A" w:rsidRDefault="00A73E2F" w:rsidP="00A7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любовь, понимание);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питет, олицетворение,</w:t>
            </w:r>
          </w:p>
          <w:p w:rsidR="00710FEE" w:rsidRPr="005E1D6A" w:rsidRDefault="00A73E2F" w:rsidP="00A7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работа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дидактическими иллюстрациями.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коллективная, </w:t>
            </w: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FA2ABD" w:rsidP="00FA2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="009D3924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усвоили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62(10)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63(11)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64(12)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 С.Пушкин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«Зимнее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утро»,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«Зимний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вечер»,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«Мороз и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солнце!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чудесный…»,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«Опрятней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модного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паркета…»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И.Грабарь.</w:t>
            </w:r>
          </w:p>
          <w:p w:rsidR="00D763DC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Ю.Клевер</w:t>
            </w:r>
          </w:p>
          <w:p w:rsidR="00710FEE" w:rsidRPr="005E1D6A" w:rsidRDefault="00A73E2F" w:rsidP="00D76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Закат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626925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риентироваться в учебной и художественной</w:t>
            </w:r>
          </w:p>
          <w:p w:rsidR="00710FEE" w:rsidRPr="005E1D6A" w:rsidRDefault="00A73E2F" w:rsidP="00A73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книге.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191D2A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ема,</w:t>
            </w:r>
          </w:p>
          <w:p w:rsidR="00191D2A" w:rsidRPr="005E1D6A" w:rsidRDefault="00191D2A" w:rsidP="001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главная мысль, композиция).</w:t>
            </w:r>
          </w:p>
          <w:p w:rsidR="00191D2A" w:rsidRPr="005E1D6A" w:rsidRDefault="00191D2A" w:rsidP="001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</w:p>
          <w:p w:rsidR="00191D2A" w:rsidRPr="005E1D6A" w:rsidRDefault="00191D2A" w:rsidP="001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191D2A" w:rsidRPr="005E1D6A" w:rsidRDefault="00191D2A" w:rsidP="00191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710FEE" w:rsidRPr="005E1D6A" w:rsidRDefault="00191D2A" w:rsidP="0019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живописи.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E2F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желание читать </w:t>
            </w:r>
            <w:proofErr w:type="gramStart"/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лирические</w:t>
            </w:r>
            <w:proofErr w:type="gramEnd"/>
          </w:p>
          <w:p w:rsidR="00A73E2F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ния о зиме; проявлять желание писать лирический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текст и оформлять иллюстрацию к нему.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художественной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ности в поэтических текстах и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своё мнение; 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взаимопроверку и</w:t>
            </w:r>
          </w:p>
          <w:p w:rsidR="00A73E2F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ного задания.</w:t>
            </w:r>
          </w:p>
          <w:p w:rsidR="00A73E2F" w:rsidRPr="005E1D6A" w:rsidRDefault="00D763DC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: адекватно взаимодействовать в паре и в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</w:p>
          <w:p w:rsidR="00A73E2F" w:rsidRPr="005E1D6A" w:rsidRDefault="00A73E2F" w:rsidP="00A7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10FEE" w:rsidRPr="005E1D6A" w:rsidRDefault="00D763DC" w:rsidP="00A73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ничеству в рамках учебного диалога</w:t>
            </w:r>
            <w:proofErr w:type="gramStart"/>
            <w:r w:rsidR="00A73E2F"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Default="00FA2ABD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  <w:r w:rsidR="009D3924">
              <w:rPr>
                <w:rFonts w:ascii="Times New Roman" w:eastAsia="Calibri" w:hAnsi="Times New Roman" w:cs="Times New Roman"/>
                <w:sz w:val="24"/>
                <w:szCs w:val="24"/>
              </w:rPr>
              <w:t>29,30.12</w:t>
            </w:r>
            <w:r w:rsidR="001C476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9D3924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64C" w:rsidRDefault="004B364C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65(1)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25" w:rsidRPr="005E1D6A" w:rsidRDefault="00626925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писатели(30ч.)</w:t>
            </w: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 литературной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сказкой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 С.Пушкина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царе</w:t>
            </w:r>
          </w:p>
          <w:p w:rsidR="00710FEE" w:rsidRPr="005E1D6A" w:rsidRDefault="00EE1B2C" w:rsidP="00EE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Герои произведения. Восприятие и понимание их переживаний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и изучению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литературных сказок А.С.Пушкина;</w:t>
            </w:r>
            <w:r w:rsidR="00851F2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поступки героев произв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едения и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под руководством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с точки зрения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моральных</w:t>
            </w:r>
            <w:proofErr w:type="gramEnd"/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  <w:p w:rsidR="00EE1B2C" w:rsidRPr="005E1D6A" w:rsidRDefault="009821DE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E1B2C" w:rsidRPr="005E1D6A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учебную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задачу, планировать свою деятельность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решению учебной задачи, контролировать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в соответствии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задачей;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классифицировать, группировать книги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различным основаниям (жанр, тема, автор);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сравнивать сказки;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 знать и перечислять сказки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А.С.Пушкина;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Знать специфические особенности жанра</w:t>
            </w:r>
          </w:p>
          <w:p w:rsidR="00710FEE" w:rsidRPr="005E1D6A" w:rsidRDefault="00EE1B2C" w:rsidP="00EE1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литературной сказки.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66(1)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67(2)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Мифологическая</w:t>
            </w: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B2C" w:rsidRPr="005E1D6A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B2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царе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D763D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D763D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EE1B2C" w:rsidRPr="005E1D6A" w:rsidRDefault="00EE1B2C" w:rsidP="00EE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10FEE" w:rsidRPr="005E1D6A" w:rsidRDefault="00EE1B2C" w:rsidP="00EE1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произведения.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их переживаний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 русской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литературной сказок» отвечают на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вопрос совпадает ли сюжетная линия русской</w:t>
            </w:r>
          </w:p>
          <w:p w:rsidR="00710FEE" w:rsidRPr="005E1D6A" w:rsidRDefault="00004A09" w:rsidP="0000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народной и литературной сказок.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и изучению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литературных сказок А.С.Пушкина;</w:t>
            </w:r>
          </w:p>
          <w:p w:rsidR="00004A09" w:rsidRPr="005E1D6A" w:rsidRDefault="009821D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П..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деятельность </w:t>
            </w:r>
            <w:proofErr w:type="gramStart"/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решению учебной задачи, контролировать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в соответствии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текст литературной сказки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текстом народной сказки; выявлять общее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мотивы;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в паре: заполнить таблицу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«Сравнение русской народной и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сказок»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 анализировать те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азки;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Выявлять специфические особенности</w:t>
            </w:r>
          </w:p>
          <w:p w:rsidR="00710FEE" w:rsidRPr="005E1D6A" w:rsidRDefault="00004A09" w:rsidP="00004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сказочного текста; сравнивать литературную сказку с народной сказкой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FEE" w:rsidRDefault="009D3924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15.01. </w:t>
            </w:r>
          </w:p>
          <w:p w:rsidR="009D3924" w:rsidRPr="005E1D6A" w:rsidRDefault="009D3924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16. 01</w:t>
            </w:r>
            <w:r w:rsidR="009359A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68(3)</w:t>
            </w:r>
          </w:p>
          <w:p w:rsidR="00626925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69(4)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 А.С.Пушкина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</w:p>
          <w:p w:rsidR="00F75B68" w:rsidRPr="005E1D6A" w:rsidRDefault="00F75B68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аре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710FEE" w:rsidRPr="005E1D6A" w:rsidRDefault="00710FEE" w:rsidP="00004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Герои произведения.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их переживаний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68" w:rsidRPr="005E1D6A" w:rsidRDefault="00F75B68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  <w:p w:rsidR="00F75B68" w:rsidRPr="005E1D6A" w:rsidRDefault="00F75B68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произведений. </w:t>
            </w:r>
          </w:p>
          <w:p w:rsidR="00004A09" w:rsidRPr="005E1D6A" w:rsidRDefault="00004A09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урока – </w:t>
            </w:r>
            <w:r w:rsidRPr="005E1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главной мысли сказки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Эта сказка – история о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добре и зле; главное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то семья; главное в жизни – это</w:t>
            </w:r>
          </w:p>
          <w:p w:rsidR="00710FEE" w:rsidRPr="005E1D6A" w:rsidRDefault="00004A09" w:rsidP="0000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и изучению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литературных сказок А.С. Пушкина;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оценивать поступки героев произведения и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под руководством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с точки зрения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моральных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004A09" w:rsidRPr="005E1D6A" w:rsidRDefault="009821D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 по решению учебной задачи, контролировать свою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оизведения,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данные, необходимые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решения поставленной задачи;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в группе: анализировать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высказывание о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главной мысли произведения.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 определять главную мысль сказки,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подтверждения главной мысли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0FEE" w:rsidRPr="005E1D6A" w:rsidRDefault="00004A09" w:rsidP="0085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51F2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 сказки.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FEE" w:rsidRDefault="009D3924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</w:t>
            </w:r>
          </w:p>
          <w:p w:rsidR="009D3924" w:rsidRPr="005E1D6A" w:rsidRDefault="009D392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70(5)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 С.Пушкин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царе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DB402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звукописи</w:t>
            </w:r>
          </w:p>
          <w:p w:rsidR="00004A09" w:rsidRPr="005E1D6A" w:rsidRDefault="00DB402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DB402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моря, комара,</w:t>
            </w:r>
          </w:p>
          <w:p w:rsidR="00710FEE" w:rsidRPr="005E1D6A" w:rsidRDefault="00004A09" w:rsidP="00DB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шмеля,</w:t>
            </w:r>
            <w:r w:rsidR="00DB402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мухи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произведения.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их переживаний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высказывания от первого лица, представлять черты характера и особенности мировосприятия главного героя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и изучению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литературных сказок А.С. Пушкина;</w:t>
            </w:r>
          </w:p>
          <w:p w:rsidR="00004A09" w:rsidRPr="005E1D6A" w:rsidRDefault="009821D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 по решению учебной задачи, контролировать свою</w:t>
            </w:r>
            <w:r w:rsidR="00851F2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деятельность в соответствии с поставленной</w:t>
            </w:r>
            <w:r w:rsidR="00851F2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оизведения,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данные, необходимые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04A09" w:rsidRPr="005E1D6A" w:rsidRDefault="00DB402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решения поставлен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ной задачи работать в группе по отбору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выразительности.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П. находить слова при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можно передать звуки в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 с помощью этих слов</w:t>
            </w:r>
          </w:p>
          <w:p w:rsidR="00710FEE" w:rsidRPr="005E1D6A" w:rsidRDefault="00004A09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создавать художественные образы.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К. договариваться и приходить к общему 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 рамках учебного диалога.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FEE" w:rsidRPr="005E1D6A" w:rsidRDefault="009D3924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0FEE" w:rsidRPr="005E1D6A" w:rsidTr="00F76995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71(6)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004A09" w:rsidRPr="005E1D6A" w:rsidRDefault="00DB402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ародного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04A09" w:rsidRPr="005E1D6A" w:rsidRDefault="00DB402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тературного языка в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сказке А.С.Пушкина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</w:p>
          <w:p w:rsidR="00710FEE" w:rsidRPr="005E1D6A" w:rsidRDefault="00DB402E" w:rsidP="00DB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царе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тане</w:t>
            </w:r>
            <w:proofErr w:type="spellEnd"/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оценочных суждений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на тему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«Пушкинская сказка – наследница сказки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народной»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Находит из текста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proofErr w:type="gramEnd"/>
          </w:p>
          <w:p w:rsidR="00710FEE" w:rsidRPr="005E1D6A" w:rsidRDefault="00DB402E" w:rsidP="00DB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доказывают устаревшие слова это слова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из народной разговорной речи.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09" w:rsidRPr="005E1D6A" w:rsidRDefault="009821D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</w:t>
            </w:r>
            <w:proofErr w:type="gramStart"/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художественному</w:t>
            </w:r>
            <w:proofErr w:type="gramEnd"/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слову, которое создает образ.</w:t>
            </w:r>
          </w:p>
          <w:p w:rsidR="00004A09" w:rsidRPr="005E1D6A" w:rsidRDefault="009821D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. планировать свою деятельность по решению учебной задачи, контролировать свою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деятельность в соответствии с поставленной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оизведения,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данные, необходимые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04A09" w:rsidRPr="005E1D6A" w:rsidRDefault="009821DE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решения поставлен</w:t>
            </w:r>
            <w:r w:rsidR="00004A09" w:rsidRPr="005E1D6A">
              <w:rPr>
                <w:rFonts w:ascii="Times New Roman" w:hAnsi="Times New Roman" w:cs="Times New Roman"/>
                <w:sz w:val="24"/>
                <w:szCs w:val="24"/>
              </w:rPr>
              <w:t>ной задачи;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в группе: анализировать</w:t>
            </w:r>
          </w:p>
          <w:p w:rsidR="00004A09" w:rsidRPr="005E1D6A" w:rsidRDefault="00004A09" w:rsidP="0000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«Пушкинская сказка 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0FEE" w:rsidRPr="005E1D6A" w:rsidRDefault="00004A09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наследница сказки народной».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К. договариваться и приходить к общему решению в рамках учебного диалога.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9D3924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626925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72(7)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1DE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И.Я.Билибина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821DE" w:rsidRPr="005E1D6A" w:rsidRDefault="009821DE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казке</w:t>
            </w:r>
          </w:p>
          <w:p w:rsidR="00710FEE" w:rsidRPr="005E1D6A" w:rsidRDefault="009F4BC1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Соотнос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10FEE" w:rsidRPr="005E1D6A" w:rsidRDefault="009F4BC1" w:rsidP="009F4B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литературными текстами.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C1" w:rsidRPr="005E1D6A" w:rsidRDefault="009821DE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  <w:p w:rsidR="00710FEE" w:rsidRPr="005E1D6A" w:rsidRDefault="009F4BC1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живописи,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иллюстрирующим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сказку А.С.Пушкина.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и изучению</w:t>
            </w:r>
          </w:p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 А.С. Пушкина, к произведениям</w:t>
            </w:r>
          </w:p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живописи,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иллюстрирующим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сказку А.С.</w:t>
            </w:r>
          </w:p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9F4BC1" w:rsidRPr="005E1D6A" w:rsidRDefault="009821DE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. планировать свою деятельность по решению учебной задачи, контролировать свою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деятельность в соответствии с поставленной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задачей;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нализировать произведения живописи;</w:t>
            </w:r>
          </w:p>
          <w:p w:rsidR="009F4BC1" w:rsidRPr="005E1D6A" w:rsidRDefault="009F4BC1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П. сравнить произведения живописи и</w:t>
            </w:r>
          </w:p>
          <w:p w:rsidR="00710FEE" w:rsidRPr="005E1D6A" w:rsidRDefault="009821DE" w:rsidP="0085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4BC1" w:rsidRPr="005E1D6A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К. договариваться и приходить к общему решению в рамках учебного диалога.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2F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E" w:rsidRPr="005E1D6A" w:rsidRDefault="00DF32FE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73(8)</w:t>
            </w:r>
          </w:p>
          <w:p w:rsidR="00DF32FE" w:rsidRPr="005E1D6A" w:rsidRDefault="00DF32FE" w:rsidP="0062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74(9)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Басни И.Крылова</w:t>
            </w:r>
          </w:p>
          <w:p w:rsidR="00DF32FE" w:rsidRPr="005E1D6A" w:rsidRDefault="00DF32FE" w:rsidP="009F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«Слон и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Моська»,</w:t>
            </w:r>
          </w:p>
          <w:p w:rsidR="00DF32FE" w:rsidRPr="005E1D6A" w:rsidRDefault="00DF32FE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«Чиж и голубь».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Высказывание оценочных суждений</w:t>
            </w:r>
          </w:p>
          <w:p w:rsidR="00DF32FE" w:rsidRPr="005E1D6A" w:rsidRDefault="00DF32FE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 «иносказание»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жанр»,</w:t>
            </w:r>
          </w:p>
          <w:p w:rsidR="00DF32FE" w:rsidRPr="005E1D6A" w:rsidRDefault="00DF32FE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«басня», «мораль»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главную мысль басни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 проявлять интерес к героям басни И. А.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Крылова и составлять вопросы к викторине.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умения: раскрывать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 «иносказание»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жанр», «басня»,«мораль» и использовать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эти слова в активном словаре;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 и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 определять признаки и особенности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басни и обосновывать своё мнение; определять главную мысль басни и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мораль басни и обосновывать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 выполнять учебное задание, используя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алгоритм; выполнять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 договариваться и приходить к общему</w:t>
            </w:r>
            <w:proofErr w:type="gramEnd"/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решению в рамках учебного диалога.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  работать с текстом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басни, используя алгоритм;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басни выразительно</w:t>
            </w:r>
          </w:p>
          <w:p w:rsidR="00DF32FE" w:rsidRPr="005E1D6A" w:rsidRDefault="00DF32FE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текст басни по ролям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</w:t>
            </w: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2FE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27.01</w:t>
            </w:r>
          </w:p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2FE" w:rsidRPr="005E1D6A" w:rsidTr="00F76995">
        <w:trPr>
          <w:trHeight w:val="17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2FE" w:rsidRPr="005E1D6A" w:rsidRDefault="00DF32FE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75(10)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2FE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DF32FE" w:rsidRPr="005E1D6A" w:rsidRDefault="00DF32F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«Лев и собачка»,</w:t>
            </w:r>
          </w:p>
          <w:p w:rsidR="00DF32FE" w:rsidRPr="005E1D6A" w:rsidRDefault="00DF32FE" w:rsidP="006135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2FE" w:rsidRPr="005E1D6A" w:rsidTr="006E0EA7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E" w:rsidRPr="005E1D6A" w:rsidRDefault="00DF32FE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76(11)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DF32FE" w:rsidRPr="005E1D6A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«Лебеди»,</w:t>
            </w:r>
          </w:p>
          <w:p w:rsidR="00DF32FE" w:rsidRPr="005E1D6A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2FE" w:rsidRPr="005E1D6A" w:rsidTr="006E0EA7">
        <w:trPr>
          <w:trHeight w:val="15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2FE" w:rsidRPr="005E1D6A" w:rsidRDefault="00DF32FE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2FE" w:rsidRPr="005E1D6A" w:rsidTr="006E0EA7">
        <w:trPr>
          <w:trHeight w:val="4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E" w:rsidRPr="005E1D6A" w:rsidRDefault="00DF32FE" w:rsidP="00F7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77(12)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FE" w:rsidRPr="005E1D6A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  <w:p w:rsidR="00DF32FE" w:rsidRPr="005E1D6A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 «Акула»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2FE" w:rsidRPr="005E1D6A" w:rsidTr="006E0EA7">
        <w:trPr>
          <w:trHeight w:val="202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E" w:rsidRPr="005E1D6A" w:rsidRDefault="00DF32FE" w:rsidP="00F7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Default="00DF32FE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6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FE" w:rsidRPr="005E1D6A" w:rsidRDefault="00DF32F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78(13)</w:t>
            </w:r>
          </w:p>
          <w:p w:rsidR="00045430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79(14)</w:t>
            </w:r>
          </w:p>
          <w:p w:rsidR="00045430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80(15)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Мы идем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писателей.</w:t>
            </w:r>
          </w:p>
          <w:p w:rsidR="009821DE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 С.Пушкин,</w:t>
            </w:r>
          </w:p>
          <w:p w:rsidR="00710FEE" w:rsidRPr="005E1D6A" w:rsidRDefault="00613553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Л.Толстой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613553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текстами обобщение темы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Переживания героя литературного произведения. Различия </w:t>
            </w: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вранья</w:t>
            </w:r>
            <w:proofErr w:type="gramEnd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фантазии.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53" w:rsidRPr="005E1D6A" w:rsidRDefault="009821D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: проявлять интерес к составлению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вопросов для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викторины о творчестве русских писателей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 С. Пушкина, И. А. Крылова, Л. Н.Толстого.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приобретённые знания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вопросов для викторины о творчестве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писателей А. С. Пушкина, И. А. Крылова, Л.Н. Толстого.</w:t>
            </w:r>
          </w:p>
          <w:p w:rsidR="00613553" w:rsidRPr="005E1D6A" w:rsidRDefault="009821D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: ориентироваться в разных способах</w:t>
            </w:r>
          </w:p>
          <w:p w:rsidR="00613553" w:rsidRPr="005E1D6A" w:rsidRDefault="009821D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учебное действие в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соответствии с целью.</w:t>
            </w:r>
          </w:p>
          <w:p w:rsidR="00613553" w:rsidRPr="005E1D6A" w:rsidRDefault="009821DE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средства для представления результата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викторине о</w:t>
            </w:r>
          </w:p>
          <w:p w:rsidR="00710FEE" w:rsidRPr="005E1D6A" w:rsidRDefault="00613553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5,6,9.02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81(16)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53" w:rsidRPr="005E1D6A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613553" w:rsidRPr="005E1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B364C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«Волга и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ак гуси</w:t>
            </w:r>
            <w:r w:rsidR="009821DE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спасли».</w:t>
            </w:r>
          </w:p>
          <w:p w:rsidR="00710FEE" w:rsidRPr="005E1D6A" w:rsidRDefault="00613553" w:rsidP="0098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6135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Самые обычные предметы становятся чудесными, полными неожиданностей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 краткого пересказа текста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 того чтобы подготовить краткий пересказ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надо: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1) прочитать и определить тему текста;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2) разделить текст на части по смыслу;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3) в каждой части выделить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proofErr w:type="gramEnd"/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выражение;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4) составить план текста, используя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proofErr w:type="gramEnd"/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выражения;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пересказать текст, используя составленный</w:t>
            </w:r>
          </w:p>
          <w:p w:rsidR="00710FEE" w:rsidRPr="005E1D6A" w:rsidRDefault="00613553" w:rsidP="0073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осуществлять поиск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для выполнения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использованием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справочной литературы; самостоятельно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к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прослушанному произведению; на основе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плана самостоятельно представлять героев,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событие.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 слушать и слышать других, пытаться</w:t>
            </w:r>
          </w:p>
          <w:p w:rsidR="00613553" w:rsidRPr="005E1D6A" w:rsidRDefault="00613553" w:rsidP="00613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принимать иную точку зрения, быть</w:t>
            </w:r>
          </w:p>
          <w:p w:rsidR="00710FEE" w:rsidRPr="005E1D6A" w:rsidRDefault="00613553" w:rsidP="00613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готовым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свою точку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AA58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314080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82(17)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2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2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83" w:rsidRPr="005E1D6A" w:rsidRDefault="00292B83" w:rsidP="002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Наш театр</w:t>
            </w:r>
          </w:p>
          <w:p w:rsidR="00292B83" w:rsidRPr="005E1D6A" w:rsidRDefault="00292B83" w:rsidP="0029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 Крылов</w:t>
            </w:r>
          </w:p>
          <w:p w:rsidR="00710FEE" w:rsidRPr="005E1D6A" w:rsidRDefault="00292B83" w:rsidP="00292B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«Квартет»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Самые обычные предметы становятся под взглядом поэта чудесными, полными неожиданностей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Проблема: необходимость различения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вранья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фантазии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 разными задачами.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83(18)</w:t>
            </w:r>
          </w:p>
          <w:p w:rsidR="00045430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84(19)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68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Маленькие</w:t>
            </w:r>
          </w:p>
          <w:p w:rsidR="00F75B68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большие</w:t>
            </w:r>
          </w:p>
          <w:p w:rsidR="00F75B68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секреты</w:t>
            </w:r>
          </w:p>
          <w:p w:rsidR="00F75B68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страны</w:t>
            </w:r>
          </w:p>
          <w:p w:rsidR="004B364C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Литературии</w:t>
            </w:r>
            <w:proofErr w:type="spellEnd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B364C" w:rsidRDefault="004B364C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64C" w:rsidRDefault="004B364C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75B68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Агния</w:t>
            </w:r>
          </w:p>
          <w:p w:rsidR="00F75B68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</w:p>
          <w:p w:rsidR="00710FEE" w:rsidRPr="005E1D6A" w:rsidRDefault="00F75B68" w:rsidP="00F75B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«Квартет»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составляющие основу произведения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и навыков осознанного и выразительного чтения</w:t>
            </w:r>
            <w:r w:rsidR="00F75B68"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68"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68" w:rsidRPr="005E1D6A" w:rsidRDefault="00851F24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читать поучительные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</w:t>
            </w:r>
          </w:p>
          <w:p w:rsidR="00F75B68" w:rsidRPr="005E1D6A" w:rsidRDefault="00F75B68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F75B68" w:rsidRPr="005E1D6A" w:rsidRDefault="00F75B68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способы нахождения книги и</w:t>
            </w:r>
          </w:p>
          <w:p w:rsidR="00F75B68" w:rsidRPr="005E1D6A" w:rsidRDefault="00851F24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вывать своё суждение;</w:t>
            </w:r>
          </w:p>
          <w:p w:rsidR="00F75B68" w:rsidRPr="005E1D6A" w:rsidRDefault="00F75B68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смысл стихотворения и обосновывать своё суждение.</w:t>
            </w:r>
          </w:p>
          <w:p w:rsidR="00F75B68" w:rsidRPr="005E1D6A" w:rsidRDefault="00851F24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</w:t>
            </w:r>
          </w:p>
          <w:p w:rsidR="00F75B68" w:rsidRPr="005E1D6A" w:rsidRDefault="00851F24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выполнения учеб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ного задания.</w:t>
            </w:r>
          </w:p>
          <w:p w:rsidR="00F75B68" w:rsidRPr="005E1D6A" w:rsidRDefault="00851F24" w:rsidP="00F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взаимодействовать в паре и в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группе при выполнении учебного задания;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68" w:rsidRPr="005E1D6A">
              <w:rPr>
                <w:rFonts w:ascii="Times New Roman" w:hAnsi="Times New Roman" w:cs="Times New Roman"/>
                <w:sz w:val="24"/>
                <w:szCs w:val="24"/>
              </w:rPr>
              <w:t>сотрудничеству в рамках учебного диалога.</w:t>
            </w:r>
          </w:p>
          <w:p w:rsidR="00710FEE" w:rsidRPr="005E1D6A" w:rsidRDefault="00F75B68" w:rsidP="0054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дружеских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отношений; представлять диалог героев рассказа.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  <w:proofErr w:type="gramEnd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чтение по ролям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45430" w:rsidP="0004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85(20)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</w:p>
          <w:p w:rsidR="00710FEE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</w:t>
            </w:r>
            <w:proofErr w:type="gramEnd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составляющие </w:t>
            </w: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основу произведения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умений и навыков осознанного </w:t>
            </w: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выразительного чтения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710FEE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B131F" w:rsidRPr="005E1D6A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</w:t>
            </w:r>
          </w:p>
          <w:p w:rsidR="003B131F" w:rsidRPr="005E1D6A" w:rsidRDefault="00545401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</w:t>
            </w:r>
            <w:r w:rsidR="003B131F" w:rsidRPr="005E1D6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её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реализации, в том числе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внутреннем</w:t>
            </w:r>
          </w:p>
          <w:p w:rsidR="00710FEE" w:rsidRPr="005E1D6A" w:rsidRDefault="003B131F" w:rsidP="0054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ценностей). 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групповая</w:t>
            </w:r>
            <w:proofErr w:type="gramEnd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чтение по </w:t>
            </w: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31F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1F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86(1)</w:t>
            </w:r>
            <w:r w:rsidR="00AA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proofErr w:type="spellStart"/>
            <w:r w:rsidR="00AA58FB">
              <w:rPr>
                <w:rFonts w:ascii="Times New Roman" w:eastAsia="Times New Roman" w:hAnsi="Times New Roman" w:cs="Times New Roman"/>
                <w:sz w:val="24"/>
                <w:szCs w:val="24"/>
              </w:rPr>
              <w:t>трим</w:t>
            </w:r>
            <w:proofErr w:type="spellEnd"/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87(2)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88(3)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9B9" w:rsidRPr="005E1D6A" w:rsidRDefault="000509B9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сказка(19ч.)</w:t>
            </w:r>
          </w:p>
          <w:p w:rsidR="004B364C" w:rsidRDefault="004B364C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 Даль.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«Девочка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Снегурочка».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Главное отличие народной сказки</w:t>
            </w:r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«Снегурочка» от сказки В. Даля «Девочка</w:t>
            </w:r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Снегурочка» заключается в том, что автор </w:t>
            </w: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тексте …</w:t>
            </w: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(проявляет своё отношение к</w:t>
            </w:r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главной героине)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Различия народной сказки «Снегурочка» и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авторской сказки В. Даля «Девочка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Снегурочка» заключаются в том, что каждая сказка имеет …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(свою главную мысль, своих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героев, свой вариант появления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proofErr w:type="gramEnd"/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героини, своё окончание)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545401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3B131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желание читать сказки </w:t>
            </w:r>
            <w:proofErr w:type="gramStart"/>
            <w:r w:rsidR="003B131F"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обработке В. Даля и В. Одоевского.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4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слов и выражений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«сказитель», «собиратель», «автор»,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«литературная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обработка сказки» и использовать их в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активном словаре;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вид сказки и обосновывать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сказки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сказки, её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особенности и обосновывать 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народную и авторскую сказки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обосновывать 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герою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своё мнение;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особенности характера и внешности героя произведения и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пословицы с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главной мыслью сказки и обосновывать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  <w:p w:rsidR="003B131F" w:rsidRPr="005E1D6A" w:rsidRDefault="00545401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3B131F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самопроверку и самооценку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задания. 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согласовывать позицию и учитывать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мнения при выполнении учебного</w:t>
            </w:r>
            <w:proofErr w:type="gramEnd"/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для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результата деятельности.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с содержанием произведения.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фразу-конструкт;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— сложный план пересказа.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</w:t>
            </w:r>
          </w:p>
          <w:p w:rsidR="003B131F" w:rsidRPr="005E1D6A" w:rsidRDefault="003B131F" w:rsidP="0054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подробно. Проводить исследование содержания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текста и записывать результаты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исследования в таблицу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1F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19,20.02</w:t>
            </w:r>
          </w:p>
          <w:p w:rsidR="00DF32F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1F" w:rsidRPr="005E1D6A" w:rsidRDefault="003B131F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31F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1F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89(4)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90(5)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В.Одоевский.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«Мороз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Иванович».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 народной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сказкой</w:t>
            </w:r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«Морозка»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Называют главную мысль, главных героев</w:t>
            </w:r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 «Мороз Иванович».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B131F" w:rsidRPr="005E1D6A" w:rsidRDefault="003B131F" w:rsidP="003B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авторской сказок и их особенности.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1F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3,5.03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31F" w:rsidRPr="005E1D6A" w:rsidRDefault="003B131F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91(6)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92(7)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4C5" w:rsidRDefault="00D634C5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Д. Мамин-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Сибиряк.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Воробья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Воробеича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Ерша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веселого</w:t>
            </w:r>
          </w:p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трубочиста</w:t>
            </w:r>
          </w:p>
          <w:p w:rsidR="00710FEE" w:rsidRPr="005E1D6A" w:rsidRDefault="003B131F" w:rsidP="003B13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Яшу.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A4" w:rsidRPr="005E1D6A" w:rsidRDefault="00545401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3BA4" w:rsidRPr="005E1D6A">
              <w:rPr>
                <w:rFonts w:ascii="Times New Roman" w:hAnsi="Times New Roman" w:cs="Times New Roman"/>
                <w:sz w:val="24"/>
                <w:szCs w:val="24"/>
              </w:rPr>
              <w:t>ерои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сказки Воробей и Ёрш обладают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человеческими качествами, как …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(задиристость, неумение разрешить спор)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Автор «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 про Воробья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Воробеича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 Ерша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и весёлого трубочиста Яшу» хотел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читателей …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(дружить, не ссориться</w:t>
            </w:r>
          </w:p>
          <w:p w:rsidR="00710FEE" w:rsidRPr="005E1D6A" w:rsidRDefault="00D93BA4" w:rsidP="00D93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 пустякам, делиться друг с другом радостью и печалью)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31F" w:rsidRPr="005E1D6A" w:rsidRDefault="003B131F" w:rsidP="003B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 описания образа литературного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3B131F" w:rsidRPr="005E1D6A">
              <w:rPr>
                <w:rFonts w:ascii="Times New Roman" w:hAnsi="Times New Roman" w:cs="Times New Roman"/>
                <w:bCs/>
                <w:sz w:val="24"/>
                <w:szCs w:val="24"/>
              </w:rPr>
              <w:t>ероя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1. Определить героя произведения.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2. Описать внешность героя, опираясь на текст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3. Описать настроение героя, его речь и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поступками используя текст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4. Описать отношение героя к другим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персонажам произведения.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5. Описать поступки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героя, которые вам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 нравятся.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6. Описать отношение автора к герою,</w:t>
            </w:r>
          </w:p>
          <w:p w:rsidR="00710FEE" w:rsidRPr="005E1D6A" w:rsidRDefault="00D93BA4" w:rsidP="00D9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фрагменты текста.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A4" w:rsidRPr="005E1D6A" w:rsidRDefault="00545401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 w:rsidR="00D93BA4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героям сказок; —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читать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авторские сказки;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писать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сказки о животных и волшебные сказки.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выражений «жили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душа в душу»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моё дело правое», «служить</w:t>
            </w:r>
          </w:p>
          <w:p w:rsidR="00D93BA4" w:rsidRPr="005E1D6A" w:rsidRDefault="00545401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BA4"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BA4" w:rsidRPr="005E1D6A">
              <w:rPr>
                <w:rFonts w:ascii="Times New Roman" w:hAnsi="Times New Roman" w:cs="Times New Roman"/>
                <w:sz w:val="24"/>
                <w:szCs w:val="24"/>
              </w:rPr>
              <w:t>совести», «служить по душе» и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их в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активном</w:t>
            </w:r>
            <w:proofErr w:type="gramEnd"/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сказки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своё мнение;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и особенности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литературной сказки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обосновывать 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героя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и обосновывать 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отношение автора к герою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и обосновывать своё 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описания образа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героя и обосновывать своё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мнение. 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выполнять учебное задание, используя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D93BA4" w:rsidRPr="005E1D6A" w:rsidRDefault="00545401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D93BA4" w:rsidRPr="005E1D6A">
              <w:rPr>
                <w:rFonts w:ascii="Times New Roman" w:hAnsi="Times New Roman" w:cs="Times New Roman"/>
                <w:sz w:val="24"/>
                <w:szCs w:val="24"/>
              </w:rPr>
              <w:t>договариваться с партнёрами и приходить к общему решению в рамках учебного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BA4" w:rsidRPr="005E1D6A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Работать с текстом сказки, используя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азки выразительно.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и записывать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результаты в таблицу.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Составлять и писать сказку. Составлять</w:t>
            </w:r>
          </w:p>
          <w:p w:rsidR="00D93BA4" w:rsidRPr="005E1D6A" w:rsidRDefault="00D93BA4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 пересказа;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описание образа литературного героя,</w:t>
            </w:r>
          </w:p>
          <w:p w:rsidR="00710FEE" w:rsidRPr="005E1D6A" w:rsidRDefault="00D93BA4" w:rsidP="00D93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алгоритм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F32F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6,10.03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93(8)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3BA4" w:rsidRPr="005E1D6A" w:rsidRDefault="00D93BA4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0FEE" w:rsidRPr="005E1D6A" w:rsidRDefault="00D93BA4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«Винни-Пух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произведения.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их переживаний.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545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 и выделение необходимой информации в словарях; работа с музыкальным произведением; работа с маркированными в тексте словами и строчками; работа с дидактическими иллюстрациями.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56A7F" w:rsidRDefault="00DF32FE" w:rsidP="00710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556A7F" w:rsidRPr="00556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F87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,13,16,17,19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28C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28C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94(9)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95(10)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96(11)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97(12)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9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Р.Киплинг.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Маугли</w:t>
            </w:r>
            <w:proofErr w:type="spellEnd"/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переводной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Главная мысль сказки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«Братья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лавных героев главы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«Братья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». Перефразируют Законы Джунглей, так чтобы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их можно было использовать в обществе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людей. Первый закон – нельзя врываться в чужой дом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устанавливать в гостях свои порядки.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– правила поведения принятые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нужно соблюдать всем.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Третий закон – в решении общих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(правила игры, распределение ролей и т.д.)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нужно учитывать мнение большинства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Четвертый закон – нельзя обижать детей.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9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Признаки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авторской сказок и их особенности.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545401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сказкам зарубежных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авторов;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желание читать сказки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зарубежных авторов;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сочинять собственную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сказку.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умения:</w:t>
            </w:r>
            <w:r w:rsidR="00545401" w:rsidRPr="005E1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понятия: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лизоблюд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», «не брезгует», «приемыш»,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«Закон Джунглей», «диафильм», «кадр»,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«титры» и использовать его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активном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свое мнение 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героям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 и обосновывать свое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мнение;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кадров для диафильма и</w:t>
            </w:r>
            <w:r w:rsidR="00545401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мнение.</w:t>
            </w:r>
          </w:p>
          <w:p w:rsidR="00D0428C" w:rsidRPr="005E1D6A" w:rsidRDefault="00545401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алгоритм;</w:t>
            </w:r>
            <w:r w:rsidR="009C373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взаимопроверку и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D0428C" w:rsidRPr="005E1D6A" w:rsidRDefault="009C373D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сотрудничеству при выполнении учебного</w:t>
            </w:r>
            <w:proofErr w:type="gramEnd"/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 в паре или группе.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умения: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Работать с текстом произведения: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героя, его характер и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текст кратко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(подробно);представлять сказку, используя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иллюстрации и план.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Читать сказку выразительно по ролям.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Составлять: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простой и сложный план для пересказа;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фразу-конструкт;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рассказ об образе героя произведения,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алгоритм;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порядок кадров для диафильма;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готовить текстовый материал для титров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диафильма.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Представлять подготовленный диафильм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428C" w:rsidRPr="005E1D6A" w:rsidRDefault="00D0428C" w:rsidP="00D9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Писать собственную сказку (о животных или волшебную), иллюстрировать и</w:t>
            </w:r>
          </w:p>
          <w:p w:rsidR="00D0428C" w:rsidRPr="005E1D6A" w:rsidRDefault="00D0428C" w:rsidP="00D93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представлять ее.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428C" w:rsidRPr="005E1D6A" w:rsidRDefault="00D0428C" w:rsidP="00383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28C" w:rsidRPr="005E1D6A" w:rsidRDefault="00D0428C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28C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28C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98(13)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99(14)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одари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барабан».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переводной</w:t>
            </w:r>
          </w:p>
          <w:p w:rsidR="00D0428C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произведения.</w:t>
            </w:r>
          </w:p>
          <w:p w:rsidR="00D0428C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понимание их переживаний.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428C" w:rsidRPr="00DB15BC" w:rsidRDefault="00DB15BC" w:rsidP="000977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</w:t>
            </w:r>
            <w:r w:rsidR="00C0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,23.</w:t>
            </w:r>
            <w:r w:rsidR="00966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  <w:r w:rsidR="00C04F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28C" w:rsidRPr="005E1D6A" w:rsidRDefault="00D0428C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100(15)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Мы идем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Тим.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Собакин.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«Лунная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сказка», Ю.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Коваль.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«Сказка о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серебрянно</w:t>
            </w:r>
            <w:proofErr w:type="spellEnd"/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соколе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главной мысли,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событий в тексте; отбор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опорных (ключевых) слов для создания</w:t>
            </w:r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собственного текста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9C373D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сказкам зарубежных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авторов;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читать сказки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зарубежных авторов;</w:t>
            </w:r>
            <w:r w:rsidR="009C373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желание сочинять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пределять жанр произведения и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  <w:r w:rsidR="009C373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  <w:r w:rsidR="009C373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отношение автора к героям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 обосновывать свое мнение;</w:t>
            </w:r>
            <w:r w:rsidR="009C373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 и</w:t>
            </w:r>
            <w:r w:rsidR="009C373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 определять содержание и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кадров</w:t>
            </w:r>
          </w:p>
          <w:p w:rsidR="00D0428C" w:rsidRPr="005E1D6A" w:rsidRDefault="00F52D0B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</w:p>
          <w:p w:rsidR="00F52D0B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Работать с текстом произведения: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описывать героя, его характер и поступки;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атко (подробно);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представлять сказку, используя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иллюстрации и план.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Читать сказку выразительно по ролям.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• Составлять: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простой и сложный план для пересказа;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фразу-конструкт;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рассказ об образе героя произведения,</w:t>
            </w:r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используя алгоритм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097719" w:rsidRDefault="00097719" w:rsidP="000977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7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  <w:r w:rsidR="00D50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\,27.</w:t>
            </w:r>
            <w:r w:rsidRPr="000977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101(16)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Наш театр.</w:t>
            </w:r>
          </w:p>
          <w:p w:rsidR="004B364C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С.Михалков.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«Упрямый</w:t>
            </w:r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козленок»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4B364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вид сказки и состав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ляют фразу-</w:t>
            </w:r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конструкт: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710FEE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Ремарка – описание действия героя.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Сценарная ремарка отвечает на вопросы: где?;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когда?; кто?; Театральная ремарка очень краткая, дает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лишь необходимый минимум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информации, оставляя режиссёру и актёрам</w:t>
            </w:r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простор для импровизации.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F52D0B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созданию сценария;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желание инсценировать сказку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слова «сценарий»,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«синопсис», «ремарка» «действующее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лицо», «реплика» и использовать его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активном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 и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завязку, кульминацию и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развязку в тексте сказки и обосновывать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свое мнение; определять основную мысль произведения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обосновывать свое мнение.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особенности героя и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условия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инсценировки произведения и обосновывать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свое мнение.</w:t>
            </w:r>
          </w:p>
          <w:p w:rsidR="00D0428C" w:rsidRPr="005E1D6A" w:rsidRDefault="00F52D0B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D0428C" w:rsidRPr="005E1D6A" w:rsidRDefault="00F52D0B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рамках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28C"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работать с текстом произведения;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составлять фразу-конструкт;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писать сценарий сказки.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инсценировать сказку, используя алгоритм</w:t>
            </w:r>
          </w:p>
          <w:p w:rsidR="00710FEE" w:rsidRPr="005E1D6A" w:rsidRDefault="00D0428C" w:rsidP="00D0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памятку;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CA0C40" w:rsidRDefault="00CA0C40" w:rsidP="00710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  <w:r w:rsidR="00D72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  <w:r w:rsidRPr="00CA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102(17)</w:t>
            </w:r>
          </w:p>
          <w:p w:rsidR="000509B9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103(18)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большие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</w:p>
          <w:p w:rsidR="00D0428C" w:rsidRPr="005E1D6A" w:rsidRDefault="00D0428C" w:rsidP="00D0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710FEE" w:rsidRPr="005E1D6A" w:rsidRDefault="00D0428C" w:rsidP="00050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характерах и взаимоотношениях героев рассказа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0B" w:rsidRPr="005E1D6A" w:rsidRDefault="00F52D0B" w:rsidP="00F5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Л.проявлять желание читать поучительные произведения для детей.</w:t>
            </w:r>
          </w:p>
          <w:p w:rsidR="00F52D0B" w:rsidRPr="005E1D6A" w:rsidRDefault="00F52D0B" w:rsidP="00F5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F52D0B" w:rsidRPr="005E1D6A" w:rsidRDefault="00F52D0B" w:rsidP="00F5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определять способы нахождения книги и</w:t>
            </w:r>
          </w:p>
          <w:p w:rsidR="00710FEE" w:rsidRPr="005E1D6A" w:rsidRDefault="00F52D0B" w:rsidP="00F52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своё суждение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D72CE3" w:rsidRDefault="00D72CE3" w:rsidP="00D72C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,3.</w:t>
            </w:r>
            <w:r w:rsidRPr="00D72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509B9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104(19)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0C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0C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0C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EE" w:rsidRPr="005E1D6A" w:rsidRDefault="00605BA3" w:rsidP="000C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 разными задачами.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2C78FC" w:rsidRDefault="002C78FC" w:rsidP="00710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F40180" w:rsidP="00605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сказка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A3" w:rsidRPr="005E1D6A" w:rsidRDefault="00605BA3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Жанр произведения,</w:t>
            </w:r>
          </w:p>
          <w:p w:rsidR="00710FEE" w:rsidRPr="005E1D6A" w:rsidRDefault="00605BA3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</w:t>
            </w: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ауза</w:t>
            </w:r>
            <w:proofErr w:type="spellEnd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A3" w:rsidRPr="005E1D6A" w:rsidRDefault="00710FEE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 разными задачами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BA3" w:rsidRPr="005E1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5BA3" w:rsidRPr="005E1D6A">
              <w:rPr>
                <w:rFonts w:ascii="Times New Roman" w:hAnsi="Times New Roman" w:cs="Times New Roman"/>
                <w:sz w:val="24"/>
                <w:szCs w:val="24"/>
              </w:rPr>
              <w:t>одбирать интонацию, передающую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радостное настроение автора и</w:t>
            </w:r>
          </w:p>
          <w:p w:rsidR="00710FEE" w:rsidRPr="005E1D6A" w:rsidRDefault="00605BA3" w:rsidP="0060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F40180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F32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B364C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изображении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И.Соколова-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Микитова, А.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С. Есенина,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Пурвита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10FEE" w:rsidRPr="005E1D6A" w:rsidRDefault="00605BA3" w:rsidP="00605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Борисова-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BA3" w:rsidRPr="005E1D6A" w:rsidRDefault="00605BA3" w:rsidP="006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Главная мысль, тема текста, слова,</w:t>
            </w:r>
          </w:p>
          <w:p w:rsidR="00710FEE" w:rsidRPr="005E1D6A" w:rsidRDefault="00605BA3" w:rsidP="00605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отражающие звуки весеннего леса.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5D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произведениям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изобразительного и поэтического искусства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 весне.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 раскрывать значение выражения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«колесница золотая», «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благовонных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ветерков», «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чиликанье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», «саван» и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использовать его в активном словаре;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тип текста и обосновывать свое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звуки природы, характерные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для весны и обосновывать свое мнение;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подбирать интонацию, передающую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радостное настроение автора и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иллюстрацию к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поэтическому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тексту и обосновывать свое мнение.</w:t>
            </w:r>
          </w:p>
          <w:p w:rsidR="0048615D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взаимопроверку и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задания.</w:t>
            </w:r>
          </w:p>
          <w:p w:rsidR="0048615D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речевые средства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>для представления результата деятельности.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текстом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образные выражения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отражающие звуки весеннего леса;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составлять текст зарисовку «Мелодии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весеннего леса»;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озаглавливать текст;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содержание картины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содержанием поэтического текста.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картину, используя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сложный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выбирать музыкальный отрывок</w:t>
            </w:r>
          </w:p>
          <w:p w:rsidR="00710FEE" w:rsidRPr="005E1D6A" w:rsidRDefault="0048615D" w:rsidP="004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555D2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F32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64C" w:rsidRDefault="004B364C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  <w:p w:rsidR="00710FEE" w:rsidRPr="005E1D6A" w:rsidRDefault="0048615D" w:rsidP="00486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«С добрым утром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Называют главную мысль, тему произведения.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Называют слова и словосочетания,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раскрывающие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весне в</w:t>
            </w:r>
          </w:p>
          <w:p w:rsidR="00710FEE" w:rsidRPr="005E1D6A" w:rsidRDefault="0048615D" w:rsidP="004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48615D" w:rsidP="00486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Главная мысль, тема произведения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15D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Р..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желание составлять лирический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>текст на тему «Весна».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раскрывать значение понятия «лирический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текст», «никнут», «ходят в полосе»,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«шелковые травы», «одурманен» и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использовать его в активном словаре;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признаки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и обосновывать свое мнение;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средства выразительности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 текста и обосновывать свое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соотносить сюжет картины с содержанием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 текста и обосновывать свое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48615D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</w:t>
            </w:r>
            <w:proofErr w:type="gramStart"/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>лирическим</w:t>
            </w:r>
            <w:proofErr w:type="gramEnd"/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план;</w:t>
            </w:r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самопроверку и </w:t>
            </w:r>
            <w:proofErr w:type="spell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="00F52D0B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учебного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48615D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48615D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адекватные высказывания,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представляя свое суждение в рамках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учебного диалога.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текстом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поэтический текст;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в лирическом тексте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олицетворения и писать их;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составлять текст описание, используя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олицетворения и образные выражения;</w:t>
            </w:r>
          </w:p>
          <w:p w:rsidR="0048615D" w:rsidRPr="005E1D6A" w:rsidRDefault="0048615D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исследование текстов и</w:t>
            </w:r>
          </w:p>
          <w:p w:rsidR="00710FEE" w:rsidRPr="005E1D6A" w:rsidRDefault="0048615D" w:rsidP="00486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оформлять его результаты в таблице.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5E1D6A"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коллективная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555D2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DF32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1E5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E5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гроза. Ф,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Тютчев,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Шишкин.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«Дождь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дубовом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лесу». А.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Васнецов.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«После</w:t>
            </w:r>
          </w:p>
          <w:p w:rsidR="006641E5" w:rsidRPr="005E1D6A" w:rsidRDefault="006641E5" w:rsidP="00486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дождя»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Называют главную мысль, тему произведения.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Называют слова и словосочетания,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раскрывающие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весне в</w:t>
            </w:r>
          </w:p>
          <w:p w:rsidR="006641E5" w:rsidRPr="005E1D6A" w:rsidRDefault="006641E5" w:rsidP="004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Главная мысль, тема произведения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F52D0B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- проявлять желание читать лирические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о русской природе.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раскрывать значение понятия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«олицетворение», «сравнение», «эпитет»,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«перлы», «фукнуть», «студеный» и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использовать его в активном словаре;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настроение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 и обосновывать свое мнение;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средства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выразительности текста и обосновывать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свое мнение;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определять настроение автора и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мнение.</w:t>
            </w:r>
          </w:p>
          <w:p w:rsidR="006641E5" w:rsidRPr="005E1D6A" w:rsidRDefault="005E1D6A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 задание, используя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план.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решению при работе в паре и группе.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текстом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  <w:proofErr w:type="gramEnd"/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поэтический текст;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средства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выразительности текста;</w:t>
            </w:r>
          </w:p>
          <w:p w:rsidR="006641E5" w:rsidRPr="005E1D6A" w:rsidRDefault="006641E5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поэтических текстов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и оформлять результаты в таблице;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5E1D6A"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1E5" w:rsidRPr="005E1D6A" w:rsidRDefault="00555D2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64F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1E5" w:rsidRPr="005E1D6A" w:rsidRDefault="006641E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1E5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E5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ОВысотская</w:t>
            </w:r>
            <w:proofErr w:type="spellEnd"/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«Одуванчик», З.Александрова</w:t>
            </w:r>
          </w:p>
          <w:p w:rsidR="006641E5" w:rsidRPr="004B364C" w:rsidRDefault="006641E5" w:rsidP="004B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«Одуванчик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Герои произведения.</w:t>
            </w:r>
          </w:p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и понимание их </w:t>
            </w: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переживаний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Что чувствуют и переживают герои.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1E5" w:rsidRPr="005E1D6A" w:rsidRDefault="00D51320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20.04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1E5" w:rsidRPr="005E1D6A" w:rsidRDefault="006641E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1E5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E5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Колокольчики мои,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цветики</w:t>
            </w:r>
          </w:p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степные…»</w:t>
            </w:r>
          </w:p>
          <w:p w:rsidR="006641E5" w:rsidRPr="005E1D6A" w:rsidRDefault="006641E5" w:rsidP="00486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А. Толстой, М.Пришвин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Главная мысль, тема произведения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48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олицетворения,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</w:t>
            </w:r>
          </w:p>
        </w:tc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1E5" w:rsidRPr="00E7743C" w:rsidRDefault="00E7743C" w:rsidP="00710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1E5" w:rsidRPr="005E1D6A" w:rsidRDefault="006641E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1E5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E5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Саша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Черный.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«Летом»,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Тютчев</w:t>
            </w: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«В небе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тают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облака…»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Саврасов.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«Сосновый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 </w:t>
            </w:r>
            <w:proofErr w:type="gramStart"/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берегу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реки».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5E1D6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</w:t>
            </w: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41E5"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41E5" w:rsidRPr="005E1D6A" w:rsidRDefault="00A84BAF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A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  <w:r w:rsidR="006916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,27</w:t>
            </w:r>
            <w:r w:rsidR="00DF32F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41E5" w:rsidRPr="005E1D6A" w:rsidRDefault="006641E5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Мы идем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. Г.Юдин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«Поэты».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Я. Аким.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«Как я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написал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710FEE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мысль, тема произведения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том, что чувствуют и переживают герои; формирование умений и навыков осознанного и выразительного чтения</w:t>
            </w:r>
            <w:r w:rsidR="006641E5"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710FEE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маркированными в тексте словами и строчками. 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зрения; планировать свое действие в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постав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ленной задачей и</w:t>
            </w:r>
          </w:p>
          <w:p w:rsidR="006641E5" w:rsidRPr="005E1D6A" w:rsidRDefault="006641E5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её реализации, в том числе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10FEE" w:rsidRPr="005E1D6A" w:rsidRDefault="006641E5" w:rsidP="0066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внутреннем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D6A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самоконтроль, оценка и самооценка процесса и результата 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  <w:proofErr w:type="gramStart"/>
            <w:r w:rsidR="00710FEE"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="00710FEE"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 w:rsidR="005E1D6A"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DA4EF9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EF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28.</w:t>
            </w:r>
            <w:r w:rsidR="0034552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30.</w:t>
            </w:r>
            <w:r w:rsidRPr="00DA4EF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4C5" w:rsidRDefault="00D634C5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C5" w:rsidRDefault="00D634C5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EE" w:rsidRPr="005E1D6A" w:rsidRDefault="006641E5" w:rsidP="005E1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6641E5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66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Рассуждать и делать выводы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710FEE" w:rsidP="0066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641E5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свое действие в соответствии с</w:t>
            </w:r>
          </w:p>
          <w:p w:rsidR="006641E5" w:rsidRPr="005E1D6A" w:rsidRDefault="005E1D6A" w:rsidP="0066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</w:t>
            </w:r>
            <w:r w:rsidR="006641E5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ленной задачей и условиями её</w:t>
            </w:r>
          </w:p>
          <w:p w:rsidR="006641E5" w:rsidRPr="005E1D6A" w:rsidRDefault="006641E5" w:rsidP="0066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реализации, в том числе </w:t>
            </w: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внутреннем</w:t>
            </w:r>
          </w:p>
          <w:p w:rsidR="00710FEE" w:rsidRPr="005E1D6A" w:rsidRDefault="006641E5" w:rsidP="005E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E1D6A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самоконтроль, оценка и самооценка процесса и результата деятельности. 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5E1D6A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</w:t>
            </w:r>
            <w:r w:rsidR="00710FEE"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A12356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3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6.05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5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0509B9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34C5" w:rsidRDefault="00D634C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10FEE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6641E5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том, что чувствуют и переживают герои; формирование умений и навыков осознанного и выразительного чтения, используя чтение текста по ролям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E5" w:rsidRPr="005E1D6A" w:rsidRDefault="00710FEE" w:rsidP="0066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своей работы </w:t>
            </w:r>
            <w:proofErr w:type="gramStart"/>
            <w:r w:rsidR="006641E5" w:rsidRPr="005E1D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10FEE" w:rsidRPr="005E1D6A" w:rsidRDefault="006641E5" w:rsidP="005E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основе самостоятельно выбранных</w:t>
            </w:r>
            <w:proofErr w:type="gramStart"/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1D6A">
              <w:rPr>
                <w:rFonts w:ascii="Times New Roman" w:hAnsi="Times New Roman" w:cs="Times New Roman"/>
                <w:sz w:val="24"/>
                <w:szCs w:val="24"/>
              </w:rPr>
              <w:t>ритериев или образца.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10FEE"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деятельности. </w:t>
            </w:r>
            <w:r w:rsidR="005E1D6A" w:rsidRPr="005E1D6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710FEE"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A12356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A123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7.05</w:t>
            </w:r>
            <w:bookmarkEnd w:id="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EE" w:rsidRPr="005E1D6A" w:rsidTr="00F769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FEE" w:rsidRPr="005E1D6A" w:rsidRDefault="000C58D5" w:rsidP="000C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115-136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F319D1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Жанр живописи – портрет.</w:t>
            </w:r>
          </w:p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на основе наблюдений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5E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EE" w:rsidRPr="005E1D6A" w:rsidRDefault="00710FEE" w:rsidP="00710F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FEE" w:rsidRPr="005E1D6A" w:rsidRDefault="00710FEE" w:rsidP="00710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2951" w:rsidRDefault="00132951" w:rsidP="00132951"/>
    <w:sectPr w:rsidR="00132951" w:rsidSect="00DB3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AA" w:rsidRDefault="00B042AA" w:rsidP="00F54B7E">
      <w:pPr>
        <w:spacing w:after="0" w:line="240" w:lineRule="auto"/>
      </w:pPr>
      <w:r>
        <w:separator/>
      </w:r>
    </w:p>
  </w:endnote>
  <w:endnote w:type="continuationSeparator" w:id="0">
    <w:p w:rsidR="00B042AA" w:rsidRDefault="00B042AA" w:rsidP="00F5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4373"/>
      <w:docPartObj>
        <w:docPartGallery w:val="Page Numbers (Bottom of Page)"/>
        <w:docPartUnique/>
      </w:docPartObj>
    </w:sdtPr>
    <w:sdtEndPr/>
    <w:sdtContent>
      <w:p w:rsidR="00A84BAF" w:rsidRDefault="00A84BAF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356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A84BAF" w:rsidRDefault="00A84B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AA" w:rsidRDefault="00B042AA" w:rsidP="00F54B7E">
      <w:pPr>
        <w:spacing w:after="0" w:line="240" w:lineRule="auto"/>
      </w:pPr>
      <w:r>
        <w:separator/>
      </w:r>
    </w:p>
  </w:footnote>
  <w:footnote w:type="continuationSeparator" w:id="0">
    <w:p w:rsidR="00B042AA" w:rsidRDefault="00B042AA" w:rsidP="00F5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AF" w:rsidRPr="00D51D14" w:rsidRDefault="00A84BAF" w:rsidP="00710FEE">
    <w:pPr>
      <w:pStyle w:val="a3"/>
      <w:pBdr>
        <w:bottom w:val="single" w:sz="4" w:space="1" w:color="A5A5A5"/>
      </w:pBdr>
      <w:tabs>
        <w:tab w:val="left" w:pos="2580"/>
        <w:tab w:val="left" w:pos="2985"/>
      </w:tabs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1874299"/>
    <w:multiLevelType w:val="hybridMultilevel"/>
    <w:tmpl w:val="346A4F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89532B"/>
    <w:multiLevelType w:val="hybridMultilevel"/>
    <w:tmpl w:val="3534931A"/>
    <w:lvl w:ilvl="0" w:tplc="BF5822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811F3"/>
    <w:multiLevelType w:val="hybridMultilevel"/>
    <w:tmpl w:val="A14C5D0E"/>
    <w:lvl w:ilvl="0" w:tplc="0419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4">
    <w:nsid w:val="14B35769"/>
    <w:multiLevelType w:val="multilevel"/>
    <w:tmpl w:val="3F749FD6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079DB"/>
    <w:multiLevelType w:val="hybridMultilevel"/>
    <w:tmpl w:val="541E8E2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19CC55DE"/>
    <w:multiLevelType w:val="multilevel"/>
    <w:tmpl w:val="DE62D8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C16981"/>
    <w:multiLevelType w:val="hybridMultilevel"/>
    <w:tmpl w:val="9E9A1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96611"/>
    <w:multiLevelType w:val="hybridMultilevel"/>
    <w:tmpl w:val="DB7A5048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>
    <w:nsid w:val="1E956976"/>
    <w:multiLevelType w:val="hybridMultilevel"/>
    <w:tmpl w:val="59385698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>
    <w:nsid w:val="231B0649"/>
    <w:multiLevelType w:val="hybridMultilevel"/>
    <w:tmpl w:val="AFF01A04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>
    <w:nsid w:val="2B8E25A6"/>
    <w:multiLevelType w:val="hybridMultilevel"/>
    <w:tmpl w:val="0D6AFFB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>
    <w:nsid w:val="2CA858C4"/>
    <w:multiLevelType w:val="hybridMultilevel"/>
    <w:tmpl w:val="1A14F50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>
    <w:nsid w:val="2F7B4DDC"/>
    <w:multiLevelType w:val="hybridMultilevel"/>
    <w:tmpl w:val="5D4ED0D6"/>
    <w:lvl w:ilvl="0" w:tplc="99E099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>
    <w:nsid w:val="2FCB30B6"/>
    <w:multiLevelType w:val="hybridMultilevel"/>
    <w:tmpl w:val="EC24CB52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6">
    <w:nsid w:val="309A36C3"/>
    <w:multiLevelType w:val="hybridMultilevel"/>
    <w:tmpl w:val="08805C6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7">
    <w:nsid w:val="31F96C44"/>
    <w:multiLevelType w:val="hybridMultilevel"/>
    <w:tmpl w:val="8CBEE9AE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33E8013A"/>
    <w:multiLevelType w:val="multilevel"/>
    <w:tmpl w:val="980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96550"/>
    <w:multiLevelType w:val="hybridMultilevel"/>
    <w:tmpl w:val="A260E766"/>
    <w:lvl w:ilvl="0" w:tplc="D826B4C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C5312"/>
    <w:multiLevelType w:val="multilevel"/>
    <w:tmpl w:val="478C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3D5B26"/>
    <w:multiLevelType w:val="hybridMultilevel"/>
    <w:tmpl w:val="0A768B1C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A5E0F"/>
    <w:multiLevelType w:val="hybridMultilevel"/>
    <w:tmpl w:val="5F42D310"/>
    <w:lvl w:ilvl="0" w:tplc="99E09922">
      <w:numFmt w:val="bullet"/>
      <w:lvlText w:val="•"/>
      <w:lvlJc w:val="left"/>
      <w:pPr>
        <w:ind w:left="105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4CAE7A63"/>
    <w:multiLevelType w:val="hybridMultilevel"/>
    <w:tmpl w:val="D2F2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F2F43"/>
    <w:multiLevelType w:val="hybridMultilevel"/>
    <w:tmpl w:val="BE8471FA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>
    <w:nsid w:val="511A121D"/>
    <w:multiLevelType w:val="hybridMultilevel"/>
    <w:tmpl w:val="0DD4EAD0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>
    <w:nsid w:val="52D57559"/>
    <w:multiLevelType w:val="hybridMultilevel"/>
    <w:tmpl w:val="4FCE1A44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>
    <w:nsid w:val="53621506"/>
    <w:multiLevelType w:val="hybridMultilevel"/>
    <w:tmpl w:val="7224610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0">
    <w:nsid w:val="545A3BFB"/>
    <w:multiLevelType w:val="hybridMultilevel"/>
    <w:tmpl w:val="95D219C2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>
    <w:nsid w:val="5ADD0833"/>
    <w:multiLevelType w:val="hybridMultilevel"/>
    <w:tmpl w:val="AC80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F0764"/>
    <w:multiLevelType w:val="hybridMultilevel"/>
    <w:tmpl w:val="8BE664EC"/>
    <w:lvl w:ilvl="0" w:tplc="0419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4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76267"/>
    <w:multiLevelType w:val="hybridMultilevel"/>
    <w:tmpl w:val="BBC28A50"/>
    <w:lvl w:ilvl="0" w:tplc="99E09922">
      <w:numFmt w:val="bullet"/>
      <w:lvlText w:val="•"/>
      <w:lvlJc w:val="left"/>
      <w:pPr>
        <w:ind w:left="110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6">
    <w:nsid w:val="6E5506F7"/>
    <w:multiLevelType w:val="multilevel"/>
    <w:tmpl w:val="0ACEDA18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126DA"/>
    <w:multiLevelType w:val="hybridMultilevel"/>
    <w:tmpl w:val="4A506EE4"/>
    <w:lvl w:ilvl="0" w:tplc="041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9">
    <w:nsid w:val="72F45039"/>
    <w:multiLevelType w:val="hybridMultilevel"/>
    <w:tmpl w:val="B2CE4104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0">
    <w:nsid w:val="7A8F2198"/>
    <w:multiLevelType w:val="hybridMultilevel"/>
    <w:tmpl w:val="D35AB66E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24"/>
  </w:num>
  <w:num w:numId="4">
    <w:abstractNumId w:val="14"/>
  </w:num>
  <w:num w:numId="5">
    <w:abstractNumId w:val="31"/>
  </w:num>
  <w:num w:numId="6">
    <w:abstractNumId w:val="25"/>
  </w:num>
  <w:num w:numId="7">
    <w:abstractNumId w:val="27"/>
  </w:num>
  <w:num w:numId="8">
    <w:abstractNumId w:val="38"/>
  </w:num>
  <w:num w:numId="9">
    <w:abstractNumId w:val="13"/>
  </w:num>
  <w:num w:numId="10">
    <w:abstractNumId w:val="10"/>
  </w:num>
  <w:num w:numId="11">
    <w:abstractNumId w:val="8"/>
  </w:num>
  <w:num w:numId="12">
    <w:abstractNumId w:val="40"/>
  </w:num>
  <w:num w:numId="13">
    <w:abstractNumId w:val="23"/>
  </w:num>
  <w:num w:numId="14">
    <w:abstractNumId w:val="39"/>
  </w:num>
  <w:num w:numId="15">
    <w:abstractNumId w:val="16"/>
  </w:num>
  <w:num w:numId="16">
    <w:abstractNumId w:val="1"/>
  </w:num>
  <w:num w:numId="17">
    <w:abstractNumId w:val="3"/>
  </w:num>
  <w:num w:numId="18">
    <w:abstractNumId w:val="30"/>
  </w:num>
  <w:num w:numId="19">
    <w:abstractNumId w:val="33"/>
  </w:num>
  <w:num w:numId="20">
    <w:abstractNumId w:val="11"/>
  </w:num>
  <w:num w:numId="21">
    <w:abstractNumId w:val="29"/>
  </w:num>
  <w:num w:numId="22">
    <w:abstractNumId w:val="26"/>
  </w:num>
  <w:num w:numId="23">
    <w:abstractNumId w:val="9"/>
  </w:num>
  <w:num w:numId="24">
    <w:abstractNumId w:val="12"/>
  </w:num>
  <w:num w:numId="25">
    <w:abstractNumId w:val="17"/>
  </w:num>
  <w:num w:numId="26">
    <w:abstractNumId w:val="15"/>
  </w:num>
  <w:num w:numId="27">
    <w:abstractNumId w:val="28"/>
  </w:num>
  <w:num w:numId="28">
    <w:abstractNumId w:val="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2">
    <w:abstractNumId w:val="36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2"/>
  </w:num>
  <w:num w:numId="36">
    <w:abstractNumId w:val="18"/>
  </w:num>
  <w:num w:numId="37">
    <w:abstractNumId w:val="6"/>
  </w:num>
  <w:num w:numId="38">
    <w:abstractNumId w:val="19"/>
  </w:num>
  <w:num w:numId="39">
    <w:abstractNumId w:val="7"/>
  </w:num>
  <w:num w:numId="40">
    <w:abstractNumId w:val="32"/>
  </w:num>
  <w:num w:numId="41">
    <w:abstractNumId w:val="20"/>
  </w:num>
  <w:num w:numId="42">
    <w:abstractNumId w:val="34"/>
  </w:num>
  <w:num w:numId="43">
    <w:abstractNumId w:val="2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36"/>
    <w:rsid w:val="00004A09"/>
    <w:rsid w:val="00021FA2"/>
    <w:rsid w:val="00045430"/>
    <w:rsid w:val="000509B9"/>
    <w:rsid w:val="00056466"/>
    <w:rsid w:val="00057338"/>
    <w:rsid w:val="0005748B"/>
    <w:rsid w:val="00085DD6"/>
    <w:rsid w:val="0009099E"/>
    <w:rsid w:val="00097719"/>
    <w:rsid w:val="000A13D9"/>
    <w:rsid w:val="000C58D5"/>
    <w:rsid w:val="000D5221"/>
    <w:rsid w:val="000E7C59"/>
    <w:rsid w:val="000F0422"/>
    <w:rsid w:val="00104E26"/>
    <w:rsid w:val="00122EF6"/>
    <w:rsid w:val="00132951"/>
    <w:rsid w:val="001634E0"/>
    <w:rsid w:val="001655A2"/>
    <w:rsid w:val="00191D2A"/>
    <w:rsid w:val="001B5D88"/>
    <w:rsid w:val="001C476A"/>
    <w:rsid w:val="001C7674"/>
    <w:rsid w:val="001F3398"/>
    <w:rsid w:val="001F752F"/>
    <w:rsid w:val="0023464D"/>
    <w:rsid w:val="002474A4"/>
    <w:rsid w:val="00252143"/>
    <w:rsid w:val="00252588"/>
    <w:rsid w:val="00254F9F"/>
    <w:rsid w:val="0028097D"/>
    <w:rsid w:val="002832E1"/>
    <w:rsid w:val="00290CC4"/>
    <w:rsid w:val="00292B83"/>
    <w:rsid w:val="002C78FC"/>
    <w:rsid w:val="002F0E8A"/>
    <w:rsid w:val="00314080"/>
    <w:rsid w:val="0031600B"/>
    <w:rsid w:val="00316A41"/>
    <w:rsid w:val="00326D12"/>
    <w:rsid w:val="00345526"/>
    <w:rsid w:val="0038391A"/>
    <w:rsid w:val="003B131F"/>
    <w:rsid w:val="003B55F0"/>
    <w:rsid w:val="003C1D2D"/>
    <w:rsid w:val="003C730A"/>
    <w:rsid w:val="003C7F12"/>
    <w:rsid w:val="003E15B3"/>
    <w:rsid w:val="003F0B55"/>
    <w:rsid w:val="00401318"/>
    <w:rsid w:val="0041276A"/>
    <w:rsid w:val="004331C7"/>
    <w:rsid w:val="0048615D"/>
    <w:rsid w:val="004B0F58"/>
    <w:rsid w:val="004B364C"/>
    <w:rsid w:val="004C1821"/>
    <w:rsid w:val="004C6D77"/>
    <w:rsid w:val="004E5DC5"/>
    <w:rsid w:val="00525636"/>
    <w:rsid w:val="00527A2B"/>
    <w:rsid w:val="00545401"/>
    <w:rsid w:val="005522BE"/>
    <w:rsid w:val="00554C5D"/>
    <w:rsid w:val="005558A6"/>
    <w:rsid w:val="00555D2A"/>
    <w:rsid w:val="00556A7F"/>
    <w:rsid w:val="00564F15"/>
    <w:rsid w:val="00581136"/>
    <w:rsid w:val="00582BB8"/>
    <w:rsid w:val="005E1D6A"/>
    <w:rsid w:val="005E269F"/>
    <w:rsid w:val="00600D1B"/>
    <w:rsid w:val="00602EC0"/>
    <w:rsid w:val="00605BA3"/>
    <w:rsid w:val="00613553"/>
    <w:rsid w:val="00624A2A"/>
    <w:rsid w:val="00626925"/>
    <w:rsid w:val="00632439"/>
    <w:rsid w:val="0065420B"/>
    <w:rsid w:val="00657B1B"/>
    <w:rsid w:val="006641E5"/>
    <w:rsid w:val="0067052F"/>
    <w:rsid w:val="006808A9"/>
    <w:rsid w:val="006916BD"/>
    <w:rsid w:val="0069466A"/>
    <w:rsid w:val="006E0EA7"/>
    <w:rsid w:val="006E6676"/>
    <w:rsid w:val="00710FEE"/>
    <w:rsid w:val="007112B1"/>
    <w:rsid w:val="00737434"/>
    <w:rsid w:val="00764F1D"/>
    <w:rsid w:val="007C6A44"/>
    <w:rsid w:val="007E7DB3"/>
    <w:rsid w:val="008051E6"/>
    <w:rsid w:val="0081467E"/>
    <w:rsid w:val="0083634A"/>
    <w:rsid w:val="00844081"/>
    <w:rsid w:val="00851F24"/>
    <w:rsid w:val="008556C8"/>
    <w:rsid w:val="00874145"/>
    <w:rsid w:val="008A115A"/>
    <w:rsid w:val="008F205E"/>
    <w:rsid w:val="00924614"/>
    <w:rsid w:val="009359A0"/>
    <w:rsid w:val="00966985"/>
    <w:rsid w:val="009821DE"/>
    <w:rsid w:val="00986076"/>
    <w:rsid w:val="009C373D"/>
    <w:rsid w:val="009D3924"/>
    <w:rsid w:val="009D6CD2"/>
    <w:rsid w:val="009F4BC1"/>
    <w:rsid w:val="00A00EF1"/>
    <w:rsid w:val="00A12356"/>
    <w:rsid w:val="00A12462"/>
    <w:rsid w:val="00A237A1"/>
    <w:rsid w:val="00A40753"/>
    <w:rsid w:val="00A507D4"/>
    <w:rsid w:val="00A559D6"/>
    <w:rsid w:val="00A73E2F"/>
    <w:rsid w:val="00A7554D"/>
    <w:rsid w:val="00A84BAF"/>
    <w:rsid w:val="00AA420B"/>
    <w:rsid w:val="00AA58FB"/>
    <w:rsid w:val="00AA7AEC"/>
    <w:rsid w:val="00AB2449"/>
    <w:rsid w:val="00AD00C6"/>
    <w:rsid w:val="00AD42BF"/>
    <w:rsid w:val="00AD54A8"/>
    <w:rsid w:val="00AD7FBF"/>
    <w:rsid w:val="00AE6F81"/>
    <w:rsid w:val="00AF3C56"/>
    <w:rsid w:val="00B042AA"/>
    <w:rsid w:val="00B04F26"/>
    <w:rsid w:val="00B14498"/>
    <w:rsid w:val="00B22760"/>
    <w:rsid w:val="00B5273A"/>
    <w:rsid w:val="00B575D6"/>
    <w:rsid w:val="00B64BE9"/>
    <w:rsid w:val="00B969B6"/>
    <w:rsid w:val="00C04F07"/>
    <w:rsid w:val="00C166C3"/>
    <w:rsid w:val="00C54832"/>
    <w:rsid w:val="00C87059"/>
    <w:rsid w:val="00CA0C40"/>
    <w:rsid w:val="00CA6AAD"/>
    <w:rsid w:val="00CB1A95"/>
    <w:rsid w:val="00CB5D9A"/>
    <w:rsid w:val="00CE69D1"/>
    <w:rsid w:val="00CF5CAD"/>
    <w:rsid w:val="00D0428C"/>
    <w:rsid w:val="00D1772E"/>
    <w:rsid w:val="00D40199"/>
    <w:rsid w:val="00D50B4A"/>
    <w:rsid w:val="00D51320"/>
    <w:rsid w:val="00D631BD"/>
    <w:rsid w:val="00D633F3"/>
    <w:rsid w:val="00D634C5"/>
    <w:rsid w:val="00D72CE3"/>
    <w:rsid w:val="00D763DC"/>
    <w:rsid w:val="00D93BA4"/>
    <w:rsid w:val="00DA4EF9"/>
    <w:rsid w:val="00DA735C"/>
    <w:rsid w:val="00DB15BC"/>
    <w:rsid w:val="00DB1E15"/>
    <w:rsid w:val="00DB37A5"/>
    <w:rsid w:val="00DB402E"/>
    <w:rsid w:val="00DD3EA3"/>
    <w:rsid w:val="00DF32FE"/>
    <w:rsid w:val="00DF49B6"/>
    <w:rsid w:val="00E06A3C"/>
    <w:rsid w:val="00E3380C"/>
    <w:rsid w:val="00E34E5F"/>
    <w:rsid w:val="00E7743C"/>
    <w:rsid w:val="00E87808"/>
    <w:rsid w:val="00E96BF0"/>
    <w:rsid w:val="00EA2BAA"/>
    <w:rsid w:val="00EA5332"/>
    <w:rsid w:val="00EB2326"/>
    <w:rsid w:val="00EC3EEF"/>
    <w:rsid w:val="00EC4D7C"/>
    <w:rsid w:val="00EE1B2C"/>
    <w:rsid w:val="00F319D1"/>
    <w:rsid w:val="00F3575D"/>
    <w:rsid w:val="00F40180"/>
    <w:rsid w:val="00F47872"/>
    <w:rsid w:val="00F52D0B"/>
    <w:rsid w:val="00F54B7E"/>
    <w:rsid w:val="00F7370A"/>
    <w:rsid w:val="00F75B68"/>
    <w:rsid w:val="00F76995"/>
    <w:rsid w:val="00F76D4C"/>
    <w:rsid w:val="00F86F43"/>
    <w:rsid w:val="00F87096"/>
    <w:rsid w:val="00F94567"/>
    <w:rsid w:val="00FA2ABD"/>
    <w:rsid w:val="00FB5145"/>
    <w:rsid w:val="00FC53F9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F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10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10F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FE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10FE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FE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710FEE"/>
  </w:style>
  <w:style w:type="paragraph" w:styleId="a3">
    <w:name w:val="header"/>
    <w:basedOn w:val="a"/>
    <w:link w:val="a4"/>
    <w:unhideWhenUsed/>
    <w:rsid w:val="00710FE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710FEE"/>
    <w:rPr>
      <w:rFonts w:ascii="Times New Roman" w:eastAsia="Calibri" w:hAnsi="Times New Roman" w:cs="Times New Roman"/>
      <w:sz w:val="24"/>
      <w:lang w:val="x-none"/>
    </w:rPr>
  </w:style>
  <w:style w:type="paragraph" w:styleId="a5">
    <w:name w:val="footer"/>
    <w:basedOn w:val="a"/>
    <w:link w:val="a6"/>
    <w:uiPriority w:val="99"/>
    <w:unhideWhenUsed/>
    <w:rsid w:val="00710FE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10FEE"/>
    <w:rPr>
      <w:rFonts w:ascii="Times New Roman" w:eastAsia="Calibri" w:hAnsi="Times New Roman" w:cs="Times New Roman"/>
      <w:sz w:val="24"/>
      <w:lang w:val="x-none"/>
    </w:rPr>
  </w:style>
  <w:style w:type="table" w:styleId="a7">
    <w:name w:val="Table Grid"/>
    <w:basedOn w:val="a1"/>
    <w:uiPriority w:val="1"/>
    <w:rsid w:val="00710F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FE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10FEE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link w:val="ab"/>
    <w:qFormat/>
    <w:rsid w:val="00710F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rsid w:val="00710FEE"/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71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710FEE"/>
    <w:pPr>
      <w:spacing w:after="0" w:line="288" w:lineRule="exact"/>
      <w:ind w:firstLine="36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710FEE"/>
    <w:pPr>
      <w:spacing w:after="0" w:line="288" w:lineRule="exact"/>
      <w:ind w:firstLine="35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rsid w:val="00710FEE"/>
    <w:pPr>
      <w:spacing w:after="0" w:line="288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710FEE"/>
    <w:pPr>
      <w:widowControl w:val="0"/>
      <w:autoSpaceDE w:val="0"/>
      <w:autoSpaceDN w:val="0"/>
      <w:adjustRightInd w:val="0"/>
      <w:spacing w:after="0" w:line="240" w:lineRule="exact"/>
      <w:ind w:firstLine="24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rsid w:val="00710FEE"/>
    <w:rPr>
      <w:rFonts w:ascii="Segoe UI" w:hAnsi="Segoe UI" w:cs="Segoe UI"/>
      <w:spacing w:val="-10"/>
      <w:sz w:val="28"/>
      <w:szCs w:val="28"/>
    </w:rPr>
  </w:style>
  <w:style w:type="character" w:customStyle="1" w:styleId="FontStyle13">
    <w:name w:val="Font Style13"/>
    <w:rsid w:val="00710FEE"/>
    <w:rPr>
      <w:rFonts w:ascii="Microsoft Sans Serif" w:hAnsi="Microsoft Sans Serif" w:cs="Microsoft Sans Serif"/>
      <w:sz w:val="20"/>
      <w:szCs w:val="20"/>
    </w:rPr>
  </w:style>
  <w:style w:type="character" w:customStyle="1" w:styleId="FontStyle14">
    <w:name w:val="Font Style14"/>
    <w:rsid w:val="00710FE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rsid w:val="00710FEE"/>
    <w:rPr>
      <w:rFonts w:ascii="Microsoft Sans Serif" w:hAnsi="Microsoft Sans Serif" w:cs="Microsoft Sans Serif"/>
      <w:i/>
      <w:iCs/>
      <w:spacing w:val="20"/>
      <w:sz w:val="20"/>
      <w:szCs w:val="20"/>
    </w:rPr>
  </w:style>
  <w:style w:type="character" w:customStyle="1" w:styleId="FontStyle39">
    <w:name w:val="Font Style39"/>
    <w:rsid w:val="00710FEE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qFormat/>
    <w:rsid w:val="00710FEE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last">
    <w:name w:val="msonormalcxsplast"/>
    <w:basedOn w:val="a"/>
    <w:rsid w:val="007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cxspmiddle">
    <w:name w:val="a2cxspmiddle"/>
    <w:basedOn w:val="a"/>
    <w:rsid w:val="007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0FEE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710FEE"/>
    <w:rPr>
      <w:rFonts w:ascii="Times New Roman" w:hAnsi="Times New Roman" w:cs="Times New Roman" w:hint="default"/>
      <w:sz w:val="20"/>
      <w:szCs w:val="20"/>
    </w:rPr>
  </w:style>
  <w:style w:type="paragraph" w:customStyle="1" w:styleId="13">
    <w:name w:val="Без интервала1"/>
    <w:rsid w:val="00710F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0E7C59"/>
  </w:style>
  <w:style w:type="character" w:customStyle="1" w:styleId="c18">
    <w:name w:val="c18"/>
    <w:basedOn w:val="a0"/>
    <w:rsid w:val="000E7C59"/>
  </w:style>
  <w:style w:type="paragraph" w:customStyle="1" w:styleId="c4">
    <w:name w:val="c4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7C59"/>
  </w:style>
  <w:style w:type="character" w:customStyle="1" w:styleId="c20">
    <w:name w:val="c20"/>
    <w:basedOn w:val="a0"/>
    <w:rsid w:val="000E7C59"/>
  </w:style>
  <w:style w:type="paragraph" w:customStyle="1" w:styleId="c1">
    <w:name w:val="c1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7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c32">
    <w:name w:val="c19 c2 c32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8">
    <w:name w:val="c7 c8"/>
    <w:basedOn w:val="a0"/>
    <w:rsid w:val="003B55F0"/>
  </w:style>
  <w:style w:type="paragraph" w:customStyle="1" w:styleId="c19c2">
    <w:name w:val="c19 c2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2c3">
    <w:name w:val="c16 c2 c3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9">
    <w:name w:val="c2 c19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55F0"/>
  </w:style>
  <w:style w:type="character" w:customStyle="1" w:styleId="c21c8c38">
    <w:name w:val="c21 c8 c38"/>
    <w:basedOn w:val="a0"/>
    <w:rsid w:val="003B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F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10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10F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FE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10FE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FE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710FEE"/>
  </w:style>
  <w:style w:type="paragraph" w:styleId="a3">
    <w:name w:val="header"/>
    <w:basedOn w:val="a"/>
    <w:link w:val="a4"/>
    <w:unhideWhenUsed/>
    <w:rsid w:val="00710FE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710FEE"/>
    <w:rPr>
      <w:rFonts w:ascii="Times New Roman" w:eastAsia="Calibri" w:hAnsi="Times New Roman" w:cs="Times New Roman"/>
      <w:sz w:val="24"/>
      <w:lang w:val="x-none"/>
    </w:rPr>
  </w:style>
  <w:style w:type="paragraph" w:styleId="a5">
    <w:name w:val="footer"/>
    <w:basedOn w:val="a"/>
    <w:link w:val="a6"/>
    <w:uiPriority w:val="99"/>
    <w:unhideWhenUsed/>
    <w:rsid w:val="00710FEE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710FEE"/>
    <w:rPr>
      <w:rFonts w:ascii="Times New Roman" w:eastAsia="Calibri" w:hAnsi="Times New Roman" w:cs="Times New Roman"/>
      <w:sz w:val="24"/>
      <w:lang w:val="x-none"/>
    </w:rPr>
  </w:style>
  <w:style w:type="table" w:styleId="a7">
    <w:name w:val="Table Grid"/>
    <w:basedOn w:val="a1"/>
    <w:uiPriority w:val="1"/>
    <w:rsid w:val="00710F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FE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10FEE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link w:val="ab"/>
    <w:qFormat/>
    <w:rsid w:val="00710F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rsid w:val="00710FEE"/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71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710FEE"/>
    <w:pPr>
      <w:spacing w:after="0" w:line="288" w:lineRule="exact"/>
      <w:ind w:firstLine="36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710FEE"/>
    <w:pPr>
      <w:spacing w:after="0" w:line="288" w:lineRule="exact"/>
      <w:ind w:firstLine="35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rsid w:val="00710FEE"/>
    <w:pPr>
      <w:spacing w:after="0" w:line="288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710FEE"/>
    <w:pPr>
      <w:widowControl w:val="0"/>
      <w:autoSpaceDE w:val="0"/>
      <w:autoSpaceDN w:val="0"/>
      <w:adjustRightInd w:val="0"/>
      <w:spacing w:after="0" w:line="240" w:lineRule="exact"/>
      <w:ind w:firstLine="24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rsid w:val="00710FEE"/>
    <w:rPr>
      <w:rFonts w:ascii="Segoe UI" w:hAnsi="Segoe UI" w:cs="Segoe UI"/>
      <w:spacing w:val="-10"/>
      <w:sz w:val="28"/>
      <w:szCs w:val="28"/>
    </w:rPr>
  </w:style>
  <w:style w:type="character" w:customStyle="1" w:styleId="FontStyle13">
    <w:name w:val="Font Style13"/>
    <w:rsid w:val="00710FEE"/>
    <w:rPr>
      <w:rFonts w:ascii="Microsoft Sans Serif" w:hAnsi="Microsoft Sans Serif" w:cs="Microsoft Sans Serif"/>
      <w:sz w:val="20"/>
      <w:szCs w:val="20"/>
    </w:rPr>
  </w:style>
  <w:style w:type="character" w:customStyle="1" w:styleId="FontStyle14">
    <w:name w:val="Font Style14"/>
    <w:rsid w:val="00710FE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rsid w:val="00710FEE"/>
    <w:rPr>
      <w:rFonts w:ascii="Microsoft Sans Serif" w:hAnsi="Microsoft Sans Serif" w:cs="Microsoft Sans Serif"/>
      <w:i/>
      <w:iCs/>
      <w:spacing w:val="20"/>
      <w:sz w:val="20"/>
      <w:szCs w:val="20"/>
    </w:rPr>
  </w:style>
  <w:style w:type="character" w:customStyle="1" w:styleId="FontStyle39">
    <w:name w:val="Font Style39"/>
    <w:rsid w:val="00710FEE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qFormat/>
    <w:rsid w:val="00710FEE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last">
    <w:name w:val="msonormalcxsplast"/>
    <w:basedOn w:val="a"/>
    <w:rsid w:val="007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cxspmiddle">
    <w:name w:val="a2cxspmiddle"/>
    <w:basedOn w:val="a"/>
    <w:rsid w:val="0071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0FEE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710FEE"/>
    <w:rPr>
      <w:rFonts w:ascii="Times New Roman" w:hAnsi="Times New Roman" w:cs="Times New Roman" w:hint="default"/>
      <w:sz w:val="20"/>
      <w:szCs w:val="20"/>
    </w:rPr>
  </w:style>
  <w:style w:type="paragraph" w:customStyle="1" w:styleId="13">
    <w:name w:val="Без интервала1"/>
    <w:rsid w:val="00710F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0E7C59"/>
  </w:style>
  <w:style w:type="character" w:customStyle="1" w:styleId="c18">
    <w:name w:val="c18"/>
    <w:basedOn w:val="a0"/>
    <w:rsid w:val="000E7C59"/>
  </w:style>
  <w:style w:type="paragraph" w:customStyle="1" w:styleId="c4">
    <w:name w:val="c4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7C59"/>
  </w:style>
  <w:style w:type="character" w:customStyle="1" w:styleId="c20">
    <w:name w:val="c20"/>
    <w:basedOn w:val="a0"/>
    <w:rsid w:val="000E7C59"/>
  </w:style>
  <w:style w:type="paragraph" w:customStyle="1" w:styleId="c1">
    <w:name w:val="c1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7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c32">
    <w:name w:val="c19 c2 c32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8">
    <w:name w:val="c7 c8"/>
    <w:basedOn w:val="a0"/>
    <w:rsid w:val="003B55F0"/>
  </w:style>
  <w:style w:type="paragraph" w:customStyle="1" w:styleId="c19c2">
    <w:name w:val="c19 c2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2c3">
    <w:name w:val="c16 c2 c3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9">
    <w:name w:val="c2 c19"/>
    <w:basedOn w:val="a"/>
    <w:rsid w:val="003B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55F0"/>
  </w:style>
  <w:style w:type="character" w:customStyle="1" w:styleId="c21c8c38">
    <w:name w:val="c21 c8 c38"/>
    <w:basedOn w:val="a0"/>
    <w:rsid w:val="003B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54</Pages>
  <Words>14014</Words>
  <Characters>79882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garmony24</dc:creator>
  <cp:lastModifiedBy>garmony24</cp:lastModifiedBy>
  <cp:revision>43</cp:revision>
  <cp:lastPrinted>2014-10-06T07:12:00Z</cp:lastPrinted>
  <dcterms:created xsi:type="dcterms:W3CDTF">2014-10-09T06:47:00Z</dcterms:created>
  <dcterms:modified xsi:type="dcterms:W3CDTF">2015-05-07T08:03:00Z</dcterms:modified>
</cp:coreProperties>
</file>