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06"/>
        <w:tblW w:w="11341" w:type="dxa"/>
        <w:tblLook w:val="04A0"/>
      </w:tblPr>
      <w:tblGrid>
        <w:gridCol w:w="5529"/>
        <w:gridCol w:w="5812"/>
      </w:tblGrid>
      <w:tr w:rsidR="004A7272" w:rsidTr="004A7272">
        <w:tc>
          <w:tcPr>
            <w:tcW w:w="5529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  <w:tc>
          <w:tcPr>
            <w:tcW w:w="5812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</w:tr>
      <w:tr w:rsidR="004A7272" w:rsidTr="004A7272">
        <w:tc>
          <w:tcPr>
            <w:tcW w:w="5529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  <w:tc>
          <w:tcPr>
            <w:tcW w:w="5812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</w:tr>
      <w:tr w:rsidR="004A7272" w:rsidTr="004A7272">
        <w:tc>
          <w:tcPr>
            <w:tcW w:w="5529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  <w:tc>
          <w:tcPr>
            <w:tcW w:w="5812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</w:tr>
      <w:tr w:rsidR="004A7272" w:rsidTr="004A7272">
        <w:tc>
          <w:tcPr>
            <w:tcW w:w="5529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  <w:tc>
          <w:tcPr>
            <w:tcW w:w="5812" w:type="dxa"/>
          </w:tcPr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 xml:space="preserve">Крот выделил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 xml:space="preserve"> 16 пшеничных зёрен, а ячменных – на 5 меньше. Сколько всего зёрен выделил крот </w:t>
            </w:r>
            <w:proofErr w:type="spellStart"/>
            <w:r w:rsidRPr="004A7272">
              <w:rPr>
                <w:rFonts w:ascii="Times New Roman" w:hAnsi="Times New Roman"/>
                <w:sz w:val="28"/>
                <w:szCs w:val="28"/>
              </w:rPr>
              <w:t>Дюймовочке</w:t>
            </w:r>
            <w:proofErr w:type="spellEnd"/>
            <w:r w:rsidRPr="004A727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20-5=     50-16=     58-30=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40-7=     60-48=     94-70=</w:t>
            </w:r>
          </w:p>
          <w:p w:rsidR="004A7272" w:rsidRPr="004A7272" w:rsidRDefault="004A7272" w:rsidP="004A7272">
            <w:pPr>
              <w:rPr>
                <w:rFonts w:ascii="Times New Roman" w:hAnsi="Times New Roman"/>
                <w:sz w:val="28"/>
                <w:szCs w:val="28"/>
              </w:rPr>
            </w:pPr>
            <w:r w:rsidRPr="004A7272">
              <w:rPr>
                <w:rFonts w:ascii="Times New Roman" w:hAnsi="Times New Roman"/>
                <w:sz w:val="28"/>
                <w:szCs w:val="28"/>
              </w:rPr>
              <w:t>70-6=     80-51=     49-30=</w:t>
            </w:r>
          </w:p>
        </w:tc>
      </w:tr>
    </w:tbl>
    <w:p w:rsidR="00162C7E" w:rsidRDefault="00162C7E"/>
    <w:sectPr w:rsidR="00162C7E" w:rsidSect="001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272"/>
    <w:rsid w:val="00162C7E"/>
    <w:rsid w:val="002D3D24"/>
    <w:rsid w:val="004A7272"/>
    <w:rsid w:val="006642AD"/>
    <w:rsid w:val="00875270"/>
    <w:rsid w:val="009F56F1"/>
    <w:rsid w:val="00D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visage</dc:creator>
  <cp:lastModifiedBy>visage</cp:lastModifiedBy>
  <cp:revision>1</cp:revision>
  <dcterms:created xsi:type="dcterms:W3CDTF">2014-09-21T18:32:00Z</dcterms:created>
  <dcterms:modified xsi:type="dcterms:W3CDTF">2014-09-21T18:42:00Z</dcterms:modified>
</cp:coreProperties>
</file>