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3760" w:rsidTr="00263760">
        <w:tc>
          <w:tcPr>
            <w:tcW w:w="4785" w:type="dxa"/>
          </w:tcPr>
          <w:p w:rsidR="00263760" w:rsidRPr="00263760" w:rsidRDefault="00263760">
            <w:pPr>
              <w:rPr>
                <w:rFonts w:ascii="Times New Roman" w:hAnsi="Times New Roman"/>
                <w:sz w:val="28"/>
                <w:szCs w:val="28"/>
              </w:rPr>
            </w:pPr>
            <w:r w:rsidRPr="00263760">
              <w:rPr>
                <w:rFonts w:ascii="Times New Roman" w:hAnsi="Times New Roman"/>
                <w:sz w:val="28"/>
                <w:szCs w:val="28"/>
              </w:rPr>
              <w:t>В ателье сшили 40 платьев, а костюмов – на 10 штук меньше, Сколько платьев и костюмов сшили в ателье?</w:t>
            </w:r>
          </w:p>
          <w:p w:rsidR="00263760" w:rsidRPr="00263760" w:rsidRDefault="00263760">
            <w:pPr>
              <w:rPr>
                <w:rFonts w:ascii="Times New Roman" w:hAnsi="Times New Roman"/>
                <w:sz w:val="28"/>
                <w:szCs w:val="28"/>
              </w:rPr>
            </w:pPr>
            <w:r w:rsidRPr="00263760">
              <w:rPr>
                <w:rFonts w:ascii="Times New Roman" w:hAnsi="Times New Roman"/>
                <w:sz w:val="28"/>
                <w:szCs w:val="28"/>
              </w:rPr>
              <w:t>100-1-9=     58-50+21=     63-3-1=</w:t>
            </w:r>
          </w:p>
          <w:p w:rsidR="00263760" w:rsidRPr="00263760" w:rsidRDefault="00263760">
            <w:pPr>
              <w:rPr>
                <w:rFonts w:ascii="Times New Roman" w:hAnsi="Times New Roman"/>
                <w:sz w:val="28"/>
                <w:szCs w:val="28"/>
              </w:rPr>
            </w:pPr>
            <w:r w:rsidRPr="00263760">
              <w:rPr>
                <w:rFonts w:ascii="Times New Roman" w:hAnsi="Times New Roman"/>
                <w:sz w:val="28"/>
                <w:szCs w:val="28"/>
              </w:rPr>
              <w:t>39-18+9=     88-46+6=      18+32-1=</w:t>
            </w:r>
          </w:p>
        </w:tc>
        <w:tc>
          <w:tcPr>
            <w:tcW w:w="4786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</w:tr>
      <w:tr w:rsidR="00263760" w:rsidTr="00263760">
        <w:tc>
          <w:tcPr>
            <w:tcW w:w="4785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  <w:tc>
          <w:tcPr>
            <w:tcW w:w="4786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</w:tr>
      <w:tr w:rsidR="00263760" w:rsidTr="00263760">
        <w:tc>
          <w:tcPr>
            <w:tcW w:w="4785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  <w:tc>
          <w:tcPr>
            <w:tcW w:w="4786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</w:tr>
      <w:tr w:rsidR="00263760" w:rsidTr="00263760">
        <w:tc>
          <w:tcPr>
            <w:tcW w:w="4785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  <w:tc>
          <w:tcPr>
            <w:tcW w:w="4786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</w:tr>
      <w:tr w:rsidR="00263760" w:rsidTr="00263760">
        <w:tc>
          <w:tcPr>
            <w:tcW w:w="4785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  <w:tc>
          <w:tcPr>
            <w:tcW w:w="4786" w:type="dxa"/>
          </w:tcPr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купил 16 банок голубой краски, а белой – на 4 банки больше. Сколько всего банок краски купил папа?</w:t>
            </w:r>
          </w:p>
          <w:p w:rsidR="00263760" w:rsidRDefault="00263760" w:rsidP="002637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26+20-5=     38+10-7=    56-4+30=</w:t>
            </w:r>
          </w:p>
          <w:p w:rsidR="00263760" w:rsidRDefault="00263760" w:rsidP="00263760">
            <w:r>
              <w:rPr>
                <w:rFonts w:ascii="Times New Roman" w:hAnsi="Times New Roman"/>
                <w:sz w:val="28"/>
                <w:szCs w:val="28"/>
              </w:rPr>
              <w:t>63+7-1=       74-21+17=   92+8-1=</w:t>
            </w:r>
          </w:p>
        </w:tc>
      </w:tr>
    </w:tbl>
    <w:p w:rsidR="00162C7E" w:rsidRDefault="00162C7E"/>
    <w:sectPr w:rsidR="00162C7E" w:rsidSect="001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60"/>
    <w:rsid w:val="00162C7E"/>
    <w:rsid w:val="00263760"/>
    <w:rsid w:val="002D3D24"/>
    <w:rsid w:val="00337B32"/>
    <w:rsid w:val="006642AD"/>
    <w:rsid w:val="009F56F1"/>
    <w:rsid w:val="00D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visage</dc:creator>
  <cp:lastModifiedBy>visage</cp:lastModifiedBy>
  <cp:revision>1</cp:revision>
  <dcterms:created xsi:type="dcterms:W3CDTF">2014-09-18T06:59:00Z</dcterms:created>
  <dcterms:modified xsi:type="dcterms:W3CDTF">2014-09-18T07:08:00Z</dcterms:modified>
</cp:coreProperties>
</file>