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1" w:rsidRDefault="00DE6011" w:rsidP="00DE6011">
      <w:r>
        <w:t>Конспект урока по английскому языку в начальной школе</w:t>
      </w:r>
    </w:p>
    <w:p w:rsidR="00DE6011" w:rsidRDefault="00DE6011" w:rsidP="00DE6011">
      <w:r>
        <w:t xml:space="preserve"> </w:t>
      </w:r>
      <w:proofErr w:type="gramStart"/>
      <w:r>
        <w:t>4 класс, “FORWARD” М.В. Вербицкая и др.)</w:t>
      </w:r>
      <w:proofErr w:type="gramEnd"/>
    </w:p>
    <w:p w:rsidR="00DE6011" w:rsidRDefault="00DE6011" w:rsidP="00DE6011"/>
    <w:p w:rsidR="00DE6011" w:rsidRDefault="00DE6011" w:rsidP="00DE6011">
      <w:r>
        <w:t xml:space="preserve">Морозова Олеся Николаевна, учитель английского языка  </w:t>
      </w:r>
    </w:p>
    <w:p w:rsidR="00DE6011" w:rsidRDefault="00DE6011" w:rsidP="00DE6011"/>
    <w:p w:rsidR="00DE6011" w:rsidRDefault="00DE6011" w:rsidP="00DE6011">
      <w:r>
        <w:t>Тема:  Урок проект «Известные художники»</w:t>
      </w:r>
      <w:r w:rsidR="00295F59">
        <w:t xml:space="preserve"> </w:t>
      </w:r>
      <w:r>
        <w:t xml:space="preserve">Раздел 13.  </w:t>
      </w:r>
    </w:p>
    <w:p w:rsidR="00DE6011" w:rsidRDefault="00DE6011" w:rsidP="00DE6011"/>
    <w:p w:rsidR="00DE6011" w:rsidRDefault="00DE6011" w:rsidP="00DE6011">
      <w:r>
        <w:t>Цель урока: формирование коммуникативной компетенции учащихся;</w:t>
      </w:r>
    </w:p>
    <w:p w:rsidR="00DE6011" w:rsidRDefault="00DE6011" w:rsidP="00DE6011"/>
    <w:p w:rsidR="00DE6011" w:rsidRDefault="00DE6011" w:rsidP="00DE6011">
      <w:r>
        <w:t xml:space="preserve">Задачи урока: </w:t>
      </w:r>
    </w:p>
    <w:p w:rsidR="00DE6011" w:rsidRDefault="00DE6011" w:rsidP="00DE6011">
      <w:r>
        <w:t xml:space="preserve"> Учебные: </w:t>
      </w:r>
    </w:p>
    <w:p w:rsidR="00DE6011" w:rsidRDefault="00DE6011" w:rsidP="00DE6011">
      <w:r>
        <w:t>•</w:t>
      </w:r>
      <w:r>
        <w:tab/>
        <w:t>Формировать умение воспринимать на слух и зрительно текст с некоторыми незнакомыми словами, понимать его основное содержание.</w:t>
      </w:r>
    </w:p>
    <w:p w:rsidR="00DE6011" w:rsidRDefault="00DE6011" w:rsidP="00DE6011">
      <w:r>
        <w:t>•</w:t>
      </w:r>
      <w:r>
        <w:tab/>
        <w:t>Отрабатывать умение находить в тексте нужные слова и выражения, догадываться об их значении из контекста.</w:t>
      </w:r>
    </w:p>
    <w:p w:rsidR="00DE6011" w:rsidRDefault="00DE6011" w:rsidP="00DE6011">
      <w:r>
        <w:t>•</w:t>
      </w:r>
      <w:r>
        <w:tab/>
        <w:t>Развивать технику чтения текста, с соблюдением норм произношения и интонации.</w:t>
      </w:r>
    </w:p>
    <w:p w:rsidR="00DE6011" w:rsidRDefault="00DE6011" w:rsidP="00DE6011">
      <w:r>
        <w:t>•</w:t>
      </w:r>
      <w:r>
        <w:tab/>
        <w:t xml:space="preserve"> Учиться задавать специальные вопросы, корректно используя вопросительные слова.</w:t>
      </w:r>
    </w:p>
    <w:p w:rsidR="00DE6011" w:rsidRDefault="00DE6011" w:rsidP="00DE6011">
      <w:r>
        <w:t>•</w:t>
      </w:r>
      <w:r>
        <w:tab/>
        <w:t>Ввести правила чтения дат.</w:t>
      </w:r>
    </w:p>
    <w:p w:rsidR="00DE6011" w:rsidRDefault="00DE6011" w:rsidP="00DE6011">
      <w:r>
        <w:t>•</w:t>
      </w:r>
      <w:r>
        <w:tab/>
        <w:t>Отрабатывать умение определять истинность или ложность высказываний с опорой на пройденный текст.</w:t>
      </w:r>
    </w:p>
    <w:p w:rsidR="00DE6011" w:rsidRDefault="00DE6011" w:rsidP="00DE6011">
      <w:r>
        <w:t>•</w:t>
      </w:r>
      <w:r>
        <w:tab/>
        <w:t>Познакомить учеников через англоязычный текст и иллюстрации с некоторыми произведениями всемирно известных художников, расширить их кругозор.</w:t>
      </w:r>
    </w:p>
    <w:p w:rsidR="00DE6011" w:rsidRDefault="00DE6011" w:rsidP="00DE6011"/>
    <w:p w:rsidR="00DE6011" w:rsidRDefault="00DE6011" w:rsidP="00DE6011">
      <w:r>
        <w:t xml:space="preserve">Развивающие:      </w:t>
      </w:r>
    </w:p>
    <w:p w:rsidR="00DE6011" w:rsidRDefault="00DE6011" w:rsidP="00DE6011">
      <w:r>
        <w:t>•</w:t>
      </w:r>
      <w:r>
        <w:tab/>
        <w:t>развивать познавательные процессы, память, воображение;</w:t>
      </w:r>
    </w:p>
    <w:p w:rsidR="00DE6011" w:rsidRDefault="00DE6011" w:rsidP="00DE6011">
      <w:r>
        <w:t>•</w:t>
      </w:r>
      <w:r>
        <w:tab/>
        <w:t>развивать мыслительные навыки;</w:t>
      </w:r>
    </w:p>
    <w:p w:rsidR="00DE6011" w:rsidRDefault="00DE6011" w:rsidP="00DE6011">
      <w:r>
        <w:t>•</w:t>
      </w:r>
      <w:r>
        <w:tab/>
        <w:t>формировать познавательные умения: задавать вопросы и отвечать на них, доказывать, рассуждать;</w:t>
      </w:r>
    </w:p>
    <w:p w:rsidR="00DE6011" w:rsidRDefault="00DE6011" w:rsidP="00DE6011">
      <w:r>
        <w:t>•</w:t>
      </w:r>
      <w:r>
        <w:tab/>
        <w:t>развивать и формировать интеллектуальную атмосферу на уроке.</w:t>
      </w:r>
    </w:p>
    <w:p w:rsidR="00DE6011" w:rsidRDefault="00DE6011" w:rsidP="00DE6011">
      <w:r>
        <w:t>•</w:t>
      </w:r>
      <w:r>
        <w:tab/>
        <w:t>Развивать технику чтения текста, с соблюдением норм произношения и интонации.</w:t>
      </w:r>
    </w:p>
    <w:p w:rsidR="00DE6011" w:rsidRDefault="00DE6011" w:rsidP="00DE6011"/>
    <w:p w:rsidR="00DE6011" w:rsidRDefault="00DE6011" w:rsidP="00DE6011">
      <w:r>
        <w:lastRenderedPageBreak/>
        <w:t>Воспитательные:</w:t>
      </w:r>
    </w:p>
    <w:p w:rsidR="00DE6011" w:rsidRDefault="00DE6011" w:rsidP="00DE6011">
      <w:r>
        <w:t>•</w:t>
      </w:r>
      <w:r>
        <w:tab/>
        <w:t xml:space="preserve">воспитывать  гражданина России, укорененного в национальных, культурных и духовных традициях своего народа; </w:t>
      </w:r>
    </w:p>
    <w:p w:rsidR="00DE6011" w:rsidRDefault="00DE6011" w:rsidP="00DE6011">
      <w:r>
        <w:t>•</w:t>
      </w:r>
      <w:r>
        <w:tab/>
        <w:t>воспитывать дружелюбное отношение к представителям  других стран;</w:t>
      </w:r>
    </w:p>
    <w:p w:rsidR="00DE6011" w:rsidRDefault="00DE6011" w:rsidP="00DE6011">
      <w:r>
        <w:t>•</w:t>
      </w:r>
      <w:r>
        <w:tab/>
        <w:t xml:space="preserve">воспитывать желание общаться на английском языке и получать при этом удовольствие и радость. </w:t>
      </w:r>
    </w:p>
    <w:p w:rsidR="00DE6011" w:rsidRDefault="00DE6011" w:rsidP="00DE6011"/>
    <w:p w:rsidR="00DE6011" w:rsidRDefault="00DE6011" w:rsidP="00DE6011">
      <w:r>
        <w:t>Материалы учебных пособий: М. В. Вербицкая “</w:t>
      </w:r>
      <w:proofErr w:type="spellStart"/>
      <w:r>
        <w:t>Forward</w:t>
      </w:r>
      <w:proofErr w:type="spellEnd"/>
      <w:r>
        <w:t xml:space="preserve">”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>, CD с аудио приложением к учебнику и рабочей тетради.</w:t>
      </w:r>
    </w:p>
    <w:p w:rsidR="00DE6011" w:rsidRDefault="00DE6011" w:rsidP="00DE6011"/>
    <w:p w:rsidR="00DE6011" w:rsidRDefault="00DE6011" w:rsidP="00DE6011">
      <w:r>
        <w:t>Оформление доски: учебная л</w:t>
      </w:r>
      <w:r w:rsidR="00735238">
        <w:t>ексика</w:t>
      </w:r>
      <w:r w:rsidR="00735238" w:rsidRPr="00735238">
        <w:t xml:space="preserve">, </w:t>
      </w:r>
      <w:r w:rsidR="00735238">
        <w:t>карточки</w:t>
      </w:r>
      <w:r>
        <w:t>.</w:t>
      </w:r>
    </w:p>
    <w:p w:rsidR="00DE6011" w:rsidRDefault="00DE6011" w:rsidP="00DE6011"/>
    <w:p w:rsidR="00DE6011" w:rsidRDefault="00DE6011" w:rsidP="00DE6011"/>
    <w:p w:rsidR="00DE6011" w:rsidRDefault="00DE6011" w:rsidP="00DE6011">
      <w:r>
        <w:t>Оборудование: персональный компьютер, интерактивная доска, раздаточный материал по теме (Приложение 2; Приложение 3), электронная презентация по теме, выполненная в программе “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” (Приложение 1), мяч</w:t>
      </w:r>
    </w:p>
    <w:p w:rsidR="00DE6011" w:rsidRDefault="00DE6011" w:rsidP="00DE6011"/>
    <w:p w:rsidR="00DE6011" w:rsidRDefault="00DE6011" w:rsidP="00DE6011">
      <w:r>
        <w:t>Тип урока: комбинированный с применением средств ИКТ.</w:t>
      </w:r>
    </w:p>
    <w:p w:rsidR="00DE6011" w:rsidRDefault="00DE6011" w:rsidP="00DE6011"/>
    <w:p w:rsidR="00DE6011" w:rsidRDefault="00DE6011" w:rsidP="00DE6011"/>
    <w:p w:rsidR="00DE6011" w:rsidRDefault="00735238" w:rsidP="00DE6011">
      <w:r>
        <w:t xml:space="preserve">    </w:t>
      </w:r>
      <w:r w:rsidR="00DE6011">
        <w:t xml:space="preserve">  План урока</w:t>
      </w:r>
    </w:p>
    <w:p w:rsidR="00DE6011" w:rsidRDefault="00DE6011" w:rsidP="00DE6011"/>
    <w:p w:rsidR="00DE6011" w:rsidRDefault="00DE6011" w:rsidP="00DE6011">
      <w:r>
        <w:t>1.</w:t>
      </w:r>
      <w:r>
        <w:tab/>
        <w:t>Начало урока. Организационный момент. (1 мин.)</w:t>
      </w:r>
    </w:p>
    <w:p w:rsidR="00DE6011" w:rsidRDefault="00DE6011" w:rsidP="00DE6011">
      <w:r>
        <w:t>2.</w:t>
      </w:r>
      <w:r>
        <w:tab/>
        <w:t>Фонетическая зарядка. (2 мин.)</w:t>
      </w:r>
    </w:p>
    <w:p w:rsidR="00DE6011" w:rsidRDefault="00DE6011" w:rsidP="00DE6011">
      <w:r>
        <w:t>3.</w:t>
      </w:r>
      <w:r>
        <w:tab/>
        <w:t>Разминка:</w:t>
      </w:r>
    </w:p>
    <w:p w:rsidR="00DE6011" w:rsidRDefault="00DE6011" w:rsidP="00DE6011">
      <w:r>
        <w:t>•</w:t>
      </w:r>
      <w:r>
        <w:tab/>
        <w:t>игра с мячом. (2 мин.)</w:t>
      </w:r>
    </w:p>
    <w:p w:rsidR="00DE6011" w:rsidRDefault="00DE6011" w:rsidP="00DE6011">
      <w:r>
        <w:t>•</w:t>
      </w:r>
      <w:r>
        <w:tab/>
        <w:t xml:space="preserve">лексическая игра. (3 мин.) </w:t>
      </w:r>
    </w:p>
    <w:p w:rsidR="00DE6011" w:rsidRDefault="00DE6011" w:rsidP="00DE6011">
      <w:r>
        <w:t>4.</w:t>
      </w:r>
      <w:r>
        <w:tab/>
        <w:t>Проверка домашнего задания. (5 мин.)</w:t>
      </w:r>
    </w:p>
    <w:p w:rsidR="00DE6011" w:rsidRDefault="00DE6011" w:rsidP="00DE6011">
      <w:r>
        <w:t>5.</w:t>
      </w:r>
      <w:r>
        <w:tab/>
        <w:t>Объявление задач урока. (1 мин.)</w:t>
      </w:r>
    </w:p>
    <w:p w:rsidR="00DE6011" w:rsidRDefault="00DE6011" w:rsidP="00DE6011">
      <w:r>
        <w:t>6.</w:t>
      </w:r>
      <w:r>
        <w:tab/>
        <w:t xml:space="preserve">Изучение нового материала: </w:t>
      </w:r>
    </w:p>
    <w:p w:rsidR="00DE6011" w:rsidRDefault="00DE6011" w:rsidP="00DE6011">
      <w:r>
        <w:t>•</w:t>
      </w:r>
      <w:r>
        <w:tab/>
        <w:t xml:space="preserve">работа с </w:t>
      </w:r>
      <w:r w:rsidR="00F00F12">
        <w:t>учебником</w:t>
      </w:r>
      <w:r w:rsidR="00735238">
        <w:t xml:space="preserve"> </w:t>
      </w:r>
      <w:proofErr w:type="spellStart"/>
      <w:r w:rsidR="00735238">
        <w:t>аудирование</w:t>
      </w:r>
      <w:proofErr w:type="spellEnd"/>
      <w:r w:rsidR="00F00F12">
        <w:t xml:space="preserve"> SB p.35; (2мин)</w:t>
      </w:r>
    </w:p>
    <w:p w:rsidR="00DE6011" w:rsidRDefault="00DE6011" w:rsidP="00DE6011">
      <w:r>
        <w:lastRenderedPageBreak/>
        <w:t>•</w:t>
      </w:r>
      <w:r>
        <w:tab/>
        <w:t>введение новой лексики; (4 мин.)</w:t>
      </w:r>
    </w:p>
    <w:p w:rsidR="00DE6011" w:rsidRDefault="00DE6011" w:rsidP="00DE6011">
      <w:r>
        <w:t>•</w:t>
      </w:r>
      <w:r>
        <w:tab/>
        <w:t>работа в группах (самостоятельно) (2 мин.)</w:t>
      </w:r>
    </w:p>
    <w:p w:rsidR="00DE6011" w:rsidRDefault="00DE6011" w:rsidP="00DE6011">
      <w:r>
        <w:t>•</w:t>
      </w:r>
      <w:r>
        <w:tab/>
        <w:t>работа в парах; (2 мин.)</w:t>
      </w:r>
    </w:p>
    <w:p w:rsidR="00DE6011" w:rsidRDefault="00DE6011" w:rsidP="00DE6011">
      <w:r>
        <w:t>•</w:t>
      </w:r>
      <w:r>
        <w:tab/>
        <w:t xml:space="preserve">работа в </w:t>
      </w:r>
      <w:r w:rsidR="00735238">
        <w:t xml:space="preserve">тетради  AB p. 73 </w:t>
      </w:r>
      <w:proofErr w:type="spellStart"/>
      <w:r w:rsidR="00735238">
        <w:t>ex</w:t>
      </w:r>
      <w:proofErr w:type="spellEnd"/>
      <w:r w:rsidR="00735238">
        <w:t>.</w:t>
      </w:r>
      <w:r>
        <w:t>; (2 мин.)</w:t>
      </w:r>
    </w:p>
    <w:p w:rsidR="00DE6011" w:rsidRDefault="00DE6011" w:rsidP="00DE6011">
      <w:r>
        <w:t>7.</w:t>
      </w:r>
      <w:r>
        <w:tab/>
      </w:r>
      <w:proofErr w:type="gramStart"/>
      <w:r>
        <w:t>Музыкальная</w:t>
      </w:r>
      <w:proofErr w:type="gramEnd"/>
      <w:r>
        <w:t xml:space="preserve"> </w:t>
      </w:r>
      <w:proofErr w:type="spellStart"/>
      <w:r>
        <w:t>физминутка</w:t>
      </w:r>
      <w:proofErr w:type="spellEnd"/>
      <w:r>
        <w:t>. . (2 мин.)</w:t>
      </w:r>
    </w:p>
    <w:p w:rsidR="00DE6011" w:rsidRDefault="00DE6011" w:rsidP="00DE6011">
      <w:r>
        <w:t>8.</w:t>
      </w:r>
      <w:r>
        <w:tab/>
        <w:t>Формирование грамматических навыков. (9 мин.)</w:t>
      </w:r>
    </w:p>
    <w:p w:rsidR="00DE6011" w:rsidRDefault="00DE6011" w:rsidP="00DE6011">
      <w:r>
        <w:t>9.</w:t>
      </w:r>
      <w:r>
        <w:tab/>
        <w:t>Формирова</w:t>
      </w:r>
      <w:r w:rsidR="00F00F12">
        <w:t xml:space="preserve">ние навыков чтения. SB p.35 </w:t>
      </w:r>
      <w:r>
        <w:t xml:space="preserve"> (3 мин.)</w:t>
      </w:r>
    </w:p>
    <w:p w:rsidR="00DE6011" w:rsidRDefault="00DE6011" w:rsidP="00DE6011">
      <w:r>
        <w:t>10.</w:t>
      </w:r>
      <w:r>
        <w:tab/>
        <w:t>Объяснение домашнего задания.(1мин.)</w:t>
      </w:r>
    </w:p>
    <w:p w:rsidR="00DE6011" w:rsidRDefault="00DE6011" w:rsidP="00DE6011">
      <w:r>
        <w:t>11.</w:t>
      </w:r>
      <w:r>
        <w:tab/>
        <w:t>Итог урока. Выставление оценок. (1 мин.)</w:t>
      </w:r>
    </w:p>
    <w:p w:rsidR="00DE6011" w:rsidRDefault="00DE6011" w:rsidP="00DE6011"/>
    <w:p w:rsidR="00DE6011" w:rsidRDefault="00DE6011" w:rsidP="00DE6011"/>
    <w:p w:rsidR="00DE6011" w:rsidRDefault="00DE6011" w:rsidP="00DE6011">
      <w:r>
        <w:t xml:space="preserve">                         Ход урока </w:t>
      </w:r>
    </w:p>
    <w:p w:rsidR="00DE6011" w:rsidRDefault="00DE6011" w:rsidP="00DE6011"/>
    <w:p w:rsidR="00DE6011" w:rsidRDefault="00DE6011" w:rsidP="00DE6011">
      <w:r>
        <w:t xml:space="preserve">     1.Организационный момент.</w:t>
      </w:r>
    </w:p>
    <w:p w:rsidR="00DE6011" w:rsidRDefault="00DE6011" w:rsidP="00DE6011"/>
    <w:p w:rsidR="00DE6011" w:rsidRPr="00DE6011" w:rsidRDefault="00DE6011" w:rsidP="00DE6011">
      <w:pPr>
        <w:rPr>
          <w:lang w:val="en-US"/>
        </w:rPr>
      </w:pPr>
      <w:r>
        <w:t xml:space="preserve">       </w:t>
      </w:r>
      <w:r w:rsidRPr="00DE6011">
        <w:rPr>
          <w:lang w:val="en-US"/>
        </w:rPr>
        <w:t>Teacher: Good morning, boys and girls!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Students: Good morning, good morning,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                  Good morning to you,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                  Good morning dear teacher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                  We’re glad to see you!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 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Teacher: I’m glad to see you, too. Let’s greet our guests.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 Now take your seats and get ready for the lesson.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 I hope you’re fine and ready to work, aren’t you? So, let’s start our lesson. </w:t>
      </w:r>
    </w:p>
    <w:p w:rsidR="00DE6011" w:rsidRPr="00DE6011" w:rsidRDefault="00DE6011" w:rsidP="00DE6011">
      <w:pPr>
        <w:rPr>
          <w:lang w:val="en-US"/>
        </w:rPr>
      </w:pP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</w:t>
      </w:r>
    </w:p>
    <w:p w:rsidR="00DE6011" w:rsidRPr="00DE6011" w:rsidRDefault="00DE6011" w:rsidP="00DE6011">
      <w:pPr>
        <w:rPr>
          <w:lang w:val="en-US"/>
        </w:rPr>
      </w:pPr>
    </w:p>
    <w:p w:rsidR="00DE6011" w:rsidRDefault="00DE6011" w:rsidP="00DE6011">
      <w:r w:rsidRPr="00DE6011">
        <w:rPr>
          <w:lang w:val="en-US"/>
        </w:rPr>
        <w:t xml:space="preserve"> </w:t>
      </w:r>
      <w:r>
        <w:t xml:space="preserve">2.Речевая зарядка. </w:t>
      </w:r>
      <w:proofErr w:type="spellStart"/>
      <w:r>
        <w:t>T→Gr</w:t>
      </w:r>
      <w:proofErr w:type="spellEnd"/>
      <w:r>
        <w:t>, P1, P2, P3…</w:t>
      </w:r>
    </w:p>
    <w:p w:rsidR="00DE6011" w:rsidRDefault="00DE6011" w:rsidP="00DE6011">
      <w:r>
        <w:t xml:space="preserve">        </w:t>
      </w:r>
    </w:p>
    <w:p w:rsidR="00DE6011" w:rsidRPr="00DE6011" w:rsidRDefault="00DE6011" w:rsidP="00DE6011">
      <w:pPr>
        <w:rPr>
          <w:lang w:val="en-US"/>
        </w:rPr>
      </w:pPr>
      <w:r>
        <w:lastRenderedPageBreak/>
        <w:t xml:space="preserve"> а</w:t>
      </w:r>
      <w:r w:rsidRPr="00DE6011">
        <w:rPr>
          <w:lang w:val="en-US"/>
        </w:rPr>
        <w:t xml:space="preserve">) </w:t>
      </w:r>
      <w:r>
        <w:t>рапорт</w:t>
      </w:r>
      <w:r w:rsidRPr="00DE6011">
        <w:rPr>
          <w:lang w:val="en-US"/>
        </w:rPr>
        <w:t xml:space="preserve"> </w:t>
      </w:r>
      <w:r>
        <w:t>дежурного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What day is it today?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What is the date?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Who is away today?</w:t>
      </w:r>
    </w:p>
    <w:p w:rsidR="00DE6011" w:rsidRPr="00DE6011" w:rsidRDefault="00DE6011" w:rsidP="00DE6011">
      <w:pPr>
        <w:rPr>
          <w:lang w:val="en-US"/>
        </w:rPr>
      </w:pPr>
    </w:p>
    <w:p w:rsidR="00DE6011" w:rsidRDefault="00DE6011" w:rsidP="00DE6011">
      <w:r>
        <w:t>в)  беседа с классом на базе “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”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What season is it now?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What kind of season is spring?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Now it is March. How many days </w:t>
      </w:r>
      <w:proofErr w:type="gramStart"/>
      <w:r w:rsidRPr="00DE6011">
        <w:rPr>
          <w:lang w:val="en-US"/>
        </w:rPr>
        <w:t>has</w:t>
      </w:r>
      <w:proofErr w:type="gramEnd"/>
      <w:r w:rsidRPr="00DE6011">
        <w:rPr>
          <w:lang w:val="en-US"/>
        </w:rPr>
        <w:t xml:space="preserve"> March?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Is March the first month of spring?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How many lessons do you have today?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What is your </w:t>
      </w:r>
      <w:proofErr w:type="spellStart"/>
      <w:r w:rsidRPr="00DE6011">
        <w:rPr>
          <w:lang w:val="en-US"/>
        </w:rPr>
        <w:t>favourite</w:t>
      </w:r>
      <w:proofErr w:type="spellEnd"/>
      <w:r w:rsidRPr="00DE6011">
        <w:rPr>
          <w:lang w:val="en-US"/>
        </w:rPr>
        <w:t xml:space="preserve"> subject? </w:t>
      </w:r>
    </w:p>
    <w:p w:rsidR="00DE6011" w:rsidRDefault="00DE6011" w:rsidP="00DE6011">
      <w:r w:rsidRPr="00DE6011">
        <w:rPr>
          <w:lang w:val="en-US"/>
        </w:rPr>
        <w:t xml:space="preserve">Are you ready for the lesson? </w:t>
      </w:r>
      <w:r>
        <w:t>(1–2 мин.)</w:t>
      </w:r>
    </w:p>
    <w:p w:rsidR="00DE6011" w:rsidRDefault="00DE6011" w:rsidP="00DE6011"/>
    <w:p w:rsidR="00DE6011" w:rsidRDefault="00DE6011" w:rsidP="00DE6011">
      <w:r>
        <w:t xml:space="preserve">      </w:t>
      </w:r>
    </w:p>
    <w:p w:rsidR="00DE6011" w:rsidRDefault="00DE6011" w:rsidP="00DE6011">
      <w:r>
        <w:t xml:space="preserve">  3.Разминка:</w:t>
      </w:r>
    </w:p>
    <w:p w:rsidR="00DE6011" w:rsidRDefault="00DE6011" w:rsidP="00DE6011">
      <w:r>
        <w:t>•</w:t>
      </w:r>
      <w:r>
        <w:tab/>
        <w:t>игра с мячом (Повторение количественных числительных) T→P1→P2→P3</w:t>
      </w:r>
    </w:p>
    <w:p w:rsidR="00DE6011" w:rsidRDefault="00DE6011" w:rsidP="00DE6011"/>
    <w:p w:rsidR="00DE6011" w:rsidRDefault="00DE6011" w:rsidP="00DE6011">
      <w:r>
        <w:t xml:space="preserve">  </w:t>
      </w:r>
    </w:p>
    <w:p w:rsidR="00DE6011" w:rsidRPr="006107C0" w:rsidRDefault="00DE6011" w:rsidP="00DE6011">
      <w:pPr>
        <w:rPr>
          <w:lang w:val="en-US"/>
        </w:rPr>
      </w:pPr>
      <w:r w:rsidRPr="00DE6011">
        <w:rPr>
          <w:lang w:val="en-US"/>
        </w:rPr>
        <w:t xml:space="preserve">4. </w:t>
      </w:r>
      <w:r>
        <w:t>Объявление</w:t>
      </w:r>
      <w:r w:rsidRPr="00DE6011">
        <w:rPr>
          <w:lang w:val="en-US"/>
        </w:rPr>
        <w:t xml:space="preserve"> </w:t>
      </w:r>
      <w:r>
        <w:t>задач</w:t>
      </w:r>
      <w:r w:rsidRPr="00DE6011">
        <w:rPr>
          <w:lang w:val="en-US"/>
        </w:rPr>
        <w:t xml:space="preserve"> </w:t>
      </w:r>
      <w:r>
        <w:t>урока</w:t>
      </w:r>
      <w:r w:rsidRPr="00DE6011">
        <w:rPr>
          <w:lang w:val="en-US"/>
        </w:rPr>
        <w:t>.</w:t>
      </w:r>
    </w:p>
    <w:p w:rsidR="00DE6011" w:rsidRPr="006107C0" w:rsidRDefault="00DE6011" w:rsidP="00DE6011">
      <w:pPr>
        <w:rPr>
          <w:lang w:val="en-US"/>
        </w:rPr>
      </w:pPr>
      <w:r w:rsidRPr="00DE6011">
        <w:rPr>
          <w:lang w:val="en-US"/>
        </w:rPr>
        <w:t>Teacher: Today we’re going to learn new words on th</w:t>
      </w:r>
      <w:r w:rsidR="006107C0">
        <w:rPr>
          <w:lang w:val="en-US"/>
        </w:rPr>
        <w:t>e topic “Famous paintings</w:t>
      </w:r>
      <w:r w:rsidRPr="00DE6011">
        <w:rPr>
          <w:lang w:val="en-US"/>
        </w:rPr>
        <w:t xml:space="preserve">” listen and read interesting stories, write exercises and revise Present and Past Simple and play games. </w:t>
      </w:r>
      <w:r w:rsidRPr="006107C0">
        <w:rPr>
          <w:lang w:val="en-US"/>
        </w:rPr>
        <w:t>I’m sure you’ll enjoy it.</w:t>
      </w:r>
      <w:r w:rsidR="006107C0">
        <w:rPr>
          <w:lang w:val="en-US"/>
        </w:rPr>
        <w:t xml:space="preserve"> Look at the blackboard and guess about theme of our lesson</w:t>
      </w:r>
      <w:r w:rsidR="00735238">
        <w:rPr>
          <w:lang w:val="en-US"/>
        </w:rPr>
        <w:t>.</w:t>
      </w:r>
    </w:p>
    <w:p w:rsidR="00DE6011" w:rsidRDefault="00DE6011" w:rsidP="00DE6011">
      <w:r>
        <w:t>(Приложение 1, слайд 8)</w:t>
      </w:r>
    </w:p>
    <w:p w:rsidR="00735238" w:rsidRDefault="00735238" w:rsidP="00DE6011">
      <w:pPr>
        <w:rPr>
          <w:lang w:val="en-US"/>
        </w:rPr>
      </w:pPr>
    </w:p>
    <w:p w:rsidR="00DE6011" w:rsidRDefault="00DE6011" w:rsidP="00DE6011">
      <w:r>
        <w:t xml:space="preserve">5. Проверка домашнего задания. </w:t>
      </w:r>
    </w:p>
    <w:p w:rsidR="00DE6011" w:rsidRDefault="00DE6011" w:rsidP="00DE6011">
      <w:r>
        <w:t xml:space="preserve">    AB p.70 </w:t>
      </w:r>
      <w:proofErr w:type="spellStart"/>
      <w:r>
        <w:t>ex.A</w:t>
      </w:r>
      <w:proofErr w:type="spellEnd"/>
      <w:r>
        <w:t>, B. Учитель проходит и проверяет наличие выполнения работы.</w:t>
      </w:r>
    </w:p>
    <w:p w:rsidR="00473443" w:rsidRPr="00473443" w:rsidRDefault="00F00F12" w:rsidP="00817BD1">
      <w:r>
        <w:t xml:space="preserve">    Карточки с правильными и не правильными глаголами</w:t>
      </w:r>
    </w:p>
    <w:p w:rsidR="00817BD1" w:rsidRDefault="00817BD1" w:rsidP="00817BD1">
      <w:r>
        <w:t xml:space="preserve">  Формирование грамматических навыков. </w:t>
      </w:r>
    </w:p>
    <w:p w:rsidR="00817BD1" w:rsidRDefault="00817BD1" w:rsidP="00817BD1"/>
    <w:p w:rsidR="00817BD1" w:rsidRPr="00004577" w:rsidRDefault="00817BD1" w:rsidP="00817BD1">
      <w:r>
        <w:t>•</w:t>
      </w:r>
      <w:r>
        <w:tab/>
        <w:t xml:space="preserve">Выполнение лексико-грамматических упражнений. Работа на доске. </w:t>
      </w:r>
      <w:r w:rsidRPr="00004577">
        <w:t>(</w:t>
      </w:r>
      <w:r>
        <w:t>Приложение</w:t>
      </w:r>
      <w:r w:rsidRPr="00004577">
        <w:t xml:space="preserve"> 1, </w:t>
      </w:r>
      <w:r>
        <w:t>слайд</w:t>
      </w:r>
      <w:r w:rsidRPr="00004577">
        <w:t xml:space="preserve"> 19 – 25) </w:t>
      </w:r>
    </w:p>
    <w:p w:rsidR="00817BD1" w:rsidRPr="00817BD1" w:rsidRDefault="00817BD1" w:rsidP="00817BD1">
      <w:pPr>
        <w:rPr>
          <w:lang w:val="en-US"/>
        </w:rPr>
      </w:pPr>
      <w:r w:rsidRPr="00817BD1">
        <w:rPr>
          <w:lang w:val="en-US"/>
        </w:rPr>
        <w:t>T.: By the way, into what groups can we divide verbs? What</w:t>
      </w:r>
    </w:p>
    <w:p w:rsidR="00817BD1" w:rsidRPr="00817BD1" w:rsidRDefault="00817BD1" w:rsidP="00817BD1">
      <w:pPr>
        <w:rPr>
          <w:lang w:val="en-US"/>
        </w:rPr>
      </w:pPr>
      <w:proofErr w:type="gramStart"/>
      <w:r w:rsidRPr="00817BD1">
        <w:rPr>
          <w:lang w:val="en-US"/>
        </w:rPr>
        <w:t>are</w:t>
      </w:r>
      <w:proofErr w:type="gramEnd"/>
      <w:r w:rsidRPr="00817BD1">
        <w:rPr>
          <w:lang w:val="en-US"/>
        </w:rPr>
        <w:t xml:space="preserve"> they?</w:t>
      </w:r>
    </w:p>
    <w:p w:rsidR="00817BD1" w:rsidRPr="00817BD1" w:rsidRDefault="00817BD1" w:rsidP="00817BD1">
      <w:pPr>
        <w:rPr>
          <w:lang w:val="en-US"/>
        </w:rPr>
      </w:pPr>
      <w:r w:rsidRPr="00817BD1">
        <w:rPr>
          <w:lang w:val="en-US"/>
        </w:rPr>
        <w:t>P1: Regular and irregular verbs.</w:t>
      </w:r>
    </w:p>
    <w:p w:rsidR="00817BD1" w:rsidRPr="00817BD1" w:rsidRDefault="00817BD1" w:rsidP="00817BD1">
      <w:pPr>
        <w:rPr>
          <w:lang w:val="en-US"/>
        </w:rPr>
      </w:pPr>
      <w:r w:rsidRPr="00817BD1">
        <w:rPr>
          <w:lang w:val="en-US"/>
        </w:rPr>
        <w:t>T.: Right. How do we form the second form of regular verbs?</w:t>
      </w:r>
    </w:p>
    <w:p w:rsidR="00817BD1" w:rsidRPr="00817BD1" w:rsidRDefault="00817BD1" w:rsidP="00817BD1">
      <w:pPr>
        <w:rPr>
          <w:lang w:val="en-US"/>
        </w:rPr>
      </w:pPr>
      <w:r w:rsidRPr="00817BD1">
        <w:rPr>
          <w:lang w:val="en-US"/>
        </w:rPr>
        <w:t>P2: We add the ending -</w:t>
      </w:r>
      <w:proofErr w:type="gramStart"/>
      <w:r w:rsidRPr="00817BD1">
        <w:rPr>
          <w:lang w:val="en-US"/>
        </w:rPr>
        <w:t>ed</w:t>
      </w:r>
      <w:proofErr w:type="gramEnd"/>
      <w:r w:rsidRPr="00817BD1">
        <w:rPr>
          <w:lang w:val="en-US"/>
        </w:rPr>
        <w:t>.</w:t>
      </w:r>
    </w:p>
    <w:p w:rsidR="00DE6011" w:rsidRPr="00473443" w:rsidRDefault="00817BD1" w:rsidP="00817BD1">
      <w:pPr>
        <w:rPr>
          <w:lang w:val="en-US"/>
        </w:rPr>
      </w:pPr>
      <w:r w:rsidRPr="00817BD1">
        <w:rPr>
          <w:lang w:val="en-US"/>
        </w:rPr>
        <w:t>T.: Yes, we add the ending -</w:t>
      </w:r>
      <w:proofErr w:type="gramStart"/>
      <w:r w:rsidRPr="00817BD1">
        <w:rPr>
          <w:lang w:val="en-US"/>
        </w:rPr>
        <w:t>ed</w:t>
      </w:r>
      <w:proofErr w:type="gramEnd"/>
      <w:r w:rsidRPr="00817BD1">
        <w:rPr>
          <w:lang w:val="en-US"/>
        </w:rPr>
        <w:t xml:space="preserve">. As you know, it sounds like[t], [d], </w:t>
      </w:r>
      <w:proofErr w:type="gramStart"/>
      <w:r w:rsidRPr="00817BD1">
        <w:rPr>
          <w:lang w:val="en-US"/>
        </w:rPr>
        <w:t>[</w:t>
      </w:r>
      <w:proofErr w:type="gramEnd"/>
      <w:r w:rsidRPr="00817BD1">
        <w:rPr>
          <w:lang w:val="en-US"/>
        </w:rPr>
        <w:t xml:space="preserve">id]. </w:t>
      </w:r>
      <w:r w:rsidRPr="00473443">
        <w:rPr>
          <w:lang w:val="en-US"/>
        </w:rPr>
        <w:t>It depends on the last letter (</w:t>
      </w:r>
      <w:r>
        <w:t>Приложение</w:t>
      </w:r>
      <w:r w:rsidRPr="00473443">
        <w:rPr>
          <w:lang w:val="en-US"/>
        </w:rPr>
        <w:t xml:space="preserve"> 1, c</w:t>
      </w:r>
      <w:r>
        <w:t>лайды</w:t>
      </w:r>
      <w:r w:rsidRPr="00473443">
        <w:rPr>
          <w:lang w:val="en-US"/>
        </w:rPr>
        <w:t xml:space="preserve"> 19, 20, 21)</w:t>
      </w:r>
    </w:p>
    <w:p w:rsidR="00817BD1" w:rsidRPr="00817BD1" w:rsidRDefault="00817BD1" w:rsidP="00817BD1">
      <w:pPr>
        <w:rPr>
          <w:lang w:val="en-US"/>
        </w:rPr>
      </w:pPr>
      <w:r w:rsidRPr="00817BD1">
        <w:rPr>
          <w:lang w:val="en-US"/>
        </w:rPr>
        <w:t>T.: Yes, we add the ending -</w:t>
      </w:r>
      <w:proofErr w:type="gramStart"/>
      <w:r w:rsidRPr="00817BD1">
        <w:rPr>
          <w:lang w:val="en-US"/>
        </w:rPr>
        <w:t>ed</w:t>
      </w:r>
      <w:proofErr w:type="gramEnd"/>
      <w:r w:rsidRPr="00817BD1">
        <w:rPr>
          <w:lang w:val="en-US"/>
        </w:rPr>
        <w:t xml:space="preserve">. As you know, it sounds like[t], [d], </w:t>
      </w:r>
      <w:proofErr w:type="gramStart"/>
      <w:r w:rsidRPr="00817BD1">
        <w:rPr>
          <w:lang w:val="en-US"/>
        </w:rPr>
        <w:t>[</w:t>
      </w:r>
      <w:proofErr w:type="gramEnd"/>
      <w:r w:rsidRPr="00817BD1">
        <w:rPr>
          <w:lang w:val="en-US"/>
        </w:rPr>
        <w:t>id]. It depends on the last letter (</w:t>
      </w:r>
      <w:r>
        <w:t>Приложение</w:t>
      </w:r>
      <w:r w:rsidRPr="00817BD1">
        <w:rPr>
          <w:lang w:val="en-US"/>
        </w:rPr>
        <w:t xml:space="preserve"> 1, c</w:t>
      </w:r>
      <w:r>
        <w:t>лайды</w:t>
      </w:r>
      <w:r w:rsidRPr="00817BD1">
        <w:rPr>
          <w:lang w:val="en-US"/>
        </w:rPr>
        <w:t xml:space="preserve"> 19, 20, 21)</w:t>
      </w:r>
    </w:p>
    <w:p w:rsidR="00817BD1" w:rsidRPr="00817BD1" w:rsidRDefault="00817BD1" w:rsidP="00817BD1">
      <w:pPr>
        <w:rPr>
          <w:lang w:val="en-US"/>
        </w:rPr>
      </w:pPr>
      <w:r w:rsidRPr="00817BD1">
        <w:rPr>
          <w:lang w:val="en-US"/>
        </w:rPr>
        <w:t>Let’s play the game “Find the shelter”/ “</w:t>
      </w:r>
      <w:r>
        <w:t>Укройся</w:t>
      </w:r>
      <w:r w:rsidRPr="00817BD1">
        <w:rPr>
          <w:lang w:val="en-US"/>
        </w:rPr>
        <w:t xml:space="preserve"> </w:t>
      </w:r>
      <w:r>
        <w:t>от</w:t>
      </w:r>
      <w:r w:rsidRPr="00817BD1">
        <w:rPr>
          <w:lang w:val="en-US"/>
        </w:rPr>
        <w:t xml:space="preserve"> </w:t>
      </w:r>
      <w:r>
        <w:t>дождя</w:t>
      </w:r>
      <w:r w:rsidRPr="00817BD1">
        <w:rPr>
          <w:lang w:val="en-US"/>
        </w:rPr>
        <w:t>”. Look at the whiteboard. There are 8 regular verbs in the second form. Divide them into three columns. For</w:t>
      </w:r>
    </w:p>
    <w:p w:rsidR="00817BD1" w:rsidRPr="00817BD1" w:rsidRDefault="00817BD1" w:rsidP="00817BD1">
      <w:pPr>
        <w:rPr>
          <w:lang w:val="en-US"/>
        </w:rPr>
      </w:pPr>
      <w:proofErr w:type="gramStart"/>
      <w:r w:rsidRPr="00817BD1">
        <w:rPr>
          <w:lang w:val="en-US"/>
        </w:rPr>
        <w:t>example</w:t>
      </w:r>
      <w:proofErr w:type="gramEnd"/>
      <w:r w:rsidRPr="00817BD1">
        <w:rPr>
          <w:lang w:val="en-US"/>
        </w:rPr>
        <w:t>, “decorated” to the third column (</w:t>
      </w:r>
      <w:r>
        <w:t>Приложение</w:t>
      </w:r>
      <w:r w:rsidRPr="00817BD1">
        <w:rPr>
          <w:lang w:val="en-US"/>
        </w:rPr>
        <w:t xml:space="preserve"> 1, c</w:t>
      </w:r>
      <w:r>
        <w:t>лайд</w:t>
      </w:r>
      <w:r w:rsidRPr="00817BD1">
        <w:rPr>
          <w:lang w:val="en-US"/>
        </w:rPr>
        <w:t xml:space="preserve"> 22).</w:t>
      </w:r>
    </w:p>
    <w:p w:rsidR="00817BD1" w:rsidRPr="00817BD1" w:rsidRDefault="00817BD1" w:rsidP="00817BD1">
      <w:pPr>
        <w:rPr>
          <w:lang w:val="en-US"/>
        </w:rPr>
      </w:pPr>
      <w:r w:rsidRPr="00817BD1">
        <w:rPr>
          <w:lang w:val="en-US"/>
        </w:rPr>
        <w:t>The columns are shown in the presentation. Pupils write the verbs on the whiteboard.</w:t>
      </w:r>
    </w:p>
    <w:p w:rsidR="00DE6011" w:rsidRPr="00817BD1" w:rsidRDefault="00DE6011" w:rsidP="00DE6011">
      <w:pPr>
        <w:rPr>
          <w:lang w:val="en-US"/>
        </w:rPr>
      </w:pPr>
      <w:r w:rsidRPr="00817BD1">
        <w:rPr>
          <w:lang w:val="en-US"/>
        </w:rPr>
        <w:t xml:space="preserve"> </w:t>
      </w:r>
    </w:p>
    <w:p w:rsidR="00DE6011" w:rsidRDefault="00DE6011" w:rsidP="00DE6011">
      <w:r>
        <w:t xml:space="preserve">6. Изучение нового материала. </w:t>
      </w:r>
      <w:proofErr w:type="spellStart"/>
      <w:r>
        <w:t>T→Gr</w:t>
      </w:r>
      <w:proofErr w:type="spellEnd"/>
      <w:r>
        <w:t xml:space="preserve"> (Приложение 1, слайды 14, 15, 16)</w:t>
      </w:r>
    </w:p>
    <w:p w:rsidR="00DE6011" w:rsidRDefault="00DE6011" w:rsidP="00DE6011">
      <w:r>
        <w:t>•</w:t>
      </w:r>
      <w:r>
        <w:tab/>
        <w:t>работа с учебнико</w:t>
      </w:r>
      <w:r w:rsidR="00817BD1">
        <w:t>м. SB p.35 .  Обсуждение</w:t>
      </w:r>
      <w:r>
        <w:t xml:space="preserve">  с учениками репродукций к русским народным сказкам.</w:t>
      </w:r>
    </w:p>
    <w:p w:rsidR="00DE6011" w:rsidRPr="00473443" w:rsidRDefault="00DE6011" w:rsidP="00DE6011">
      <w:pPr>
        <w:rPr>
          <w:lang w:val="en-US"/>
        </w:rPr>
      </w:pPr>
      <w:r w:rsidRPr="00DE6011">
        <w:rPr>
          <w:lang w:val="en-US"/>
        </w:rPr>
        <w:t>Teacher</w:t>
      </w:r>
      <w:r w:rsidRPr="00473443">
        <w:rPr>
          <w:lang w:val="en-US"/>
        </w:rPr>
        <w:t xml:space="preserve">: </w:t>
      </w:r>
      <w:r w:rsidRPr="00DE6011">
        <w:rPr>
          <w:lang w:val="en-US"/>
        </w:rPr>
        <w:t>Do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you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know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these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paintings</w:t>
      </w:r>
      <w:r w:rsidRPr="00473443">
        <w:rPr>
          <w:lang w:val="en-US"/>
        </w:rPr>
        <w:t xml:space="preserve">? </w:t>
      </w:r>
      <w:r w:rsidRPr="00DE6011">
        <w:rPr>
          <w:lang w:val="en-US"/>
        </w:rPr>
        <w:t>Do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you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like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fairy</w:t>
      </w:r>
      <w:r w:rsidRPr="00473443">
        <w:rPr>
          <w:lang w:val="en-US"/>
        </w:rPr>
        <w:t xml:space="preserve"> </w:t>
      </w:r>
      <w:r w:rsidRPr="00DE6011">
        <w:rPr>
          <w:lang w:val="en-US"/>
        </w:rPr>
        <w:t>tales</w:t>
      </w:r>
      <w:r w:rsidRPr="00473443">
        <w:rPr>
          <w:lang w:val="en-US"/>
        </w:rPr>
        <w:t>? …</w:t>
      </w:r>
    </w:p>
    <w:p w:rsidR="00DE6011" w:rsidRPr="00473443" w:rsidRDefault="00DE6011" w:rsidP="00DE6011">
      <w:pPr>
        <w:rPr>
          <w:lang w:val="en-US"/>
        </w:rPr>
      </w:pPr>
    </w:p>
    <w:p w:rsidR="00DE6011" w:rsidRDefault="00DE6011" w:rsidP="00DE6011">
      <w:proofErr w:type="gramStart"/>
      <w:r>
        <w:t>•</w:t>
      </w:r>
      <w:r>
        <w:tab/>
        <w:t xml:space="preserve">введение новой лексики: </w:t>
      </w:r>
      <w:proofErr w:type="spellStart"/>
      <w:r>
        <w:t>dangerous</w:t>
      </w:r>
      <w:proofErr w:type="spellEnd"/>
      <w:r>
        <w:t xml:space="preserve">, </w:t>
      </w:r>
      <w:proofErr w:type="spellStart"/>
      <w:r>
        <w:t>adventures</w:t>
      </w:r>
      <w:proofErr w:type="spellEnd"/>
      <w:r>
        <w:t xml:space="preserve">, </w:t>
      </w:r>
      <w:proofErr w:type="spellStart"/>
      <w:r>
        <w:t>rescue,hoof,goat</w:t>
      </w:r>
      <w:proofErr w:type="spellEnd"/>
      <w:r>
        <w:t xml:space="preserve">, </w:t>
      </w:r>
      <w:proofErr w:type="spellStart"/>
      <w:r>
        <w:t>kid,firebird</w:t>
      </w:r>
      <w:proofErr w:type="spellEnd"/>
      <w:r>
        <w:t xml:space="preserve">  (слова  в транскрипции написаны на доске, ученики читают и затем соотносят с буквенным написанием в учебнике.</w:t>
      </w:r>
      <w:proofErr w:type="gramEnd"/>
      <w:r>
        <w:t xml:space="preserve"> Ученики повторяют за учителем несколько раз, обращая внимание на правильное произнесение звуков.</w:t>
      </w:r>
    </w:p>
    <w:p w:rsidR="00DE6011" w:rsidRDefault="00DE6011" w:rsidP="00DE6011">
      <w:r>
        <w:t>•</w:t>
      </w:r>
      <w:r>
        <w:tab/>
        <w:t>работа в группах. Каждая группа получает задание (методом жеребьевки): описать репродукцию картины</w:t>
      </w:r>
      <w:proofErr w:type="gramStart"/>
      <w:r>
        <w:t>.(</w:t>
      </w:r>
      <w:proofErr w:type="gramEnd"/>
      <w:r>
        <w:t>Учащиеся самостоятельно читают текст и выбирают информацию к своему заданию)</w:t>
      </w:r>
    </w:p>
    <w:p w:rsidR="00DE6011" w:rsidRDefault="00DE6011" w:rsidP="00DE6011">
      <w:r>
        <w:t>•</w:t>
      </w:r>
      <w:r>
        <w:tab/>
        <w:t>работа в парах. Этап подготовки к созданию микро-диалогов при помощи вопросительных слов. Задача учащихся создать диалог, используя специальные вопросы на основе предыдущих картинок.</w:t>
      </w:r>
    </w:p>
    <w:p w:rsidR="00DE6011" w:rsidRPr="00004577" w:rsidRDefault="00DE6011" w:rsidP="00DE6011">
      <w:r>
        <w:t xml:space="preserve"> </w:t>
      </w:r>
      <w:r w:rsidRPr="00DE6011">
        <w:rPr>
          <w:lang w:val="en-US"/>
        </w:rPr>
        <w:t xml:space="preserve">Teacher: Talk to your friend about </w:t>
      </w:r>
      <w:proofErr w:type="spellStart"/>
      <w:r w:rsidRPr="00DE6011">
        <w:rPr>
          <w:lang w:val="en-US"/>
        </w:rPr>
        <w:t>Vasnetsov’s</w:t>
      </w:r>
      <w:proofErr w:type="spellEnd"/>
      <w:r w:rsidRPr="00DE6011">
        <w:rPr>
          <w:lang w:val="en-US"/>
        </w:rPr>
        <w:t xml:space="preserve"> paintings. Ask questions about the     picture. </w:t>
      </w:r>
      <w:proofErr w:type="gramStart"/>
      <w:r w:rsidRPr="00473443">
        <w:t>(</w:t>
      </w:r>
      <w:r>
        <w:t>Приложение</w:t>
      </w:r>
      <w:r w:rsidRPr="00473443">
        <w:t xml:space="preserve"> 1, </w:t>
      </w:r>
      <w:r>
        <w:t>слайд</w:t>
      </w:r>
      <w:r w:rsidR="00473443">
        <w:t xml:space="preserve"> 17</w:t>
      </w:r>
      <w:proofErr w:type="gramEnd"/>
    </w:p>
    <w:p w:rsidR="00DE6011" w:rsidRPr="00004577" w:rsidRDefault="00DE6011" w:rsidP="00DE6011"/>
    <w:p w:rsidR="00DE6011" w:rsidRPr="00004577" w:rsidRDefault="00DE6011" w:rsidP="00DE6011"/>
    <w:p w:rsidR="00DE6011" w:rsidRDefault="00DE6011" w:rsidP="00DE6011">
      <w:r>
        <w:t xml:space="preserve">7.  Музыкальная </w:t>
      </w:r>
      <w:proofErr w:type="spellStart"/>
      <w:r>
        <w:t>физминутка</w:t>
      </w:r>
      <w:proofErr w:type="spellEnd"/>
      <w:r>
        <w:t xml:space="preserve">. </w:t>
      </w:r>
    </w:p>
    <w:p w:rsidR="00DE6011" w:rsidRDefault="00DE6011" w:rsidP="00DE6011">
      <w:r>
        <w:t>Исполнение ранее изученной песенки “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a </w:t>
      </w:r>
      <w:proofErr w:type="spellStart"/>
      <w:r>
        <w:t>rainbow</w:t>
      </w:r>
      <w:proofErr w:type="spellEnd"/>
      <w:r>
        <w:t xml:space="preserve">?”  с целью перехода к новому этапу работы, снятия напряжения, а также для повторения лексических единиц по теме “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”</w:t>
      </w:r>
    </w:p>
    <w:p w:rsidR="00DE6011" w:rsidRDefault="00DE6011" w:rsidP="00DE6011"/>
    <w:p w:rsidR="00DE6011" w:rsidRDefault="00DE6011" w:rsidP="00DE6011"/>
    <w:p w:rsidR="00DE6011" w:rsidRDefault="008C1E04" w:rsidP="00DE6011">
      <w:r>
        <w:t>8.  Объяснение нового грамматического материала. Чтение дат. Выведение правила.</w:t>
      </w:r>
    </w:p>
    <w:p w:rsidR="00DE6011" w:rsidRDefault="00DE6011" w:rsidP="00DE6011"/>
    <w:p w:rsidR="00DE6011" w:rsidRDefault="00DE6011" w:rsidP="00DE6011">
      <w:r>
        <w:t>•</w:t>
      </w:r>
      <w:r>
        <w:tab/>
        <w:t>Выполнение лексико-</w:t>
      </w:r>
      <w:r w:rsidR="008C1E04">
        <w:t>грамматических упражнений.</w:t>
      </w:r>
      <w:proofErr w:type="gramStart"/>
      <w:r w:rsidR="008C1E04">
        <w:t xml:space="preserve"> </w:t>
      </w:r>
      <w:r>
        <w:t>.</w:t>
      </w:r>
      <w:proofErr w:type="gramEnd"/>
      <w:r>
        <w:t xml:space="preserve"> (Приложение 1, слайд 19 – 25) </w:t>
      </w:r>
      <w:bookmarkStart w:id="0" w:name="_GoBack"/>
      <w:bookmarkEnd w:id="0"/>
    </w:p>
    <w:p w:rsidR="00DE6011" w:rsidRDefault="00DE6011" w:rsidP="00DE6011">
      <w:r>
        <w:t>•</w:t>
      </w:r>
      <w:r>
        <w:tab/>
        <w:t>Работа в парах (Приложение 1, слайд 25)     P1↔P2</w:t>
      </w:r>
    </w:p>
    <w:p w:rsidR="00DE6011" w:rsidRDefault="00DE6011" w:rsidP="00DE6011"/>
    <w:p w:rsidR="00DE6011" w:rsidRDefault="00DE6011" w:rsidP="00DE6011">
      <w:r>
        <w:t>9. Объяснение домашнего задания</w:t>
      </w:r>
    </w:p>
    <w:p w:rsidR="00DE6011" w:rsidRPr="00DE6011" w:rsidRDefault="00DE6011" w:rsidP="00DE6011">
      <w:pPr>
        <w:rPr>
          <w:lang w:val="en-US"/>
        </w:rPr>
      </w:pPr>
      <w:r>
        <w:t>10. Итог урока. Выставление</w:t>
      </w:r>
      <w:r w:rsidRPr="00DE6011">
        <w:rPr>
          <w:lang w:val="en-US"/>
        </w:rPr>
        <w:t xml:space="preserve"> </w:t>
      </w:r>
      <w:r>
        <w:t>оценок</w:t>
      </w:r>
      <w:r w:rsidRPr="00DE6011">
        <w:rPr>
          <w:lang w:val="en-US"/>
        </w:rPr>
        <w:t xml:space="preserve">. </w:t>
      </w:r>
      <w:r>
        <w:t>Рефлексия</w:t>
      </w:r>
      <w:r w:rsidRPr="00DE6011">
        <w:rPr>
          <w:lang w:val="en-US"/>
        </w:rPr>
        <w:t>.</w:t>
      </w:r>
    </w:p>
    <w:p w:rsidR="00DE6011" w:rsidRPr="00DE6011" w:rsidRDefault="00DE6011" w:rsidP="00DE6011">
      <w:pPr>
        <w:rPr>
          <w:lang w:val="en-US"/>
        </w:rPr>
      </w:pP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Teacher: Our time together is coming to an end. You helped me very much today. But I want you to tell me if you are glad at the end of the lesson. I prepared for you a funny picture of two kinds of your faces: happy and sad. If you feel happy come up to the blackboard and stick a happy face. If you feel sad – choose a sad face.  I liked working together with you very much</w:t>
      </w:r>
      <w:proofErr w:type="gramStart"/>
      <w:r w:rsidRPr="00DE6011">
        <w:rPr>
          <w:lang w:val="en-US"/>
        </w:rPr>
        <w:t>..</w:t>
      </w:r>
      <w:proofErr w:type="gramEnd"/>
      <w:r w:rsidRPr="00DE6011">
        <w:rPr>
          <w:lang w:val="en-US"/>
        </w:rPr>
        <w:t xml:space="preserve"> Comment on your choice. Use any of the phrases on the screen. (</w:t>
      </w:r>
      <w:r>
        <w:t>Приложение</w:t>
      </w:r>
      <w:r w:rsidRPr="00DE6011">
        <w:rPr>
          <w:lang w:val="en-US"/>
        </w:rPr>
        <w:t xml:space="preserve"> 1, </w:t>
      </w:r>
      <w:r>
        <w:t>слайд</w:t>
      </w:r>
      <w:r w:rsidRPr="00DE6011">
        <w:rPr>
          <w:lang w:val="en-US"/>
        </w:rPr>
        <w:t xml:space="preserve"> 28)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                                  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MY FEELINGS AFTER THE LESSON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I feel happy 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  </w:t>
      </w:r>
      <w:proofErr w:type="gramStart"/>
      <w:r w:rsidRPr="00DE6011">
        <w:rPr>
          <w:lang w:val="en-US"/>
        </w:rPr>
        <w:t>because</w:t>
      </w:r>
      <w:proofErr w:type="gramEnd"/>
      <w:r w:rsidRPr="00DE6011">
        <w:rPr>
          <w:lang w:val="en-US"/>
        </w:rPr>
        <w:t xml:space="preserve"> …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>I did all the tasks.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>I knew the answers.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>I learnt more interesting things.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>I worked hard.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>I was active.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>I helped my friends.</w:t>
      </w:r>
    </w:p>
    <w:p w:rsidR="00DE6011" w:rsidRPr="00DE6011" w:rsidRDefault="00DE6011" w:rsidP="00DE6011">
      <w:pPr>
        <w:rPr>
          <w:lang w:val="en-US"/>
        </w:rPr>
      </w:pP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I feel sad </w:t>
      </w:r>
    </w:p>
    <w:p w:rsidR="00DE6011" w:rsidRPr="00473443" w:rsidRDefault="00DE6011" w:rsidP="00DE6011">
      <w:pPr>
        <w:rPr>
          <w:lang w:val="en-US"/>
        </w:rPr>
      </w:pPr>
      <w:r w:rsidRPr="00DE6011">
        <w:rPr>
          <w:lang w:val="en-US"/>
        </w:rPr>
        <w:t xml:space="preserve">  </w:t>
      </w:r>
      <w:proofErr w:type="gramStart"/>
      <w:r w:rsidRPr="00473443">
        <w:rPr>
          <w:lang w:val="en-US"/>
        </w:rPr>
        <w:t>because</w:t>
      </w:r>
      <w:proofErr w:type="gramEnd"/>
      <w:r w:rsidRPr="00473443">
        <w:rPr>
          <w:lang w:val="en-US"/>
        </w:rPr>
        <w:t xml:space="preserve"> …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>I didn’t answer all the   questions.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 xml:space="preserve"> I wasn’t active.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 xml:space="preserve"> I didn’t work hard.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 xml:space="preserve"> I forgot many things.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-</w:t>
      </w:r>
      <w:r w:rsidRPr="00DE6011">
        <w:rPr>
          <w:lang w:val="en-US"/>
        </w:rPr>
        <w:tab/>
        <w:t xml:space="preserve"> I didn’t know the answer.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Teacher: I want to say thank you for your work and to tell you some words about your results. (</w:t>
      </w:r>
      <w:r>
        <w:t>Выставление</w:t>
      </w:r>
      <w:r w:rsidRPr="00DE6011">
        <w:rPr>
          <w:lang w:val="en-US"/>
        </w:rPr>
        <w:t xml:space="preserve"> </w:t>
      </w:r>
      <w:r>
        <w:t>оценок</w:t>
      </w:r>
      <w:r w:rsidRPr="00DE6011">
        <w:rPr>
          <w:lang w:val="en-US"/>
        </w:rPr>
        <w:t>)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 xml:space="preserve"> </w:t>
      </w:r>
      <w:proofErr w:type="gramStart"/>
      <w:r w:rsidRPr="00DE6011">
        <w:rPr>
          <w:lang w:val="en-US"/>
        </w:rPr>
        <w:t>That’s all for today.</w:t>
      </w:r>
      <w:proofErr w:type="gramEnd"/>
      <w:r w:rsidRPr="00DE6011">
        <w:rPr>
          <w:lang w:val="en-US"/>
        </w:rPr>
        <w:t xml:space="preserve"> The lesson is over</w:t>
      </w:r>
    </w:p>
    <w:p w:rsidR="00DE6011" w:rsidRPr="00DE6011" w:rsidRDefault="00DE6011" w:rsidP="00DE6011">
      <w:pPr>
        <w:rPr>
          <w:lang w:val="en-US"/>
        </w:rPr>
      </w:pPr>
      <w:r w:rsidRPr="00DE6011">
        <w:rPr>
          <w:lang w:val="en-US"/>
        </w:rPr>
        <w:t>Good bye!</w:t>
      </w:r>
    </w:p>
    <w:p w:rsidR="00DE6011" w:rsidRDefault="00DE6011" w:rsidP="00DE6011">
      <w:r w:rsidRPr="00DE6011">
        <w:rPr>
          <w:lang w:val="en-US"/>
        </w:rPr>
        <w:t xml:space="preserve"> </w:t>
      </w:r>
      <w:r>
        <w:t>(Приложение 1, слайд 30</w:t>
      </w:r>
      <w:proofErr w:type="gramStart"/>
      <w:r>
        <w:t xml:space="preserve"> )</w:t>
      </w:r>
      <w:proofErr w:type="gramEnd"/>
    </w:p>
    <w:p w:rsidR="00DE6011" w:rsidRDefault="00DE6011" w:rsidP="00DE6011"/>
    <w:p w:rsidR="00DE6011" w:rsidRDefault="00DE6011" w:rsidP="00DE6011"/>
    <w:p w:rsidR="00521199" w:rsidRDefault="008C1E04"/>
    <w:sectPr w:rsidR="0052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BE"/>
    <w:rsid w:val="00004577"/>
    <w:rsid w:val="00026837"/>
    <w:rsid w:val="00295F59"/>
    <w:rsid w:val="00473443"/>
    <w:rsid w:val="006107C0"/>
    <w:rsid w:val="006C618A"/>
    <w:rsid w:val="00735238"/>
    <w:rsid w:val="00817BD1"/>
    <w:rsid w:val="008C1E04"/>
    <w:rsid w:val="00DE6011"/>
    <w:rsid w:val="00EE34A7"/>
    <w:rsid w:val="00EF44BE"/>
    <w:rsid w:val="00F00F12"/>
    <w:rsid w:val="00F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2015-02-09T13:53:00Z</dcterms:created>
  <dcterms:modified xsi:type="dcterms:W3CDTF">2015-02-10T11:25:00Z</dcterms:modified>
</cp:coreProperties>
</file>