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60" w:rsidRPr="00032197" w:rsidRDefault="00917C60" w:rsidP="009526C9">
      <w:pPr>
        <w:jc w:val="center"/>
        <w:rPr>
          <w:b/>
          <w:sz w:val="28"/>
          <w:szCs w:val="28"/>
        </w:rPr>
      </w:pPr>
      <w:r w:rsidRPr="00917C60">
        <w:rPr>
          <w:b/>
          <w:sz w:val="28"/>
          <w:szCs w:val="28"/>
        </w:rPr>
        <w:t>ТЕМАТИЧЕСКОЕ ПЛАНИРОВАНИЕ УРОКОВ ФИЗИЧЕСКОЙ КУЛЬТУРЫ</w:t>
      </w:r>
      <w:r w:rsidR="00A8567A">
        <w:rPr>
          <w:b/>
          <w:sz w:val="28"/>
          <w:szCs w:val="28"/>
        </w:rPr>
        <w:t xml:space="preserve"> </w:t>
      </w:r>
      <w:r w:rsidR="009F3DB7">
        <w:rPr>
          <w:b/>
          <w:sz w:val="28"/>
          <w:szCs w:val="28"/>
        </w:rPr>
        <w:t>4</w:t>
      </w:r>
      <w:r w:rsidR="002413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2"/>
        <w:gridCol w:w="425"/>
        <w:gridCol w:w="709"/>
        <w:gridCol w:w="3118"/>
        <w:gridCol w:w="2693"/>
        <w:gridCol w:w="1985"/>
        <w:gridCol w:w="2410"/>
        <w:gridCol w:w="1275"/>
        <w:gridCol w:w="851"/>
        <w:gridCol w:w="709"/>
      </w:tblGrid>
      <w:tr w:rsidR="00A8567A" w:rsidRPr="00874DA6" w:rsidTr="004A7ECB">
        <w:tc>
          <w:tcPr>
            <w:tcW w:w="534" w:type="dxa"/>
            <w:vMerge w:val="restart"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 xml:space="preserve">№ П\ П </w:t>
            </w:r>
          </w:p>
        </w:tc>
        <w:tc>
          <w:tcPr>
            <w:tcW w:w="992" w:type="dxa"/>
            <w:vMerge w:val="restart"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</w:p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A8567A" w:rsidRPr="0036560D" w:rsidRDefault="00A8567A" w:rsidP="00917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60D">
              <w:rPr>
                <w:rFonts w:ascii="Times New Roman" w:hAnsi="Times New Roman" w:cs="Times New Roman"/>
                <w:sz w:val="16"/>
                <w:szCs w:val="16"/>
              </w:rPr>
              <w:t>КОЛ- ВО ЧАСОВ</w:t>
            </w:r>
          </w:p>
          <w:p w:rsidR="00A8567A" w:rsidRPr="00874DA6" w:rsidRDefault="00A8567A" w:rsidP="006C2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Тип</w:t>
            </w:r>
          </w:p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урока</w:t>
            </w:r>
          </w:p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</w:p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A8567A" w:rsidRPr="0036560D" w:rsidRDefault="00A8567A" w:rsidP="00365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560D">
              <w:rPr>
                <w:rFonts w:ascii="Times New Roman" w:hAnsi="Times New Roman" w:cs="Times New Roman"/>
                <w:sz w:val="32"/>
                <w:szCs w:val="32"/>
              </w:rPr>
              <w:t>удд</w:t>
            </w:r>
          </w:p>
        </w:tc>
        <w:tc>
          <w:tcPr>
            <w:tcW w:w="1275" w:type="dxa"/>
            <w:vMerge w:val="restart"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</w:p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gridSpan w:val="2"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Дата</w:t>
            </w:r>
          </w:p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A8567A" w:rsidRPr="00874DA6" w:rsidTr="004A7ECB">
        <w:tc>
          <w:tcPr>
            <w:tcW w:w="534" w:type="dxa"/>
            <w:vMerge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8567A" w:rsidRPr="0036560D" w:rsidRDefault="00A8567A" w:rsidP="00917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60D">
              <w:rPr>
                <w:rFonts w:ascii="Times New Roman" w:hAnsi="Times New Roman" w:cs="Times New Roman"/>
                <w:sz w:val="16"/>
                <w:szCs w:val="16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67A" w:rsidRPr="0036560D" w:rsidRDefault="00A8567A" w:rsidP="00917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60D">
              <w:rPr>
                <w:rFonts w:ascii="Times New Roman" w:hAnsi="Times New Roman" w:cs="Times New Roman"/>
                <w:sz w:val="16"/>
                <w:szCs w:val="16"/>
              </w:rPr>
              <w:t>РЕГУЛЯТИВНЫЕ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8567A" w:rsidRPr="0036560D" w:rsidRDefault="00A8567A" w:rsidP="00917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60D">
              <w:rPr>
                <w:rFonts w:ascii="Times New Roman" w:hAnsi="Times New Roman" w:cs="Times New Roman"/>
                <w:sz w:val="16"/>
                <w:szCs w:val="16"/>
              </w:rPr>
              <w:t>КОММУНИКАТИВНЫЕ</w:t>
            </w:r>
          </w:p>
        </w:tc>
        <w:tc>
          <w:tcPr>
            <w:tcW w:w="1275" w:type="dxa"/>
            <w:vMerge/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факт</w:t>
            </w:r>
          </w:p>
        </w:tc>
      </w:tr>
      <w:tr w:rsidR="00A8567A" w:rsidRPr="00874DA6" w:rsidTr="004A7ECB">
        <w:tc>
          <w:tcPr>
            <w:tcW w:w="534" w:type="dxa"/>
          </w:tcPr>
          <w:p w:rsidR="00A8567A" w:rsidRPr="00874DA6" w:rsidRDefault="00D2304B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8567A" w:rsidRPr="00874DA6" w:rsidRDefault="00D2304B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67A" w:rsidRPr="00874DA6" w:rsidRDefault="00D2304B" w:rsidP="006C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67A" w:rsidRPr="00874DA6" w:rsidRDefault="00D2304B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8567A" w:rsidRPr="00874DA6" w:rsidRDefault="00D2304B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567A" w:rsidRPr="00874DA6" w:rsidRDefault="00D2304B" w:rsidP="00300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567A" w:rsidRPr="00874DA6" w:rsidRDefault="001F7A2F" w:rsidP="001F7A2F">
            <w:pPr>
              <w:tabs>
                <w:tab w:val="left" w:pos="1305"/>
                <w:tab w:val="center" w:pos="1522"/>
                <w:tab w:val="left" w:pos="2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2304B">
              <w:rPr>
                <w:rFonts w:ascii="Times New Roman" w:hAnsi="Times New Roman" w:cs="Times New Roman"/>
              </w:rPr>
              <w:t>7</w:t>
            </w:r>
            <w:r w:rsidR="00D2304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D23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567A" w:rsidRPr="00874DA6" w:rsidRDefault="00D2304B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567A" w:rsidRPr="00874DA6" w:rsidRDefault="00D2304B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67A" w:rsidRPr="00874DA6" w:rsidRDefault="00D2304B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8567A" w:rsidRPr="00874DA6" w:rsidTr="004A7ECB">
        <w:tc>
          <w:tcPr>
            <w:tcW w:w="534" w:type="dxa"/>
            <w:tcBorders>
              <w:right w:val="single" w:sz="4" w:space="0" w:color="auto"/>
            </w:tcBorders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4" w:type="dxa"/>
            <w:gridSpan w:val="8"/>
            <w:tcBorders>
              <w:right w:val="single" w:sz="4" w:space="0" w:color="auto"/>
            </w:tcBorders>
          </w:tcPr>
          <w:p w:rsidR="00A8567A" w:rsidRPr="00874DA6" w:rsidRDefault="00A8567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  <w:b/>
              </w:rPr>
              <w:t>Легкая атлетика (11 ч.)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A8567A" w:rsidRPr="00874DA6" w:rsidRDefault="00A8567A" w:rsidP="00A856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BDA" w:rsidRPr="00874DA6" w:rsidTr="002148BF">
        <w:trPr>
          <w:cantSplit/>
          <w:trHeight w:val="2890"/>
        </w:trPr>
        <w:tc>
          <w:tcPr>
            <w:tcW w:w="534" w:type="dxa"/>
          </w:tcPr>
          <w:p w:rsidR="00493BDA" w:rsidRPr="0036560D" w:rsidRDefault="00493BDA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btLr"/>
          </w:tcPr>
          <w:p w:rsidR="002148BF" w:rsidRPr="0036560D" w:rsidRDefault="009F3DB7" w:rsidP="009F3D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="00493BDA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BDA" w:rsidRPr="0036560D" w:rsidRDefault="002148BF" w:rsidP="009F3D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.П\И «Смена сторон»</w:t>
            </w:r>
          </w:p>
          <w:p w:rsidR="00493BDA" w:rsidRPr="0036560D" w:rsidRDefault="009F3DB7" w:rsidP="007A0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Д\З комплекс 1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493BDA" w:rsidRPr="0036560D" w:rsidRDefault="00493BDA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DA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23E" w:rsidRPr="0036560D" w:rsidRDefault="005B723E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23E" w:rsidRPr="0036560D" w:rsidRDefault="005B723E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23E" w:rsidRPr="0036560D" w:rsidRDefault="005B723E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FD529E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FD529E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DB7" w:rsidRPr="0036560D" w:rsidRDefault="009F3DB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93BDA" w:rsidRPr="0036560D" w:rsidRDefault="009F3DB7" w:rsidP="009526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3118" w:type="dxa"/>
          </w:tcPr>
          <w:p w:rsidR="00493BDA" w:rsidRPr="0036560D" w:rsidRDefault="00493BDA" w:rsidP="007A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 по ТБ по легкой атлетике. Вводный инструктаж.</w:t>
            </w:r>
          </w:p>
          <w:p w:rsidR="00493BDA" w:rsidRPr="0036560D" w:rsidRDefault="009F3DB7" w:rsidP="00D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эстафета». Развитие скоростных способностей. Комплексы упражнений на развитие физических качеств.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бег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88" w:type="dxa"/>
            <w:gridSpan w:val="3"/>
          </w:tcPr>
          <w:p w:rsidR="00493BDA" w:rsidRPr="0036560D" w:rsidRDefault="001F7A2F" w:rsidP="00493B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="00493BDA"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9F3DB7"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3DB7" w:rsidRPr="0036560D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в ходьбе и беге, бегать с максимальной скоростью 60 м</w:t>
            </w:r>
            <w:r w:rsidR="00493BDA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Руководствоваться правилами техники безопасности на уроках лег</w:t>
            </w:r>
            <w:r w:rsidR="009F3DB7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кой атлетики. 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493BDA" w:rsidRPr="0036560D" w:rsidRDefault="001F7A2F" w:rsidP="0049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DA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осознанного построения речевого высказывания в устной форме, находить нужную информацию в дополнительной литературе</w:t>
            </w:r>
          </w:p>
          <w:p w:rsidR="001F7A2F" w:rsidRPr="0036560D" w:rsidRDefault="00493BDA" w:rsidP="0049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познавательный интерес к  изучению физической культуры. </w:t>
            </w:r>
          </w:p>
          <w:p w:rsidR="00493BDA" w:rsidRPr="0036560D" w:rsidRDefault="001F7A2F" w:rsidP="0049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BDA" w:rsidRPr="003656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о значении физической культуры для укрепления здоровья человека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3BDA" w:rsidRPr="00874DA6" w:rsidRDefault="00FC5F27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«Техника безопасности на уроках физкультуры»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3BDA" w:rsidRPr="00874DA6" w:rsidRDefault="00493BD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3BDA" w:rsidRPr="00874DA6" w:rsidRDefault="00493BDA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A2F" w:rsidRPr="00874DA6" w:rsidTr="002148BF">
        <w:trPr>
          <w:cantSplit/>
          <w:trHeight w:val="2549"/>
        </w:trPr>
        <w:tc>
          <w:tcPr>
            <w:tcW w:w="534" w:type="dxa"/>
          </w:tcPr>
          <w:p w:rsidR="001F7A2F" w:rsidRPr="0036560D" w:rsidRDefault="001F7A2F" w:rsidP="0052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.П\И «Кот и мыши»</w:t>
            </w:r>
          </w:p>
          <w:p w:rsidR="001F7A2F" w:rsidRPr="0036560D" w:rsidRDefault="002148BF" w:rsidP="002148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Д\З комплекс 1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1F7A2F" w:rsidRPr="0036560D" w:rsidRDefault="001F7A2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F7A2F" w:rsidRPr="0036560D" w:rsidRDefault="005B723E" w:rsidP="007A0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1F7A2F" w:rsidRPr="0036560D" w:rsidRDefault="001F7A2F" w:rsidP="007A0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58F1" w:rsidRPr="00D158F1" w:rsidRDefault="005B723E" w:rsidP="00D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  <w:r w:rsidR="001F7A2F" w:rsidRPr="0036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бег 4 минут</w:t>
            </w:r>
          </w:p>
          <w:p w:rsidR="001F7A2F" w:rsidRPr="0036560D" w:rsidRDefault="001F7A2F" w:rsidP="0078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1F7A2F" w:rsidRPr="0036560D" w:rsidRDefault="001F7A2F" w:rsidP="0049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B723E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основные движения в ходьбе и беге, бегать с максимальной скоростью 60 м ,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демонстрировать варианты выполнения беговых упражнений.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1F7A2F" w:rsidRPr="0036560D" w:rsidRDefault="001F7A2F" w:rsidP="0049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1F7A2F" w:rsidRPr="0036560D" w:rsidRDefault="001F7A2F" w:rsidP="0049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36560D" w:rsidRPr="0036560D" w:rsidRDefault="001F7A2F" w:rsidP="0049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275" w:type="dxa"/>
          </w:tcPr>
          <w:p w:rsidR="001F7A2F" w:rsidRPr="00874DA6" w:rsidRDefault="00FC5F27" w:rsidP="00CA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«Легкая атлетика</w:t>
            </w:r>
            <w:r w:rsidR="00CA21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A2F" w:rsidRPr="00874DA6" w:rsidTr="0036560D">
        <w:trPr>
          <w:cantSplit/>
          <w:trHeight w:val="2904"/>
        </w:trPr>
        <w:tc>
          <w:tcPr>
            <w:tcW w:w="534" w:type="dxa"/>
            <w:tcBorders>
              <w:bottom w:val="single" w:sz="4" w:space="0" w:color="auto"/>
            </w:tcBorders>
          </w:tcPr>
          <w:p w:rsidR="001F7A2F" w:rsidRPr="0036560D" w:rsidRDefault="001F7A2F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.П\И «Кот и мышы»</w:t>
            </w:r>
          </w:p>
          <w:p w:rsidR="001F7A2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Д\З комплекс 1</w: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A2F" w:rsidRPr="0036560D" w:rsidRDefault="001F7A2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F7A2F" w:rsidRPr="0036560D" w:rsidRDefault="005B723E" w:rsidP="002148B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158F1" w:rsidRPr="00D158F1" w:rsidRDefault="005B723E" w:rsidP="00D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бег 4 минут</w:t>
            </w:r>
          </w:p>
          <w:p w:rsidR="00167A7B" w:rsidRPr="0036560D" w:rsidRDefault="00167A7B" w:rsidP="0016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B723E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основные движения в ходьбе и беге,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с низкого старта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(60 м). Описывать технику выполнения беговых упражнений, демонстрировать варианты выполнения беговых упражнений.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36560D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сверстниками в процессе совместного </w:t>
            </w:r>
            <w:r w:rsidR="0036560D" w:rsidRPr="0036560D">
              <w:rPr>
                <w:rFonts w:ascii="Times New Roman" w:hAnsi="Times New Roman" w:cs="Times New Roman"/>
                <w:sz w:val="24"/>
                <w:szCs w:val="24"/>
              </w:rPr>
              <w:t>освоения беговых упражнения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8BF" w:rsidRPr="00874DA6" w:rsidTr="002148BF">
        <w:trPr>
          <w:cantSplit/>
          <w:trHeight w:val="251"/>
        </w:trPr>
        <w:tc>
          <w:tcPr>
            <w:tcW w:w="534" w:type="dxa"/>
            <w:tcBorders>
              <w:top w:val="single" w:sz="4" w:space="0" w:color="auto"/>
            </w:tcBorders>
          </w:tcPr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2148BF" w:rsidRPr="0036560D" w:rsidRDefault="002148BF" w:rsidP="0036560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</w:p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б</w:t>
            </w: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ег на результат 30 м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. Д\З комплекс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FD529E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148BF" w:rsidRPr="0036560D" w:rsidRDefault="002148BF" w:rsidP="002148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148BF" w:rsidRPr="0036560D" w:rsidRDefault="002148BF" w:rsidP="0016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2148BF" w:rsidRPr="0036560D" w:rsidRDefault="002148BF" w:rsidP="001F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48BF" w:rsidRPr="00874DA6" w:rsidRDefault="002148B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148BF" w:rsidRPr="00874DA6" w:rsidRDefault="002148B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148BF" w:rsidRPr="00874DA6" w:rsidRDefault="002148B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A2F" w:rsidRPr="00874DA6" w:rsidTr="002148BF">
        <w:trPr>
          <w:cantSplit/>
          <w:trHeight w:val="1134"/>
        </w:trPr>
        <w:tc>
          <w:tcPr>
            <w:tcW w:w="534" w:type="dxa"/>
          </w:tcPr>
          <w:p w:rsidR="001F7A2F" w:rsidRPr="0036560D" w:rsidRDefault="001F7A2F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1F7A2F" w:rsidRPr="0036560D" w:rsidRDefault="001F7A2F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A2F" w:rsidRPr="0036560D" w:rsidRDefault="001F7A2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F7A2F" w:rsidRPr="0036560D" w:rsidRDefault="001F7A2F" w:rsidP="007A0E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Учетный</w:t>
            </w:r>
          </w:p>
        </w:tc>
        <w:tc>
          <w:tcPr>
            <w:tcW w:w="3118" w:type="dxa"/>
          </w:tcPr>
          <w:p w:rsidR="00D158F1" w:rsidRPr="00D158F1" w:rsidRDefault="005B723E" w:rsidP="00D1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и выносливости. Равномерный бег 4 минут</w:t>
            </w:r>
          </w:p>
          <w:p w:rsidR="001F7A2F" w:rsidRPr="0036560D" w:rsidRDefault="001F7A2F" w:rsidP="007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б</w:t>
            </w: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ег на результат 30 м.</w:t>
            </w:r>
            <w:r w:rsidRPr="0036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gridSpan w:val="3"/>
          </w:tcPr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бегать с максимал</w:t>
            </w:r>
            <w:r w:rsidR="008C35EE" w:rsidRPr="0036560D">
              <w:rPr>
                <w:rFonts w:ascii="Times New Roman" w:hAnsi="Times New Roman" w:cs="Times New Roman"/>
                <w:sz w:val="24"/>
                <w:szCs w:val="24"/>
              </w:rPr>
              <w:t>ьной скоростью с низкого старта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(30м). 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1F7A2F" w:rsidRPr="00175859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="0066084D" w:rsidRPr="00175859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275" w:type="dxa"/>
          </w:tcPr>
          <w:p w:rsidR="001F7A2F" w:rsidRPr="00874DA6" w:rsidRDefault="001F7A2F" w:rsidP="009A1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A2F" w:rsidRPr="00874DA6" w:rsidTr="002148BF">
        <w:trPr>
          <w:cantSplit/>
          <w:trHeight w:val="1134"/>
        </w:trPr>
        <w:tc>
          <w:tcPr>
            <w:tcW w:w="534" w:type="dxa"/>
          </w:tcPr>
          <w:p w:rsidR="001F7A2F" w:rsidRPr="0036560D" w:rsidRDefault="001F7A2F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extDirection w:val="btLr"/>
          </w:tcPr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</w:p>
          <w:p w:rsidR="002148B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б</w:t>
            </w: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ег на результат 60 м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A2F" w:rsidRPr="0036560D" w:rsidRDefault="002148BF" w:rsidP="002148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. Д\З комплекс 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8BF" w:rsidRPr="0036560D" w:rsidRDefault="002148BF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2F" w:rsidRPr="0036560D" w:rsidRDefault="00FD529E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F7A2F" w:rsidRPr="0036560D" w:rsidRDefault="001F7A2F" w:rsidP="007A0E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Учетный</w:t>
            </w:r>
          </w:p>
        </w:tc>
        <w:tc>
          <w:tcPr>
            <w:tcW w:w="3118" w:type="dxa"/>
          </w:tcPr>
          <w:p w:rsidR="00D158F1" w:rsidRPr="00D158F1" w:rsidRDefault="008C35EE" w:rsidP="00D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Бег на результат 6ом. Круговая эстафета . Ирга «Невод», «Удочка» . Развитие скоростных качеств.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бег 5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1F7A2F" w:rsidRPr="0036560D" w:rsidRDefault="001F7A2F" w:rsidP="007A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7B" w:rsidRPr="0036560D" w:rsidRDefault="001F7A2F" w:rsidP="001F7A2F">
            <w:pPr>
              <w:spacing w:line="230" w:lineRule="exact"/>
              <w:ind w:left="14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Учет: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бег на результат 60 м.</w:t>
            </w:r>
          </w:p>
          <w:p w:rsidR="001F7A2F" w:rsidRPr="0036560D" w:rsidRDefault="001F7A2F" w:rsidP="001F7A2F">
            <w:pPr>
              <w:spacing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gridSpan w:val="3"/>
          </w:tcPr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бегать с максимальной скоростью с низкого старта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(60м). Описывать технику выполнения беговых упражнений, демонстрировать варианты выполнения беговых упражнений.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="0066084D" w:rsidRPr="0036560D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1F7A2F" w:rsidRPr="0036560D" w:rsidRDefault="001F7A2F" w:rsidP="001F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275" w:type="dxa"/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7A2F" w:rsidRPr="00874DA6" w:rsidRDefault="001F7A2F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84D" w:rsidRPr="00874DA6" w:rsidTr="004A7ECB">
        <w:trPr>
          <w:cantSplit/>
          <w:trHeight w:val="1134"/>
        </w:trPr>
        <w:tc>
          <w:tcPr>
            <w:tcW w:w="534" w:type="dxa"/>
          </w:tcPr>
          <w:p w:rsidR="0066084D" w:rsidRPr="0036560D" w:rsidRDefault="0066084D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66084D" w:rsidRPr="00175859" w:rsidRDefault="002148BF" w:rsidP="008C35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Прыжки.</w:t>
            </w:r>
            <w:r w:rsid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Кроссовый бег 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П\И»Зайцы в огороде»</w:t>
            </w:r>
          </w:p>
          <w:p w:rsidR="008C35EE" w:rsidRPr="0036560D" w:rsidRDefault="008C35EE" w:rsidP="008C35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Д\З комплекс 1, прыжки по полоскам</w:t>
            </w:r>
          </w:p>
          <w:p w:rsidR="0066084D" w:rsidRPr="0036560D" w:rsidRDefault="0066084D" w:rsidP="007A0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4D" w:rsidRPr="0036560D" w:rsidRDefault="0066084D" w:rsidP="007A0E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9526C9" w:rsidRPr="0036560D" w:rsidRDefault="009526C9" w:rsidP="00FD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6C9" w:rsidRPr="0036560D" w:rsidRDefault="009526C9" w:rsidP="0087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526C9" w:rsidRPr="0036560D" w:rsidRDefault="009526C9" w:rsidP="0087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6C9" w:rsidRPr="0036560D" w:rsidRDefault="009526C9" w:rsidP="0087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6C9" w:rsidRPr="0036560D" w:rsidRDefault="009526C9" w:rsidP="0087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84D" w:rsidRPr="0036560D" w:rsidRDefault="0066084D" w:rsidP="00E7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6084D" w:rsidRPr="0036560D" w:rsidRDefault="008C35EE" w:rsidP="008C35E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</w:tcPr>
          <w:p w:rsidR="0066084D" w:rsidRPr="0036560D" w:rsidRDefault="008C35EE" w:rsidP="0051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Прыжки в длину по заданным ориентирам. Тройной прыжок с места.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бег 5</w:t>
            </w:r>
            <w:r w:rsidR="0051099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7088" w:type="dxa"/>
            <w:gridSpan w:val="3"/>
          </w:tcPr>
          <w:p w:rsidR="0066084D" w:rsidRPr="0036560D" w:rsidRDefault="0066084D" w:rsidP="0066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35EE" w:rsidRPr="0036560D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движения в прыжках, правильно приземляться.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66084D" w:rsidRPr="0036560D" w:rsidRDefault="0066084D" w:rsidP="0066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66084D" w:rsidRPr="0036560D" w:rsidRDefault="0066084D" w:rsidP="0066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66084D" w:rsidRPr="0036560D" w:rsidRDefault="0066084D" w:rsidP="00660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упражнения</w:t>
            </w:r>
          </w:p>
        </w:tc>
        <w:tc>
          <w:tcPr>
            <w:tcW w:w="1275" w:type="dxa"/>
          </w:tcPr>
          <w:p w:rsidR="0066084D" w:rsidRPr="00874DA6" w:rsidRDefault="0066084D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84D" w:rsidRPr="00874DA6" w:rsidRDefault="0066084D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084D" w:rsidRPr="00874DA6" w:rsidRDefault="0066084D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ECB" w:rsidRPr="00874DA6" w:rsidTr="00E74049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</w:tcBorders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A7ECB" w:rsidRPr="0036560D" w:rsidRDefault="004A7ECB" w:rsidP="00E7404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158F1" w:rsidRPr="00D158F1" w:rsidRDefault="004A7ECB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согнув ноги. Тройной прыжок с места. Игра </w:t>
            </w:r>
            <w:r w:rsidR="00C833FB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«Зайцы в огороде»,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«Волк во рву». Развитие скоростно-силовых способностей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бег 6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4A7ECB" w:rsidRPr="0036560D" w:rsidRDefault="004A7ECB" w:rsidP="004A7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4A7ECB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правильно выполнять движения в прыжках, правильно приземляться.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ECB" w:rsidRPr="00874DA6" w:rsidTr="00E74049">
        <w:trPr>
          <w:cantSplit/>
          <w:trHeight w:val="2808"/>
        </w:trPr>
        <w:tc>
          <w:tcPr>
            <w:tcW w:w="534" w:type="dxa"/>
            <w:tcBorders>
              <w:top w:val="single" w:sz="4" w:space="0" w:color="auto"/>
            </w:tcBorders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extDirection w:val="btLr"/>
          </w:tcPr>
          <w:p w:rsidR="00E74049" w:rsidRPr="00175859" w:rsidRDefault="00E74049" w:rsidP="00E740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5859">
              <w:rPr>
                <w:rFonts w:ascii="Times New Roman" w:hAnsi="Times New Roman" w:cs="Times New Roman"/>
                <w:b/>
              </w:rPr>
              <w:t>Учет Прыжка в длину с места</w:t>
            </w:r>
            <w:r w:rsidR="00C833FB" w:rsidRPr="00175859">
              <w:rPr>
                <w:rFonts w:ascii="Times New Roman" w:hAnsi="Times New Roman" w:cs="Times New Roman"/>
                <w:b/>
              </w:rPr>
              <w:t xml:space="preserve"> П/и «Волки во рву»</w:t>
            </w:r>
          </w:p>
          <w:p w:rsidR="00E74049" w:rsidRPr="0036560D" w:rsidRDefault="00E74049" w:rsidP="00E740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Д\З комплекс 1</w:t>
            </w:r>
          </w:p>
          <w:p w:rsidR="004A7ECB" w:rsidRPr="0036560D" w:rsidRDefault="004A7ECB" w:rsidP="00E740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CB" w:rsidRPr="0036560D" w:rsidRDefault="00FD529E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A7ECB" w:rsidRPr="0036560D" w:rsidRDefault="004A7ECB" w:rsidP="004A7EC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учетный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158F1" w:rsidRPr="00D158F1" w:rsidRDefault="004A7ECB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согнув ноги. Тройной прыжок с места. Игра «Волк во рву». Развитие скоростно-силовых способностей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бег 7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4A7ECB" w:rsidRPr="0036560D" w:rsidRDefault="004A7ECB" w:rsidP="004A7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CB" w:rsidRPr="0036560D" w:rsidRDefault="004A7ECB" w:rsidP="004A7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Учет: прыжок в длину с места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 : наклон вперед из положения стоя на полу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:rsidR="004A7ECB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: правильно выполнять движения в прыжках, правильно приземляться.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Формировать  умения планировать, контролировать и оценивать учебные действия в соответствии с поставленной задачей и условиями ее реализации; Самостоятельно оценивать свои действия и содержательно обосновывать правильность или ошибочность результата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ECB" w:rsidRPr="00874DA6" w:rsidTr="004A7ECB">
        <w:trPr>
          <w:cantSplit/>
          <w:trHeight w:val="1134"/>
        </w:trPr>
        <w:tc>
          <w:tcPr>
            <w:tcW w:w="534" w:type="dxa"/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gridSpan w:val="2"/>
            <w:textDirection w:val="btLr"/>
          </w:tcPr>
          <w:p w:rsidR="00D158F1" w:rsidRPr="00D158F1" w:rsidRDefault="004A7ECB" w:rsidP="00D158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5859">
              <w:rPr>
                <w:rFonts w:ascii="Times New Roman" w:hAnsi="Times New Roman" w:cs="Times New Roman"/>
                <w:b/>
              </w:rPr>
              <w:t xml:space="preserve">Метание. </w:t>
            </w:r>
            <w:r w:rsidR="00D158F1" w:rsidRPr="00D158F1">
              <w:rPr>
                <w:rFonts w:ascii="Times New Roman" w:hAnsi="Times New Roman" w:cs="Times New Roman"/>
                <w:b/>
              </w:rPr>
              <w:t>Учет бега 1000 м</w:t>
            </w:r>
          </w:p>
          <w:p w:rsidR="004A7ECB" w:rsidRPr="00175859" w:rsidRDefault="00C833FB" w:rsidP="004A7EC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5859">
              <w:rPr>
                <w:rFonts w:ascii="Times New Roman" w:hAnsi="Times New Roman" w:cs="Times New Roman"/>
                <w:b/>
              </w:rPr>
              <w:t>П\И «Вышибала»</w:t>
            </w:r>
            <w:r w:rsidR="004A7ECB" w:rsidRPr="00175859">
              <w:rPr>
                <w:rFonts w:ascii="Times New Roman" w:hAnsi="Times New Roman" w:cs="Times New Roman"/>
                <w:b/>
              </w:rPr>
              <w:t xml:space="preserve"> </w:t>
            </w:r>
            <w:r w:rsidR="004A7ECB" w:rsidRPr="00175859">
              <w:rPr>
                <w:rFonts w:ascii="Times New Roman" w:hAnsi="Times New Roman" w:cs="Times New Roman"/>
              </w:rPr>
              <w:t>Д\з комплекс 1, закрепить технику метания мяча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A7ECB" w:rsidRPr="0036560D" w:rsidRDefault="00D158F1" w:rsidP="004A7E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3118" w:type="dxa"/>
          </w:tcPr>
          <w:p w:rsidR="00D158F1" w:rsidRDefault="00E74049" w:rsidP="00D15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в цель с расстояния 4–5 метров. Игра «Невод». «Вышибала»</w:t>
            </w:r>
            <w:r w:rsidR="00B80F00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бег 7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D158F1" w:rsidRPr="00D158F1" w:rsidRDefault="00D158F1" w:rsidP="00D15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>Учет бега</w:t>
            </w:r>
            <w:r w:rsidRPr="00D158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1000 </w:t>
            </w:r>
            <w:r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A7ECB" w:rsidRPr="0036560D" w:rsidRDefault="004A7ECB" w:rsidP="00D15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4A7ECB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="00E74049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метание мяча в горизонтальную и вертикальную цель.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Формировать  умения планировать, контролировать и оценивать учебные действия в соответствии с поставленной задачей и условиями ее реализации; Самостоятельно оценивать свои действия и содержательно обосновывать правильность или ошибочность результата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упражнения</w:t>
            </w:r>
          </w:p>
        </w:tc>
        <w:tc>
          <w:tcPr>
            <w:tcW w:w="1275" w:type="dxa"/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ECB" w:rsidRPr="00874DA6" w:rsidTr="004A7ECB">
        <w:trPr>
          <w:cantSplit/>
          <w:trHeight w:val="1134"/>
        </w:trPr>
        <w:tc>
          <w:tcPr>
            <w:tcW w:w="534" w:type="dxa"/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C833FB" w:rsidRPr="00175859" w:rsidRDefault="00E74049" w:rsidP="004A7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Метание.</w:t>
            </w:r>
            <w:r w:rsidR="00C833FB"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Кроссовый бег </w:t>
            </w:r>
            <w:r w:rsidR="00C833FB"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П\И «Метко в цель»</w:t>
            </w:r>
          </w:p>
          <w:p w:rsidR="004A7ECB" w:rsidRPr="0036560D" w:rsidRDefault="00E74049" w:rsidP="004A7E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 Д\з комплекс 1, закрепить технику метания мяча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A7ECB" w:rsidRPr="0036560D" w:rsidRDefault="00E74049" w:rsidP="004A7EC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</w:tcPr>
          <w:p w:rsidR="00D158F1" w:rsidRPr="00D158F1" w:rsidRDefault="00E74049" w:rsidP="00D15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в цель с расстояния 4–5 метров. Игра «Невод». «Вышибала»</w:t>
            </w:r>
            <w:r w:rsidR="00B80F00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бег 7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4A7ECB" w:rsidRPr="0036560D" w:rsidRDefault="004A7ECB" w:rsidP="00D15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4A7ECB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выполнять метание мяча в гор</w:t>
            </w:r>
            <w:r w:rsidR="00E74049" w:rsidRPr="0036560D">
              <w:rPr>
                <w:rFonts w:ascii="Times New Roman" w:hAnsi="Times New Roman" w:cs="Times New Roman"/>
                <w:sz w:val="24"/>
                <w:szCs w:val="24"/>
              </w:rPr>
              <w:t>изонтальную и вертикальную цель.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36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 навык 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275" w:type="dxa"/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ECB" w:rsidRPr="00874DA6" w:rsidTr="004A7ECB">
        <w:trPr>
          <w:cantSplit/>
          <w:trHeight w:val="1134"/>
        </w:trPr>
        <w:tc>
          <w:tcPr>
            <w:tcW w:w="534" w:type="dxa"/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vMerge/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A7ECB" w:rsidRPr="0036560D" w:rsidRDefault="00C833FB" w:rsidP="004A7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</w:tcPr>
          <w:p w:rsidR="00D158F1" w:rsidRPr="00D158F1" w:rsidRDefault="00E74049" w:rsidP="00D1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в цель с расстояния 4–5 метров. Игра «Вышибала»,</w:t>
            </w:r>
            <w:r w:rsidR="007302A3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»Метко в цель»,</w:t>
            </w:r>
            <w:r w:rsidR="00B80F00" w:rsidRPr="0036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«Невод». Развитие скоростно-силовых способностей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и выносливости. Равномерный </w:t>
            </w:r>
            <w:r w:rsidR="00D158F1">
              <w:rPr>
                <w:rFonts w:ascii="Times New Roman" w:hAnsi="Times New Roman" w:cs="Times New Roman"/>
                <w:sz w:val="24"/>
                <w:szCs w:val="24"/>
              </w:rPr>
              <w:t>бег 7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4A7ECB" w:rsidRPr="0036560D" w:rsidRDefault="004A7ECB" w:rsidP="004A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E74049" w:rsidRPr="0036560D" w:rsidRDefault="004A7ECB" w:rsidP="004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: выполнять метание мяча в гор</w:t>
            </w:r>
            <w:r w:rsidR="00E74049" w:rsidRPr="0036560D">
              <w:rPr>
                <w:rFonts w:ascii="Times New Roman" w:hAnsi="Times New Roman" w:cs="Times New Roman"/>
                <w:sz w:val="24"/>
                <w:szCs w:val="24"/>
              </w:rPr>
              <w:t>изонтальную и вертикальную цель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>: бегать в равномерном темпе (до 10мин.).</w:t>
            </w:r>
            <w:r w:rsidR="00D158F1" w:rsidRPr="00D1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8F1" w:rsidRPr="00D158F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Чередовать ходьбу с бегом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6560D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4A7ECB" w:rsidRPr="0036560D" w:rsidRDefault="004A7ECB" w:rsidP="004A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0D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36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56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 навык 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275" w:type="dxa"/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7ECB" w:rsidRPr="00874DA6" w:rsidRDefault="004A7ECB" w:rsidP="004A7E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F1" w:rsidRPr="00874DA6" w:rsidTr="00D158F1">
        <w:trPr>
          <w:cantSplit/>
          <w:trHeight w:val="505"/>
        </w:trPr>
        <w:tc>
          <w:tcPr>
            <w:tcW w:w="15843" w:type="dxa"/>
            <w:gridSpan w:val="12"/>
          </w:tcPr>
          <w:p w:rsidR="00510998" w:rsidRDefault="00510998" w:rsidP="004A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998" w:rsidRDefault="00510998" w:rsidP="004A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998" w:rsidRDefault="00510998" w:rsidP="004A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998" w:rsidRDefault="00510998" w:rsidP="004A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8F1" w:rsidRPr="00D158F1" w:rsidRDefault="00D158F1" w:rsidP="004A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8F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 8 часов</w:t>
            </w:r>
          </w:p>
        </w:tc>
      </w:tr>
      <w:tr w:rsidR="00510998" w:rsidRPr="00874DA6" w:rsidTr="00510998">
        <w:trPr>
          <w:cantSplit/>
          <w:trHeight w:val="1134"/>
        </w:trPr>
        <w:tc>
          <w:tcPr>
            <w:tcW w:w="534" w:type="dxa"/>
            <w:textDirection w:val="btLr"/>
          </w:tcPr>
          <w:p w:rsidR="00510998" w:rsidRPr="0036560D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510998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10998" w:rsidRPr="0036560D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 комплекс 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D1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510998" w:rsidRPr="00F00AEE" w:rsidRDefault="00510998" w:rsidP="00D158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</w:p>
          <w:p w:rsidR="00510998" w:rsidRPr="00F00AEE" w:rsidRDefault="00510998" w:rsidP="00D158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10998" w:rsidRPr="00F00AEE" w:rsidRDefault="00510998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Развитие скоростно-силовых способностей</w:t>
            </w:r>
          </w:p>
          <w:p w:rsidR="00510998" w:rsidRPr="00F00AEE" w:rsidRDefault="00510998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Merge w:val="restart"/>
          </w:tcPr>
          <w:p w:rsidR="00510998" w:rsidRDefault="00510998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 Уметь</w:t>
            </w: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510998" w:rsidRDefault="00510998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510998" w:rsidRPr="00F00AEE" w:rsidRDefault="00510998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510998" w:rsidRPr="00874DA6" w:rsidRDefault="00510998" w:rsidP="00D15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D15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D15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874DA6" w:rsidTr="00D158F1">
        <w:trPr>
          <w:cantSplit/>
          <w:trHeight w:val="1134"/>
        </w:trPr>
        <w:tc>
          <w:tcPr>
            <w:tcW w:w="534" w:type="dxa"/>
          </w:tcPr>
          <w:p w:rsidR="00510998" w:rsidRPr="0036560D" w:rsidRDefault="00510998" w:rsidP="00D1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vMerge/>
          </w:tcPr>
          <w:p w:rsidR="00510998" w:rsidRPr="0036560D" w:rsidRDefault="00510998" w:rsidP="00D1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D1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510998" w:rsidRPr="00F00AEE" w:rsidRDefault="00510998" w:rsidP="00D158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vMerge/>
          </w:tcPr>
          <w:p w:rsidR="00510998" w:rsidRPr="00F00AEE" w:rsidRDefault="00510998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Merge/>
          </w:tcPr>
          <w:p w:rsidR="00510998" w:rsidRPr="00F00AEE" w:rsidRDefault="00510998" w:rsidP="00D1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998" w:rsidRPr="00874DA6" w:rsidRDefault="00510998" w:rsidP="00D15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D15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D15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874DA6" w:rsidTr="00F406E1">
        <w:trPr>
          <w:cantSplit/>
          <w:trHeight w:val="1134"/>
        </w:trPr>
        <w:tc>
          <w:tcPr>
            <w:tcW w:w="534" w:type="dxa"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vMerge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</w:p>
        </w:tc>
        <w:tc>
          <w:tcPr>
            <w:tcW w:w="3118" w:type="dxa"/>
            <w:vMerge w:val="restart"/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7088" w:type="dxa"/>
            <w:gridSpan w:val="3"/>
            <w:vMerge w:val="restart"/>
          </w:tcPr>
          <w:p w:rsidR="00510998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 w:rsidRPr="00F0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510998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874DA6" w:rsidTr="004A7ECB">
        <w:trPr>
          <w:cantSplit/>
          <w:trHeight w:val="1134"/>
        </w:trPr>
        <w:tc>
          <w:tcPr>
            <w:tcW w:w="534" w:type="dxa"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vMerge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10998" w:rsidRPr="0036560D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vMerge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Merge/>
          </w:tcPr>
          <w:p w:rsidR="00510998" w:rsidRPr="0036560D" w:rsidRDefault="00510998" w:rsidP="0051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874DA6" w:rsidTr="004A7ECB">
        <w:trPr>
          <w:cantSplit/>
          <w:trHeight w:val="1134"/>
        </w:trPr>
        <w:tc>
          <w:tcPr>
            <w:tcW w:w="534" w:type="dxa"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vMerge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10998" w:rsidRPr="0036560D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</w:t>
            </w:r>
          </w:p>
        </w:tc>
        <w:tc>
          <w:tcPr>
            <w:tcW w:w="3118" w:type="dxa"/>
            <w:vMerge w:val="restart"/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Merge w:val="restart"/>
          </w:tcPr>
          <w:p w:rsidR="00510998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 w:rsidRPr="00F0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00AEE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510998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874DA6" w:rsidTr="004A7ECB">
        <w:trPr>
          <w:cantSplit/>
          <w:trHeight w:val="1134"/>
        </w:trPr>
        <w:tc>
          <w:tcPr>
            <w:tcW w:w="534" w:type="dxa"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vMerge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10998" w:rsidRPr="0036560D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vMerge/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Merge/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874DA6" w:rsidTr="004A7ECB">
        <w:trPr>
          <w:cantSplit/>
          <w:trHeight w:val="1134"/>
        </w:trPr>
        <w:tc>
          <w:tcPr>
            <w:tcW w:w="534" w:type="dxa"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vMerge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10998" w:rsidRPr="0036560D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vMerge/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Merge/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874DA6" w:rsidTr="00F406E1">
        <w:trPr>
          <w:cantSplit/>
          <w:trHeight w:val="1134"/>
        </w:trPr>
        <w:tc>
          <w:tcPr>
            <w:tcW w:w="534" w:type="dxa"/>
          </w:tcPr>
          <w:p w:rsidR="00510998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vMerge/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0998" w:rsidRPr="0036560D" w:rsidRDefault="00510998" w:rsidP="00510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10998" w:rsidRPr="0036560D" w:rsidRDefault="00510998" w:rsidP="00510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Merge/>
            <w:tcBorders>
              <w:bottom w:val="single" w:sz="4" w:space="0" w:color="auto"/>
            </w:tcBorders>
          </w:tcPr>
          <w:p w:rsidR="00510998" w:rsidRPr="00F00AEE" w:rsidRDefault="00510998" w:rsidP="0051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0998" w:rsidRPr="00874DA6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160B" w:rsidRPr="00175859" w:rsidRDefault="00B2160B" w:rsidP="00B731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425"/>
        <w:gridCol w:w="142"/>
        <w:gridCol w:w="709"/>
        <w:gridCol w:w="3118"/>
        <w:gridCol w:w="2410"/>
        <w:gridCol w:w="2268"/>
        <w:gridCol w:w="2122"/>
        <w:gridCol w:w="288"/>
        <w:gridCol w:w="1248"/>
        <w:gridCol w:w="14"/>
        <w:gridCol w:w="864"/>
        <w:gridCol w:w="709"/>
      </w:tblGrid>
      <w:tr w:rsidR="00CA552B" w:rsidRPr="004D4AD1" w:rsidTr="00024FD6">
        <w:tc>
          <w:tcPr>
            <w:tcW w:w="708" w:type="dxa"/>
            <w:vMerge w:val="restart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852" w:type="dxa"/>
            <w:vMerge w:val="restart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</w:p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CA552B" w:rsidRPr="004D4AD1" w:rsidRDefault="009526C9" w:rsidP="00952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</w:t>
            </w:r>
          </w:p>
        </w:tc>
        <w:tc>
          <w:tcPr>
            <w:tcW w:w="709" w:type="dxa"/>
            <w:vMerge w:val="restart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Тип</w:t>
            </w:r>
          </w:p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118" w:type="dxa"/>
            <w:vMerge w:val="restart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</w:p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7088" w:type="dxa"/>
            <w:gridSpan w:val="4"/>
            <w:vMerge w:val="restart"/>
          </w:tcPr>
          <w:p w:rsidR="00CA552B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УДД</w:t>
            </w:r>
          </w:p>
        </w:tc>
        <w:tc>
          <w:tcPr>
            <w:tcW w:w="1262" w:type="dxa"/>
            <w:gridSpan w:val="2"/>
            <w:vMerge w:val="restart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73" w:type="dxa"/>
            <w:gridSpan w:val="2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Дата</w:t>
            </w:r>
          </w:p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CA552B" w:rsidRPr="004D4AD1" w:rsidTr="00024FD6">
        <w:trPr>
          <w:trHeight w:val="301"/>
        </w:trPr>
        <w:tc>
          <w:tcPr>
            <w:tcW w:w="708" w:type="dxa"/>
            <w:vMerge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gridSpan w:val="4"/>
            <w:vMerge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gridSpan w:val="2"/>
            <w:vMerge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факт</w:t>
            </w:r>
          </w:p>
        </w:tc>
      </w:tr>
      <w:tr w:rsidR="004D4AD1" w:rsidRPr="004D4AD1" w:rsidTr="00024FD6">
        <w:trPr>
          <w:trHeight w:val="181"/>
        </w:trPr>
        <w:tc>
          <w:tcPr>
            <w:tcW w:w="708" w:type="dxa"/>
          </w:tcPr>
          <w:p w:rsidR="004D4AD1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4D4AD1" w:rsidRPr="004D4AD1" w:rsidRDefault="004D4AD1" w:rsidP="004D4AD1">
            <w:pPr>
              <w:tabs>
                <w:tab w:val="center" w:pos="317"/>
              </w:tabs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567" w:type="dxa"/>
            <w:gridSpan w:val="2"/>
          </w:tcPr>
          <w:p w:rsidR="004D4AD1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D4AD1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4D4AD1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D4AD1" w:rsidRPr="00175859" w:rsidRDefault="004D4AD1" w:rsidP="004D4A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859">
              <w:rPr>
                <w:rFonts w:ascii="Times New Roman" w:hAnsi="Times New Roman" w:cs="Times New Roman"/>
                <w:sz w:val="16"/>
                <w:szCs w:val="16"/>
              </w:rPr>
              <w:t>ПОЗНАВАТЕЛЬНЫЕ</w:t>
            </w:r>
            <w:r w:rsidRPr="0017585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17585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D4AD1" w:rsidRPr="00175859" w:rsidRDefault="004D4AD1" w:rsidP="00917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859">
              <w:rPr>
                <w:rFonts w:ascii="Times New Roman" w:hAnsi="Times New Roman" w:cs="Times New Roman"/>
                <w:sz w:val="16"/>
                <w:szCs w:val="16"/>
              </w:rPr>
              <w:t>РЕГУЛЯТИВНЫЕ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D4AD1" w:rsidRPr="00175859" w:rsidRDefault="004D4AD1" w:rsidP="00917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859">
              <w:rPr>
                <w:rFonts w:ascii="Times New Roman" w:hAnsi="Times New Roman" w:cs="Times New Roman"/>
                <w:sz w:val="16"/>
                <w:szCs w:val="16"/>
              </w:rPr>
              <w:t>КОММУНИКАТИВНЫЕ</w:t>
            </w:r>
          </w:p>
        </w:tc>
        <w:tc>
          <w:tcPr>
            <w:tcW w:w="1262" w:type="dxa"/>
            <w:gridSpan w:val="2"/>
          </w:tcPr>
          <w:p w:rsidR="004D4AD1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4D4AD1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4AD1" w:rsidRPr="004D4AD1" w:rsidRDefault="004D4AD1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B" w:rsidRPr="004D4AD1" w:rsidTr="00024FD6">
        <w:tc>
          <w:tcPr>
            <w:tcW w:w="708" w:type="dxa"/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82" w:type="dxa"/>
            <w:gridSpan w:val="10"/>
            <w:tcBorders>
              <w:right w:val="single" w:sz="4" w:space="0" w:color="auto"/>
            </w:tcBorders>
          </w:tcPr>
          <w:p w:rsidR="00CA552B" w:rsidRPr="004D4AD1" w:rsidRDefault="00CA552B" w:rsidP="00917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AD1">
              <w:rPr>
                <w:rFonts w:ascii="Times New Roman" w:hAnsi="Times New Roman" w:cs="Times New Roman"/>
                <w:b/>
              </w:rPr>
              <w:t>Гимнастика (18 ч.)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CA552B" w:rsidRPr="004D4AD1" w:rsidRDefault="00CA552B" w:rsidP="00CA55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2AB4" w:rsidRPr="004D4AD1" w:rsidTr="00024FD6">
        <w:trPr>
          <w:cantSplit/>
          <w:trHeight w:val="1134"/>
        </w:trPr>
        <w:tc>
          <w:tcPr>
            <w:tcW w:w="708" w:type="dxa"/>
          </w:tcPr>
          <w:p w:rsidR="00F52AB4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109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vMerge w:val="restart"/>
            <w:textDirection w:val="btLr"/>
          </w:tcPr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  <w:r w:rsidR="008261C9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Д\З комплекс 2</w:t>
            </w:r>
          </w:p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567" w:type="dxa"/>
            <w:gridSpan w:val="2"/>
            <w:vMerge w:val="restart"/>
          </w:tcPr>
          <w:p w:rsidR="00F52AB4" w:rsidRPr="00175859" w:rsidRDefault="00F21FE7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D7CFC" w:rsidRPr="00175859" w:rsidRDefault="000D7CFC" w:rsidP="00F2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CFC" w:rsidRPr="00175859" w:rsidRDefault="000D7CFC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CFC" w:rsidRPr="00175859" w:rsidRDefault="000D7CFC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 по ТБ на уроках гимнастике.</w:t>
            </w:r>
          </w:p>
          <w:p w:rsidR="00F52AB4" w:rsidRPr="00175859" w:rsidRDefault="00F52AB4" w:rsidP="00B2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на месте. Вис согнувшись, вис прогнувшись (м), смещанные висы (д). Развитие силовых способностей. Подвижная игра </w:t>
            </w:r>
            <w:r w:rsidR="00167A7B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«Светофор»,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движение».</w:t>
            </w:r>
          </w:p>
        </w:tc>
        <w:tc>
          <w:tcPr>
            <w:tcW w:w="7088" w:type="dxa"/>
            <w:gridSpan w:val="4"/>
          </w:tcPr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комбинацию из разученных элементов, выполнять строевые упражнения.</w:t>
            </w:r>
            <w:r w:rsidRPr="001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мальчикам: вис согнувшись и прогнувшись; подтягивание в висе; поднимание прямых ног в висе.</w:t>
            </w:r>
            <w:r w:rsidR="000D7CFC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девочкам: выполнять смешанные висы; подтягивание из виса лежа.</w:t>
            </w:r>
            <w:r w:rsidR="000D7CFC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техники безопасности на занятиях гимнастики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позитивного взаимодействия со сверстниками в парах и группах при разучивании гимнастических упражнений.</w:t>
            </w:r>
            <w:r w:rsidR="000D7CFC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выполнять упражнения в оздоровительных формах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эстетические потребности, ценности и  чувства.</w:t>
            </w:r>
          </w:p>
          <w:p w:rsidR="00F52AB4" w:rsidRPr="00175859" w:rsidRDefault="00F52AB4" w:rsidP="0058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F52AB4" w:rsidRPr="00175859" w:rsidRDefault="00167A7B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«Правильная осанка- залог здоровья»</w:t>
            </w:r>
          </w:p>
        </w:tc>
        <w:tc>
          <w:tcPr>
            <w:tcW w:w="864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AB4" w:rsidRPr="004D4AD1" w:rsidTr="00024FD6">
        <w:trPr>
          <w:cantSplit/>
          <w:trHeight w:val="1134"/>
        </w:trPr>
        <w:tc>
          <w:tcPr>
            <w:tcW w:w="708" w:type="dxa"/>
          </w:tcPr>
          <w:p w:rsidR="00F52AB4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109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vMerge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F52AB4" w:rsidRPr="00175859" w:rsidRDefault="00F52AB4" w:rsidP="0066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ОРУ на месте. Вис согнувшись, вис прогнувшись (м),смешанные висы (д). Подтягивание в висе. Развитие силовых способно</w:t>
            </w:r>
            <w:r w:rsidR="00167A7B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стей. </w:t>
            </w:r>
            <w:r w:rsidR="00B2160B" w:rsidRPr="00175859">
              <w:rPr>
                <w:rFonts w:ascii="Times New Roman" w:hAnsi="Times New Roman" w:cs="Times New Roman"/>
                <w:sz w:val="24"/>
                <w:szCs w:val="24"/>
              </w:rPr>
              <w:t>Значение гимнастических упражнений для сохранения правильной осанки.</w:t>
            </w:r>
            <w:r w:rsidR="00167A7B" w:rsidRPr="00175859">
              <w:rPr>
                <w:rFonts w:ascii="Times New Roman" w:hAnsi="Times New Roman" w:cs="Times New Roman"/>
                <w:sz w:val="24"/>
                <w:szCs w:val="24"/>
              </w:rPr>
              <w:t>Подвижная игра «Светофор», «Запрещенное движение»</w:t>
            </w:r>
          </w:p>
        </w:tc>
        <w:tc>
          <w:tcPr>
            <w:tcW w:w="7088" w:type="dxa"/>
            <w:gridSpan w:val="4"/>
          </w:tcPr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комбинацию из разученных элементов, выполнять строевые упражнения.</w:t>
            </w:r>
            <w:r w:rsidRPr="001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мальчикам: вис согнувшись и прогнувшись; подтягивание в висе; поднимание прямых ног в висе.Уметь девочкам: выполнять смешанные висы; подтягивание из виса лежа.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позитивного взаимодействия со сверстниками в парах и группах при разучивании гимнастических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F52AB4" w:rsidRPr="00175859" w:rsidRDefault="00F52AB4" w:rsidP="005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эстетические по</w:t>
            </w:r>
            <w:r w:rsidR="000500C8" w:rsidRPr="00175859">
              <w:rPr>
                <w:rFonts w:ascii="Times New Roman" w:hAnsi="Times New Roman" w:cs="Times New Roman"/>
                <w:sz w:val="24"/>
                <w:szCs w:val="24"/>
              </w:rPr>
              <w:t>требности, ценности и  чувства.</w:t>
            </w:r>
          </w:p>
        </w:tc>
        <w:tc>
          <w:tcPr>
            <w:tcW w:w="1262" w:type="dxa"/>
            <w:gridSpan w:val="2"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AB4" w:rsidRPr="004D4AD1" w:rsidTr="00024FD6">
        <w:trPr>
          <w:cantSplit/>
          <w:trHeight w:val="1134"/>
        </w:trPr>
        <w:tc>
          <w:tcPr>
            <w:tcW w:w="708" w:type="dxa"/>
          </w:tcPr>
          <w:p w:rsidR="00F52AB4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5109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vMerge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F52AB4" w:rsidRPr="00175859" w:rsidRDefault="00F52AB4" w:rsidP="0066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ОРУ в движении. Вис согнувшись, вис прогнувшись (м), смешанные висы (д). Подтягивание в висе. Подъем переворотом в упор  Подвижная игра «Фигуры». Развитие силовых способностей.</w:t>
            </w:r>
          </w:p>
        </w:tc>
        <w:tc>
          <w:tcPr>
            <w:tcW w:w="7088" w:type="dxa"/>
            <w:gridSpan w:val="4"/>
          </w:tcPr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комбинацию из разученных элементов, выполнять строевые упражнения.</w:t>
            </w:r>
            <w:r w:rsidRPr="001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мальчикам: вис согнувшись и прогнувшись; подтягивание в висе; поднимание прямых ног в висе.Уметь девочкам: выполнять смешанные висы; подтягивание из виса лежа.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позитивного взаимодействия со сверстниками в парах и группах при разучивании гимнастических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эстетические потребности, ценности и  чувства.</w:t>
            </w:r>
          </w:p>
          <w:p w:rsidR="00F52AB4" w:rsidRPr="00175859" w:rsidRDefault="00F52AB4" w:rsidP="00580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AB4" w:rsidRPr="004D4AD1" w:rsidTr="00024FD6">
        <w:trPr>
          <w:cantSplit/>
          <w:trHeight w:val="1134"/>
        </w:trPr>
        <w:tc>
          <w:tcPr>
            <w:tcW w:w="708" w:type="dxa"/>
          </w:tcPr>
          <w:p w:rsidR="00F52AB4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109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vMerge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F52AB4" w:rsidRPr="00175859" w:rsidRDefault="00F52AB4" w:rsidP="0066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ОРУ в движении. Вис согнувшись, вис прогнувшись (м), смешанные висы (д). Подтягивание в висе. . Подъем переворотом в упор  Подвижная игра «Веревочка под ногами». Развитие силовых способностей.</w:t>
            </w:r>
          </w:p>
        </w:tc>
        <w:tc>
          <w:tcPr>
            <w:tcW w:w="7088" w:type="dxa"/>
            <w:gridSpan w:val="4"/>
          </w:tcPr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комбинацию из разученных элементов, выполнять строевые упражнения.</w:t>
            </w:r>
            <w:r w:rsidRPr="001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мальчикам: вис согнувшись и прогнувшись; подтягивание в висе; поднимание прямых ног в висе.Уметь девочкам: выполнять смешанные висы; подтягивание из виса лежа.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позитивного взаимодействия со сверстниками в парах и группах при разучивании гимнастических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эстетические потребности, ценности и  чувства.</w:t>
            </w:r>
          </w:p>
          <w:p w:rsidR="00F52AB4" w:rsidRPr="00175859" w:rsidRDefault="00F52AB4" w:rsidP="00580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AB4" w:rsidRPr="004D4AD1" w:rsidTr="00024FD6">
        <w:trPr>
          <w:cantSplit/>
          <w:trHeight w:val="1134"/>
        </w:trPr>
        <w:tc>
          <w:tcPr>
            <w:tcW w:w="708" w:type="dxa"/>
            <w:tcBorders>
              <w:bottom w:val="single" w:sz="4" w:space="0" w:color="auto"/>
            </w:tcBorders>
          </w:tcPr>
          <w:p w:rsidR="00F52AB4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109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F52AB4" w:rsidRPr="00175859" w:rsidRDefault="00F52AB4" w:rsidP="0066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ОРУ в движении. Вис согнувшись, вис прогнувшись (м), смешанные висы (д). Подтягивание в висе. . Подъем переворотом в упор  игра «Веревочка под ногами». Развитие силовых способностей.</w:t>
            </w:r>
          </w:p>
        </w:tc>
        <w:tc>
          <w:tcPr>
            <w:tcW w:w="7088" w:type="dxa"/>
            <w:gridSpan w:val="4"/>
          </w:tcPr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комбинацию из разученных элементов, выполнять строевые упражнения.</w:t>
            </w:r>
            <w:r w:rsidRPr="001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мальчикам: вис согнувшись и прогнувшись; подтягивание в висе; поднимание прямых ног в висе.Уметь девочкам: выполнять смешанные висы; подтягивание из виса лежа.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позитивного взаимодействия со сверстниками в парах и группах при разучивании гимнастических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эстетические потребности, ценности и  чувства.</w:t>
            </w:r>
          </w:p>
          <w:p w:rsidR="00F52AB4" w:rsidRPr="00175859" w:rsidRDefault="00F52AB4" w:rsidP="00580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AB4" w:rsidRPr="004D4AD1" w:rsidTr="00024FD6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</w:tcBorders>
          </w:tcPr>
          <w:p w:rsidR="00F52AB4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5109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8261C9" w:rsidRPr="00175859" w:rsidRDefault="008261C9" w:rsidP="008261C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5859">
              <w:rPr>
                <w:rFonts w:ascii="Times New Roman" w:hAnsi="Times New Roman" w:cs="Times New Roman"/>
              </w:rPr>
              <w:t>Висы. Строевые упражнения учет подтягивания</w:t>
            </w:r>
          </w:p>
          <w:p w:rsidR="00F52AB4" w:rsidRPr="00175859" w:rsidRDefault="008261C9" w:rsidP="008261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</w:rPr>
              <w:t>Д\З комплекс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261C9" w:rsidRPr="00175859" w:rsidRDefault="008261C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1C9" w:rsidRPr="00175859" w:rsidRDefault="008261C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1C9" w:rsidRPr="00175859" w:rsidRDefault="008261C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1C9" w:rsidRPr="00175859" w:rsidRDefault="00B2160B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261C9" w:rsidRPr="00175859" w:rsidRDefault="008261C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1C9" w:rsidRPr="00175859" w:rsidRDefault="008261C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AB4" w:rsidRPr="00175859" w:rsidRDefault="00F52AB4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52AB4" w:rsidRPr="00175859" w:rsidRDefault="00F52AB4" w:rsidP="004D4A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Учетный</w:t>
            </w:r>
          </w:p>
        </w:tc>
        <w:tc>
          <w:tcPr>
            <w:tcW w:w="3118" w:type="dxa"/>
          </w:tcPr>
          <w:p w:rsidR="00F52AB4" w:rsidRPr="00175859" w:rsidRDefault="00F52AB4" w:rsidP="0066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в движении. Вис согнувшись, вис прогнувшись (м), смешанные висы (д). Развитие силовых способностей. . Подъем переворотом в упор  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Учет: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подтя</w:t>
            </w:r>
            <w:r w:rsidR="001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гивание из виса: </w:t>
            </w:r>
          </w:p>
        </w:tc>
        <w:tc>
          <w:tcPr>
            <w:tcW w:w="7088" w:type="dxa"/>
            <w:gridSpan w:val="4"/>
          </w:tcPr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комбинацию из разученных элементов, выполнять строевые упражнения.</w:t>
            </w:r>
            <w:r w:rsidRPr="001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мальчикам: вис согнувшись и прогнувшись; подтягивание в висе; поднимание прямых ног в висе.Уметь девочкам: выполнять смешанные висы; подтягивание из виса лежа.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позитивного взаимодействия со сверстниками в парах и группах при разучивании гимнастических упражнений.</w:t>
            </w:r>
          </w:p>
          <w:p w:rsidR="00F52AB4" w:rsidRPr="00175859" w:rsidRDefault="00F52AB4" w:rsidP="00F52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F52AB4" w:rsidRPr="00175859" w:rsidRDefault="00F52AB4" w:rsidP="005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эстетические потребности, ценности и  ч</w:t>
            </w:r>
            <w:r w:rsidR="000500C8" w:rsidRPr="00175859">
              <w:rPr>
                <w:rFonts w:ascii="Times New Roman" w:hAnsi="Times New Roman" w:cs="Times New Roman"/>
                <w:sz w:val="24"/>
                <w:szCs w:val="24"/>
              </w:rPr>
              <w:t>увства.</w:t>
            </w:r>
          </w:p>
        </w:tc>
        <w:tc>
          <w:tcPr>
            <w:tcW w:w="1262" w:type="dxa"/>
            <w:gridSpan w:val="2"/>
          </w:tcPr>
          <w:p w:rsidR="00F52AB4" w:rsidRPr="00175859" w:rsidRDefault="00F52AB4" w:rsidP="004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2AB4" w:rsidRPr="004D4AD1" w:rsidRDefault="00F52AB4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2459"/>
        </w:trPr>
        <w:tc>
          <w:tcPr>
            <w:tcW w:w="708" w:type="dxa"/>
          </w:tcPr>
          <w:p w:rsidR="00661EA9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109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vMerge w:val="restart"/>
            <w:textDirection w:val="btLr"/>
          </w:tcPr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5859">
              <w:rPr>
                <w:rFonts w:ascii="Times New Roman" w:hAnsi="Times New Roman" w:cs="Times New Roman"/>
              </w:rPr>
              <w:t>Опорный прыжокСтроевые упражнения.</w:t>
            </w:r>
          </w:p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5859">
              <w:rPr>
                <w:rFonts w:ascii="Times New Roman" w:hAnsi="Times New Roman" w:cs="Times New Roman"/>
              </w:rPr>
              <w:t>Упражнения на гимнастическом бревне</w:t>
            </w:r>
          </w:p>
          <w:p w:rsidR="00661EA9" w:rsidRPr="00175859" w:rsidRDefault="00661EA9" w:rsidP="004D4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</w:rPr>
              <w:t>(6 ч.)</w:t>
            </w:r>
            <w:r w:rsidR="008261C9" w:rsidRPr="00175859">
              <w:rPr>
                <w:rFonts w:ascii="Times New Roman" w:hAnsi="Times New Roman" w:cs="Times New Roman"/>
              </w:rPr>
              <w:t xml:space="preserve"> Д\З комплекс 2</w:t>
            </w:r>
          </w:p>
        </w:tc>
        <w:tc>
          <w:tcPr>
            <w:tcW w:w="567" w:type="dxa"/>
            <w:gridSpan w:val="2"/>
            <w:vMerge w:val="restart"/>
          </w:tcPr>
          <w:p w:rsidR="000D7CFC" w:rsidRPr="00175859" w:rsidRDefault="000D7CFC" w:rsidP="00F21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FC" w:rsidRPr="00175859" w:rsidRDefault="000D7CFC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7CFC" w:rsidRPr="00175859" w:rsidRDefault="000D7CFC" w:rsidP="000D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6528DC" w:rsidP="006528D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 w:rsidR="00175859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661EA9"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661EA9" w:rsidRPr="00175859" w:rsidRDefault="00661EA9" w:rsidP="0076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одному, с разведением и</w:t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слиянием по восемь человек в движении. ОРУ с гимнастическими палками. Вскок в упор присев. Соскок прогнувшись. Подвижная игра «Салки»</w:t>
            </w:r>
          </w:p>
        </w:tc>
        <w:tc>
          <w:tcPr>
            <w:tcW w:w="7088" w:type="dxa"/>
            <w:gridSpan w:val="4"/>
          </w:tcPr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опорный прыжок, строевые упражнения, акробатические элементы раздельно и в комбинации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выполнять: вскок в упор присев; соскок прогнувшись (козел в ширину, высота 80-100 см)</w:t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Формировать способы  позитивного взаимодействия со сверстниками в парах и группах при разучивании  акробатических упражнений.Уметь объяснять о</w:t>
            </w:r>
            <w:r w:rsidR="008261C9" w:rsidRPr="00175859">
              <w:rPr>
                <w:rFonts w:ascii="Times New Roman" w:hAnsi="Times New Roman" w:cs="Times New Roman"/>
                <w:sz w:val="24"/>
                <w:szCs w:val="24"/>
              </w:rPr>
              <w:t>шибки при выполнении упражнени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эстетические потребности, ценности  и чувства.</w:t>
            </w:r>
          </w:p>
        </w:tc>
        <w:tc>
          <w:tcPr>
            <w:tcW w:w="1262" w:type="dxa"/>
            <w:gridSpan w:val="2"/>
          </w:tcPr>
          <w:p w:rsidR="00661EA9" w:rsidRPr="00175859" w:rsidRDefault="00661EA9" w:rsidP="00EC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</w:tcBorders>
          </w:tcPr>
          <w:p w:rsidR="00661EA9" w:rsidRPr="00F00AEE" w:rsidRDefault="00510998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2" w:type="dxa"/>
            <w:vMerge/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661EA9" w:rsidP="001758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1758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661EA9" w:rsidRPr="00175859" w:rsidRDefault="00661EA9" w:rsidP="003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одному, с разведением и</w:t>
            </w:r>
          </w:p>
          <w:p w:rsidR="00661EA9" w:rsidRPr="00175859" w:rsidRDefault="00661EA9" w:rsidP="003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качеств.</w:t>
            </w:r>
          </w:p>
          <w:p w:rsidR="0092138B" w:rsidRPr="00175859" w:rsidRDefault="0092138B" w:rsidP="003C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7088" w:type="dxa"/>
            <w:gridSpan w:val="4"/>
          </w:tcPr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опорный прыжок, строевые упражнения, акробатические элементы раздельно и в комбинации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выполнять: вскок в упор присев; соскок прогнувшись (козел в ширину, высота 80-100 см)</w:t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Формировать способы  позитивного взаимодействия со сверстниками в парах и группах при разучивании  акробатических упражнений.Уметь объяснять о</w:t>
            </w:r>
            <w:r w:rsidR="008261C9" w:rsidRPr="00175859">
              <w:rPr>
                <w:rFonts w:ascii="Times New Roman" w:hAnsi="Times New Roman" w:cs="Times New Roman"/>
                <w:sz w:val="24"/>
                <w:szCs w:val="24"/>
              </w:rPr>
              <w:t>шибки при выполнении упражнени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эстетические потребности, ценности  и чувства: выполнять опорный прыжок, строевые упражнения. акробатические элементы раздельно и в комбинации</w:t>
            </w:r>
          </w:p>
        </w:tc>
        <w:tc>
          <w:tcPr>
            <w:tcW w:w="1262" w:type="dxa"/>
            <w:gridSpan w:val="2"/>
          </w:tcPr>
          <w:p w:rsidR="00661EA9" w:rsidRPr="00175859" w:rsidRDefault="00661EA9" w:rsidP="004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1134"/>
        </w:trPr>
        <w:tc>
          <w:tcPr>
            <w:tcW w:w="708" w:type="dxa"/>
          </w:tcPr>
          <w:p w:rsidR="00661EA9" w:rsidRPr="00510998" w:rsidRDefault="00510998" w:rsidP="00510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52" w:type="dxa"/>
            <w:vMerge/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175859" w:rsidP="001758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661EA9"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661EA9" w:rsidRDefault="00661EA9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два в колонну по одному, с разведением и слиянием по восемь человек в движении. ОРУ </w:t>
            </w:r>
            <w:r w:rsidR="0092138B" w:rsidRPr="00175859">
              <w:rPr>
                <w:rFonts w:ascii="Times New Roman" w:hAnsi="Times New Roman" w:cs="Times New Roman"/>
                <w:sz w:val="24"/>
                <w:szCs w:val="24"/>
              </w:rPr>
              <w:t>с мячом.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. Прыжок ноги врозь. Подвижная игра «Кто обгонит?». Развитие силовых качеств.</w:t>
            </w:r>
            <w:r w:rsidR="0092138B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скакалку.</w:t>
            </w:r>
          </w:p>
          <w:p w:rsidR="00510998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Pr="00175859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опорный прыжок, строевые упражнения, акробатические элементы раздельно и в комбинации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выполнять: вскок в упор присев; соскок прогнувшись (козел в ширину, высота 80-100 см)</w:t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Формировать способы  позитивного взаимодействия со сверстниками в парах и группах при разучивании  акробатических упражнений.Уметь объяснять о</w:t>
            </w:r>
            <w:r w:rsidR="008261C9" w:rsidRPr="00175859">
              <w:rPr>
                <w:rFonts w:ascii="Times New Roman" w:hAnsi="Times New Roman" w:cs="Times New Roman"/>
                <w:sz w:val="24"/>
                <w:szCs w:val="24"/>
              </w:rPr>
              <w:t>шибки при выполнении упражнени</w:t>
            </w:r>
            <w:r w:rsidR="00175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эстетические потребности, ценности  и чувства</w:t>
            </w:r>
          </w:p>
        </w:tc>
        <w:tc>
          <w:tcPr>
            <w:tcW w:w="1262" w:type="dxa"/>
            <w:gridSpan w:val="2"/>
          </w:tcPr>
          <w:p w:rsidR="00661EA9" w:rsidRPr="00175859" w:rsidRDefault="00661EA9" w:rsidP="004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1134"/>
        </w:trPr>
        <w:tc>
          <w:tcPr>
            <w:tcW w:w="708" w:type="dxa"/>
          </w:tcPr>
          <w:p w:rsidR="00661EA9" w:rsidRPr="00F00AEE" w:rsidRDefault="00510998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52" w:type="dxa"/>
            <w:vMerge/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661EA9" w:rsidRDefault="00661EA9" w:rsidP="005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одному, с разведением и слиянием по восемь человек в движении. ОРУ с мячами. Прыжок ноги врозь. Подвижная игра «Прыгуны и пятнашки». Развитие силовых качеств.</w:t>
            </w:r>
          </w:p>
          <w:p w:rsidR="00510998" w:rsidRDefault="00510998" w:rsidP="005D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Default="00510998" w:rsidP="005D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Pr="00175859" w:rsidRDefault="00510998" w:rsidP="005D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опорный прыжок, строевые упражнения, акробатические элементы раздельно и в комбинации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1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выполнять: вскок в упор присев; соскок прогнувшись (козел в ширину, высота 80-100 см)</w:t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Формировать способы  позитивного взаимодействия со сверстниками в парах и группах при разучивании  акробатических упражнений.У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меть объяснять о</w:t>
            </w:r>
            <w:r w:rsidR="000500C8" w:rsidRPr="00175859">
              <w:rPr>
                <w:rFonts w:ascii="Times New Roman" w:hAnsi="Times New Roman" w:cs="Times New Roman"/>
                <w:sz w:val="24"/>
                <w:szCs w:val="24"/>
              </w:rPr>
              <w:t>шибки при выполнении упражнени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эстетические потребности, ценности  и чувства</w:t>
            </w:r>
          </w:p>
        </w:tc>
        <w:tc>
          <w:tcPr>
            <w:tcW w:w="1262" w:type="dxa"/>
            <w:gridSpan w:val="2"/>
          </w:tcPr>
          <w:p w:rsidR="00661EA9" w:rsidRPr="00175859" w:rsidRDefault="00661EA9" w:rsidP="004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1134"/>
        </w:trPr>
        <w:tc>
          <w:tcPr>
            <w:tcW w:w="708" w:type="dxa"/>
            <w:tcBorders>
              <w:bottom w:val="single" w:sz="4" w:space="0" w:color="auto"/>
            </w:tcBorders>
          </w:tcPr>
          <w:p w:rsidR="00661EA9" w:rsidRPr="00F00AEE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109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661EA9" w:rsidRPr="00175859" w:rsidRDefault="00661EA9" w:rsidP="0091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661EA9" w:rsidRDefault="00661EA9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одному, с разведением и слиянием по восемь человек в движении. ОРУ с мячами. Прыжок ноги</w:t>
            </w:r>
            <w:r w:rsidR="0092138B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врозь. Подвижная игра «Удочка», «Черное и белое»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качеств.</w:t>
            </w:r>
          </w:p>
          <w:p w:rsidR="00510998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98" w:rsidRPr="00175859" w:rsidRDefault="00510998" w:rsidP="0092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выполнять опорный прыжок, строевые упражнения, акробатические элементы раздельно и в комбинации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31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выполнять: вскок в упор присев; соскок прогнувшись (козел в ширину, высота 80-100 см)</w:t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Формировать способы  позитивного взаимодействия со сверстниками в парах и группах при разучивании  акробатических упражнений.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</w:t>
            </w:r>
            <w:r w:rsidR="0092138B" w:rsidRPr="00175859">
              <w:rPr>
                <w:rFonts w:ascii="Times New Roman" w:hAnsi="Times New Roman" w:cs="Times New Roman"/>
                <w:sz w:val="24"/>
                <w:szCs w:val="24"/>
              </w:rPr>
              <w:t>шибки при выполнении упражнени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1EA9" w:rsidRPr="00175859" w:rsidRDefault="00661EA9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эстетические потребности, ценности  и чувства</w:t>
            </w:r>
          </w:p>
        </w:tc>
        <w:tc>
          <w:tcPr>
            <w:tcW w:w="1262" w:type="dxa"/>
            <w:gridSpan w:val="2"/>
          </w:tcPr>
          <w:p w:rsidR="00661EA9" w:rsidRPr="00175859" w:rsidRDefault="00661EA9" w:rsidP="004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AEE" w:rsidRPr="004D4AD1" w:rsidTr="00024FD6">
        <w:trPr>
          <w:cantSplit/>
          <w:trHeight w:val="25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00AEE" w:rsidRPr="00F00AEE" w:rsidRDefault="00F00AEE" w:rsidP="00B73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5109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0AEE" w:rsidRPr="00175859" w:rsidRDefault="00F00AEE" w:rsidP="0091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EE" w:rsidRPr="00175859" w:rsidRDefault="00F00AEE" w:rsidP="00826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F00AEE" w:rsidRPr="00175859" w:rsidRDefault="00F00AEE" w:rsidP="00561D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Учетный</w:t>
            </w:r>
          </w:p>
        </w:tc>
        <w:tc>
          <w:tcPr>
            <w:tcW w:w="3118" w:type="dxa"/>
            <w:vMerge w:val="restart"/>
          </w:tcPr>
          <w:p w:rsidR="00F00AEE" w:rsidRPr="00175859" w:rsidRDefault="00F00AEE" w:rsidP="00050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</w:t>
            </w:r>
          </w:p>
          <w:p w:rsidR="00F00AEE" w:rsidRPr="00175859" w:rsidRDefault="00F00AEE" w:rsidP="00050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два в колонну по одному, с разведением и слиянием по восемь человек в движении. ОРУ с гимнастическими палками. Прыжок ноги врозь. Подвижная игра «Кто обгонит?». Развитие силовых качеств.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Учет:  техника выполнения опорного прыжка.</w:t>
            </w:r>
          </w:p>
        </w:tc>
        <w:tc>
          <w:tcPr>
            <w:tcW w:w="7088" w:type="dxa"/>
            <w:gridSpan w:val="4"/>
            <w:vMerge w:val="restart"/>
          </w:tcPr>
          <w:p w:rsidR="00F00AEE" w:rsidRPr="00175859" w:rsidRDefault="00F00AEE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Уметь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опорный прыжок, строевые упражнения, </w:t>
            </w:r>
          </w:p>
          <w:p w:rsidR="00F00AEE" w:rsidRPr="00175859" w:rsidRDefault="00F00AEE" w:rsidP="0066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 раздельно и в комбинации</w:t>
            </w: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выполнять: вскок в упор присев; соскок прогнувшись (козел в ширину, высота 80-100 см)</w:t>
            </w:r>
          </w:p>
          <w:p w:rsidR="00F00AEE" w:rsidRPr="00175859" w:rsidRDefault="00F00AEE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: Формировать способы  позитивного взаимодействия со сверстниками в парах и группах при разучивании  акробатических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0AEE" w:rsidRPr="00175859" w:rsidRDefault="00F00AEE" w:rsidP="0033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эстетические потребности, ценности  и чувства</w:t>
            </w:r>
          </w:p>
        </w:tc>
        <w:tc>
          <w:tcPr>
            <w:tcW w:w="1262" w:type="dxa"/>
            <w:gridSpan w:val="2"/>
            <w:vMerge w:val="restart"/>
          </w:tcPr>
          <w:p w:rsidR="00F00AEE" w:rsidRPr="00175859" w:rsidRDefault="00F00AEE" w:rsidP="004B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</w:tcPr>
          <w:p w:rsidR="00F00AEE" w:rsidRPr="004D4AD1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F00AEE" w:rsidRPr="004D4AD1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AEE" w:rsidRPr="004D4AD1" w:rsidTr="00024FD6">
        <w:trPr>
          <w:cantSplit/>
          <w:trHeight w:val="2759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00AEE" w:rsidRPr="008261C9" w:rsidRDefault="00F00AEE" w:rsidP="00B73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0AEE" w:rsidRPr="00175859" w:rsidRDefault="00F00AEE" w:rsidP="008261C9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Учет:  техника выполнения опорного прыжка.</w:t>
            </w:r>
          </w:p>
        </w:tc>
        <w:tc>
          <w:tcPr>
            <w:tcW w:w="567" w:type="dxa"/>
            <w:gridSpan w:val="2"/>
            <w:vMerge/>
          </w:tcPr>
          <w:p w:rsidR="00F00AEE" w:rsidRPr="00175859" w:rsidRDefault="00F00AEE" w:rsidP="0082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F00AEE" w:rsidRPr="00175859" w:rsidRDefault="00F00AEE" w:rsidP="00561D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00AEE" w:rsidRPr="00175859" w:rsidRDefault="00F00AEE" w:rsidP="00050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Merge/>
          </w:tcPr>
          <w:p w:rsidR="00F00AEE" w:rsidRPr="00175859" w:rsidRDefault="00F00AEE" w:rsidP="0033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F00AEE" w:rsidRPr="00175859" w:rsidRDefault="00F00AEE" w:rsidP="004B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F00AEE" w:rsidRPr="004D4AD1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00AEE" w:rsidRPr="004D4AD1" w:rsidRDefault="00F00AEE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1134"/>
        </w:trPr>
        <w:tc>
          <w:tcPr>
            <w:tcW w:w="708" w:type="dxa"/>
            <w:tcBorders>
              <w:top w:val="single" w:sz="4" w:space="0" w:color="auto"/>
            </w:tcBorders>
          </w:tcPr>
          <w:p w:rsidR="00661EA9" w:rsidRPr="004D4AD1" w:rsidRDefault="00510998" w:rsidP="0091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textDirection w:val="btLr"/>
          </w:tcPr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  <w:r w:rsidR="008261C9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Д\З комплекс 2</w:t>
            </w:r>
          </w:p>
        </w:tc>
        <w:tc>
          <w:tcPr>
            <w:tcW w:w="567" w:type="dxa"/>
            <w:gridSpan w:val="2"/>
            <w:vMerge w:val="restart"/>
          </w:tcPr>
          <w:p w:rsidR="000D7CFC" w:rsidRPr="00175859" w:rsidRDefault="00F21FE7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D7CFC" w:rsidRPr="00175859" w:rsidRDefault="000D7CFC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CFC" w:rsidRPr="00175859" w:rsidRDefault="000D7CFC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CFC" w:rsidRPr="00175859" w:rsidRDefault="000D7CFC" w:rsidP="00FD5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661EA9" w:rsidRPr="00175859" w:rsidRDefault="00661EA9" w:rsidP="005D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на месте. Кувырок вперед Эстафеты. ОРУ в движении. Развитие координационных способностей. Упражнение на гимнастическом бревне.</w:t>
            </w:r>
          </w:p>
        </w:tc>
        <w:tc>
          <w:tcPr>
            <w:tcW w:w="7088" w:type="dxa"/>
            <w:gridSpan w:val="4"/>
          </w:tcPr>
          <w:p w:rsidR="00661EA9" w:rsidRPr="00175859" w:rsidRDefault="00661EA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Знать и выполнять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последовательности упражнения: лазания и</w:t>
            </w:r>
            <w:r w:rsidR="009526C9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>перела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зания, висы и упоры, акробатические упражнения</w:t>
            </w:r>
            <w:r w:rsidR="009526C9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кувырки, стойку на лопатках.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6C9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элементы на матах и бревне  раздельно и в комбинации .ОРУ с повышенной амплитудой для плечевых, локтевых, тазобедренных суставов и позвоночника. Упражнения с партнером, с предметами.</w:t>
            </w:r>
          </w:p>
          <w:p w:rsidR="00661EA9" w:rsidRPr="00175859" w:rsidRDefault="009526C9" w:rsidP="006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="00661EA9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 позитивного взаимодействия со сверстниками в парах и группах при разучивании  акробатических упражнений.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A9"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661EA9" w:rsidRPr="00175859" w:rsidRDefault="009526C9" w:rsidP="005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="00661EA9"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эстетические по</w:t>
            </w:r>
            <w:r w:rsidR="000500C8" w:rsidRPr="00175859">
              <w:rPr>
                <w:rFonts w:ascii="Times New Roman" w:hAnsi="Times New Roman" w:cs="Times New Roman"/>
                <w:sz w:val="24"/>
                <w:szCs w:val="24"/>
              </w:rPr>
              <w:t>требности, ценности  и чувства.</w:t>
            </w:r>
          </w:p>
        </w:tc>
        <w:tc>
          <w:tcPr>
            <w:tcW w:w="1262" w:type="dxa"/>
            <w:gridSpan w:val="2"/>
          </w:tcPr>
          <w:p w:rsidR="00661EA9" w:rsidRPr="00175859" w:rsidRDefault="00FC5F27" w:rsidP="004B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гимнастика»</w:t>
            </w:r>
          </w:p>
        </w:tc>
        <w:tc>
          <w:tcPr>
            <w:tcW w:w="864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917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1134"/>
        </w:trPr>
        <w:tc>
          <w:tcPr>
            <w:tcW w:w="708" w:type="dxa"/>
          </w:tcPr>
          <w:p w:rsidR="00661EA9" w:rsidRPr="00F00AEE" w:rsidRDefault="00F00AEE" w:rsidP="004D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vMerge/>
          </w:tcPr>
          <w:p w:rsidR="00661EA9" w:rsidRPr="00175859" w:rsidRDefault="00661EA9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61EA9" w:rsidRPr="00175859" w:rsidRDefault="00661EA9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</w:tcPr>
          <w:p w:rsidR="00661EA9" w:rsidRPr="00175859" w:rsidRDefault="00661EA9" w:rsidP="004D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на месте. Кувырок вперед Эстафеты. ОРУ в движении. Развитие координационных способностей. Мост из положения стоя с помощью.  Упражнение на гимнастическом бревне.</w:t>
            </w:r>
          </w:p>
        </w:tc>
        <w:tc>
          <w:tcPr>
            <w:tcW w:w="7088" w:type="dxa"/>
            <w:gridSpan w:val="4"/>
          </w:tcPr>
          <w:p w:rsidR="009526C9" w:rsidRPr="00175859" w:rsidRDefault="009526C9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Знать и выполнять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последовательности упражнения: лазания и перелезания, висы и упоры, акробатические упражнения кувырки, стойку на лопатках.. акробатические элементы на матах и бревне  раздельно и в комбинации .ОРУ с повышенной амплитудой для плечевых, локтевых, тазобедренных суставов и позвоночника. Упражнения с партнером, с предметами.</w:t>
            </w:r>
          </w:p>
          <w:p w:rsidR="009526C9" w:rsidRPr="00175859" w:rsidRDefault="009526C9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 позитивного взаимодействия со сверстниками в парах и группах при разучивании  акробатических упражнений.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661EA9" w:rsidRPr="00175859" w:rsidRDefault="009526C9" w:rsidP="0005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эстетические по</w:t>
            </w:r>
            <w:r w:rsidR="000500C8" w:rsidRPr="00175859">
              <w:rPr>
                <w:rFonts w:ascii="Times New Roman" w:hAnsi="Times New Roman" w:cs="Times New Roman"/>
                <w:sz w:val="24"/>
                <w:szCs w:val="24"/>
              </w:rPr>
              <w:t>требности, ценности  и чувства.</w:t>
            </w:r>
          </w:p>
        </w:tc>
        <w:tc>
          <w:tcPr>
            <w:tcW w:w="1262" w:type="dxa"/>
            <w:gridSpan w:val="2"/>
          </w:tcPr>
          <w:p w:rsidR="00661EA9" w:rsidRPr="00175859" w:rsidRDefault="00661EA9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A9" w:rsidRPr="004D4AD1" w:rsidRDefault="00661EA9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9" w:rsidRPr="004D4AD1" w:rsidTr="00024FD6">
        <w:trPr>
          <w:cantSplit/>
          <w:trHeight w:val="1134"/>
        </w:trPr>
        <w:tc>
          <w:tcPr>
            <w:tcW w:w="708" w:type="dxa"/>
          </w:tcPr>
          <w:p w:rsidR="00661EA9" w:rsidRPr="00F00AEE" w:rsidRDefault="00F00AEE" w:rsidP="004D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5109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vMerge/>
          </w:tcPr>
          <w:p w:rsidR="00661EA9" w:rsidRPr="00175859" w:rsidRDefault="00661EA9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61EA9" w:rsidRPr="00175859" w:rsidRDefault="00661EA9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661EA9" w:rsidRPr="00175859" w:rsidRDefault="00661EA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ныц</w:t>
            </w:r>
          </w:p>
        </w:tc>
        <w:tc>
          <w:tcPr>
            <w:tcW w:w="3118" w:type="dxa"/>
          </w:tcPr>
          <w:p w:rsidR="000D7CFC" w:rsidRPr="00175859" w:rsidRDefault="00661EA9" w:rsidP="000D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Повороты на месте. Кувырки вперед и назад. ОРУ в движении. Подвижная игра «Смена капитана». Развитие координационных способностей. </w:t>
            </w:r>
            <w:r w:rsidR="000D7CFC" w:rsidRPr="00175859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</w:t>
            </w:r>
          </w:p>
          <w:p w:rsidR="00661EA9" w:rsidRPr="00175859" w:rsidRDefault="00661EA9" w:rsidP="00B7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9526C9" w:rsidRPr="00175859" w:rsidRDefault="009526C9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Знать и выполнять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последовательности упражнения: лазания и перелезания, висы и упоры, акробатические упражнения кувырки, стойку на лопатках.. акробатические элементы на матах и бревне  раздельно и в комбинации .ОРУ с повышенной амплитудой для плечевых, локтевых, тазобедренных суставов и позвоночника. Упражнения с партнером, с предметами.</w:t>
            </w:r>
          </w:p>
          <w:p w:rsidR="009526C9" w:rsidRPr="00175859" w:rsidRDefault="009526C9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 позитивного взаимодействия со сверстниками в парах и группах при разучивании  акробатических упражнений.</w:t>
            </w:r>
            <w:r w:rsidR="0033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661EA9" w:rsidRPr="00175859" w:rsidRDefault="009526C9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эстетические по</w:t>
            </w:r>
            <w:r w:rsidR="00FD529E" w:rsidRPr="00175859">
              <w:rPr>
                <w:rFonts w:ascii="Times New Roman" w:hAnsi="Times New Roman" w:cs="Times New Roman"/>
                <w:sz w:val="24"/>
                <w:szCs w:val="24"/>
              </w:rPr>
              <w:t>требности, ценности  и чувства.</w:t>
            </w:r>
          </w:p>
        </w:tc>
        <w:tc>
          <w:tcPr>
            <w:tcW w:w="1262" w:type="dxa"/>
            <w:gridSpan w:val="2"/>
          </w:tcPr>
          <w:p w:rsidR="00661EA9" w:rsidRPr="00175859" w:rsidRDefault="00661EA9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A9" w:rsidRPr="004D4AD1" w:rsidRDefault="00661EA9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1EA9" w:rsidRPr="004D4AD1" w:rsidRDefault="00661EA9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6C9" w:rsidRPr="004D4AD1" w:rsidTr="00024FD6">
        <w:trPr>
          <w:cantSplit/>
          <w:trHeight w:val="2556"/>
        </w:trPr>
        <w:tc>
          <w:tcPr>
            <w:tcW w:w="708" w:type="dxa"/>
            <w:tcBorders>
              <w:bottom w:val="single" w:sz="4" w:space="0" w:color="auto"/>
            </w:tcBorders>
          </w:tcPr>
          <w:p w:rsidR="009526C9" w:rsidRPr="00F00AEE" w:rsidRDefault="00F00AEE" w:rsidP="004D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109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9526C9" w:rsidRPr="00175859" w:rsidRDefault="009526C9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9526C9" w:rsidRPr="00175859" w:rsidRDefault="009526C9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526C9" w:rsidRPr="00175859" w:rsidRDefault="009526C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9526C9" w:rsidRPr="00175859" w:rsidRDefault="009526C9" w:rsidP="00561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8" w:type="dxa"/>
          </w:tcPr>
          <w:p w:rsidR="009526C9" w:rsidRPr="00175859" w:rsidRDefault="009526C9" w:rsidP="004D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в д</w:t>
            </w:r>
            <w:r w:rsidR="0092138B" w:rsidRPr="00175859">
              <w:rPr>
                <w:rFonts w:ascii="Times New Roman" w:hAnsi="Times New Roman" w:cs="Times New Roman"/>
                <w:sz w:val="24"/>
                <w:szCs w:val="24"/>
              </w:rPr>
              <w:t>вижении. Кувырки вперед и назад, мост ( комбинации)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«Смена капитана». ОРУ с набивным мячом. Развитие координационных способностей. Упражнение на гимнастическом бревне.</w:t>
            </w:r>
          </w:p>
        </w:tc>
        <w:tc>
          <w:tcPr>
            <w:tcW w:w="7088" w:type="dxa"/>
            <w:gridSpan w:val="4"/>
          </w:tcPr>
          <w:p w:rsidR="009526C9" w:rsidRPr="00175859" w:rsidRDefault="009526C9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Знать и выполнять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последовательности упражнения: лазания и перелезания, висы и упоры, акробатические упражнения кувырки, стойку на лопатках.. акробатические элементы на матах и бревне  раздельно и в комбинации .ОРУ с повышенной амплитудой для плечевых, локтевых, тазобедренных суставов и позвоночника. Упражнения с партнером, с предметами.</w:t>
            </w:r>
          </w:p>
          <w:p w:rsidR="009526C9" w:rsidRPr="00175859" w:rsidRDefault="009526C9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 позитивного взаимодействия со сверстниками в парах и группах при разучивании  акробатических упражнений.Уметь объяснять ошибки при выполнении упражнений.</w:t>
            </w:r>
          </w:p>
          <w:p w:rsidR="009526C9" w:rsidRPr="00175859" w:rsidRDefault="009526C9" w:rsidP="004D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эстетические по</w:t>
            </w:r>
            <w:r w:rsidR="000500C8" w:rsidRPr="00175859">
              <w:rPr>
                <w:rFonts w:ascii="Times New Roman" w:hAnsi="Times New Roman" w:cs="Times New Roman"/>
                <w:sz w:val="24"/>
                <w:szCs w:val="24"/>
              </w:rPr>
              <w:t>требности, ценности  и чувства.</w:t>
            </w:r>
          </w:p>
        </w:tc>
        <w:tc>
          <w:tcPr>
            <w:tcW w:w="1262" w:type="dxa"/>
            <w:gridSpan w:val="2"/>
          </w:tcPr>
          <w:p w:rsidR="009526C9" w:rsidRPr="00175859" w:rsidRDefault="009526C9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526C9" w:rsidRPr="004D4AD1" w:rsidRDefault="009526C9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26C9" w:rsidRPr="004D4AD1" w:rsidRDefault="009526C9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4D4AD1" w:rsidTr="00024FD6">
        <w:trPr>
          <w:cantSplit/>
          <w:trHeight w:val="3588"/>
        </w:trPr>
        <w:tc>
          <w:tcPr>
            <w:tcW w:w="708" w:type="dxa"/>
            <w:tcBorders>
              <w:top w:val="single" w:sz="4" w:space="0" w:color="auto"/>
            </w:tcBorders>
          </w:tcPr>
          <w:p w:rsidR="00510998" w:rsidRPr="00F00AEE" w:rsidRDefault="00510998" w:rsidP="004D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510998" w:rsidRPr="00175859" w:rsidRDefault="00510998" w:rsidP="00331C5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Учет: техника выполнения </w:t>
            </w:r>
            <w:r w:rsidRPr="00331C55">
              <w:rPr>
                <w:rFonts w:ascii="Times New Roman" w:hAnsi="Times New Roman" w:cs="Times New Roman"/>
              </w:rPr>
              <w:t>упражнения на гимнастическом бревне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10998" w:rsidRPr="00175859" w:rsidRDefault="00510998" w:rsidP="008261C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Учетный</w:t>
            </w:r>
          </w:p>
        </w:tc>
        <w:tc>
          <w:tcPr>
            <w:tcW w:w="3118" w:type="dxa"/>
          </w:tcPr>
          <w:p w:rsidR="00510998" w:rsidRPr="00175859" w:rsidRDefault="00510998" w:rsidP="004D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Повороты в движении. Кувырки вперед и назад. мост ( комбинации)  Стойка на лопатках. Подвижная игра «Смена капитана». ОРУ с набивным мячом. Развитие координационных способностей. </w:t>
            </w:r>
          </w:p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Учет: техника выполнения упражнения на гимнастическом бревне.</w:t>
            </w:r>
          </w:p>
        </w:tc>
        <w:tc>
          <w:tcPr>
            <w:tcW w:w="7088" w:type="dxa"/>
            <w:gridSpan w:val="4"/>
          </w:tcPr>
          <w:p w:rsidR="00510998" w:rsidRPr="00175859" w:rsidRDefault="00510998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Знать и выполнять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последовательности упражнения: лазания и перелезания, висы и упоры, акробатические упражнения кувырки, стойку на лопатках.. акробатические элементы на матах и бревне  раздельно и в комбинации .ОРУ с повышенной амплитудой для плечевых, локтевых, тазобедренных суставов и позвоночника. Упражнения с партнером, с предметами.</w:t>
            </w:r>
          </w:p>
          <w:p w:rsidR="00510998" w:rsidRPr="00175859" w:rsidRDefault="00510998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 позитивного взаимодействия со сверстниками в парах и группах при разучивании  акробатических упражнений.Уметь объяснять ошибки при выполнении упражнений.</w:t>
            </w:r>
          </w:p>
          <w:p w:rsidR="00510998" w:rsidRPr="00175859" w:rsidRDefault="00510998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эстетические потребности, ценности  и чувства.</w:t>
            </w:r>
          </w:p>
          <w:p w:rsidR="00510998" w:rsidRPr="00175859" w:rsidRDefault="00510998" w:rsidP="004D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510998" w:rsidRPr="00175859" w:rsidRDefault="00510998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0998" w:rsidRPr="004D4AD1" w:rsidRDefault="00510998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0998" w:rsidRPr="004D4AD1" w:rsidRDefault="00510998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60B" w:rsidRPr="004D4AD1" w:rsidTr="00024FD6">
        <w:trPr>
          <w:cantSplit/>
          <w:trHeight w:val="3625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160B" w:rsidRPr="00F00AEE" w:rsidRDefault="00510998" w:rsidP="004D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B2160B" w:rsidRPr="00175859" w:rsidRDefault="00B2160B" w:rsidP="0076310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Учет:  техника выполнения кувырков, стойки на лопатках.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2160B" w:rsidRPr="00175859" w:rsidRDefault="00B2160B" w:rsidP="00FD529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Учетный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160B" w:rsidRPr="00175859" w:rsidRDefault="00B2160B" w:rsidP="004D4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Повороты в </w:t>
            </w:r>
          </w:p>
          <w:p w:rsidR="00B2160B" w:rsidRPr="00175859" w:rsidRDefault="00B2160B" w:rsidP="004D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>движении. Кувырки вперед и назад. Стойка на лопатках. Мост. Эстафеты с обручем. ОРУ в движении. Развитие координационных способностей.</w:t>
            </w:r>
          </w:p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Учет:  техника выполнения кувырков, стойки на лопатках.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B2160B" w:rsidRPr="00175859" w:rsidRDefault="00B2160B" w:rsidP="00952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П: Знать и выполнять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заданной последовательности упражнения:</w:t>
            </w:r>
          </w:p>
          <w:p w:rsidR="00B2160B" w:rsidRPr="00175859" w:rsidRDefault="00B2160B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лазания и перелезания, висы и упоры, акробатические упражнения кувырки, стойку на лопатках.. акробатические элементы на матах и бревне  раздельно и в комбинации .ОРУ с повышенной амплитудой для плечевых, локтевых, тазобедренных суставов и позвоночника. Упражнения с партнером, с предметами.</w:t>
            </w:r>
          </w:p>
          <w:p w:rsidR="00B2160B" w:rsidRPr="00175859" w:rsidRDefault="00B2160B" w:rsidP="009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способы  позитивного взаимодействия со сверстниками в парах и группах при разучивании  акробатических упражнений.Уметь объяснять ошибки при выполнении упражнений.</w:t>
            </w:r>
          </w:p>
          <w:p w:rsidR="00B2160B" w:rsidRPr="00175859" w:rsidRDefault="00B2160B" w:rsidP="000D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59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758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эстетические потребности, ценности  и чувства.</w:t>
            </w:r>
          </w:p>
          <w:p w:rsidR="00B2160B" w:rsidRPr="00175859" w:rsidRDefault="00B2160B" w:rsidP="000D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B2160B" w:rsidRPr="00175859" w:rsidRDefault="00B2160B" w:rsidP="004D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160B" w:rsidRPr="004D4AD1" w:rsidRDefault="00B2160B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160B" w:rsidRPr="004D4AD1" w:rsidRDefault="00B2160B" w:rsidP="004D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98" w:rsidRPr="004D4AD1" w:rsidTr="00024FD6">
        <w:trPr>
          <w:cantSplit/>
          <w:trHeight w:val="460"/>
        </w:trPr>
        <w:tc>
          <w:tcPr>
            <w:tcW w:w="15877" w:type="dxa"/>
            <w:gridSpan w:val="14"/>
            <w:tcBorders>
              <w:top w:val="single" w:sz="4" w:space="0" w:color="auto"/>
              <w:bottom w:val="single" w:sz="4" w:space="0" w:color="000000" w:themeColor="text1"/>
            </w:tcBorders>
          </w:tcPr>
          <w:p w:rsidR="00510998" w:rsidRPr="00510998" w:rsidRDefault="00510998" w:rsidP="004D4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99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баскетбола 12 часов</w:t>
            </w: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Изучение</w:t>
            </w:r>
          </w:p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нового</w:t>
            </w:r>
          </w:p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</w:rPr>
              <w:t>материала</w:t>
            </w:r>
            <w:r w:rsidRPr="00874D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  <w:b/>
              </w:rPr>
              <w:t>Проведение инструктажа по ТБ при игре в баскетбол.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Стойка и передвижение игрока. Остановка прыжком. Ведение мяча на месте. Ловля мяча двумя руками от груди на месте в парах. Игра в мини-баскетбол</w:t>
            </w:r>
            <w:r>
              <w:t xml:space="preserve"> Игра «Гонка мячей по кругу»</w:t>
            </w:r>
            <w:r w:rsidRPr="00874D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Сочетание приемов ведение, передача, бросок. 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Развитие координационных качеств</w:t>
            </w:r>
          </w:p>
        </w:tc>
        <w:tc>
          <w:tcPr>
            <w:tcW w:w="7088" w:type="dxa"/>
            <w:gridSpan w:val="4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  <w:p w:rsidR="000E3725" w:rsidRPr="00CA211F" w:rsidRDefault="000E3725" w:rsidP="000E3725">
            <w:pPr>
              <w:pStyle w:val="a8"/>
              <w:rPr>
                <w:sz w:val="22"/>
                <w:szCs w:val="22"/>
              </w:rPr>
            </w:pPr>
            <w:r w:rsidRPr="00CA211F">
              <w:rPr>
                <w:sz w:val="22"/>
                <w:szCs w:val="22"/>
              </w:rPr>
              <w:t>«Баскетбол»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2" w:type="dxa"/>
            <w:vMerge/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47053B">
              <w:rPr>
                <w:rFonts w:ascii="Times New Roman" w:hAnsi="Times New Roman" w:cs="Times New Roman"/>
              </w:rPr>
              <w:t xml:space="preserve"> </w:t>
            </w:r>
            <w:r w:rsidRPr="00874DA6">
              <w:rPr>
                <w:rFonts w:ascii="Times New Roman" w:hAnsi="Times New Roman" w:cs="Times New Roman"/>
              </w:rPr>
              <w:t>Стойка и передвижение игрока</w:t>
            </w:r>
            <w:r w:rsidRPr="0047053B">
              <w:rPr>
                <w:rFonts w:ascii="Times New Roman" w:hAnsi="Times New Roman" w:cs="Times New Roman"/>
              </w:rPr>
              <w:t xml:space="preserve">. Ведение мяча на месте с изменением высоты отскока.  </w:t>
            </w:r>
            <w:r w:rsidRPr="00874DA6">
              <w:rPr>
                <w:rFonts w:ascii="Times New Roman" w:hAnsi="Times New Roman" w:cs="Times New Roman"/>
              </w:rPr>
              <w:t>. Остановка прыжком. Ловля мяча двумя руками от груди на месте в парах. Игра в мини-баскетбол.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Сочетание приемов ведение, передача, бросок. Ведение с изменением направления и высоты отскока</w:t>
            </w:r>
            <w:r w:rsidRPr="00874DA6">
              <w:rPr>
                <w:rFonts w:ascii="Times New Roman" w:hAnsi="Times New Roman" w:cs="Times New Roman"/>
              </w:rPr>
              <w:t xml:space="preserve"> Развитие координационных качеств. Терминология  баскетбола</w:t>
            </w:r>
          </w:p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.</w:t>
            </w:r>
            <w:r w:rsidRPr="00874DA6">
              <w:rPr>
                <w:rFonts w:ascii="Times New Roman" w:hAnsi="Times New Roman" w:cs="Times New Roman"/>
                <w:b/>
              </w:rPr>
              <w:t xml:space="preserve"> Учет: наклон вперед сидя на полу.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0E3725">
              <w:rPr>
                <w:rFonts w:ascii="Times New Roman" w:hAnsi="Times New Roman" w:cs="Times New Roman"/>
                <w:b/>
              </w:rPr>
              <w:t>П:</w:t>
            </w:r>
            <w:r w:rsidRPr="000E3725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</w:t>
            </w:r>
            <w:r w:rsidRPr="00921031">
              <w:rPr>
                <w:rFonts w:ascii="Times New Roman" w:hAnsi="Times New Roman" w:cs="Times New Roman"/>
              </w:rPr>
              <w:t xml:space="preserve">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1416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 ведение, стойки и передвижения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  <w:b/>
              </w:rPr>
              <w:t>Учетный</w:t>
            </w:r>
            <w:r>
              <w:rPr>
                <w:rFonts w:ascii="Times New Roman" w:hAnsi="Times New Roman" w:cs="Times New Roman"/>
                <w:b/>
              </w:rPr>
              <w:t xml:space="preserve">                комплексный</w:t>
            </w:r>
          </w:p>
        </w:tc>
        <w:tc>
          <w:tcPr>
            <w:tcW w:w="3118" w:type="dxa"/>
            <w:vMerge w:val="restart"/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Стойка и передвижение игрока. Ведение мяча на месте с разной высотой отскока. Остановка прыжком. Ловля мяча двумя руками от груди на месте в парах.</w:t>
            </w:r>
            <w:r>
              <w:rPr>
                <w:rFonts w:ascii="Times New Roman" w:hAnsi="Times New Roman" w:cs="Times New Roman"/>
              </w:rPr>
              <w:t xml:space="preserve"> Сочетание приемов ведение, передача, бросок. Ведение с изменением направления и высоты отскока</w:t>
            </w:r>
            <w:r w:rsidRPr="00874DA6">
              <w:rPr>
                <w:rFonts w:ascii="Times New Roman" w:hAnsi="Times New Roman" w:cs="Times New Roman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</w:rPr>
              <w:t xml:space="preserve">«Гонка мячей по кругу» </w:t>
            </w:r>
            <w:r w:rsidRPr="00874DA6">
              <w:rPr>
                <w:rFonts w:ascii="Times New Roman" w:hAnsi="Times New Roman" w:cs="Times New Roman"/>
              </w:rPr>
              <w:t>Развитие координационных качеств.</w:t>
            </w:r>
          </w:p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  <w:b/>
              </w:rPr>
              <w:t>Учет: М-подтягивание на перекладине, Д-поднимание туловища за 30 сек.</w:t>
            </w:r>
          </w:p>
        </w:tc>
        <w:tc>
          <w:tcPr>
            <w:tcW w:w="7088" w:type="dxa"/>
            <w:gridSpan w:val="4"/>
            <w:vMerge w:val="restart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2" w:type="dxa"/>
            <w:vMerge/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Учетный комплексный</w:t>
            </w:r>
          </w:p>
        </w:tc>
        <w:tc>
          <w:tcPr>
            <w:tcW w:w="3118" w:type="dxa"/>
            <w:vMerge/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4"/>
            <w:vMerge/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0E3725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основе баскетбола учет отжимания</w:t>
            </w:r>
          </w:p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комплекс 3,4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Pr="00544394" w:rsidRDefault="000E3725" w:rsidP="000E3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  <w:b/>
              </w:rPr>
              <w:t>Учетный</w:t>
            </w:r>
            <w:r w:rsidRPr="0087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</w:t>
            </w:r>
            <w:r w:rsidRPr="00874DA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 xml:space="preserve">Стойка и передвижение игрока. Ведение мяча на месте правой (левой) рукой. Остановка прыжком. Ловля мяча двумя руками от груди на месте в парах с шагом. Игра в мини-баскетбол. </w:t>
            </w:r>
            <w:r>
              <w:rPr>
                <w:rFonts w:ascii="Times New Roman" w:hAnsi="Times New Roman" w:cs="Times New Roman"/>
              </w:rPr>
              <w:t xml:space="preserve">Эстафеты </w:t>
            </w:r>
            <w:r w:rsidRPr="00874DA6">
              <w:rPr>
                <w:rFonts w:ascii="Times New Roman" w:hAnsi="Times New Roman" w:cs="Times New Roman"/>
              </w:rPr>
              <w:t>Развитие координационных качеств. Решение задач игровой и соревновательной деятельности с помощью двигательных действий.</w:t>
            </w:r>
          </w:p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  <w:b/>
              </w:rPr>
              <w:t xml:space="preserve"> Учет: отжимание от пола.</w:t>
            </w:r>
          </w:p>
        </w:tc>
        <w:tc>
          <w:tcPr>
            <w:tcW w:w="7088" w:type="dxa"/>
            <w:gridSpan w:val="4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основе баскетбола  ведение, броски и ловля мяча   д\з комплекс 3,4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Pr="00544394" w:rsidRDefault="000E3725" w:rsidP="000E3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Pr="00874DA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 xml:space="preserve">Стойка и передвижение игрока. Ведение мяча на месте правой (левой) рукой. Остановка прыжком. Ловля мяча двумя руками от груди на месте в парах с шагом. Игра в мини-баскетбол. </w:t>
            </w:r>
            <w:r>
              <w:rPr>
                <w:rFonts w:ascii="Times New Roman" w:hAnsi="Times New Roman" w:cs="Times New Roman"/>
              </w:rPr>
              <w:t xml:space="preserve">Эстафеты </w:t>
            </w:r>
            <w:r w:rsidRPr="00874DA6">
              <w:rPr>
                <w:rFonts w:ascii="Times New Roman" w:hAnsi="Times New Roman" w:cs="Times New Roman"/>
              </w:rPr>
              <w:t>Развитие координационных качеств. Решение задач игровой и соревновательной деятельности с помощью двигательных действий.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8" w:type="dxa"/>
            <w:gridSpan w:val="4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5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  ведение, броски и ловля мяча   д\з комплекс 3,4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Комплекс</w:t>
            </w:r>
          </w:p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 xml:space="preserve">Стойка и передвижение игрока. Ведение мяча на месте правой (левой) рукой. Остановка прыжком. Ловля мяча двумя руками от груди на месте в парах с шагом. Игра в мини- баскетбол. </w:t>
            </w:r>
            <w:r>
              <w:rPr>
                <w:rFonts w:ascii="Times New Roman" w:hAnsi="Times New Roman" w:cs="Times New Roman"/>
              </w:rPr>
              <w:t>«Овладей мячом» «Мяч ловцу» Сочетание приемов ведение, передача, бросок. Ведение с изменением направления и высоты отскока</w:t>
            </w:r>
            <w:r w:rsidRPr="00874DA6">
              <w:rPr>
                <w:rFonts w:ascii="Times New Roman" w:hAnsi="Times New Roman" w:cs="Times New Roman"/>
              </w:rPr>
              <w:t xml:space="preserve"> Развитие координационных качеств. Правила соревнований.</w:t>
            </w:r>
          </w:p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  <w:b/>
              </w:rPr>
              <w:t>Принять зачет у задолжников.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  <w:p w:rsidR="000E3725" w:rsidRPr="00713928" w:rsidRDefault="000E3725" w:rsidP="000E3725">
            <w:pPr>
              <w:rPr>
                <w:rFonts w:ascii="Times New Roman" w:hAnsi="Times New Roman" w:cs="Times New Roman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</w:rPr>
            </w:pPr>
          </w:p>
          <w:p w:rsidR="000E3725" w:rsidRPr="00713928" w:rsidRDefault="000E3725" w:rsidP="000E3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725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  ведение, броски и ловля мяча   д\з комплекс 3,4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Комплекс</w:t>
            </w:r>
          </w:p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</w:t>
            </w:r>
            <w:r w:rsidRPr="00874DA6">
              <w:rPr>
                <w:rFonts w:ascii="Times New Roman" w:hAnsi="Times New Roman" w:cs="Times New Roman"/>
              </w:rPr>
              <w:t xml:space="preserve">мяча в движении шагом. Остановка двумя шагами. Ловля мяча двумя руками от груди на месте в круге. Бросок двумя руками от головы с места. </w:t>
            </w:r>
            <w:r>
              <w:rPr>
                <w:rFonts w:ascii="Times New Roman" w:hAnsi="Times New Roman" w:cs="Times New Roman"/>
              </w:rPr>
              <w:t>Сочетание приемов ведение, передача, бросок. Ведение с изменением направления и высоты отскока</w:t>
            </w:r>
            <w:r w:rsidRPr="00874DA6">
              <w:rPr>
                <w:rFonts w:ascii="Times New Roman" w:hAnsi="Times New Roman" w:cs="Times New Roman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</w:rPr>
              <w:t xml:space="preserve">«мяч ловцу» «Овладей мячом» </w:t>
            </w:r>
            <w:r w:rsidRPr="00874DA6">
              <w:rPr>
                <w:rFonts w:ascii="Times New Roman" w:hAnsi="Times New Roman" w:cs="Times New Roman"/>
              </w:rPr>
              <w:t>Развитие координационных качеств.</w:t>
            </w:r>
          </w:p>
          <w:p w:rsidR="000E3725" w:rsidRPr="00874DA6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  <w:b/>
              </w:rPr>
              <w:t>Напомнить учащимся о правилах дорожного движения.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  <w:r w:rsidRPr="00874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2" w:type="dxa"/>
            <w:vMerge/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B7079E" w:rsidP="000E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0E3725" w:rsidRPr="00175859" w:rsidRDefault="00B7079E" w:rsidP="000E372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</w:tcPr>
          <w:p w:rsidR="000E3725" w:rsidRDefault="000E3725" w:rsidP="000E3725">
            <w:pPr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 xml:space="preserve">Стойка и передвижение игрока. Ведение мяча в движении в парах.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качеств. </w:t>
            </w:r>
          </w:p>
          <w:p w:rsidR="000E3725" w:rsidRPr="001A06F8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4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  <w:r w:rsidRPr="004D4AD1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4D4AD1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</w:t>
            </w:r>
            <w:r>
              <w:rPr>
                <w:rFonts w:ascii="Times New Roman" w:hAnsi="Times New Roman" w:cs="Times New Roman"/>
              </w:rPr>
              <w:t>ставлений о нравственных нормах</w:t>
            </w:r>
            <w:r w:rsidRPr="004D4A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2" w:type="dxa"/>
            <w:vMerge/>
            <w:textDirection w:val="btLr"/>
          </w:tcPr>
          <w:p w:rsidR="000E3725" w:rsidRPr="00175859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B7079E" w:rsidP="000E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0E3725" w:rsidRPr="00175859" w:rsidRDefault="00B7079E" w:rsidP="000E372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</w:tcPr>
          <w:p w:rsidR="000E3725" w:rsidRPr="004D4AD1" w:rsidRDefault="000E3725" w:rsidP="000E3725">
            <w:pPr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 xml:space="preserve">Стойка и передвижение игрока. Ведение мяча с изменением скорости.  Ловля мяча двумя руками  от груди в квадрате. Бросок двумя руками снизу в движении. Игра в мини-баскетбол. </w:t>
            </w:r>
            <w:r>
              <w:rPr>
                <w:rFonts w:ascii="Times New Roman" w:hAnsi="Times New Roman" w:cs="Times New Roman"/>
              </w:rPr>
              <w:t xml:space="preserve">« Гонка мячей» </w:t>
            </w:r>
            <w:r w:rsidRPr="004D4AD1">
              <w:rPr>
                <w:rFonts w:ascii="Times New Roman" w:hAnsi="Times New Roman" w:cs="Times New Roman"/>
              </w:rPr>
              <w:t>Развитие координационных качеств.</w:t>
            </w:r>
          </w:p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AD1">
              <w:rPr>
                <w:rFonts w:ascii="Times New Roman" w:hAnsi="Times New Roman" w:cs="Times New Roman"/>
                <w:b/>
              </w:rPr>
              <w:t>Принять зачет у задолжников.</w:t>
            </w:r>
          </w:p>
        </w:tc>
        <w:tc>
          <w:tcPr>
            <w:tcW w:w="7088" w:type="dxa"/>
            <w:gridSpan w:val="4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4D4AD1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  <w:r w:rsidRPr="004D4AD1">
              <w:rPr>
                <w:rFonts w:ascii="Times New Roman" w:hAnsi="Times New Roman" w:cs="Times New Roman"/>
              </w:rPr>
              <w:t>действия в игре.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74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основе баскетбола  ведение, броски и ловля мяча   д\з комплекс 3,4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Pr="00544394" w:rsidRDefault="000E3725" w:rsidP="000E3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Pr="00874DA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 xml:space="preserve">Стойка и передвижение игрока. Ведение мяча на месте правой (левой) рукой. Остановка прыжком. Ловля мяча двумя руками от груди на месте в парах с шагом. Игра в мини-баскетбол. </w:t>
            </w:r>
            <w:r>
              <w:rPr>
                <w:rFonts w:ascii="Times New Roman" w:hAnsi="Times New Roman" w:cs="Times New Roman"/>
              </w:rPr>
              <w:t xml:space="preserve">Эстафеты </w:t>
            </w:r>
            <w:r w:rsidRPr="00874DA6">
              <w:rPr>
                <w:rFonts w:ascii="Times New Roman" w:hAnsi="Times New Roman" w:cs="Times New Roman"/>
              </w:rPr>
              <w:t>Развитие координационных качеств. Решение задач игровой и соревновательной деятельности с помощью двигательных действий.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8" w:type="dxa"/>
            <w:gridSpan w:val="4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725" w:rsidRPr="004D4AD1" w:rsidTr="00024FD6">
        <w:trPr>
          <w:cantSplit/>
          <w:trHeight w:val="3727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основе баскетбола  ведение, броски и ловля мяча   д\з комплекс 3,4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725" w:rsidRPr="000C2C70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Default="000E3725" w:rsidP="000E37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E3725" w:rsidRPr="00544394" w:rsidRDefault="000E3725" w:rsidP="000E3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E3725" w:rsidRPr="00874DA6" w:rsidRDefault="000E3725" w:rsidP="000E372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Pr="00874DA6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 xml:space="preserve">Стойка и передвижение игрока. Ведение мяча на месте правой (левой) рукой. Остановка прыжком. Ловля мяча двумя руками от груди на месте в парах с шагом. Игра в мини-баскетбол. </w:t>
            </w:r>
            <w:r>
              <w:rPr>
                <w:rFonts w:ascii="Times New Roman" w:hAnsi="Times New Roman" w:cs="Times New Roman"/>
              </w:rPr>
              <w:t xml:space="preserve">Эстафеты </w:t>
            </w:r>
            <w:r w:rsidRPr="00874DA6">
              <w:rPr>
                <w:rFonts w:ascii="Times New Roman" w:hAnsi="Times New Roman" w:cs="Times New Roman"/>
              </w:rPr>
              <w:t>Развитие координационных качеств. Решение задач игровой и соревновательной деятельности с помощью двигательных действий.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8" w:type="dxa"/>
            <w:gridSpan w:val="4"/>
          </w:tcPr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0E3725" w:rsidRPr="00921031" w:rsidRDefault="000E3725" w:rsidP="000E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0E3725" w:rsidRPr="00874DA6" w:rsidRDefault="000E3725" w:rsidP="000E3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175859" w:rsidRDefault="000E3725" w:rsidP="000E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3725" w:rsidRPr="004D4AD1" w:rsidRDefault="000E3725" w:rsidP="000E37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9E" w:rsidRPr="004D4AD1" w:rsidTr="00024FD6">
        <w:trPr>
          <w:cantSplit/>
          <w:trHeight w:val="424"/>
        </w:trPr>
        <w:tc>
          <w:tcPr>
            <w:tcW w:w="15877" w:type="dxa"/>
            <w:gridSpan w:val="14"/>
            <w:tcBorders>
              <w:top w:val="single" w:sz="4" w:space="0" w:color="auto"/>
              <w:bottom w:val="single" w:sz="4" w:space="0" w:color="000000" w:themeColor="text1"/>
            </w:tcBorders>
          </w:tcPr>
          <w:p w:rsidR="00B7079E" w:rsidRDefault="00B7079E" w:rsidP="000E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9E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 21 час</w:t>
            </w:r>
          </w:p>
          <w:p w:rsidR="00024FD6" w:rsidRPr="00B7079E" w:rsidRDefault="00024FD6" w:rsidP="000E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случае неблагоприятных погодных условий занятия лыжной подготовки заменяются; кроссовой подготовкой , ОФП, подвижными играми.</w:t>
            </w:r>
          </w:p>
        </w:tc>
      </w:tr>
      <w:tr w:rsidR="00F406E1" w:rsidRPr="004D4AD1" w:rsidTr="00F406E1">
        <w:trPr>
          <w:cantSplit/>
          <w:trHeight w:val="3401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F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</w:t>
            </w:r>
            <w:r w:rsidRPr="00EA3CFE">
              <w:rPr>
                <w:rFonts w:ascii="Times New Roman" w:hAnsi="Times New Roman" w:cs="Times New Roman"/>
                <w:bCs/>
              </w:rPr>
              <w:t xml:space="preserve"> надевания и переноски лыж. Передвижение ступающим </w:t>
            </w:r>
            <w:r w:rsidRPr="00EA3CFE">
              <w:rPr>
                <w:rFonts w:ascii="Times New Roman" w:hAnsi="Times New Roman" w:cs="Times New Roman"/>
                <w:b/>
                <w:bCs/>
              </w:rPr>
              <w:t>шагом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EA3CF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Изучение</w:t>
            </w:r>
          </w:p>
          <w:p w:rsidR="00F406E1" w:rsidRPr="00EA3CF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нового</w:t>
            </w:r>
          </w:p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м-ла</w:t>
            </w:r>
          </w:p>
        </w:tc>
        <w:tc>
          <w:tcPr>
            <w:tcW w:w="3118" w:type="dxa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ТБ на уроках лыжной подготовки. </w:t>
            </w:r>
            <w:r w:rsidRPr="00EA3CFE">
              <w:rPr>
                <w:rFonts w:ascii="Times New Roman" w:hAnsi="Times New Roman" w:cs="Times New Roman"/>
              </w:rPr>
              <w:t>Упражнения - перенос массы тела с лыжи на лыжу, поднимание и</w:t>
            </w:r>
            <w:r w:rsidRPr="00EA3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CFE">
              <w:rPr>
                <w:rFonts w:ascii="Times New Roman" w:hAnsi="Times New Roman" w:cs="Times New Roman"/>
              </w:rPr>
              <w:t>опускание носков и пяток лыж, поднимание носков лыж и размахивание носком лыж вправо и влево.</w:t>
            </w:r>
          </w:p>
          <w:p w:rsidR="00F406E1" w:rsidRPr="00874DA6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Передвижение за учителем в колонне по 1 по лыжне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28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D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на месте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A3CFE">
              <w:rPr>
                <w:rFonts w:ascii="Times New Roman" w:hAnsi="Times New Roman" w:cs="Times New Roman"/>
                <w:bCs/>
              </w:rPr>
              <w:t xml:space="preserve">Передвижение </w:t>
            </w:r>
            <w:r>
              <w:rPr>
                <w:rFonts w:ascii="Times New Roman" w:hAnsi="Times New Roman" w:cs="Times New Roman"/>
                <w:bCs/>
              </w:rPr>
              <w:t>скользящим</w:t>
            </w:r>
            <w:r w:rsidRPr="00EA3CFE">
              <w:rPr>
                <w:rFonts w:ascii="Times New Roman" w:hAnsi="Times New Roman" w:cs="Times New Roman"/>
                <w:bCs/>
              </w:rPr>
              <w:t xml:space="preserve"> шагом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  <w:bCs/>
              </w:rPr>
              <w:t>Передвижение ступающим шагом в шеренге, скользящим шагом без палок в шеренге и в колонне. Повороты на месте переступа-нием вокруг пяток лыж.</w:t>
            </w:r>
            <w:r w:rsidRPr="00EA3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CFE">
              <w:rPr>
                <w:rFonts w:ascii="Times New Roman" w:hAnsi="Times New Roman" w:cs="Times New Roman"/>
                <w:bCs/>
              </w:rPr>
              <w:t>Игра «Кто быстрее»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526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D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на месте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A3CFE">
              <w:rPr>
                <w:rFonts w:ascii="Times New Roman" w:hAnsi="Times New Roman" w:cs="Times New Roman"/>
                <w:bCs/>
              </w:rPr>
              <w:t xml:space="preserve">Передвижение </w:t>
            </w:r>
            <w:r>
              <w:rPr>
                <w:rFonts w:ascii="Times New Roman" w:hAnsi="Times New Roman" w:cs="Times New Roman"/>
                <w:bCs/>
              </w:rPr>
              <w:t xml:space="preserve">скользящим </w:t>
            </w:r>
            <w:r w:rsidRPr="00EA3CFE">
              <w:rPr>
                <w:rFonts w:ascii="Times New Roman" w:hAnsi="Times New Roman" w:cs="Times New Roman"/>
                <w:bCs/>
              </w:rPr>
              <w:t xml:space="preserve"> шагом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EA3CFE" w:rsidRDefault="00F406E1" w:rsidP="00F406E1">
            <w:pPr>
              <w:pStyle w:val="Style30"/>
              <w:widowControl/>
              <w:spacing w:line="288" w:lineRule="exact"/>
              <w:rPr>
                <w:rStyle w:val="FontStyle127"/>
                <w:b w:val="0"/>
              </w:rPr>
            </w:pPr>
            <w:r w:rsidRPr="00EA3CFE">
              <w:rPr>
                <w:rStyle w:val="FontStyle127"/>
              </w:rPr>
              <w:t>Ступающий шаг. Передвижение ступающим шагом 30 м     и скользящим шагом без палок.</w:t>
            </w:r>
            <w:r w:rsidRPr="00EA3CF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A3CFE">
              <w:rPr>
                <w:bCs/>
                <w:color w:val="000000"/>
                <w:sz w:val="20"/>
                <w:szCs w:val="20"/>
              </w:rPr>
              <w:t>Игра - эстафета «Кто быстрее»   без палок. Повороты      на месте переступанием вокруг пяток лыж.</w:t>
            </w:r>
            <w:r w:rsidRPr="00D8773A">
              <w:rPr>
                <w:b/>
                <w:bCs/>
                <w:color w:val="000000"/>
                <w:sz w:val="20"/>
                <w:szCs w:val="20"/>
              </w:rPr>
              <w:t xml:space="preserve"> Теория-экипировка лыжника,лыжны е ходы.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2970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одновременному двушажному ходу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EE67C9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E67C9">
              <w:rPr>
                <w:rFonts w:ascii="Times New Roman" w:hAnsi="Times New Roman" w:cs="Times New Roman"/>
                <w:bCs/>
              </w:rPr>
              <w:t>Ступающий шаг. Передвижение ступающим шагом 30 м     и скользящим шагом без палок.</w:t>
            </w:r>
            <w:r w:rsidRPr="00EE6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67C9">
              <w:rPr>
                <w:rFonts w:ascii="Times New Roman" w:hAnsi="Times New Roman" w:cs="Times New Roman"/>
                <w:bCs/>
              </w:rPr>
              <w:t>Игра - эстафета «Кто быстрее»   без палок. Повороты      на месте переступанием вокруг пяток лыж.</w:t>
            </w:r>
            <w:r w:rsidRPr="00D87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73A">
              <w:rPr>
                <w:rFonts w:ascii="Times New Roman" w:hAnsi="Times New Roman" w:cs="Times New Roman"/>
                <w:bCs/>
              </w:rPr>
              <w:t>Обучение одновременному двушажному ходу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541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на месте. Передвижение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скользящим </w:t>
            </w:r>
            <w:r w:rsidRPr="000E66DD">
              <w:rPr>
                <w:rFonts w:ascii="Times New Roman" w:hAnsi="Times New Roman" w:cs="Times New Roman"/>
                <w:bCs/>
                <w:sz w:val="24"/>
                <w:szCs w:val="24"/>
              </w:rPr>
              <w:t>шагом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EE67C9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E67C9">
              <w:rPr>
                <w:rFonts w:ascii="Times New Roman" w:hAnsi="Times New Roman" w:cs="Times New Roman"/>
                <w:bCs/>
              </w:rPr>
              <w:t>Ступающий шаг. Передвижение ступающим шагом 30 м     и скользящим шагом без палок.</w:t>
            </w:r>
            <w:r w:rsidRPr="00EE67C9">
              <w:rPr>
                <w:rFonts w:ascii="Times New Roman" w:hAnsi="Times New Roman" w:cs="Times New Roman"/>
              </w:rPr>
              <w:t xml:space="preserve"> </w:t>
            </w:r>
            <w:r w:rsidRPr="00EE67C9">
              <w:rPr>
                <w:rFonts w:ascii="Times New Roman" w:hAnsi="Times New Roman" w:cs="Times New Roman"/>
                <w:bCs/>
              </w:rPr>
              <w:t>Игра - эстафета «Кто быстрее»   без палок. Повороты      на месте переступанием вокруг пяток лыж.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960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одновременным душажным ходом. Скольжение на одной лыже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EE67C9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E67C9">
              <w:rPr>
                <w:rFonts w:ascii="Times New Roman" w:hAnsi="Times New Roman" w:cs="Times New Roman"/>
                <w:bCs/>
              </w:rPr>
              <w:t>Передвижение ступающим шагом с широкими размахиваниями руками; с небольшого разбега ступающим шагом длительное скольжение на одной лыже.</w:t>
            </w:r>
            <w:r w:rsidRPr="0007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84">
              <w:rPr>
                <w:rFonts w:ascii="Times New Roman" w:hAnsi="Times New Roman" w:cs="Times New Roman"/>
                <w:bCs/>
              </w:rPr>
              <w:t>Передвижение одновременным двушажным ходом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одновременным двушажным ходом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EE67C9" w:rsidRDefault="00F406E1" w:rsidP="00F406E1">
            <w:pPr>
              <w:pStyle w:val="Style30"/>
              <w:widowControl/>
              <w:spacing w:line="288" w:lineRule="exact"/>
              <w:ind w:left="5" w:right="29" w:hanging="5"/>
              <w:rPr>
                <w:rStyle w:val="FontStyle127"/>
                <w:b w:val="0"/>
                <w:sz w:val="22"/>
                <w:szCs w:val="22"/>
              </w:rPr>
            </w:pPr>
            <w:r w:rsidRPr="00EE67C9">
              <w:rPr>
                <w:rStyle w:val="FontStyle127"/>
                <w:sz w:val="22"/>
                <w:szCs w:val="22"/>
              </w:rPr>
              <w:t>Передвижение под пологий уклон скользящим шагом без палок.</w:t>
            </w:r>
            <w:r w:rsidRPr="00074D84">
              <w:rPr>
                <w:rFonts w:eastAsiaTheme="minorHAnsi"/>
                <w:lang w:eastAsia="en-US"/>
              </w:rPr>
              <w:t xml:space="preserve"> </w:t>
            </w:r>
            <w:r w:rsidRPr="00074D84">
              <w:rPr>
                <w:bCs/>
                <w:color w:val="000000"/>
                <w:sz w:val="22"/>
                <w:szCs w:val="22"/>
              </w:rPr>
              <w:t>Передвижение одновременным двушажным ходом</w:t>
            </w:r>
          </w:p>
          <w:p w:rsidR="00F406E1" w:rsidRPr="00EE67C9" w:rsidRDefault="00F406E1" w:rsidP="00F406E1">
            <w:pPr>
              <w:pStyle w:val="Style30"/>
              <w:widowControl/>
              <w:spacing w:line="288" w:lineRule="exact"/>
              <w:ind w:left="5" w:right="29" w:hanging="5"/>
              <w:rPr>
                <w:rStyle w:val="FontStyle127"/>
                <w:b w:val="0"/>
                <w:sz w:val="22"/>
                <w:szCs w:val="22"/>
              </w:rPr>
            </w:pPr>
            <w:r w:rsidRPr="00EE67C9">
              <w:rPr>
                <w:rStyle w:val="FontStyle127"/>
                <w:sz w:val="22"/>
                <w:szCs w:val="22"/>
              </w:rPr>
              <w:t>Передвижение скользящим шагом по разметке.</w:t>
            </w:r>
            <w:r w:rsidRPr="00EE67C9">
              <w:rPr>
                <w:color w:val="000000"/>
                <w:sz w:val="22"/>
                <w:szCs w:val="22"/>
              </w:rPr>
              <w:t xml:space="preserve"> </w:t>
            </w:r>
            <w:r w:rsidRPr="00EE67C9">
              <w:rPr>
                <w:bCs/>
                <w:color w:val="000000"/>
                <w:sz w:val="22"/>
                <w:szCs w:val="22"/>
              </w:rPr>
              <w:t>То же под пологий уклон с широкими размахиваниями руками, То же с палками держа их за середину Игра «Кто быстрее:»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742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одновременным двушажным  ходомПереход на соседнюю лыжню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EE67C9" w:rsidRDefault="00F406E1" w:rsidP="00F406E1">
            <w:pPr>
              <w:pStyle w:val="Style30"/>
              <w:widowControl/>
              <w:spacing w:line="288" w:lineRule="exact"/>
              <w:ind w:left="5" w:hanging="5"/>
              <w:rPr>
                <w:rStyle w:val="FontStyle127"/>
                <w:b w:val="0"/>
                <w:sz w:val="22"/>
                <w:szCs w:val="22"/>
              </w:rPr>
            </w:pPr>
            <w:r w:rsidRPr="00EE67C9">
              <w:rPr>
                <w:rStyle w:val="FontStyle127"/>
                <w:sz w:val="22"/>
                <w:szCs w:val="22"/>
              </w:rPr>
              <w:t>Передвижение скользящим шагом без палок-30 м.</w:t>
            </w:r>
          </w:p>
          <w:p w:rsidR="00F406E1" w:rsidRPr="00EE67C9" w:rsidRDefault="00F406E1" w:rsidP="00F406E1">
            <w:pPr>
              <w:pStyle w:val="Style30"/>
              <w:ind w:left="5" w:hanging="5"/>
              <w:rPr>
                <w:bCs/>
                <w:color w:val="000000"/>
                <w:sz w:val="22"/>
                <w:szCs w:val="22"/>
              </w:rPr>
            </w:pPr>
            <w:r w:rsidRPr="00EE67C9">
              <w:rPr>
                <w:rStyle w:val="FontStyle127"/>
                <w:sz w:val="22"/>
                <w:szCs w:val="22"/>
              </w:rPr>
              <w:t>Подъем ступающим шагом,      спуск в основной стойке.</w:t>
            </w:r>
            <w:r w:rsidRPr="00EE67C9">
              <w:rPr>
                <w:color w:val="000000"/>
                <w:sz w:val="22"/>
                <w:szCs w:val="22"/>
              </w:rPr>
              <w:t xml:space="preserve"> </w:t>
            </w:r>
            <w:r w:rsidRPr="00074D84">
              <w:rPr>
                <w:color w:val="000000"/>
                <w:sz w:val="22"/>
                <w:szCs w:val="22"/>
              </w:rPr>
              <w:t>Передвижение одновременным двушажным ходом</w:t>
            </w:r>
            <w:r w:rsidRPr="00074D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E67C9">
              <w:rPr>
                <w:bCs/>
                <w:color w:val="000000"/>
                <w:sz w:val="22"/>
                <w:szCs w:val="22"/>
              </w:rPr>
              <w:t>Поворот</w:t>
            </w:r>
          </w:p>
          <w:p w:rsidR="00F406E1" w:rsidRPr="00EE67C9" w:rsidRDefault="00F406E1" w:rsidP="00F406E1">
            <w:pPr>
              <w:pStyle w:val="Style30"/>
              <w:widowControl/>
              <w:spacing w:line="288" w:lineRule="exact"/>
              <w:ind w:left="5" w:hanging="5"/>
              <w:rPr>
                <w:rStyle w:val="FontStyle127"/>
                <w:b w:val="0"/>
                <w:sz w:val="22"/>
                <w:szCs w:val="22"/>
              </w:rPr>
            </w:pPr>
            <w:r w:rsidRPr="00EE67C9">
              <w:rPr>
                <w:bCs/>
                <w:color w:val="000000"/>
                <w:sz w:val="22"/>
                <w:szCs w:val="22"/>
              </w:rPr>
              <w:t xml:space="preserve">переступанием вокруг пяток лыж. Передвижение </w:t>
            </w:r>
            <w:r>
              <w:rPr>
                <w:bCs/>
                <w:color w:val="000000"/>
                <w:sz w:val="22"/>
                <w:szCs w:val="22"/>
              </w:rPr>
              <w:t>одновременным одношажным ходом</w:t>
            </w:r>
            <w:r w:rsidRPr="00EE67C9">
              <w:rPr>
                <w:bCs/>
                <w:color w:val="000000"/>
                <w:sz w:val="22"/>
                <w:szCs w:val="22"/>
              </w:rPr>
              <w:t xml:space="preserve"> с палками по кругу, обгоняя с переходом на соседнюю лыжню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809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0E66DD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одновременным одношажным ходом</w:t>
            </w:r>
            <w:r w:rsidRPr="000E6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палками до 500 м в умеренном темпе.</w:t>
            </w:r>
          </w:p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0E66DD" w:rsidRDefault="00F406E1" w:rsidP="00F406E1">
            <w:pPr>
              <w:pStyle w:val="Style30"/>
              <w:widowControl/>
              <w:spacing w:line="288" w:lineRule="exact"/>
              <w:rPr>
                <w:rStyle w:val="FontStyle127"/>
                <w:b w:val="0"/>
              </w:rPr>
            </w:pPr>
            <w:r w:rsidRPr="000E66DD">
              <w:rPr>
                <w:rStyle w:val="FontStyle127"/>
              </w:rPr>
              <w:t>Передвижение скользящим шагом с палками до 500 м в умеренном темпе.</w:t>
            </w:r>
          </w:p>
          <w:p w:rsidR="00F406E1" w:rsidRPr="00EE67C9" w:rsidRDefault="00F406E1" w:rsidP="00F406E1">
            <w:pPr>
              <w:pStyle w:val="Style17"/>
              <w:spacing w:line="240" w:lineRule="auto"/>
              <w:rPr>
                <w:color w:val="000000"/>
                <w:sz w:val="20"/>
                <w:szCs w:val="20"/>
              </w:rPr>
            </w:pPr>
            <w:r w:rsidRPr="00DA7B45">
              <w:rPr>
                <w:rStyle w:val="FontStyle126"/>
              </w:rPr>
              <w:t>Теория-Закаливание</w:t>
            </w:r>
            <w:r w:rsidRPr="00EE67C9">
              <w:rPr>
                <w:color w:val="000000"/>
                <w:sz w:val="20"/>
                <w:szCs w:val="20"/>
              </w:rPr>
              <w:t xml:space="preserve"> Подъем ступающим шагом,       спуск в основной стойке. Подъем ступающим шагом,       спуск в основной стойке.</w:t>
            </w:r>
          </w:p>
          <w:p w:rsidR="00F406E1" w:rsidRPr="00EE67C9" w:rsidRDefault="00F406E1" w:rsidP="00F406E1">
            <w:pPr>
              <w:pStyle w:val="Style17"/>
              <w:spacing w:line="240" w:lineRule="auto"/>
              <w:rPr>
                <w:color w:val="000000"/>
                <w:sz w:val="20"/>
                <w:szCs w:val="20"/>
              </w:rPr>
            </w:pPr>
            <w:r w:rsidRPr="00EE67C9">
              <w:rPr>
                <w:color w:val="000000"/>
                <w:sz w:val="20"/>
                <w:szCs w:val="20"/>
              </w:rPr>
              <w:t>Способы и последовательность</w:t>
            </w:r>
          </w:p>
          <w:p w:rsidR="00F406E1" w:rsidRPr="00DA7B45" w:rsidRDefault="00F406E1" w:rsidP="00F406E1">
            <w:pPr>
              <w:pStyle w:val="Style17"/>
              <w:widowControl/>
              <w:spacing w:line="240" w:lineRule="auto"/>
              <w:rPr>
                <w:rStyle w:val="FontStyle126"/>
              </w:rPr>
            </w:pPr>
            <w:r w:rsidRPr="00EE67C9">
              <w:rPr>
                <w:color w:val="000000"/>
                <w:sz w:val="20"/>
                <w:szCs w:val="20"/>
              </w:rPr>
              <w:t>закаливания.</w:t>
            </w:r>
            <w:r w:rsidRPr="00074D84">
              <w:rPr>
                <w:rFonts w:eastAsiaTheme="minorHAnsi"/>
                <w:lang w:eastAsia="en-US"/>
              </w:rPr>
              <w:t xml:space="preserve"> </w:t>
            </w:r>
            <w:r w:rsidRPr="00074D84">
              <w:rPr>
                <w:color w:val="000000"/>
                <w:sz w:val="20"/>
                <w:szCs w:val="20"/>
              </w:rPr>
              <w:t>Передвижение одновременным двушажным ходом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результат. Скользящий шаг 1 км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0E66DD" w:rsidRDefault="00F406E1" w:rsidP="00F406E1">
            <w:pPr>
              <w:pStyle w:val="Style30"/>
              <w:widowControl/>
              <w:spacing w:line="288" w:lineRule="exact"/>
              <w:ind w:left="24" w:hanging="24"/>
              <w:rPr>
                <w:rStyle w:val="FontStyle127"/>
                <w:b w:val="0"/>
                <w:sz w:val="22"/>
                <w:szCs w:val="22"/>
              </w:rPr>
            </w:pPr>
            <w:r w:rsidRPr="000E66DD">
              <w:rPr>
                <w:rStyle w:val="FontStyle127"/>
                <w:sz w:val="22"/>
                <w:szCs w:val="22"/>
              </w:rPr>
              <w:t>Спуск в основной стойке на оценку. Прохождение дистанции 1 км скользящим шагом с палками.</w:t>
            </w:r>
            <w:r w:rsidRPr="000E66D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E66DD">
              <w:rPr>
                <w:bCs/>
                <w:color w:val="000000"/>
                <w:sz w:val="22"/>
                <w:szCs w:val="22"/>
              </w:rPr>
              <w:t>Игра «С горки на горку», «Самокат», «Кто дальше проскользит?».</w:t>
            </w:r>
            <w:r>
              <w:t xml:space="preserve"> Передвижение одновременным двушажным ходом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D84">
              <w:rPr>
                <w:rFonts w:ascii="Times New Roman" w:hAnsi="Times New Roman" w:cs="Times New Roman"/>
                <w:sz w:val="24"/>
                <w:szCs w:val="24"/>
              </w:rPr>
              <w:t>Передвижение одновременным двушажным ходом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0E66DD" w:rsidRDefault="00F406E1" w:rsidP="00F406E1">
            <w:pPr>
              <w:pStyle w:val="Style30"/>
              <w:widowControl/>
              <w:spacing w:line="293" w:lineRule="exact"/>
              <w:ind w:left="24" w:hanging="24"/>
              <w:rPr>
                <w:rStyle w:val="FontStyle127"/>
                <w:sz w:val="22"/>
                <w:szCs w:val="22"/>
              </w:rPr>
            </w:pPr>
            <w:r w:rsidRPr="000E66DD">
              <w:rPr>
                <w:rStyle w:val="FontStyle126"/>
                <w:sz w:val="22"/>
                <w:szCs w:val="22"/>
              </w:rPr>
              <w:t>4</w:t>
            </w:r>
            <w:r w:rsidRPr="000E66DD">
              <w:rPr>
                <w:rStyle w:val="FontStyle127"/>
                <w:sz w:val="22"/>
                <w:szCs w:val="22"/>
              </w:rPr>
              <w:t>Передвижение ступающим шагом в шеренге, скользящим шагом без палок в шеренге и в колонне.</w:t>
            </w:r>
            <w:r w:rsidRPr="000E66D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E66DD">
              <w:rPr>
                <w:bCs/>
                <w:color w:val="000000"/>
                <w:sz w:val="22"/>
                <w:szCs w:val="22"/>
              </w:rPr>
              <w:t>Игра «С горки на горку», «Самокат», «Кто дальше проскользит?».</w:t>
            </w:r>
            <w:r w:rsidRPr="00074D84">
              <w:rPr>
                <w:rFonts w:eastAsiaTheme="minorHAnsi"/>
                <w:lang w:eastAsia="en-US"/>
              </w:rPr>
              <w:t xml:space="preserve"> </w:t>
            </w:r>
            <w:r w:rsidRPr="00074D84">
              <w:rPr>
                <w:bCs/>
                <w:color w:val="000000"/>
                <w:sz w:val="22"/>
                <w:szCs w:val="22"/>
              </w:rPr>
              <w:t>Передвижение одновременным двушажным ходом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D">
              <w:rPr>
                <w:rFonts w:ascii="Times New Roman" w:hAnsi="Times New Roman" w:cs="Times New Roman"/>
                <w:bCs/>
                <w:sz w:val="24"/>
                <w:szCs w:val="24"/>
              </w:rPr>
              <w:t>Спуск в основной стойке на оценку. Прохождение дистанции 1 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</w:tcPr>
          <w:p w:rsidR="00F406E1" w:rsidRPr="000E66DD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0E66DD">
              <w:rPr>
                <w:rFonts w:ascii="Times New Roman" w:hAnsi="Times New Roman" w:cs="Times New Roman"/>
                <w:bCs/>
              </w:rPr>
              <w:t>Спуск в основной стойке на оценку. Прохождение дистанции 1 ми.</w:t>
            </w:r>
            <w:r w:rsidRPr="0007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84">
              <w:rPr>
                <w:rFonts w:ascii="Times New Roman" w:hAnsi="Times New Roman" w:cs="Times New Roman"/>
                <w:bCs/>
              </w:rPr>
              <w:t>Передвижение одновременным двушажным ходом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скольжение на одной лыже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</w:tcPr>
          <w:p w:rsidR="00F406E1" w:rsidRPr="000E66DD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0E66DD">
              <w:rPr>
                <w:rFonts w:ascii="Times New Roman" w:hAnsi="Times New Roman" w:cs="Times New Roman"/>
              </w:rPr>
              <w:t>4</w:t>
            </w:r>
            <w:r w:rsidRPr="000E66DD">
              <w:rPr>
                <w:rFonts w:ascii="Times New Roman" w:hAnsi="Times New Roman" w:cs="Times New Roman"/>
                <w:bCs/>
              </w:rPr>
              <w:t>Передвиженикм скользящим шагом с палка</w:t>
            </w:r>
            <w:r>
              <w:rPr>
                <w:rFonts w:ascii="Times New Roman" w:hAnsi="Times New Roman" w:cs="Times New Roman"/>
                <w:bCs/>
              </w:rPr>
              <w:t xml:space="preserve">ми, </w:t>
            </w:r>
            <w:r w:rsidRPr="000E66DD">
              <w:rPr>
                <w:rFonts w:ascii="Times New Roman" w:hAnsi="Times New Roman" w:cs="Times New Roman"/>
                <w:bCs/>
              </w:rPr>
              <w:t xml:space="preserve"> ступающим  шагом с широкими размахиваниями руками; с небольшого разбега ступающим шагом длительное скольжение на одной лыже; «Самокат»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537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«Плохое самочувствие». Скользящий шаг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630B9E" w:rsidRDefault="00F406E1" w:rsidP="00F406E1">
            <w:pPr>
              <w:pStyle w:val="Style30"/>
              <w:widowControl/>
              <w:spacing w:line="288" w:lineRule="exact"/>
              <w:ind w:left="24" w:hanging="24"/>
              <w:jc w:val="both"/>
              <w:rPr>
                <w:rStyle w:val="FontStyle127"/>
                <w:b w:val="0"/>
                <w:sz w:val="22"/>
                <w:szCs w:val="22"/>
              </w:rPr>
            </w:pPr>
            <w:r w:rsidRPr="00630B9E">
              <w:rPr>
                <w:rStyle w:val="FontStyle127"/>
                <w:sz w:val="22"/>
                <w:szCs w:val="22"/>
              </w:rPr>
              <w:t>Передвижение скользящим шагом без палок - 30 м.</w:t>
            </w:r>
          </w:p>
          <w:p w:rsidR="00F406E1" w:rsidRPr="000E66DD" w:rsidRDefault="00F406E1" w:rsidP="00F406E1">
            <w:pPr>
              <w:pStyle w:val="Style17"/>
              <w:spacing w:line="288" w:lineRule="exact"/>
              <w:ind w:right="58"/>
              <w:jc w:val="both"/>
              <w:rPr>
                <w:color w:val="000000"/>
                <w:sz w:val="22"/>
                <w:szCs w:val="22"/>
              </w:rPr>
            </w:pPr>
            <w:r w:rsidRPr="000E66DD">
              <w:rPr>
                <w:rStyle w:val="FontStyle126"/>
                <w:sz w:val="22"/>
                <w:szCs w:val="22"/>
              </w:rPr>
              <w:t>Теория-что делать если ты плохо себя чувствуешь.</w:t>
            </w:r>
            <w:r w:rsidRPr="000E66DD">
              <w:rPr>
                <w:color w:val="000000"/>
                <w:sz w:val="22"/>
                <w:szCs w:val="22"/>
              </w:rPr>
              <w:t xml:space="preserve"> Поворот</w:t>
            </w:r>
          </w:p>
          <w:p w:rsidR="00F406E1" w:rsidRPr="000E66DD" w:rsidRDefault="00F406E1" w:rsidP="00F406E1">
            <w:pPr>
              <w:pStyle w:val="Style17"/>
              <w:ind w:right="58"/>
              <w:jc w:val="both"/>
              <w:rPr>
                <w:color w:val="000000"/>
                <w:sz w:val="22"/>
                <w:szCs w:val="22"/>
              </w:rPr>
            </w:pPr>
            <w:r w:rsidRPr="000E66DD">
              <w:rPr>
                <w:color w:val="000000"/>
                <w:sz w:val="22"/>
                <w:szCs w:val="22"/>
              </w:rPr>
              <w:t>переступанием вокруг пяток лыж.</w:t>
            </w:r>
          </w:p>
          <w:p w:rsidR="00F406E1" w:rsidRPr="000E66DD" w:rsidRDefault="00F406E1" w:rsidP="00F406E1">
            <w:pPr>
              <w:pStyle w:val="Style17"/>
              <w:widowControl/>
              <w:spacing w:line="288" w:lineRule="exact"/>
              <w:ind w:right="58"/>
              <w:jc w:val="both"/>
              <w:rPr>
                <w:rStyle w:val="FontStyle126"/>
                <w:sz w:val="22"/>
                <w:szCs w:val="22"/>
              </w:rPr>
            </w:pPr>
            <w:r w:rsidRPr="000E66DD">
              <w:rPr>
                <w:color w:val="000000"/>
                <w:sz w:val="22"/>
                <w:szCs w:val="22"/>
              </w:rPr>
              <w:t>Признаки плохого самочувствия, и правильные  шаги для его устранения.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Спуски, подъемы. Прохождение дистанции 1 км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6E1" w:rsidRPr="000E66DD" w:rsidRDefault="00F406E1" w:rsidP="00F406E1">
            <w:pPr>
              <w:pStyle w:val="Style30"/>
              <w:widowControl/>
              <w:spacing w:line="293" w:lineRule="exact"/>
              <w:ind w:left="24" w:hanging="24"/>
              <w:jc w:val="both"/>
              <w:rPr>
                <w:rStyle w:val="FontStyle127"/>
                <w:b w:val="0"/>
                <w:sz w:val="22"/>
                <w:szCs w:val="22"/>
              </w:rPr>
            </w:pPr>
            <w:r w:rsidRPr="000E66DD">
              <w:rPr>
                <w:rStyle w:val="FontStyle127"/>
                <w:sz w:val="22"/>
                <w:szCs w:val="22"/>
              </w:rPr>
              <w:t>Скользящий   шаг с палками на отрезке до</w:t>
            </w:r>
          </w:p>
          <w:p w:rsidR="00F406E1" w:rsidRPr="000E66DD" w:rsidRDefault="00F406E1" w:rsidP="00F406E1">
            <w:pPr>
              <w:pStyle w:val="Style30"/>
              <w:widowControl/>
              <w:spacing w:line="240" w:lineRule="auto"/>
              <w:jc w:val="both"/>
              <w:rPr>
                <w:rStyle w:val="FontStyle127"/>
                <w:b w:val="0"/>
                <w:sz w:val="22"/>
                <w:szCs w:val="22"/>
              </w:rPr>
            </w:pPr>
            <w:r w:rsidRPr="000E66DD">
              <w:rPr>
                <w:rStyle w:val="FontStyle127"/>
                <w:sz w:val="22"/>
                <w:szCs w:val="22"/>
              </w:rPr>
              <w:t>100 м</w:t>
            </w:r>
          </w:p>
          <w:p w:rsidR="00F406E1" w:rsidRPr="000E66DD" w:rsidRDefault="00F406E1" w:rsidP="00F406E1">
            <w:pPr>
              <w:pStyle w:val="Style30"/>
              <w:ind w:firstLine="5"/>
              <w:jc w:val="both"/>
              <w:rPr>
                <w:bCs/>
                <w:color w:val="000000"/>
                <w:sz w:val="22"/>
                <w:szCs w:val="22"/>
              </w:rPr>
            </w:pPr>
            <w:r w:rsidRPr="000E66DD">
              <w:rPr>
                <w:rStyle w:val="FontStyle127"/>
                <w:sz w:val="22"/>
                <w:szCs w:val="22"/>
              </w:rPr>
              <w:t>Спуски   и подъемы, прохождение дистанции      1 км скользящим шагом с палками.</w:t>
            </w:r>
            <w:r w:rsidRPr="000E66DD">
              <w:rPr>
                <w:color w:val="000000"/>
                <w:sz w:val="22"/>
                <w:szCs w:val="22"/>
              </w:rPr>
              <w:t xml:space="preserve"> </w:t>
            </w:r>
            <w:r w:rsidRPr="000E66DD">
              <w:rPr>
                <w:bCs/>
                <w:color w:val="000000"/>
                <w:sz w:val="22"/>
                <w:szCs w:val="22"/>
              </w:rPr>
              <w:t>Упр: поднимание согнутой ноги, удерживая лыжу горизонтально над лыжней; прыжки на месте; приставные шаги в сторону.</w:t>
            </w:r>
          </w:p>
          <w:p w:rsidR="00F406E1" w:rsidRPr="000E66DD" w:rsidRDefault="00F406E1" w:rsidP="00F406E1">
            <w:pPr>
              <w:pStyle w:val="Style30"/>
              <w:widowControl/>
              <w:spacing w:line="288" w:lineRule="exact"/>
              <w:ind w:firstLine="5"/>
              <w:jc w:val="both"/>
              <w:rPr>
                <w:rStyle w:val="FontStyle127"/>
                <w:b w:val="0"/>
                <w:sz w:val="22"/>
                <w:szCs w:val="22"/>
              </w:rPr>
            </w:pPr>
            <w:r w:rsidRPr="000E66DD">
              <w:rPr>
                <w:bCs/>
                <w:color w:val="000000"/>
                <w:sz w:val="22"/>
                <w:szCs w:val="22"/>
              </w:rPr>
              <w:t>Игра «Чей веер лучше», Игра «Кто быстрее»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«Лесенкой», ступающим шагом. Спуск в основной стойке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0B9E">
              <w:rPr>
                <w:rFonts w:ascii="Times New Roman" w:hAnsi="Times New Roman" w:cs="Times New Roman"/>
                <w:bCs/>
              </w:rPr>
              <w:t>Передвижение скользящим шагом дистанции 1 км на время. Преодоление подъема ступающим шагом и «лесенкой» наискось, опираясь на лыжные палки; спуск</w:t>
            </w:r>
          </w:p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0B9E">
              <w:rPr>
                <w:rFonts w:ascii="Times New Roman" w:hAnsi="Times New Roman" w:cs="Times New Roman"/>
                <w:bCs/>
              </w:rPr>
              <w:t>в основной стойке.</w:t>
            </w:r>
            <w:r w:rsidRPr="0063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0B9E">
              <w:rPr>
                <w:rFonts w:ascii="Times New Roman" w:hAnsi="Times New Roman" w:cs="Times New Roman"/>
                <w:bCs/>
              </w:rPr>
              <w:t>Упр: поднимание согнутой ноги, удерживая лыжу горизонтально над лыжней; прыжки на месте; приставные шаги в сторону.</w:t>
            </w:r>
          </w:p>
          <w:p w:rsidR="00F406E1" w:rsidRPr="00874DA6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  <w:bCs/>
              </w:rPr>
              <w:t>Игра «Чей веер лучше», Игра «Кто быстрее»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630B9E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</w:rPr>
              <w:t>Длительное скольжение на одной лыже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</w:rPr>
              <w:t>4</w:t>
            </w:r>
            <w:r w:rsidRPr="00630B9E">
              <w:rPr>
                <w:rFonts w:ascii="Times New Roman" w:hAnsi="Times New Roman" w:cs="Times New Roman"/>
                <w:bCs/>
              </w:rPr>
              <w:t>Передвижение ступающим  шагом с широкими размахиваниями руками; с небольшого разбега ступающим шагом длительное скольжение на одной лыже; «Самокат»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42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630B9E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  <w:bCs/>
              </w:rPr>
              <w:t xml:space="preserve">«Самокат»,прыжки на месте; приставные шаги в сторону.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0B9E">
              <w:rPr>
                <w:rFonts w:ascii="Times New Roman" w:hAnsi="Times New Roman" w:cs="Times New Roman"/>
              </w:rPr>
              <w:t>4</w:t>
            </w:r>
            <w:r w:rsidRPr="00630B9E">
              <w:rPr>
                <w:rFonts w:ascii="Times New Roman" w:hAnsi="Times New Roman" w:cs="Times New Roman"/>
                <w:bCs/>
              </w:rPr>
              <w:t>Передвижение ступающим  шагом с широкими размахиваниями руками; с небольшого разбега ступающим шагом длительное скольжение на одной лыже; «Самокат»</w:t>
            </w:r>
            <w:r w:rsidRPr="0063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0B9E">
              <w:rPr>
                <w:rFonts w:ascii="Times New Roman" w:hAnsi="Times New Roman" w:cs="Times New Roman"/>
                <w:bCs/>
              </w:rPr>
              <w:t>Упр: поднимание согнутой ноги, удерживая лыжу горизонтально над лыжней; прыжки на месте; приставные шаги в сторону.</w:t>
            </w:r>
          </w:p>
          <w:p w:rsidR="00F406E1" w:rsidRPr="00874DA6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  <w:bCs/>
              </w:rPr>
              <w:t>Игра «Чей веер лучше», Игра «Кто быстрее»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447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630B9E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Совершенствование </w:t>
            </w:r>
            <w:r w:rsidRPr="00630B9E">
              <w:rPr>
                <w:rFonts w:ascii="Times New Roman" w:hAnsi="Times New Roman" w:cs="Times New Roman"/>
                <w:bCs/>
              </w:rPr>
              <w:t>подъема ступающи</w:t>
            </w:r>
            <w:r>
              <w:rPr>
                <w:rFonts w:ascii="Times New Roman" w:hAnsi="Times New Roman" w:cs="Times New Roman"/>
                <w:bCs/>
              </w:rPr>
              <w:t xml:space="preserve"> е </w:t>
            </w:r>
            <w:r w:rsidRPr="00630B9E">
              <w:rPr>
                <w:rFonts w:ascii="Times New Roman" w:hAnsi="Times New Roman" w:cs="Times New Roman"/>
                <w:bCs/>
              </w:rPr>
              <w:t>м шагом и «лесенкой» наискось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</w:tcPr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0B9E">
              <w:rPr>
                <w:rFonts w:ascii="Times New Roman" w:hAnsi="Times New Roman" w:cs="Times New Roman"/>
                <w:bCs/>
              </w:rPr>
              <w:t>Передвижение скользящим шагом дистанции 1 км на время. Преодоление подъема ступающим шагом и «лесенкой» наискось, опираясь на лыжные палки; спуск</w:t>
            </w:r>
          </w:p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  <w:bCs/>
              </w:rPr>
              <w:t>в основной стойке.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684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Совершенствование </w:t>
            </w:r>
            <w:r w:rsidRPr="00630B9E">
              <w:rPr>
                <w:rFonts w:ascii="Times New Roman" w:hAnsi="Times New Roman" w:cs="Times New Roman"/>
                <w:bCs/>
              </w:rPr>
              <w:t>подъема ступающим шагом и «лесенкой» наискось</w:t>
            </w:r>
            <w:r>
              <w:rPr>
                <w:rFonts w:ascii="Times New Roman" w:hAnsi="Times New Roman" w:cs="Times New Roman"/>
                <w:bCs/>
              </w:rPr>
              <w:t>, дистанция 1 км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</w:tcPr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0B9E">
              <w:rPr>
                <w:rFonts w:ascii="Times New Roman" w:hAnsi="Times New Roman" w:cs="Times New Roman"/>
                <w:bCs/>
              </w:rPr>
              <w:t xml:space="preserve">Передвижение </w:t>
            </w:r>
            <w:r>
              <w:rPr>
                <w:rFonts w:ascii="Times New Roman" w:hAnsi="Times New Roman" w:cs="Times New Roman"/>
                <w:bCs/>
              </w:rPr>
              <w:t xml:space="preserve">одновременным одношажным и двушажным ходом </w:t>
            </w:r>
            <w:r w:rsidRPr="00630B9E">
              <w:rPr>
                <w:rFonts w:ascii="Times New Roman" w:hAnsi="Times New Roman" w:cs="Times New Roman"/>
                <w:bCs/>
              </w:rPr>
              <w:t>дистанции 1 км на время. Преодоление подъема ступающим шагом и «лесенкой» наискось, опираясь на лыжные палки; спуск</w:t>
            </w:r>
          </w:p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  <w:bCs/>
              </w:rPr>
              <w:t>в основной стойке.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F406E1">
        <w:trPr>
          <w:cantSplit/>
          <w:trHeight w:val="3523"/>
        </w:trPr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extDirection w:val="btLr"/>
          </w:tcPr>
          <w:p w:rsidR="00F406E1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Учет </w:t>
            </w:r>
            <w:r w:rsidRPr="00630B9E">
              <w:rPr>
                <w:rFonts w:ascii="Times New Roman" w:hAnsi="Times New Roman" w:cs="Times New Roman"/>
                <w:bCs/>
              </w:rPr>
              <w:t>подъема ступающим шагом и «лесенкой» наискось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F406E1" w:rsidRPr="00FD6173" w:rsidRDefault="00F406E1" w:rsidP="00F406E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дистанция 1 км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</w:tcPr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406E1">
              <w:rPr>
                <w:rFonts w:ascii="Times New Roman" w:hAnsi="Times New Roman" w:cs="Times New Roman"/>
                <w:bCs/>
              </w:rPr>
              <w:t xml:space="preserve">Передвижение одновременным одношажным и двушажным ходом дистанции 1 км на время. </w:t>
            </w:r>
            <w:r w:rsidRPr="00630B9E">
              <w:rPr>
                <w:rFonts w:ascii="Times New Roman" w:hAnsi="Times New Roman" w:cs="Times New Roman"/>
                <w:bCs/>
              </w:rPr>
              <w:t>Преодоление подъема ступающим шагом и «лесенкой» наискось, опираясь на лыжные палки; спуск</w:t>
            </w:r>
          </w:p>
          <w:p w:rsidR="00F406E1" w:rsidRPr="00630B9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630B9E">
              <w:rPr>
                <w:rFonts w:ascii="Times New Roman" w:hAnsi="Times New Roman" w:cs="Times New Roman"/>
                <w:bCs/>
              </w:rPr>
              <w:t>в основной стойке.</w:t>
            </w:r>
          </w:p>
        </w:tc>
        <w:tc>
          <w:tcPr>
            <w:tcW w:w="7088" w:type="dxa"/>
            <w:gridSpan w:val="4"/>
          </w:tcPr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Позн.</w:t>
            </w:r>
            <w:r w:rsidRPr="00EA3CFE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Регул.</w:t>
            </w:r>
            <w:r w:rsidRPr="00EA3CFE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A3CFE">
              <w:rPr>
                <w:rFonts w:ascii="Times New Roman" w:hAnsi="Times New Roman" w:cs="Times New Roman"/>
                <w:u w:val="single"/>
              </w:rPr>
              <w:t>Коммун.</w:t>
            </w:r>
            <w:r w:rsidRPr="00EA3CF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F406E1" w:rsidRPr="00EA3CFE" w:rsidRDefault="00F406E1" w:rsidP="00F406E1">
            <w:pPr>
              <w:jc w:val="both"/>
              <w:rPr>
                <w:rFonts w:ascii="Times New Roman" w:hAnsi="Times New Roman" w:cs="Times New Roman"/>
              </w:rPr>
            </w:pPr>
            <w:r w:rsidRPr="00EA3CFE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F406E1" w:rsidRPr="00921031" w:rsidRDefault="00F406E1" w:rsidP="00F40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FE"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r w:rsidRPr="00EA3CFE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нужно усвоить, осознание качества и уровня усвоения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175859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024FD6">
        <w:trPr>
          <w:cantSplit/>
          <w:trHeight w:val="521"/>
        </w:trPr>
        <w:tc>
          <w:tcPr>
            <w:tcW w:w="15877" w:type="dxa"/>
            <w:gridSpan w:val="14"/>
            <w:tcBorders>
              <w:bottom w:val="single" w:sz="4" w:space="0" w:color="auto"/>
            </w:tcBorders>
          </w:tcPr>
          <w:p w:rsidR="00F406E1" w:rsidRPr="00B2160B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0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B21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406E1" w:rsidRPr="00556D33" w:rsidTr="00024FD6">
        <w:trPr>
          <w:cantSplit/>
          <w:trHeight w:val="8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textDirection w:val="btLr"/>
          </w:tcPr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Pr="00B7079E" w:rsidRDefault="00F406E1" w:rsidP="00F406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Default="00F406E1" w:rsidP="00F406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E1" w:rsidRPr="00B7079E" w:rsidRDefault="00F406E1" w:rsidP="00F406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«Волк во рву». Эстафета «Веревочка под ногами».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Merge w:val="restart"/>
            <w:tcBorders>
              <w:top w:val="single" w:sz="4" w:space="0" w:color="auto"/>
            </w:tcBorders>
          </w:tcPr>
          <w:p w:rsidR="00F406E1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69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  <w:vMerge/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Merge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26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2" w:type="dxa"/>
            <w:vMerge/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ОРУ. Игры: «Удочка», «Волк во рву». Эстафета «Веревочка под ногами». «Космонавты» Развитие скоростно-силовых качеств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406E1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315AB5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2" w:type="dxa"/>
            <w:vMerge/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</w:p>
        </w:tc>
        <w:tc>
          <w:tcPr>
            <w:tcW w:w="3118" w:type="dxa"/>
            <w:vMerge w:val="restart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«Мышеловка», «Невод».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лишний» перестрелка» « пионербол»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7088" w:type="dxa"/>
            <w:gridSpan w:val="4"/>
            <w:vMerge w:val="restart"/>
          </w:tcPr>
          <w:p w:rsidR="00F406E1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70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  <w:vMerge/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Merge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26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2" w:type="dxa"/>
            <w:vMerge/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«Кто дальше бросит», «Невод».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«Шишки, жёлуди, орехи» 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406E1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26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  <w:vMerge/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ОРУ. «Два мороза», «Чёрное и белое», «У медведя во бору» «Светофор» «Вызов номеров»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«Отгадай, чей голосок?»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406E1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315AB5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26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«Кто дальше бросит», «Невод».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волнуется», «Два мороза»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406E1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2532"/>
        </w:trPr>
        <w:tc>
          <w:tcPr>
            <w:tcW w:w="708" w:type="dxa"/>
            <w:tcBorders>
              <w:top w:val="single" w:sz="4" w:space="0" w:color="auto"/>
            </w:tcBorders>
          </w:tcPr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2" w:type="dxa"/>
            <w:textDirection w:val="btLr"/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118" w:type="dxa"/>
          </w:tcPr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ОРУ. «Два мороза», «У медведя во бору» «Светофор» «Вызов номеров» «Чёрное и белое»,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«Отгадай, чей голосок?»</w:t>
            </w:r>
          </w:p>
          <w:p w:rsidR="00F406E1" w:rsidRPr="00AF6C67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7088" w:type="dxa"/>
            <w:gridSpan w:val="4"/>
          </w:tcPr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315AB5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26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</w:tcPr>
          <w:p w:rsidR="00F406E1" w:rsidRPr="00F00AE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406E1" w:rsidRPr="00F00AEE" w:rsidRDefault="00F406E1" w:rsidP="00F406E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соревнование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06E1" w:rsidRPr="00F00AEE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заданий по сценарию Весёлых стартов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П:Уметь</w:t>
            </w:r>
            <w:r w:rsidRPr="00AF6C67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  <w:r w:rsidRPr="00AF6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06E1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F00AEE" w:rsidRDefault="00F406E1" w:rsidP="00F4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67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6E1" w:rsidRPr="00F00AEE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D4AD1" w:rsidTr="00024FD6">
        <w:tc>
          <w:tcPr>
            <w:tcW w:w="15877" w:type="dxa"/>
            <w:gridSpan w:val="14"/>
            <w:tcBorders>
              <w:bottom w:val="single" w:sz="4" w:space="0" w:color="auto"/>
            </w:tcBorders>
          </w:tcPr>
          <w:p w:rsidR="00F406E1" w:rsidRPr="001A06F8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Подвижные игры на основе баскетбола 12 </w:t>
            </w:r>
            <w:r w:rsidRPr="001A06F8">
              <w:rPr>
                <w:rFonts w:ascii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</w:tr>
      <w:tr w:rsidR="00F406E1" w:rsidRPr="004D4AD1" w:rsidTr="00024FD6">
        <w:trPr>
          <w:cantSplit/>
          <w:trHeight w:val="3675"/>
        </w:trPr>
        <w:tc>
          <w:tcPr>
            <w:tcW w:w="708" w:type="dxa"/>
          </w:tcPr>
          <w:p w:rsidR="00F406E1" w:rsidRPr="004D4AD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2" w:type="dxa"/>
            <w:vMerge w:val="restart"/>
            <w:textDirection w:val="btLr"/>
          </w:tcPr>
          <w:p w:rsidR="00F406E1" w:rsidRDefault="00F406E1" w:rsidP="00F406E1">
            <w:pPr>
              <w:ind w:left="113" w:right="113"/>
              <w:rPr>
                <w:rFonts w:ascii="Times New Roman" w:hAnsi="Times New Roman" w:cs="Times New Roman"/>
              </w:rPr>
            </w:pPr>
            <w:r w:rsidRPr="00024FD6">
              <w:rPr>
                <w:rFonts w:ascii="Times New Roman" w:hAnsi="Times New Roman" w:cs="Times New Roman"/>
              </w:rPr>
              <w:t>Подвижные игры на основе баскетбола Обучение Игре в мини-баскетбол.</w:t>
            </w: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основе баскетбола Обучение Игре</w:t>
            </w:r>
            <w:r w:rsidRPr="00B7079E">
              <w:rPr>
                <w:rFonts w:ascii="Times New Roman" w:hAnsi="Times New Roman" w:cs="Times New Roman"/>
              </w:rPr>
              <w:t xml:space="preserve"> в мини-баскетбол.</w:t>
            </w:r>
          </w:p>
        </w:tc>
        <w:tc>
          <w:tcPr>
            <w:tcW w:w="425" w:type="dxa"/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Комплекс</w:t>
            </w:r>
          </w:p>
          <w:p w:rsidR="00F406E1" w:rsidRPr="004D4AD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F406E1" w:rsidRPr="004D4AD1" w:rsidRDefault="00F406E1" w:rsidP="00F406E1">
            <w:pPr>
              <w:rPr>
                <w:rFonts w:ascii="Times New Roman" w:hAnsi="Times New Roman" w:cs="Times New Roman"/>
              </w:rPr>
            </w:pPr>
            <w:r w:rsidRPr="004D4AD1">
              <w:rPr>
                <w:rFonts w:ascii="Times New Roman" w:hAnsi="Times New Roman" w:cs="Times New Roman"/>
              </w:rPr>
              <w:t xml:space="preserve">Стойка и передвижение игрока. Ведение мяча с изменением скорости.  Ловля мяча двумя руками  от груди в квадрате. Бросок двумя руками снизу в движении. Игра в мини-баскетбол. </w:t>
            </w:r>
            <w:r>
              <w:rPr>
                <w:rFonts w:ascii="Times New Roman" w:hAnsi="Times New Roman" w:cs="Times New Roman"/>
              </w:rPr>
              <w:t>Эстафеты с мячом.</w:t>
            </w:r>
            <w:r w:rsidRPr="004D4AD1">
              <w:rPr>
                <w:rFonts w:ascii="Times New Roman" w:hAnsi="Times New Roman" w:cs="Times New Roman"/>
              </w:rPr>
              <w:t>Развитие координационных качеств.</w:t>
            </w:r>
          </w:p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4D4AD1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D4AD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Стойка и передвижение игрока. Ведение мяча с изменением скорости Бросок двумя руками снизу в движении. Позиционное нападение (5:0) без изменения позиции игроков. Игра в мини-баскетбол.</w:t>
            </w:r>
            <w:r>
              <w:rPr>
                <w:rFonts w:ascii="Times New Roman" w:hAnsi="Times New Roman" w:cs="Times New Roman"/>
              </w:rPr>
              <w:t xml:space="preserve">Эстафеты с мячом. </w:t>
            </w:r>
            <w:r w:rsidRPr="00556D33">
              <w:rPr>
                <w:rFonts w:ascii="Times New Roman" w:hAnsi="Times New Roman" w:cs="Times New Roman"/>
              </w:rPr>
              <w:t xml:space="preserve"> Развитие координационных качеств.</w:t>
            </w: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Стойка и передвижение игрока. Ведение мяча с изменением скорости Бросок двумя руками снизу в движении. Позиционное нападение (5:0) без изменения позиции игроков. Игра в мини-баскетбол.</w:t>
            </w:r>
            <w:r>
              <w:rPr>
                <w:rFonts w:ascii="Times New Roman" w:hAnsi="Times New Roman" w:cs="Times New Roman"/>
              </w:rPr>
              <w:t xml:space="preserve">Эстафеты с мячом </w:t>
            </w:r>
            <w:r w:rsidRPr="00556D33">
              <w:rPr>
                <w:rFonts w:ascii="Times New Roman" w:hAnsi="Times New Roman" w:cs="Times New Roman"/>
              </w:rPr>
              <w:t xml:space="preserve"> Развитие координационных качеств.</w:t>
            </w: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6D33">
              <w:rPr>
                <w:rFonts w:ascii="Times New Roman" w:hAnsi="Times New Roman" w:cs="Times New Roman"/>
                <w:b/>
              </w:rPr>
              <w:t>Учетный</w:t>
            </w: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556D33">
              <w:rPr>
                <w:rFonts w:ascii="Times New Roman" w:hAnsi="Times New Roman" w:cs="Times New Roman"/>
              </w:rPr>
              <w:t>Стойка и передвижение игрока. Ведение мяча с изменением скорости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качеств.</w:t>
            </w:r>
            <w:r w:rsidRPr="00556D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  <w:b/>
              </w:rPr>
              <w:t>Учет:  техника ведения мяча с изменением направления.</w:t>
            </w: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4821DE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Pr="00556D33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Стойка и передвижение игрока. Ведение мяча с изменением скорости и высоты отскока. Бросок двумя руками снизу после ловли мяча. Позиционное нападение (5:0) без изменения позиции игроков.</w:t>
            </w:r>
            <w:r>
              <w:rPr>
                <w:rFonts w:ascii="Times New Roman" w:hAnsi="Times New Roman" w:cs="Times New Roman"/>
              </w:rPr>
              <w:t>Игра «Борьба за мяч»</w:t>
            </w:r>
            <w:r w:rsidRPr="00556D33">
              <w:rPr>
                <w:rFonts w:ascii="Times New Roman" w:hAnsi="Times New Roman" w:cs="Times New Roman"/>
              </w:rPr>
              <w:t xml:space="preserve"> Игра в мини-баскетбол. Развитие координационных качеств. </w:t>
            </w: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2763"/>
        </w:trPr>
        <w:tc>
          <w:tcPr>
            <w:tcW w:w="708" w:type="dxa"/>
            <w:tcBorders>
              <w:top w:val="single" w:sz="4" w:space="0" w:color="auto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24FD6">
              <w:rPr>
                <w:rFonts w:ascii="Times New Roman" w:hAnsi="Times New Roman" w:cs="Times New Roman"/>
              </w:rPr>
              <w:t>Подвижные игры на основе баскетбола Обучение Игре в мини-баскетбол.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extDirection w:val="btLr"/>
          </w:tcPr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Pr="00556D33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 xml:space="preserve">Стойка и передвижение игрока. Ведение мяча с изменением скорости и высоты отскока.  Сочетание приемов: (ведение, остановка, бросок). Позиционное нападение </w:t>
            </w:r>
            <w:r>
              <w:rPr>
                <w:rFonts w:ascii="Times New Roman" w:hAnsi="Times New Roman" w:cs="Times New Roman"/>
              </w:rPr>
              <w:t xml:space="preserve">прорывом </w:t>
            </w:r>
            <w:r w:rsidRPr="00556D33">
              <w:rPr>
                <w:rFonts w:ascii="Times New Roman" w:hAnsi="Times New Roman" w:cs="Times New Roman"/>
              </w:rPr>
              <w:t>Игра в мини-баскетбол.</w:t>
            </w:r>
            <w:r>
              <w:rPr>
                <w:rFonts w:ascii="Times New Roman" w:hAnsi="Times New Roman" w:cs="Times New Roman"/>
              </w:rPr>
              <w:t xml:space="preserve"> «борьба за мяч». </w:t>
            </w:r>
            <w:r w:rsidRPr="00556D33">
              <w:rPr>
                <w:rFonts w:ascii="Times New Roman" w:hAnsi="Times New Roman" w:cs="Times New Roman"/>
              </w:rPr>
              <w:t xml:space="preserve"> Развитие координационных качеств.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  <w:r w:rsidRPr="00556D33">
              <w:rPr>
                <w:rFonts w:ascii="Times New Roman" w:hAnsi="Times New Roman" w:cs="Times New Roman"/>
              </w:rPr>
              <w:t>ный</w:t>
            </w:r>
          </w:p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6D33">
              <w:rPr>
                <w:rFonts w:ascii="Times New Roman" w:hAnsi="Times New Roman" w:cs="Times New Roman"/>
                <w:b/>
              </w:rPr>
              <w:t>Учетный</w:t>
            </w: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 xml:space="preserve">Стойка и передвижение игрока. Ведение мяча с изменением скорости и высоты отскока.  Сочетание приемов: (ведение- остановка- бросок). Позиционное нападение </w:t>
            </w:r>
            <w:r>
              <w:rPr>
                <w:rFonts w:ascii="Times New Roman" w:hAnsi="Times New Roman" w:cs="Times New Roman"/>
              </w:rPr>
              <w:t xml:space="preserve">прорывом </w:t>
            </w:r>
            <w:r w:rsidRPr="00556D33">
              <w:rPr>
                <w:rFonts w:ascii="Times New Roman" w:hAnsi="Times New Roman" w:cs="Times New Roman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</w:rPr>
              <w:t>«Борьба за мяч»</w:t>
            </w:r>
            <w:r w:rsidRPr="00556D33">
              <w:rPr>
                <w:rFonts w:ascii="Times New Roman" w:hAnsi="Times New Roman" w:cs="Times New Roman"/>
              </w:rPr>
              <w:t>Развитие координационных качеств.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  <w:b/>
              </w:rPr>
              <w:t>Учет:</w:t>
            </w:r>
            <w:r w:rsidRPr="00556D33">
              <w:rPr>
                <w:rFonts w:ascii="Times New Roman" w:hAnsi="Times New Roman" w:cs="Times New Roman"/>
              </w:rPr>
              <w:t xml:space="preserve"> </w:t>
            </w:r>
            <w:r w:rsidRPr="00556D33">
              <w:rPr>
                <w:rFonts w:ascii="Times New Roman" w:hAnsi="Times New Roman" w:cs="Times New Roman"/>
                <w:b/>
              </w:rPr>
              <w:t>оценка техники броска мяча снизу в движении.</w:t>
            </w: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Комплекс</w:t>
            </w:r>
          </w:p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ный</w:t>
            </w:r>
          </w:p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 xml:space="preserve">Стойка и передвижение игрока. Ведение мяча с изменением скорости и высоты отскока.  Сочетание приемов: (ведение, остановка, бросок). Позиционное нападение </w:t>
            </w:r>
            <w:r>
              <w:rPr>
                <w:rFonts w:ascii="Times New Roman" w:hAnsi="Times New Roman" w:cs="Times New Roman"/>
              </w:rPr>
              <w:t>прорывом</w:t>
            </w:r>
            <w:r w:rsidRPr="00556D33">
              <w:rPr>
                <w:rFonts w:ascii="Times New Roman" w:hAnsi="Times New Roman" w:cs="Times New Roman"/>
              </w:rPr>
              <w:t>. Игра в мини-баскетбол</w:t>
            </w:r>
            <w:r>
              <w:rPr>
                <w:rFonts w:ascii="Times New Roman" w:hAnsi="Times New Roman" w:cs="Times New Roman"/>
              </w:rPr>
              <w:t xml:space="preserve"> »Охотники и утки»</w:t>
            </w:r>
            <w:r w:rsidRPr="00556D33">
              <w:rPr>
                <w:rFonts w:ascii="Times New Roman" w:hAnsi="Times New Roman" w:cs="Times New Roman"/>
              </w:rPr>
              <w:t>. Развитие координационных качеств.</w:t>
            </w: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F406E1" w:rsidRPr="00B7079E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Pr="00B7079E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Pr="00B7079E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Pr="00B7079E" w:rsidRDefault="00F406E1" w:rsidP="00F40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 xml:space="preserve">Стойка и передвижение игрока. Вырывание и выбивание мяча. Бросок одной рукой от плеча на месте. Нападение быстрым прорывом. Игра в мини-баскетбол. </w:t>
            </w:r>
            <w:r>
              <w:rPr>
                <w:rFonts w:ascii="Times New Roman" w:hAnsi="Times New Roman" w:cs="Times New Roman"/>
              </w:rPr>
              <w:t>«Перестрелка»</w:t>
            </w:r>
            <w:r w:rsidRPr="00556D33">
              <w:rPr>
                <w:rFonts w:ascii="Times New Roman" w:hAnsi="Times New Roman" w:cs="Times New Roman"/>
              </w:rPr>
              <w:t>Развитие координационных качеств.</w:t>
            </w:r>
          </w:p>
        </w:tc>
        <w:tc>
          <w:tcPr>
            <w:tcW w:w="7088" w:type="dxa"/>
            <w:gridSpan w:val="4"/>
          </w:tcPr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 w:rsidRPr="00921031">
              <w:rPr>
                <w:rFonts w:ascii="Times New Roman" w:hAnsi="Times New Roman" w:cs="Times New Roman"/>
                <w:b/>
              </w:rPr>
              <w:t>П:</w:t>
            </w:r>
            <w:r w:rsidRPr="00921031">
              <w:rPr>
                <w:rFonts w:ascii="Times New Roman" w:hAnsi="Times New Roman" w:cs="Times New Roman"/>
              </w:rPr>
              <w:t xml:space="preserve"> Уметь выполнять: стойки игрока; перемещения в стойке приставными шагами боком, лицом, спиной вперед; остановка прыжком и двумя шага</w:t>
            </w:r>
            <w:r>
              <w:rPr>
                <w:rFonts w:ascii="Times New Roman" w:hAnsi="Times New Roman" w:cs="Times New Roman"/>
              </w:rPr>
              <w:t>ми; повороты без мяча и с мячом, ловлю мяча в парах, ведение с изменением направления и высоты отскока.</w:t>
            </w:r>
            <w:r w:rsidRPr="00921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031">
              <w:rPr>
                <w:rFonts w:ascii="Times New Roman" w:hAnsi="Times New Roman" w:cs="Times New Roman"/>
              </w:rPr>
              <w:t>ведение мяча в высокой стойке на месте, в движении по прямой, с изменением направления движения и скорости. Ведение без сопротивления защитника ведущей и не  ведущей рукой.</w:t>
            </w:r>
          </w:p>
          <w:p w:rsidR="00F406E1" w:rsidRPr="00921031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Осознавать важность освоения универсальных умений связанных с выполнением упражнений.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21031">
              <w:rPr>
                <w:rFonts w:ascii="Times New Roman" w:hAnsi="Times New Roman" w:cs="Times New Roman"/>
                <w:b/>
              </w:rPr>
              <w:t>:</w:t>
            </w:r>
            <w:r w:rsidRPr="00921031">
              <w:rPr>
                <w:rFonts w:ascii="Times New Roman" w:hAnsi="Times New Roman" w:cs="Times New Roman"/>
              </w:rPr>
              <w:t xml:space="preserve">  Развивать 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2" w:type="dxa"/>
            <w:vMerge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extDirection w:val="btLr"/>
          </w:tcPr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Совершен</w:t>
            </w:r>
          </w:p>
          <w:p w:rsidR="00F406E1" w:rsidRPr="00556D3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ствование</w:t>
            </w:r>
          </w:p>
        </w:tc>
        <w:tc>
          <w:tcPr>
            <w:tcW w:w="3118" w:type="dxa"/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</w:rPr>
              <w:t>Стойка и передвижение игрока. Вырывание и выбивание мяча. Бросок одной рукой от плеча на месте.  Сочетание приемов (ведение – остановка - бросок).Нападение быстрым прорывом. Игра в мини-баскетбол.</w:t>
            </w:r>
            <w:r>
              <w:rPr>
                <w:rFonts w:ascii="Times New Roman" w:hAnsi="Times New Roman" w:cs="Times New Roman"/>
              </w:rPr>
              <w:t xml:space="preserve"> «Снайперы»</w:t>
            </w:r>
            <w:r w:rsidRPr="00556D33">
              <w:rPr>
                <w:rFonts w:ascii="Times New Roman" w:hAnsi="Times New Roman" w:cs="Times New Roman"/>
              </w:rPr>
              <w:t xml:space="preserve"> Развитие координационных качеств.</w:t>
            </w:r>
          </w:p>
        </w:tc>
        <w:tc>
          <w:tcPr>
            <w:tcW w:w="7088" w:type="dxa"/>
            <w:gridSpan w:val="4"/>
          </w:tcPr>
          <w:p w:rsidR="00F406E1" w:rsidRPr="0096286D" w:rsidRDefault="00F406E1" w:rsidP="00F406E1">
            <w:pPr>
              <w:rPr>
                <w:rFonts w:ascii="Times New Roman" w:hAnsi="Times New Roman" w:cs="Times New Roman"/>
              </w:rPr>
            </w:pPr>
            <w:r w:rsidRPr="0096286D">
              <w:rPr>
                <w:rFonts w:ascii="Times New Roman" w:hAnsi="Times New Roman" w:cs="Times New Roman"/>
                <w:b/>
              </w:rPr>
              <w:t>П</w:t>
            </w:r>
            <w:r w:rsidRPr="0096286D">
              <w:rPr>
                <w:rFonts w:ascii="Times New Roman" w:hAnsi="Times New Roman" w:cs="Times New Roman"/>
              </w:rPr>
              <w:t xml:space="preserve">: </w:t>
            </w:r>
            <w:r w:rsidRPr="00556D33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56D33">
              <w:rPr>
                <w:rFonts w:ascii="Times New Roman" w:hAnsi="Times New Roman" w:cs="Times New Roman"/>
              </w:rPr>
              <w:t xml:space="preserve">играть в баскетбол по упрощенным правилам; </w:t>
            </w:r>
            <w:r w:rsidRPr="0096286D">
              <w:rPr>
                <w:rFonts w:ascii="Times New Roman" w:hAnsi="Times New Roman" w:cs="Times New Roman"/>
              </w:rPr>
              <w:t>выполнять  комбинаци</w:t>
            </w:r>
            <w:r>
              <w:rPr>
                <w:rFonts w:ascii="Times New Roman" w:hAnsi="Times New Roman" w:cs="Times New Roman"/>
              </w:rPr>
              <w:t>и из освоенных элементов технических и тактических  действий игры</w:t>
            </w:r>
          </w:p>
          <w:p w:rsidR="00F406E1" w:rsidRPr="0096286D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6286D">
              <w:rPr>
                <w:rFonts w:ascii="Times New Roman" w:hAnsi="Times New Roman" w:cs="Times New Roman"/>
                <w:b/>
              </w:rPr>
              <w:t>:</w:t>
            </w:r>
            <w:r w:rsidRPr="0096286D">
              <w:rPr>
                <w:rFonts w:ascii="Times New Roman" w:hAnsi="Times New Roman" w:cs="Times New Roman"/>
              </w:rPr>
              <w:t xml:space="preserve"> Осознавать важность  освоения универсальных умений связанных с выполнением упражнений.  Осмысление, объяснение своего двигательного опыта.</w:t>
            </w:r>
          </w:p>
          <w:p w:rsidR="00F406E1" w:rsidRPr="0096286D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6286D">
              <w:rPr>
                <w:rFonts w:ascii="Times New Roman" w:hAnsi="Times New Roman" w:cs="Times New Roman"/>
                <w:b/>
              </w:rPr>
              <w:t>:</w:t>
            </w:r>
            <w:r w:rsidRPr="0096286D">
              <w:rPr>
                <w:rFonts w:ascii="Times New Roman" w:hAnsi="Times New Roman" w:cs="Times New Roman"/>
              </w:rPr>
              <w:t xml:space="preserve"> Развивать  самостоятельность и личную ответственности за свои поступки на основе представлений о нравственных нормах.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gridSpan w:val="2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134"/>
        </w:trPr>
        <w:tc>
          <w:tcPr>
            <w:tcW w:w="708" w:type="dxa"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F406E1" w:rsidRPr="00556D33" w:rsidRDefault="00F406E1" w:rsidP="00F406E1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556D33">
              <w:rPr>
                <w:rFonts w:ascii="Times New Roman" w:hAnsi="Times New Roman" w:cs="Times New Roman"/>
                <w:b/>
              </w:rPr>
              <w:t>Учетный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556D33">
              <w:rPr>
                <w:rFonts w:ascii="Times New Roman" w:hAnsi="Times New Roman" w:cs="Times New Roman"/>
              </w:rPr>
              <w:t>Стойка и передвижение игрока. Вырывание и выбивание мяча. Бросок одной рукой от плеча с месте со средней дистанции. Нападение быстрым прорывом. Игра в мини-баскетбол.</w:t>
            </w:r>
            <w:r>
              <w:rPr>
                <w:rFonts w:ascii="Times New Roman" w:hAnsi="Times New Roman" w:cs="Times New Roman"/>
              </w:rPr>
              <w:t>»Быстро и точно», «Перестройка»</w:t>
            </w:r>
            <w:r w:rsidRPr="00556D33">
              <w:rPr>
                <w:rFonts w:ascii="Times New Roman" w:hAnsi="Times New Roman" w:cs="Times New Roman"/>
              </w:rPr>
              <w:t xml:space="preserve"> Развитие координационных качеств.</w:t>
            </w:r>
            <w:r w:rsidRPr="00556D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  <w:r w:rsidRPr="00556D33">
              <w:rPr>
                <w:rFonts w:ascii="Times New Roman" w:hAnsi="Times New Roman" w:cs="Times New Roman"/>
                <w:b/>
              </w:rPr>
              <w:t>Учет:  техника броска мяча одной рукой от плеча с места.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F406E1" w:rsidRPr="0096286D" w:rsidRDefault="00F406E1" w:rsidP="00F406E1">
            <w:pPr>
              <w:rPr>
                <w:rFonts w:ascii="Times New Roman" w:hAnsi="Times New Roman" w:cs="Times New Roman"/>
              </w:rPr>
            </w:pPr>
            <w:r w:rsidRPr="0096286D">
              <w:rPr>
                <w:rFonts w:ascii="Times New Roman" w:hAnsi="Times New Roman" w:cs="Times New Roman"/>
                <w:b/>
              </w:rPr>
              <w:t>П</w:t>
            </w:r>
            <w:r w:rsidRPr="0096286D">
              <w:rPr>
                <w:rFonts w:ascii="Times New Roman" w:hAnsi="Times New Roman" w:cs="Times New Roman"/>
              </w:rPr>
              <w:t xml:space="preserve">: </w:t>
            </w:r>
            <w:r w:rsidRPr="00556D33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56D33">
              <w:rPr>
                <w:rFonts w:ascii="Times New Roman" w:hAnsi="Times New Roman" w:cs="Times New Roman"/>
              </w:rPr>
              <w:t xml:space="preserve">играть в баскетбол по упрощенным правилам; </w:t>
            </w:r>
            <w:r w:rsidRPr="0096286D">
              <w:rPr>
                <w:rFonts w:ascii="Times New Roman" w:hAnsi="Times New Roman" w:cs="Times New Roman"/>
              </w:rPr>
              <w:t>выполнять  комбинаци</w:t>
            </w:r>
            <w:r>
              <w:rPr>
                <w:rFonts w:ascii="Times New Roman" w:hAnsi="Times New Roman" w:cs="Times New Roman"/>
              </w:rPr>
              <w:t>и из освоенных элементов технических и тактических  действий игры</w:t>
            </w:r>
          </w:p>
          <w:p w:rsidR="00F406E1" w:rsidRPr="0096286D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6286D">
              <w:rPr>
                <w:rFonts w:ascii="Times New Roman" w:hAnsi="Times New Roman" w:cs="Times New Roman"/>
                <w:b/>
              </w:rPr>
              <w:t>:</w:t>
            </w:r>
            <w:r w:rsidRPr="0096286D">
              <w:rPr>
                <w:rFonts w:ascii="Times New Roman" w:hAnsi="Times New Roman" w:cs="Times New Roman"/>
              </w:rPr>
              <w:t xml:space="preserve"> Осознавать важность  освоения универсальных умений связанных с выполнением упражнений.  Осмысление, объяснение своего двигательного опыта.</w:t>
            </w:r>
          </w:p>
          <w:p w:rsidR="00F406E1" w:rsidRPr="0096286D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96286D">
              <w:rPr>
                <w:rFonts w:ascii="Times New Roman" w:hAnsi="Times New Roman" w:cs="Times New Roman"/>
                <w:b/>
              </w:rPr>
              <w:t>:</w:t>
            </w:r>
            <w:r w:rsidRPr="0096286D">
              <w:rPr>
                <w:rFonts w:ascii="Times New Roman" w:hAnsi="Times New Roman" w:cs="Times New Roman"/>
              </w:rPr>
              <w:t xml:space="preserve"> Развивать  самостоятельность и личную ответственности за свои поступки на основе представлений о нравственных нормах.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2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F406E1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Урок- соревнование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Выполнение заданий по сценарию</w:t>
            </w:r>
          </w:p>
        </w:tc>
        <w:tc>
          <w:tcPr>
            <w:tcW w:w="7088" w:type="dxa"/>
            <w:gridSpan w:val="4"/>
            <w:vMerge w:val="restart"/>
            <w:tcBorders>
              <w:top w:val="single" w:sz="4" w:space="0" w:color="auto"/>
            </w:tcBorders>
          </w:tcPr>
          <w:p w:rsidR="00F406E1" w:rsidRPr="00D54854" w:rsidRDefault="00F406E1" w:rsidP="00F406E1">
            <w:pPr>
              <w:rPr>
                <w:rFonts w:ascii="Times New Roman" w:hAnsi="Times New Roman" w:cs="Times New Roman"/>
              </w:rPr>
            </w:pPr>
            <w:r w:rsidRPr="00D54854">
              <w:rPr>
                <w:rFonts w:ascii="Times New Roman" w:hAnsi="Times New Roman" w:cs="Times New Roman"/>
              </w:rPr>
              <w:t xml:space="preserve">П:Уметь играть в подвижные игры с бегом, прыжками, метаниями </w:t>
            </w:r>
          </w:p>
          <w:p w:rsidR="00F406E1" w:rsidRPr="00D54854" w:rsidRDefault="00F406E1" w:rsidP="00F406E1">
            <w:pPr>
              <w:rPr>
                <w:rFonts w:ascii="Times New Roman" w:hAnsi="Times New Roman" w:cs="Times New Roman"/>
              </w:rPr>
            </w:pPr>
            <w:r w:rsidRPr="00D54854">
              <w:rPr>
                <w:rFonts w:ascii="Times New Roman" w:hAnsi="Times New Roman" w:cs="Times New Roman"/>
              </w:rPr>
              <w:t>Р: сохранять заданную цель, осуществлять действия по образцу и заданному правилу. контролировать свою деятельность и адекватно оценивать действия партнера</w:t>
            </w:r>
          </w:p>
          <w:p w:rsidR="00F406E1" w:rsidRPr="00D54854" w:rsidRDefault="00F406E1" w:rsidP="00F406E1">
            <w:pPr>
              <w:rPr>
                <w:rFonts w:ascii="Times New Roman" w:hAnsi="Times New Roman" w:cs="Times New Roman"/>
              </w:rPr>
            </w:pPr>
            <w:r w:rsidRPr="00D54854">
              <w:rPr>
                <w:rFonts w:ascii="Times New Roman" w:hAnsi="Times New Roman" w:cs="Times New Roman"/>
              </w:rPr>
              <w:t>К: Слышать и слушать друг друга и учителя, с достаточной полнотой и точностью выражать свои мысли в соответствии с задачами и условиями коммуникации</w:t>
            </w:r>
          </w:p>
          <w:p w:rsidR="00F406E1" w:rsidRPr="00556D33" w:rsidRDefault="00F406E1" w:rsidP="00F40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</w:tcBorders>
          </w:tcPr>
          <w:p w:rsidR="00F406E1" w:rsidRPr="0096286D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556D33" w:rsidTr="00024FD6">
        <w:trPr>
          <w:cantSplit/>
          <w:trHeight w:val="16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F406E1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4"/>
            <w:vMerge/>
            <w:tcBorders>
              <w:bottom w:val="single" w:sz="4" w:space="0" w:color="auto"/>
            </w:tcBorders>
          </w:tcPr>
          <w:p w:rsidR="00F406E1" w:rsidRPr="00D54854" w:rsidRDefault="00F406E1" w:rsidP="00F40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</w:tcPr>
          <w:p w:rsidR="00F406E1" w:rsidRPr="0096286D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406E1" w:rsidRPr="00556D3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rPr>
          <w:cantSplit/>
          <w:trHeight w:val="752"/>
        </w:trPr>
        <w:tc>
          <w:tcPr>
            <w:tcW w:w="15877" w:type="dxa"/>
            <w:gridSpan w:val="14"/>
          </w:tcPr>
          <w:p w:rsidR="00F406E1" w:rsidRDefault="00F406E1" w:rsidP="00F4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6E1" w:rsidRPr="00024FD6" w:rsidRDefault="00F406E1" w:rsidP="00F40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FD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11 часов</w:t>
            </w:r>
          </w:p>
        </w:tc>
      </w:tr>
      <w:tr w:rsidR="00F406E1" w:rsidRPr="004E41E3" w:rsidTr="00024FD6">
        <w:trPr>
          <w:cantSplit/>
          <w:trHeight w:val="1134"/>
        </w:trPr>
        <w:tc>
          <w:tcPr>
            <w:tcW w:w="708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2" w:type="dxa"/>
            <w:vMerge w:val="restart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Спринтерский бег, эстафетный бег</w:t>
            </w:r>
          </w:p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(5 часов)</w:t>
            </w: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Комбинированный</w:t>
            </w:r>
            <w:r w:rsidRPr="004E41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</w:tcPr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Высокий старт (до 10-15 м), бег с ускорением (40-50 м). Встречная эстафета. Специальные беговые упражнения. Развитие скоростных качеств</w:t>
            </w:r>
            <w:r>
              <w:rPr>
                <w:rFonts w:ascii="Times New Roman" w:hAnsi="Times New Roman" w:cs="Times New Roman"/>
              </w:rPr>
              <w:t xml:space="preserve"> и выносливости .Равномерный бег 4 мин </w:t>
            </w:r>
            <w:r w:rsidRPr="004E41E3">
              <w:rPr>
                <w:rFonts w:ascii="Times New Roman" w:hAnsi="Times New Roman" w:cs="Times New Roman"/>
              </w:rPr>
              <w:t>. Старты из различных исходных положений.</w:t>
            </w: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  <w:b/>
              </w:rPr>
              <w:t xml:space="preserve"> Инструктаж по ТБ</w:t>
            </w:r>
          </w:p>
        </w:tc>
        <w:tc>
          <w:tcPr>
            <w:tcW w:w="6800" w:type="dxa"/>
            <w:gridSpan w:val="3"/>
          </w:tcPr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бегать с максимальной скоростью с низкого старта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(30 м).</w:t>
            </w:r>
            <w:r w:rsidRPr="00493BDA">
              <w:rPr>
                <w:rFonts w:ascii="Times New Roman" w:hAnsi="Times New Roman" w:cs="Times New Roman"/>
              </w:rPr>
              <w:t xml:space="preserve"> Описывать технику выполнения беговых упражнений, демонстрировать варианты выполнения беговых упражнений.</w:t>
            </w:r>
            <w:r w:rsidRPr="00024FD6">
              <w:rPr>
                <w:rFonts w:ascii="Times New Roman" w:hAnsi="Times New Roman" w:cs="Times New Roman"/>
                <w:b/>
              </w:rPr>
              <w:t xml:space="preserve"> П: Уметь</w:t>
            </w:r>
            <w:r w:rsidRPr="00024FD6">
              <w:rPr>
                <w:rFonts w:ascii="Times New Roman" w:hAnsi="Times New Roman" w:cs="Times New Roman"/>
              </w:rPr>
              <w:t>: бегать в равномерном темпе (до 10 мин.).</w:t>
            </w:r>
            <w:r w:rsidRPr="00024FD6">
              <w:rPr>
                <w:rFonts w:ascii="Times New Roman" w:hAnsi="Times New Roman" w:cs="Times New Roman"/>
                <w:b/>
              </w:rPr>
              <w:t xml:space="preserve">   с </w:t>
            </w:r>
            <w:r w:rsidRPr="00024FD6">
              <w:rPr>
                <w:rFonts w:ascii="Times New Roman" w:hAnsi="Times New Roman" w:cs="Times New Roman"/>
              </w:rPr>
              <w:t>препятст</w:t>
            </w:r>
            <w:r>
              <w:rPr>
                <w:rFonts w:ascii="Times New Roman" w:hAnsi="Times New Roman" w:cs="Times New Roman"/>
              </w:rPr>
              <w:t>виями и на местности.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 Р: </w:t>
            </w:r>
            <w:r w:rsidRPr="00493BDA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493BDA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К: </w:t>
            </w:r>
            <w:r w:rsidRPr="00493BDA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D6">
              <w:rPr>
                <w:rFonts w:ascii="Times New Roman" w:hAnsi="Times New Roman" w:cs="Times New Roman"/>
                <w:b/>
              </w:rPr>
              <w:t>Легкая атлетика- королева спорта»</w:t>
            </w: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rPr>
          <w:cantSplit/>
          <w:trHeight w:val="1134"/>
        </w:trPr>
        <w:tc>
          <w:tcPr>
            <w:tcW w:w="708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52" w:type="dxa"/>
            <w:vMerge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Совершен</w:t>
            </w:r>
          </w:p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ствование</w:t>
            </w:r>
          </w:p>
        </w:tc>
        <w:tc>
          <w:tcPr>
            <w:tcW w:w="3118" w:type="dxa"/>
          </w:tcPr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Высокий старт (до 10-15 м), бег с ускорением (40-50 м), бег по дистанции. Специальные беговые упражнения. Развитие скоростных возможностей.</w:t>
            </w:r>
            <w:r w:rsidRPr="00024FD6">
              <w:rPr>
                <w:rFonts w:ascii="Times New Roman" w:hAnsi="Times New Roman" w:cs="Times New Roman"/>
              </w:rPr>
              <w:t xml:space="preserve"> качеств и выносливости .Равномерный бег 4 мин</w:t>
            </w:r>
            <w:r w:rsidRPr="004E41E3">
              <w:rPr>
                <w:rFonts w:ascii="Times New Roman" w:hAnsi="Times New Roman" w:cs="Times New Roman"/>
              </w:rPr>
              <w:t xml:space="preserve"> Встречная эстафета.</w:t>
            </w: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легкоатлетических упражнений на здоровье.</w:t>
            </w:r>
          </w:p>
        </w:tc>
        <w:tc>
          <w:tcPr>
            <w:tcW w:w="6800" w:type="dxa"/>
            <w:gridSpan w:val="3"/>
          </w:tcPr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бегать с максимальной скоростью с низкого старта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(30 м).</w:t>
            </w:r>
            <w:r w:rsidRPr="00493BDA">
              <w:rPr>
                <w:rFonts w:ascii="Times New Roman" w:hAnsi="Times New Roman" w:cs="Times New Roman"/>
              </w:rPr>
              <w:t xml:space="preserve"> Описывать технику выполнения беговых упражнений, демонстрировать варианты выполнения беговых упражнений.</w:t>
            </w:r>
            <w:r w:rsidRPr="00024FD6">
              <w:rPr>
                <w:rFonts w:ascii="Times New Roman" w:hAnsi="Times New Roman" w:cs="Times New Roman"/>
                <w:b/>
              </w:rPr>
              <w:t xml:space="preserve"> П: Уметь</w:t>
            </w:r>
            <w:r w:rsidRPr="00024FD6">
              <w:rPr>
                <w:rFonts w:ascii="Times New Roman" w:hAnsi="Times New Roman" w:cs="Times New Roman"/>
              </w:rPr>
              <w:t>: бегать в равномерном темпе (до 10 мин.).</w:t>
            </w:r>
            <w:r w:rsidRPr="00024FD6">
              <w:rPr>
                <w:rFonts w:ascii="Times New Roman" w:hAnsi="Times New Roman" w:cs="Times New Roman"/>
                <w:b/>
              </w:rPr>
              <w:t xml:space="preserve">   с </w:t>
            </w:r>
            <w:r w:rsidRPr="00024FD6">
              <w:rPr>
                <w:rFonts w:ascii="Times New Roman" w:hAnsi="Times New Roman" w:cs="Times New Roman"/>
              </w:rPr>
              <w:t>препятст</w:t>
            </w:r>
            <w:r>
              <w:rPr>
                <w:rFonts w:ascii="Times New Roman" w:hAnsi="Times New Roman" w:cs="Times New Roman"/>
              </w:rPr>
              <w:t>виями и на местности.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 Р: </w:t>
            </w:r>
            <w:r w:rsidRPr="00493BDA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493BDA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К: </w:t>
            </w:r>
            <w:r w:rsidRPr="00493BDA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rPr>
          <w:cantSplit/>
          <w:trHeight w:val="1134"/>
        </w:trPr>
        <w:tc>
          <w:tcPr>
            <w:tcW w:w="708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2" w:type="dxa"/>
            <w:vMerge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Совершен</w:t>
            </w:r>
          </w:p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Ствование</w:t>
            </w:r>
          </w:p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406E1" w:rsidRPr="00BA3D12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 xml:space="preserve">Высокий старт (до 10-15 м), бег с ускорением (50-60 м), бег по дистанции. Специальные беговые упражнения. Развитие скоростных возможностей. </w:t>
            </w:r>
            <w:r w:rsidRPr="00024FD6">
              <w:rPr>
                <w:rFonts w:ascii="Times New Roman" w:hAnsi="Times New Roman" w:cs="Times New Roman"/>
              </w:rPr>
              <w:t xml:space="preserve">качеств и выносливости .Равномерный бег 4 мин </w:t>
            </w:r>
            <w:r w:rsidRPr="004E41E3">
              <w:rPr>
                <w:rFonts w:ascii="Times New Roman" w:hAnsi="Times New Roman" w:cs="Times New Roman"/>
              </w:rPr>
              <w:t xml:space="preserve">Встречная эстафета (переда палочки). Влияние легкоатлетических упражнений </w:t>
            </w:r>
            <w:r>
              <w:rPr>
                <w:rFonts w:ascii="Times New Roman" w:hAnsi="Times New Roman" w:cs="Times New Roman"/>
              </w:rPr>
              <w:t>на различные системы организма.</w:t>
            </w:r>
            <w:r w:rsidRPr="00024FD6">
              <w:rPr>
                <w:rFonts w:ascii="Times New Roman" w:hAnsi="Times New Roman" w:cs="Times New Roman"/>
                <w:b/>
              </w:rPr>
              <w:t xml:space="preserve"> Учет: наклон вперед сидя на полу</w:t>
            </w:r>
          </w:p>
        </w:tc>
        <w:tc>
          <w:tcPr>
            <w:tcW w:w="6800" w:type="dxa"/>
            <w:gridSpan w:val="3"/>
          </w:tcPr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бегать с максимальной скоростью с низкого старта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874DA6">
              <w:rPr>
                <w:rFonts w:ascii="Times New Roman" w:hAnsi="Times New Roman" w:cs="Times New Roman"/>
              </w:rPr>
              <w:t>(30 м).</w:t>
            </w:r>
            <w:r w:rsidRPr="00493BDA">
              <w:rPr>
                <w:rFonts w:ascii="Times New Roman" w:hAnsi="Times New Roman" w:cs="Times New Roman"/>
              </w:rPr>
              <w:t xml:space="preserve"> Описывать технику выполнения беговых упражнений, демонстрировать варианты выполнения беговых упражнений.</w:t>
            </w:r>
            <w:r w:rsidRPr="00024FD6">
              <w:rPr>
                <w:rFonts w:ascii="Times New Roman" w:hAnsi="Times New Roman" w:cs="Times New Roman"/>
                <w:b/>
              </w:rPr>
              <w:t xml:space="preserve"> П: Уметь</w:t>
            </w:r>
            <w:r w:rsidRPr="00024FD6">
              <w:rPr>
                <w:rFonts w:ascii="Times New Roman" w:hAnsi="Times New Roman" w:cs="Times New Roman"/>
              </w:rPr>
              <w:t>: бегать в равномерном темпе (до 10 мин.).</w:t>
            </w:r>
            <w:r w:rsidRPr="00024FD6">
              <w:rPr>
                <w:rFonts w:ascii="Times New Roman" w:hAnsi="Times New Roman" w:cs="Times New Roman"/>
                <w:b/>
              </w:rPr>
              <w:t xml:space="preserve">   с </w:t>
            </w:r>
            <w:r w:rsidRPr="00024FD6">
              <w:rPr>
                <w:rFonts w:ascii="Times New Roman" w:hAnsi="Times New Roman" w:cs="Times New Roman"/>
              </w:rPr>
              <w:t>препятст</w:t>
            </w:r>
            <w:r>
              <w:rPr>
                <w:rFonts w:ascii="Times New Roman" w:hAnsi="Times New Roman" w:cs="Times New Roman"/>
              </w:rPr>
              <w:t>виями и на местности.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 Р: </w:t>
            </w:r>
            <w:r w:rsidRPr="00493BDA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493BDA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К: </w:t>
            </w:r>
            <w:r w:rsidRPr="00493BDA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rPr>
          <w:cantSplit/>
          <w:trHeight w:val="1134"/>
        </w:trPr>
        <w:tc>
          <w:tcPr>
            <w:tcW w:w="708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2" w:type="dxa"/>
            <w:vMerge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Учетный</w:t>
            </w:r>
          </w:p>
        </w:tc>
        <w:tc>
          <w:tcPr>
            <w:tcW w:w="3118" w:type="dxa"/>
          </w:tcPr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 xml:space="preserve">Бег на результат (30 м). Специальные беговые упражнения. Развитие скоростных возможностей. </w:t>
            </w:r>
            <w:r w:rsidRPr="00024FD6">
              <w:rPr>
                <w:rFonts w:ascii="Times New Roman" w:hAnsi="Times New Roman" w:cs="Times New Roman"/>
              </w:rPr>
              <w:t>качеств и</w:t>
            </w:r>
            <w:r>
              <w:rPr>
                <w:rFonts w:ascii="Times New Roman" w:hAnsi="Times New Roman" w:cs="Times New Roman"/>
              </w:rPr>
              <w:t xml:space="preserve"> выносливости .Равномерный бег 5</w:t>
            </w:r>
            <w:r w:rsidRPr="00024FD6">
              <w:rPr>
                <w:rFonts w:ascii="Times New Roman" w:hAnsi="Times New Roman" w:cs="Times New Roman"/>
              </w:rPr>
              <w:t xml:space="preserve"> мин </w:t>
            </w:r>
            <w:r w:rsidRPr="004E41E3">
              <w:rPr>
                <w:rFonts w:ascii="Times New Roman" w:hAnsi="Times New Roman" w:cs="Times New Roman"/>
              </w:rPr>
              <w:t>ОРУ в движении. Эстафеты по кругу. Передача палочки.</w:t>
            </w:r>
          </w:p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 xml:space="preserve"> Учет: бег 30 м на результат.</w:t>
            </w:r>
            <w:r w:rsidRPr="00024FD6">
              <w:rPr>
                <w:rFonts w:ascii="Times New Roman" w:hAnsi="Times New Roman" w:cs="Times New Roman"/>
                <w:b/>
              </w:rPr>
              <w:t xml:space="preserve"> Учет:  М-подтягивание на перекладине; Д -  поднимание туловища за 30 сек.</w:t>
            </w:r>
          </w:p>
        </w:tc>
        <w:tc>
          <w:tcPr>
            <w:tcW w:w="6800" w:type="dxa"/>
            <w:gridSpan w:val="3"/>
          </w:tcPr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бегать с максимальной скоростью с низкого старта</w:t>
            </w:r>
          </w:p>
          <w:p w:rsidR="00F406E1" w:rsidRPr="00584771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</w:rPr>
              <w:t>(30 м).</w:t>
            </w:r>
            <w:r w:rsidRPr="00493BDA">
              <w:rPr>
                <w:rFonts w:ascii="Times New Roman" w:hAnsi="Times New Roman" w:cs="Times New Roman"/>
              </w:rPr>
              <w:t xml:space="preserve"> Описывать технику выполнения беговых упражнений, демонстрировать варианты выполнения беговых упражнений.</w:t>
            </w:r>
            <w:r w:rsidRPr="00584771">
              <w:rPr>
                <w:rFonts w:ascii="Times New Roman" w:hAnsi="Times New Roman" w:cs="Times New Roman"/>
              </w:rPr>
              <w:t xml:space="preserve"> </w:t>
            </w:r>
            <w:r w:rsidRPr="00584771">
              <w:rPr>
                <w:rFonts w:ascii="Times New Roman" w:hAnsi="Times New Roman" w:cs="Times New Roman"/>
                <w:b/>
              </w:rPr>
              <w:t>Уметь соревноваться в беге на 30 метров.</w:t>
            </w:r>
            <w:r w:rsidRPr="00024FD6">
              <w:rPr>
                <w:rFonts w:ascii="Times New Roman" w:hAnsi="Times New Roman" w:cs="Times New Roman"/>
                <w:b/>
              </w:rPr>
              <w:t xml:space="preserve"> П: Уметь: бегать в равномерном темпе (до 10 мин.).   с препятст</w:t>
            </w:r>
            <w:r>
              <w:rPr>
                <w:rFonts w:ascii="Times New Roman" w:hAnsi="Times New Roman" w:cs="Times New Roman"/>
                <w:b/>
              </w:rPr>
              <w:t>виями и на местности.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 Р: </w:t>
            </w:r>
            <w:r w:rsidRPr="00493BDA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493BDA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К: </w:t>
            </w:r>
            <w:r w:rsidRPr="00493BDA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rPr>
          <w:cantSplit/>
          <w:trHeight w:val="1134"/>
        </w:trPr>
        <w:tc>
          <w:tcPr>
            <w:tcW w:w="708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852" w:type="dxa"/>
            <w:vMerge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  <w:b/>
              </w:rPr>
              <w:t>Учетный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06E1" w:rsidRPr="004E41E3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</w:rPr>
              <w:t>Бег на результат (30 м). Специальные беговые упражнения. Развитие скоростных возможностей.</w:t>
            </w:r>
            <w:r w:rsidRPr="00024FD6">
              <w:rPr>
                <w:rFonts w:ascii="Times New Roman" w:hAnsi="Times New Roman" w:cs="Times New Roman"/>
              </w:rPr>
              <w:t xml:space="preserve"> качеств и</w:t>
            </w:r>
            <w:r>
              <w:rPr>
                <w:rFonts w:ascii="Times New Roman" w:hAnsi="Times New Roman" w:cs="Times New Roman"/>
              </w:rPr>
              <w:t xml:space="preserve"> выносливости .Равномерный бег 6</w:t>
            </w:r>
            <w:r w:rsidRPr="00024FD6">
              <w:rPr>
                <w:rFonts w:ascii="Times New Roman" w:hAnsi="Times New Roman" w:cs="Times New Roman"/>
              </w:rPr>
              <w:t xml:space="preserve"> мин</w:t>
            </w:r>
            <w:r w:rsidRPr="004E41E3">
              <w:rPr>
                <w:rFonts w:ascii="Times New Roman" w:hAnsi="Times New Roman" w:cs="Times New Roman"/>
              </w:rPr>
              <w:t xml:space="preserve"> ОРУ в движении. Эстафеты по кругу. Передача палочки.</w:t>
            </w:r>
            <w:r w:rsidRPr="004E41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Учет: бег 60 м на результат:</w:t>
            </w:r>
          </w:p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0" w:type="dxa"/>
            <w:gridSpan w:val="3"/>
            <w:tcBorders>
              <w:left w:val="single" w:sz="4" w:space="0" w:color="auto"/>
            </w:tcBorders>
          </w:tcPr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бегать с максимальной скоростью с низкого старта</w:t>
            </w:r>
          </w:p>
          <w:p w:rsidR="00F406E1" w:rsidRPr="00584771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874DA6">
              <w:rPr>
                <w:rFonts w:ascii="Times New Roman" w:hAnsi="Times New Roman" w:cs="Times New Roman"/>
              </w:rPr>
              <w:t>(30 м).</w:t>
            </w:r>
            <w:r w:rsidRPr="00493BDA">
              <w:rPr>
                <w:rFonts w:ascii="Times New Roman" w:hAnsi="Times New Roman" w:cs="Times New Roman"/>
              </w:rPr>
              <w:t xml:space="preserve"> Описывать технику выполнения беговых упражнений, демонстрировать варианты выполнения беговых упражнений.</w:t>
            </w:r>
            <w:r w:rsidRPr="00584771">
              <w:rPr>
                <w:rFonts w:ascii="Times New Roman" w:hAnsi="Times New Roman" w:cs="Times New Roman"/>
                <w:b/>
              </w:rPr>
              <w:t xml:space="preserve"> Уметь сор</w:t>
            </w:r>
            <w:r>
              <w:rPr>
                <w:rFonts w:ascii="Times New Roman" w:hAnsi="Times New Roman" w:cs="Times New Roman"/>
                <w:b/>
              </w:rPr>
              <w:t>евноваться в беге на 6</w:t>
            </w:r>
            <w:r w:rsidRPr="00584771">
              <w:rPr>
                <w:rFonts w:ascii="Times New Roman" w:hAnsi="Times New Roman" w:cs="Times New Roman"/>
                <w:b/>
              </w:rPr>
              <w:t>0 метров.</w:t>
            </w:r>
            <w:r w:rsidRPr="00024FD6">
              <w:rPr>
                <w:rFonts w:ascii="Times New Roman" w:hAnsi="Times New Roman" w:cs="Times New Roman"/>
                <w:b/>
              </w:rPr>
              <w:t xml:space="preserve"> П: Уметь: бегать в равномерном темпе (до 10 мин.).   с препятст</w:t>
            </w:r>
            <w:r>
              <w:rPr>
                <w:rFonts w:ascii="Times New Roman" w:hAnsi="Times New Roman" w:cs="Times New Roman"/>
                <w:b/>
              </w:rPr>
              <w:t>виями и на местности.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 Р: </w:t>
            </w:r>
            <w:r w:rsidRPr="00493BDA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F406E1" w:rsidRPr="00493BDA" w:rsidRDefault="00F406E1" w:rsidP="00F406E1">
            <w:pPr>
              <w:rPr>
                <w:rFonts w:ascii="Times New Roman" w:hAnsi="Times New Roman" w:cs="Times New Roman"/>
              </w:rPr>
            </w:pPr>
            <w:r w:rsidRPr="00493BDA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F406E1" w:rsidRPr="00874DA6" w:rsidRDefault="00F406E1" w:rsidP="00F406E1">
            <w:pPr>
              <w:rPr>
                <w:rFonts w:ascii="Times New Roman" w:hAnsi="Times New Roman" w:cs="Times New Roman"/>
              </w:rPr>
            </w:pPr>
            <w:r w:rsidRPr="001F7A2F">
              <w:rPr>
                <w:rFonts w:ascii="Times New Roman" w:hAnsi="Times New Roman" w:cs="Times New Roman"/>
                <w:b/>
              </w:rPr>
              <w:t xml:space="preserve">К: </w:t>
            </w:r>
            <w:r w:rsidRPr="00493BDA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беговых упражнения</w:t>
            </w: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rPr>
          <w:cantSplit/>
          <w:trHeight w:val="3070"/>
        </w:trPr>
        <w:tc>
          <w:tcPr>
            <w:tcW w:w="708" w:type="dxa"/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2" w:type="dxa"/>
            <w:vMerge w:val="restart"/>
            <w:textDirection w:val="btLr"/>
          </w:tcPr>
          <w:p w:rsidR="00F406E1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Прыжок в длину с места, в высоту. М</w:t>
            </w:r>
            <w:r>
              <w:rPr>
                <w:rFonts w:ascii="Times New Roman" w:hAnsi="Times New Roman" w:cs="Times New Roman"/>
              </w:rPr>
              <w:t xml:space="preserve">етание малого мяча учет бега 1000 м </w:t>
            </w:r>
            <w:r w:rsidRPr="004E41E3">
              <w:rPr>
                <w:rFonts w:ascii="Times New Roman" w:hAnsi="Times New Roman" w:cs="Times New Roman"/>
              </w:rPr>
              <w:t>(3 ч).</w:t>
            </w:r>
          </w:p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комплекс 4</w:t>
            </w:r>
          </w:p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  <w:b/>
              </w:rPr>
              <w:t>Инструктаж по ТБ при прыжках.</w:t>
            </w:r>
            <w:r w:rsidRPr="004E41E3">
              <w:rPr>
                <w:rFonts w:ascii="Times New Roman" w:hAnsi="Times New Roman" w:cs="Times New Roman"/>
              </w:rPr>
              <w:t>Прыжок в длину с места.  Прыжок в высоту с 5-7 шагов разбега способом « перешагивание». Метание теннисного мяча на заданное расстояние. Специальные беговые упражнения. ОРУ в движении. Развитие скоростно-силовых качеств.</w:t>
            </w:r>
            <w:r w:rsidRPr="00024FD6">
              <w:rPr>
                <w:rFonts w:ascii="Times New Roman" w:hAnsi="Times New Roman" w:cs="Times New Roman"/>
              </w:rPr>
              <w:t xml:space="preserve"> качеств и выносливости .Равномерный бег </w:t>
            </w:r>
            <w:r>
              <w:rPr>
                <w:rFonts w:ascii="Times New Roman" w:hAnsi="Times New Roman" w:cs="Times New Roman"/>
              </w:rPr>
              <w:t>7</w:t>
            </w:r>
            <w:r w:rsidRPr="00024FD6">
              <w:rPr>
                <w:rFonts w:ascii="Times New Roman" w:hAnsi="Times New Roman" w:cs="Times New Roman"/>
              </w:rPr>
              <w:t xml:space="preserve"> мин</w:t>
            </w:r>
          </w:p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  <w:b/>
              </w:rPr>
              <w:t>Учет: техника метания малого мяча с разбега.</w:t>
            </w:r>
            <w:r w:rsidRPr="00024FD6">
              <w:rPr>
                <w:rFonts w:ascii="Times New Roman" w:hAnsi="Times New Roman" w:cs="Times New Roman"/>
                <w:b/>
              </w:rPr>
              <w:t xml:space="preserve"> Учет: челночный бег 3:10 м на результат</w:t>
            </w:r>
          </w:p>
        </w:tc>
        <w:tc>
          <w:tcPr>
            <w:tcW w:w="6800" w:type="dxa"/>
            <w:gridSpan w:val="3"/>
            <w:tcBorders>
              <w:left w:val="single" w:sz="4" w:space="0" w:color="auto"/>
            </w:tcBorders>
          </w:tcPr>
          <w:p w:rsidR="00F406E1" w:rsidRPr="0066084D" w:rsidRDefault="00F406E1" w:rsidP="00F406E1">
            <w:pPr>
              <w:rPr>
                <w:rFonts w:ascii="Times New Roman" w:hAnsi="Times New Roman" w:cs="Times New Roman"/>
              </w:rPr>
            </w:pPr>
            <w:r w:rsidRPr="0066084D"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прыгать в длину с разбег</w:t>
            </w:r>
            <w:r>
              <w:rPr>
                <w:rFonts w:ascii="Times New Roman" w:hAnsi="Times New Roman" w:cs="Times New Roman"/>
              </w:rPr>
              <w:t>а</w:t>
            </w:r>
            <w:r w:rsidRPr="00874DA6">
              <w:rPr>
                <w:rFonts w:ascii="Times New Roman" w:hAnsi="Times New Roman" w:cs="Times New Roman"/>
              </w:rPr>
              <w:t xml:space="preserve"> (с места); метать мяч в горизонтальную цель.</w:t>
            </w:r>
            <w:r w:rsidRPr="0066084D">
              <w:rPr>
                <w:rFonts w:ascii="Times New Roman" w:hAnsi="Times New Roman" w:cs="Times New Roman"/>
                <w:b/>
              </w:rPr>
              <w:t xml:space="preserve"> в</w:t>
            </w:r>
            <w:r w:rsidRPr="0066084D">
              <w:rPr>
                <w:rFonts w:ascii="Times New Roman" w:hAnsi="Times New Roman" w:cs="Times New Roman"/>
              </w:rPr>
              <w:t>ыполнять прыжки на одной ноге, многоскоки, прыжки через препятствия.</w:t>
            </w:r>
            <w:r w:rsidRPr="00024FD6">
              <w:rPr>
                <w:rFonts w:ascii="Times New Roman" w:hAnsi="Times New Roman" w:cs="Times New Roman"/>
                <w:b/>
              </w:rPr>
              <w:t xml:space="preserve"> П: Уметь</w:t>
            </w:r>
            <w:r w:rsidRPr="00024FD6">
              <w:rPr>
                <w:rFonts w:ascii="Times New Roman" w:hAnsi="Times New Roman" w:cs="Times New Roman"/>
              </w:rPr>
              <w:t>: бегать в равномерном темпе (до 10 мин.).</w:t>
            </w:r>
            <w:r w:rsidRPr="00024FD6">
              <w:rPr>
                <w:rFonts w:ascii="Times New Roman" w:hAnsi="Times New Roman" w:cs="Times New Roman"/>
                <w:b/>
              </w:rPr>
              <w:t xml:space="preserve">   с </w:t>
            </w:r>
            <w:r w:rsidRPr="00024FD6">
              <w:rPr>
                <w:rFonts w:ascii="Times New Roman" w:hAnsi="Times New Roman" w:cs="Times New Roman"/>
              </w:rPr>
              <w:t>препятст</w:t>
            </w:r>
            <w:r>
              <w:rPr>
                <w:rFonts w:ascii="Times New Roman" w:hAnsi="Times New Roman" w:cs="Times New Roman"/>
              </w:rPr>
              <w:t>виями и на местности.</w:t>
            </w:r>
          </w:p>
          <w:p w:rsidR="00F406E1" w:rsidRPr="0066084D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66084D">
              <w:rPr>
                <w:rFonts w:ascii="Times New Roman" w:hAnsi="Times New Roman" w:cs="Times New Roman"/>
                <w:b/>
              </w:rPr>
              <w:t xml:space="preserve">: </w:t>
            </w:r>
            <w:r w:rsidRPr="0066084D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F406E1" w:rsidRPr="0066084D" w:rsidRDefault="00F406E1" w:rsidP="00F406E1">
            <w:pPr>
              <w:rPr>
                <w:rFonts w:ascii="Times New Roman" w:hAnsi="Times New Roman" w:cs="Times New Roman"/>
              </w:rPr>
            </w:pPr>
            <w:r w:rsidRPr="0066084D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>
              <w:t>С</w:t>
            </w:r>
            <w:r w:rsidRPr="00072CE0">
              <w:t>амостоятельно оцени</w:t>
            </w:r>
            <w:r>
              <w:t>ва</w:t>
            </w:r>
            <w:r w:rsidRPr="00072CE0">
              <w:t>ть свои действия и содержательно обоснов</w:t>
            </w:r>
            <w:r>
              <w:t>ывать</w:t>
            </w:r>
            <w:r w:rsidRPr="00072CE0">
              <w:t xml:space="preserve"> правильность или ошибочность результата</w:t>
            </w:r>
          </w:p>
          <w:p w:rsidR="00F406E1" w:rsidRPr="000500C8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66084D">
              <w:rPr>
                <w:rFonts w:ascii="Times New Roman" w:hAnsi="Times New Roman" w:cs="Times New Roman"/>
                <w:b/>
              </w:rPr>
              <w:t xml:space="preserve">: </w:t>
            </w:r>
            <w:r w:rsidRPr="0066084D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прыжковых упражнения</w:t>
            </w: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rPr>
          <w:cantSplit/>
          <w:trHeight w:val="1134"/>
        </w:trPr>
        <w:tc>
          <w:tcPr>
            <w:tcW w:w="708" w:type="dxa"/>
          </w:tcPr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  <w:p w:rsidR="00F406E1" w:rsidRDefault="00F406E1" w:rsidP="00F406E1">
            <w:pPr>
              <w:rPr>
                <w:rFonts w:ascii="Times New Roman" w:hAnsi="Times New Roman" w:cs="Times New Roman"/>
              </w:rPr>
            </w:pP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2" w:type="dxa"/>
            <w:vMerge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extDirection w:val="btLr"/>
          </w:tcPr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Комбинированный</w:t>
            </w:r>
          </w:p>
          <w:p w:rsidR="00F406E1" w:rsidRPr="004E41E3" w:rsidRDefault="00F406E1" w:rsidP="00F406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  <w:b/>
              </w:rPr>
              <w:t>Учетный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Прыжок в длину с места.  Прыжок в высоту с 5-7 шагов разбега способом « перешагивание». Прыжок в длину с разбега (с места). Метание теннисного мяча на заданное расстояние. Спец беговые упражнения. ОРУ. Развит</w:t>
            </w:r>
            <w:r>
              <w:rPr>
                <w:rFonts w:ascii="Times New Roman" w:hAnsi="Times New Roman" w:cs="Times New Roman"/>
              </w:rPr>
              <w:t>ие скоростно-силовых качеств.</w:t>
            </w:r>
            <w:r w:rsidRPr="00024FD6">
              <w:rPr>
                <w:rFonts w:ascii="Times New Roman" w:hAnsi="Times New Roman" w:cs="Times New Roman"/>
              </w:rPr>
              <w:t xml:space="preserve"> качеств и</w:t>
            </w:r>
            <w:r>
              <w:rPr>
                <w:rFonts w:ascii="Times New Roman" w:hAnsi="Times New Roman" w:cs="Times New Roman"/>
              </w:rPr>
              <w:t xml:space="preserve"> выносливости .Равномерный бег 7</w:t>
            </w:r>
            <w:r w:rsidRPr="00024FD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E41E3">
              <w:rPr>
                <w:rFonts w:ascii="Times New Roman" w:hAnsi="Times New Roman" w:cs="Times New Roman"/>
                <w:b/>
              </w:rPr>
              <w:t>Учет:</w:t>
            </w:r>
            <w:r w:rsidRPr="004E41E3">
              <w:rPr>
                <w:rFonts w:ascii="Times New Roman" w:hAnsi="Times New Roman" w:cs="Times New Roman"/>
              </w:rPr>
              <w:t xml:space="preserve"> </w:t>
            </w:r>
            <w:r w:rsidRPr="004E41E3">
              <w:rPr>
                <w:rFonts w:ascii="Times New Roman" w:hAnsi="Times New Roman" w:cs="Times New Roman"/>
                <w:b/>
              </w:rPr>
              <w:t>техника</w:t>
            </w:r>
            <w:r w:rsidRPr="004E41E3">
              <w:rPr>
                <w:rFonts w:ascii="Times New Roman" w:hAnsi="Times New Roman" w:cs="Times New Roman"/>
              </w:rPr>
              <w:t xml:space="preserve"> </w:t>
            </w:r>
            <w:r w:rsidRPr="004E41E3">
              <w:rPr>
                <w:rFonts w:ascii="Times New Roman" w:hAnsi="Times New Roman" w:cs="Times New Roman"/>
                <w:b/>
              </w:rPr>
              <w:t>прыжка в длину с места и в высоту на результат.</w:t>
            </w:r>
            <w:r>
              <w:rPr>
                <w:rFonts w:ascii="Times New Roman" w:hAnsi="Times New Roman" w:cs="Times New Roman"/>
                <w:b/>
              </w:rPr>
              <w:t xml:space="preserve">  Учет бега 1000 м </w:t>
            </w:r>
            <w:r w:rsidRPr="004E41E3">
              <w:rPr>
                <w:rFonts w:ascii="Times New Roman" w:hAnsi="Times New Roman" w:cs="Times New Roman"/>
                <w:b/>
              </w:rPr>
              <w:t>Принять зачет у задолжников.</w:t>
            </w:r>
          </w:p>
        </w:tc>
        <w:tc>
          <w:tcPr>
            <w:tcW w:w="6800" w:type="dxa"/>
            <w:gridSpan w:val="3"/>
            <w:tcBorders>
              <w:left w:val="single" w:sz="4" w:space="0" w:color="auto"/>
            </w:tcBorders>
          </w:tcPr>
          <w:p w:rsidR="00F406E1" w:rsidRPr="0066084D" w:rsidRDefault="00F406E1" w:rsidP="00F406E1">
            <w:pPr>
              <w:rPr>
                <w:rFonts w:ascii="Times New Roman" w:hAnsi="Times New Roman" w:cs="Times New Roman"/>
              </w:rPr>
            </w:pPr>
            <w:r w:rsidRPr="0066084D"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прыгать в длину с разбег</w:t>
            </w:r>
            <w:r>
              <w:rPr>
                <w:rFonts w:ascii="Times New Roman" w:hAnsi="Times New Roman" w:cs="Times New Roman"/>
              </w:rPr>
              <w:t>а</w:t>
            </w:r>
            <w:r w:rsidRPr="00874DA6">
              <w:rPr>
                <w:rFonts w:ascii="Times New Roman" w:hAnsi="Times New Roman" w:cs="Times New Roman"/>
              </w:rPr>
              <w:t xml:space="preserve"> (с места); метать мяч в горизонтальную цель.</w:t>
            </w:r>
            <w:r w:rsidRPr="0066084D">
              <w:rPr>
                <w:rFonts w:ascii="Times New Roman" w:hAnsi="Times New Roman" w:cs="Times New Roman"/>
                <w:b/>
              </w:rPr>
              <w:t xml:space="preserve"> в</w:t>
            </w:r>
            <w:r w:rsidRPr="0066084D">
              <w:rPr>
                <w:rFonts w:ascii="Times New Roman" w:hAnsi="Times New Roman" w:cs="Times New Roman"/>
              </w:rPr>
              <w:t>ыполнять прыжки на одной ноге, многоскоки, прыжки через препятствия.</w:t>
            </w:r>
            <w:r w:rsidRPr="00024FD6">
              <w:rPr>
                <w:rFonts w:ascii="Times New Roman" w:hAnsi="Times New Roman" w:cs="Times New Roman"/>
                <w:b/>
              </w:rPr>
              <w:t xml:space="preserve"> П: Уметь</w:t>
            </w:r>
            <w:r w:rsidRPr="00024FD6">
              <w:rPr>
                <w:rFonts w:ascii="Times New Roman" w:hAnsi="Times New Roman" w:cs="Times New Roman"/>
              </w:rPr>
              <w:t>: бегать в равномерном темпе (до 10 мин.).</w:t>
            </w:r>
            <w:r w:rsidRPr="00024FD6">
              <w:rPr>
                <w:rFonts w:ascii="Times New Roman" w:hAnsi="Times New Roman" w:cs="Times New Roman"/>
                <w:b/>
              </w:rPr>
              <w:t xml:space="preserve">   с </w:t>
            </w:r>
            <w:r w:rsidRPr="00024FD6">
              <w:rPr>
                <w:rFonts w:ascii="Times New Roman" w:hAnsi="Times New Roman" w:cs="Times New Roman"/>
              </w:rPr>
              <w:t>препятст</w:t>
            </w:r>
            <w:r>
              <w:rPr>
                <w:rFonts w:ascii="Times New Roman" w:hAnsi="Times New Roman" w:cs="Times New Roman"/>
              </w:rPr>
              <w:t>виями и на местности.</w:t>
            </w:r>
          </w:p>
          <w:p w:rsidR="00F406E1" w:rsidRPr="0066084D" w:rsidRDefault="00F406E1" w:rsidP="00F406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66084D">
              <w:rPr>
                <w:rFonts w:ascii="Times New Roman" w:hAnsi="Times New Roman" w:cs="Times New Roman"/>
                <w:b/>
              </w:rPr>
              <w:t xml:space="preserve">: </w:t>
            </w:r>
            <w:r w:rsidRPr="0066084D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деятельности, поиска средств ее осуществления.</w:t>
            </w:r>
          </w:p>
          <w:p w:rsidR="00F406E1" w:rsidRPr="0066084D" w:rsidRDefault="00F406E1" w:rsidP="00F406E1">
            <w:pPr>
              <w:rPr>
                <w:rFonts w:ascii="Times New Roman" w:hAnsi="Times New Roman" w:cs="Times New Roman"/>
              </w:rPr>
            </w:pPr>
            <w:r w:rsidRPr="0066084D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>
              <w:t>С</w:t>
            </w:r>
            <w:r w:rsidRPr="00072CE0">
              <w:t>амостоятельно оцени</w:t>
            </w:r>
            <w:r>
              <w:t>ва</w:t>
            </w:r>
            <w:r w:rsidRPr="00072CE0">
              <w:t>ть свои действия и содержательно обоснов</w:t>
            </w:r>
            <w:r>
              <w:t>ывать</w:t>
            </w:r>
            <w:r w:rsidRPr="00072CE0">
              <w:t xml:space="preserve"> правильность или ошибочность результата</w:t>
            </w:r>
          </w:p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66084D">
              <w:rPr>
                <w:rFonts w:ascii="Times New Roman" w:hAnsi="Times New Roman" w:cs="Times New Roman"/>
                <w:b/>
              </w:rPr>
              <w:t xml:space="preserve">: </w:t>
            </w:r>
            <w:r w:rsidRPr="0066084D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прыжковых упражнения</w:t>
            </w: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c>
          <w:tcPr>
            <w:tcW w:w="708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vMerge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1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 xml:space="preserve">Прыжок в длину с места.  Прыжок в высоту с 5-7 шагов разбега способом « перешагивание». Прыжок в длину с разбега (с места). Метание теннисного мяча на заданное расстояние. Спец беговые упражнения. Развитие </w:t>
            </w:r>
            <w:r>
              <w:rPr>
                <w:rFonts w:ascii="Times New Roman" w:hAnsi="Times New Roman" w:cs="Times New Roman"/>
              </w:rPr>
              <w:t>скоростно-силовых качеств.</w:t>
            </w:r>
            <w:r w:rsidRPr="00024FD6">
              <w:rPr>
                <w:rFonts w:ascii="Times New Roman" w:hAnsi="Times New Roman" w:cs="Times New Roman"/>
              </w:rPr>
              <w:t xml:space="preserve"> качеств и выносливости .Равномерный бег 4 мин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1E3">
              <w:rPr>
                <w:rFonts w:ascii="Times New Roman" w:hAnsi="Times New Roman" w:cs="Times New Roman"/>
                <w:b/>
              </w:rPr>
              <w:t>Подвести итог за триместр и за год.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1E3">
              <w:rPr>
                <w:rFonts w:ascii="Times New Roman" w:hAnsi="Times New Roman" w:cs="Times New Roman"/>
                <w:b/>
              </w:rPr>
              <w:t>Напомнить учащимся о правилах поведения на дороге и на воде.</w:t>
            </w:r>
          </w:p>
        </w:tc>
        <w:tc>
          <w:tcPr>
            <w:tcW w:w="6800" w:type="dxa"/>
            <w:gridSpan w:val="3"/>
            <w:tcBorders>
              <w:left w:val="single" w:sz="4" w:space="0" w:color="auto"/>
            </w:tcBorders>
          </w:tcPr>
          <w:p w:rsidR="00F406E1" w:rsidRPr="0066084D" w:rsidRDefault="00F406E1" w:rsidP="00F406E1">
            <w:pPr>
              <w:rPr>
                <w:rFonts w:ascii="Times New Roman" w:hAnsi="Times New Roman" w:cs="Times New Roman"/>
              </w:rPr>
            </w:pPr>
            <w:r w:rsidRPr="0066084D">
              <w:rPr>
                <w:rFonts w:ascii="Times New Roman" w:hAnsi="Times New Roman" w:cs="Times New Roman"/>
                <w:b/>
              </w:rPr>
              <w:t xml:space="preserve">П: </w:t>
            </w:r>
            <w:r w:rsidRPr="00874DA6">
              <w:rPr>
                <w:rFonts w:ascii="Times New Roman" w:hAnsi="Times New Roman" w:cs="Times New Roman"/>
                <w:b/>
              </w:rPr>
              <w:t>Уметь</w:t>
            </w:r>
            <w:r w:rsidRPr="00874DA6">
              <w:rPr>
                <w:rFonts w:ascii="Times New Roman" w:hAnsi="Times New Roman" w:cs="Times New Roman"/>
              </w:rPr>
              <w:t>: прыгать в длину с разбег</w:t>
            </w:r>
            <w:r>
              <w:rPr>
                <w:rFonts w:ascii="Times New Roman" w:hAnsi="Times New Roman" w:cs="Times New Roman"/>
              </w:rPr>
              <w:t>а</w:t>
            </w:r>
            <w:r w:rsidRPr="00874DA6">
              <w:rPr>
                <w:rFonts w:ascii="Times New Roman" w:hAnsi="Times New Roman" w:cs="Times New Roman"/>
              </w:rPr>
              <w:t xml:space="preserve"> (с места); метать мяч в горизонтальную цель.</w:t>
            </w:r>
            <w:r w:rsidRPr="0066084D">
              <w:rPr>
                <w:rFonts w:ascii="Times New Roman" w:hAnsi="Times New Roman" w:cs="Times New Roman"/>
                <w:b/>
              </w:rPr>
              <w:t xml:space="preserve"> в</w:t>
            </w:r>
            <w:r w:rsidRPr="0066084D">
              <w:rPr>
                <w:rFonts w:ascii="Times New Roman" w:hAnsi="Times New Roman" w:cs="Times New Roman"/>
              </w:rPr>
              <w:t>ыполнять прыжки на одной ноге, многоскоки, прыжки через препятствия.</w:t>
            </w:r>
          </w:p>
          <w:p w:rsidR="00F406E1" w:rsidRPr="00024FD6" w:rsidRDefault="00F406E1" w:rsidP="00F4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66084D">
              <w:rPr>
                <w:rFonts w:ascii="Times New Roman" w:hAnsi="Times New Roman" w:cs="Times New Roman"/>
                <w:b/>
              </w:rPr>
              <w:t xml:space="preserve">: </w:t>
            </w:r>
            <w:r w:rsidRPr="0066084D">
              <w:rPr>
                <w:rFonts w:ascii="Times New Roman" w:hAnsi="Times New Roman" w:cs="Times New Roman"/>
              </w:rPr>
              <w:t xml:space="preserve">Овладевать способностью принимать и </w:t>
            </w:r>
            <w:r w:rsidRPr="00024FD6">
              <w:rPr>
                <w:rFonts w:ascii="Times New Roman" w:hAnsi="Times New Roman" w:cs="Times New Roman"/>
                <w:b/>
              </w:rPr>
              <w:t>П: Уметь</w:t>
            </w:r>
            <w:r w:rsidRPr="00024FD6">
              <w:rPr>
                <w:rFonts w:ascii="Times New Roman" w:hAnsi="Times New Roman" w:cs="Times New Roman"/>
              </w:rPr>
              <w:t>: бегать в равномерном темпе (до 10 мин.).</w:t>
            </w:r>
            <w:r w:rsidRPr="00024FD6">
              <w:rPr>
                <w:rFonts w:ascii="Times New Roman" w:hAnsi="Times New Roman" w:cs="Times New Roman"/>
                <w:b/>
              </w:rPr>
              <w:t xml:space="preserve">   с </w:t>
            </w:r>
            <w:r w:rsidRPr="00024FD6">
              <w:rPr>
                <w:rFonts w:ascii="Times New Roman" w:hAnsi="Times New Roman" w:cs="Times New Roman"/>
              </w:rPr>
              <w:t>препятствиями и на местности.</w:t>
            </w:r>
          </w:p>
          <w:p w:rsidR="00F406E1" w:rsidRPr="0066084D" w:rsidRDefault="00F406E1" w:rsidP="00F406E1">
            <w:pPr>
              <w:rPr>
                <w:rFonts w:ascii="Times New Roman" w:hAnsi="Times New Roman" w:cs="Times New Roman"/>
                <w:b/>
              </w:rPr>
            </w:pPr>
            <w:r w:rsidRPr="0066084D">
              <w:rPr>
                <w:rFonts w:ascii="Times New Roman" w:hAnsi="Times New Roman" w:cs="Times New Roman"/>
              </w:rPr>
              <w:t>сохранять цели и задачи учебной деятельности, поиска средств ее осуществления.</w:t>
            </w:r>
          </w:p>
          <w:p w:rsidR="00F406E1" w:rsidRPr="0066084D" w:rsidRDefault="00F406E1" w:rsidP="00F406E1">
            <w:pPr>
              <w:rPr>
                <w:rFonts w:ascii="Times New Roman" w:hAnsi="Times New Roman" w:cs="Times New Roman"/>
              </w:rPr>
            </w:pPr>
            <w:r w:rsidRPr="0066084D">
              <w:rPr>
                <w:rFonts w:ascii="Times New Roman" w:hAnsi="Times New Roman" w:cs="Times New Roman"/>
              </w:rPr>
              <w:t xml:space="preserve">Формировать 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>
              <w:t>С</w:t>
            </w:r>
            <w:r w:rsidRPr="00072CE0">
              <w:t>амостоятельно оцени</w:t>
            </w:r>
            <w:r>
              <w:t>ва</w:t>
            </w:r>
            <w:r w:rsidRPr="00072CE0">
              <w:t>ть свои действия и содержательно обоснов</w:t>
            </w:r>
            <w:r>
              <w:t>ывать</w:t>
            </w:r>
            <w:r w:rsidRPr="00072CE0">
              <w:t xml:space="preserve"> правильность или ошибочность результата</w:t>
            </w:r>
          </w:p>
          <w:p w:rsidR="00F406E1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66084D">
              <w:rPr>
                <w:rFonts w:ascii="Times New Roman" w:hAnsi="Times New Roman" w:cs="Times New Roman"/>
                <w:b/>
              </w:rPr>
              <w:t xml:space="preserve">: </w:t>
            </w:r>
            <w:r w:rsidRPr="0066084D">
              <w:rPr>
                <w:rFonts w:ascii="Times New Roman" w:hAnsi="Times New Roman" w:cs="Times New Roman"/>
              </w:rPr>
              <w:t>Взаимодействовать со сверстниками в процессе совместного освоения прыжковых упражнения</w:t>
            </w: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6E1" w:rsidRPr="004E41E3" w:rsidTr="00024FD6">
        <w:tc>
          <w:tcPr>
            <w:tcW w:w="708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852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  <w:r w:rsidRPr="004E41E3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67" w:type="dxa"/>
            <w:gridSpan w:val="2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406E1" w:rsidRPr="004E41E3" w:rsidRDefault="00F406E1" w:rsidP="00F40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gridSpan w:val="3"/>
          </w:tcPr>
          <w:p w:rsidR="00F406E1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  <w:p w:rsidR="00F406E1" w:rsidRPr="004E41E3" w:rsidRDefault="00F406E1" w:rsidP="00F406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3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06E1" w:rsidRPr="004E41E3" w:rsidRDefault="00F406E1" w:rsidP="00F40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4778" w:rsidRDefault="001A4778" w:rsidP="005905BE">
      <w:pPr>
        <w:rPr>
          <w:rFonts w:ascii="Times New Roman" w:hAnsi="Times New Roman" w:cs="Times New Roman"/>
          <w:b/>
        </w:rPr>
      </w:pPr>
    </w:p>
    <w:p w:rsidR="000839E3" w:rsidRDefault="000839E3" w:rsidP="005905BE">
      <w:pPr>
        <w:rPr>
          <w:rFonts w:ascii="Times New Roman" w:hAnsi="Times New Roman" w:cs="Times New Roman"/>
          <w:b/>
        </w:rPr>
      </w:pPr>
    </w:p>
    <w:p w:rsidR="00331C55" w:rsidRDefault="00331C55" w:rsidP="005905BE">
      <w:pPr>
        <w:rPr>
          <w:rFonts w:ascii="Times New Roman" w:hAnsi="Times New Roman" w:cs="Times New Roman"/>
          <w:b/>
        </w:rPr>
      </w:pPr>
    </w:p>
    <w:p w:rsidR="003C7A9B" w:rsidRDefault="003C7A9B" w:rsidP="00024FD6">
      <w:pPr>
        <w:rPr>
          <w:b/>
          <w:sz w:val="28"/>
          <w:szCs w:val="28"/>
        </w:rPr>
      </w:pPr>
      <w:bookmarkStart w:id="0" w:name="_GoBack"/>
      <w:bookmarkEnd w:id="0"/>
    </w:p>
    <w:p w:rsidR="00DF7ABB" w:rsidRDefault="00DF7ABB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FB4AE3" w:rsidRDefault="00FB4AE3" w:rsidP="00DF7ABB">
      <w:pPr>
        <w:jc w:val="center"/>
        <w:rPr>
          <w:b/>
          <w:sz w:val="28"/>
          <w:szCs w:val="28"/>
        </w:rPr>
      </w:pPr>
    </w:p>
    <w:p w:rsidR="00750BBD" w:rsidRPr="00CB2211" w:rsidRDefault="00750BBD" w:rsidP="00DF7ABB">
      <w:pPr>
        <w:jc w:val="center"/>
        <w:rPr>
          <w:b/>
          <w:sz w:val="28"/>
          <w:szCs w:val="28"/>
        </w:rPr>
      </w:pPr>
    </w:p>
    <w:sectPr w:rsidR="00750BBD" w:rsidRPr="00CB2211" w:rsidSect="00E80CD5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1C" w:rsidRDefault="0005761C" w:rsidP="00917C60">
      <w:pPr>
        <w:spacing w:after="0" w:line="240" w:lineRule="auto"/>
      </w:pPr>
      <w:r>
        <w:separator/>
      </w:r>
    </w:p>
  </w:endnote>
  <w:endnote w:type="continuationSeparator" w:id="0">
    <w:p w:rsidR="0005761C" w:rsidRDefault="0005761C" w:rsidP="009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1C" w:rsidRDefault="0005761C" w:rsidP="00917C60">
      <w:pPr>
        <w:spacing w:after="0" w:line="240" w:lineRule="auto"/>
      </w:pPr>
      <w:r>
        <w:separator/>
      </w:r>
    </w:p>
  </w:footnote>
  <w:footnote w:type="continuationSeparator" w:id="0">
    <w:p w:rsidR="0005761C" w:rsidRDefault="0005761C" w:rsidP="00917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C60"/>
    <w:rsid w:val="00001EFD"/>
    <w:rsid w:val="00024FD6"/>
    <w:rsid w:val="00032197"/>
    <w:rsid w:val="00047A46"/>
    <w:rsid w:val="000500C8"/>
    <w:rsid w:val="0005761C"/>
    <w:rsid w:val="00060DC9"/>
    <w:rsid w:val="000660F8"/>
    <w:rsid w:val="00072E15"/>
    <w:rsid w:val="00075D85"/>
    <w:rsid w:val="000839E3"/>
    <w:rsid w:val="00083B9D"/>
    <w:rsid w:val="00085B23"/>
    <w:rsid w:val="000B0A2B"/>
    <w:rsid w:val="000C2C70"/>
    <w:rsid w:val="000D7CFC"/>
    <w:rsid w:val="000E3725"/>
    <w:rsid w:val="00103478"/>
    <w:rsid w:val="00132F82"/>
    <w:rsid w:val="0014182A"/>
    <w:rsid w:val="0014280C"/>
    <w:rsid w:val="00155151"/>
    <w:rsid w:val="00167A7B"/>
    <w:rsid w:val="00175859"/>
    <w:rsid w:val="001A06F8"/>
    <w:rsid w:val="001A4778"/>
    <w:rsid w:val="001C0395"/>
    <w:rsid w:val="001D4AEE"/>
    <w:rsid w:val="001E48EA"/>
    <w:rsid w:val="001E571E"/>
    <w:rsid w:val="001F650B"/>
    <w:rsid w:val="001F7A2F"/>
    <w:rsid w:val="002148BF"/>
    <w:rsid w:val="002235CC"/>
    <w:rsid w:val="002241BE"/>
    <w:rsid w:val="00225964"/>
    <w:rsid w:val="002316E6"/>
    <w:rsid w:val="002413F1"/>
    <w:rsid w:val="002469E8"/>
    <w:rsid w:val="002A7B82"/>
    <w:rsid w:val="002B68D2"/>
    <w:rsid w:val="002C3222"/>
    <w:rsid w:val="002C750F"/>
    <w:rsid w:val="00300560"/>
    <w:rsid w:val="00315AB5"/>
    <w:rsid w:val="00331C55"/>
    <w:rsid w:val="00332A02"/>
    <w:rsid w:val="00353F2F"/>
    <w:rsid w:val="0036560D"/>
    <w:rsid w:val="00367C73"/>
    <w:rsid w:val="003B03EA"/>
    <w:rsid w:val="003C7A9B"/>
    <w:rsid w:val="003D7148"/>
    <w:rsid w:val="003D7995"/>
    <w:rsid w:val="003E4688"/>
    <w:rsid w:val="003F1674"/>
    <w:rsid w:val="00400A16"/>
    <w:rsid w:val="004113A6"/>
    <w:rsid w:val="00461140"/>
    <w:rsid w:val="0047053B"/>
    <w:rsid w:val="004821DE"/>
    <w:rsid w:val="00493BDA"/>
    <w:rsid w:val="004A7ECB"/>
    <w:rsid w:val="004B55BE"/>
    <w:rsid w:val="004B5D96"/>
    <w:rsid w:val="004D4AD1"/>
    <w:rsid w:val="004E41E3"/>
    <w:rsid w:val="004E7B9F"/>
    <w:rsid w:val="004E7ECA"/>
    <w:rsid w:val="004F0278"/>
    <w:rsid w:val="004F343E"/>
    <w:rsid w:val="00510998"/>
    <w:rsid w:val="00522BFC"/>
    <w:rsid w:val="00524C81"/>
    <w:rsid w:val="00525AA1"/>
    <w:rsid w:val="005358D5"/>
    <w:rsid w:val="00544394"/>
    <w:rsid w:val="00547AFC"/>
    <w:rsid w:val="00556D33"/>
    <w:rsid w:val="00561D18"/>
    <w:rsid w:val="00571A8E"/>
    <w:rsid w:val="00575E29"/>
    <w:rsid w:val="00576184"/>
    <w:rsid w:val="00580018"/>
    <w:rsid w:val="00580C84"/>
    <w:rsid w:val="00584771"/>
    <w:rsid w:val="0058673B"/>
    <w:rsid w:val="00586743"/>
    <w:rsid w:val="005905BE"/>
    <w:rsid w:val="005A04E4"/>
    <w:rsid w:val="005A0C87"/>
    <w:rsid w:val="005B398F"/>
    <w:rsid w:val="005B723E"/>
    <w:rsid w:val="005C0116"/>
    <w:rsid w:val="005D5C8B"/>
    <w:rsid w:val="005E4294"/>
    <w:rsid w:val="005F5013"/>
    <w:rsid w:val="006307D1"/>
    <w:rsid w:val="00641245"/>
    <w:rsid w:val="00645140"/>
    <w:rsid w:val="006528DC"/>
    <w:rsid w:val="0066084D"/>
    <w:rsid w:val="00661013"/>
    <w:rsid w:val="00661EA9"/>
    <w:rsid w:val="00672C14"/>
    <w:rsid w:val="006A23B5"/>
    <w:rsid w:val="006C24EF"/>
    <w:rsid w:val="006C2C5B"/>
    <w:rsid w:val="006D02AC"/>
    <w:rsid w:val="006E3A00"/>
    <w:rsid w:val="00702320"/>
    <w:rsid w:val="00713928"/>
    <w:rsid w:val="007151BD"/>
    <w:rsid w:val="007302A3"/>
    <w:rsid w:val="00750BBD"/>
    <w:rsid w:val="007535F7"/>
    <w:rsid w:val="00761521"/>
    <w:rsid w:val="00763105"/>
    <w:rsid w:val="007831F7"/>
    <w:rsid w:val="0078770F"/>
    <w:rsid w:val="00787848"/>
    <w:rsid w:val="007A0E42"/>
    <w:rsid w:val="007B1AF5"/>
    <w:rsid w:val="007D2B73"/>
    <w:rsid w:val="007D47E4"/>
    <w:rsid w:val="007D7D80"/>
    <w:rsid w:val="007E6448"/>
    <w:rsid w:val="008062F3"/>
    <w:rsid w:val="00822FC4"/>
    <w:rsid w:val="008261C9"/>
    <w:rsid w:val="0083531D"/>
    <w:rsid w:val="00842968"/>
    <w:rsid w:val="00874DA6"/>
    <w:rsid w:val="00881154"/>
    <w:rsid w:val="00886133"/>
    <w:rsid w:val="008A6BCA"/>
    <w:rsid w:val="008A6D97"/>
    <w:rsid w:val="008B4399"/>
    <w:rsid w:val="008C35EE"/>
    <w:rsid w:val="008E0B66"/>
    <w:rsid w:val="00905EA2"/>
    <w:rsid w:val="00914CB2"/>
    <w:rsid w:val="0091534E"/>
    <w:rsid w:val="00917C60"/>
    <w:rsid w:val="00921031"/>
    <w:rsid w:val="0092138B"/>
    <w:rsid w:val="00950295"/>
    <w:rsid w:val="00951D37"/>
    <w:rsid w:val="009526C9"/>
    <w:rsid w:val="0096286D"/>
    <w:rsid w:val="00964B6D"/>
    <w:rsid w:val="0097499C"/>
    <w:rsid w:val="009838DF"/>
    <w:rsid w:val="00987BF7"/>
    <w:rsid w:val="009A1FBC"/>
    <w:rsid w:val="009A244D"/>
    <w:rsid w:val="009C24EC"/>
    <w:rsid w:val="009C4905"/>
    <w:rsid w:val="009E799A"/>
    <w:rsid w:val="009E7DAA"/>
    <w:rsid w:val="009F3DB7"/>
    <w:rsid w:val="00A279D3"/>
    <w:rsid w:val="00A3431C"/>
    <w:rsid w:val="00A45ADA"/>
    <w:rsid w:val="00A8567A"/>
    <w:rsid w:val="00AA6838"/>
    <w:rsid w:val="00AB4C16"/>
    <w:rsid w:val="00AE6080"/>
    <w:rsid w:val="00AF052D"/>
    <w:rsid w:val="00AF3080"/>
    <w:rsid w:val="00AF6C67"/>
    <w:rsid w:val="00AF6DB5"/>
    <w:rsid w:val="00B12800"/>
    <w:rsid w:val="00B1313A"/>
    <w:rsid w:val="00B2160B"/>
    <w:rsid w:val="00B2224E"/>
    <w:rsid w:val="00B26DA7"/>
    <w:rsid w:val="00B33997"/>
    <w:rsid w:val="00B37BC9"/>
    <w:rsid w:val="00B5073D"/>
    <w:rsid w:val="00B665F0"/>
    <w:rsid w:val="00B7079E"/>
    <w:rsid w:val="00B72F28"/>
    <w:rsid w:val="00B73105"/>
    <w:rsid w:val="00B80F00"/>
    <w:rsid w:val="00B851DC"/>
    <w:rsid w:val="00BA0514"/>
    <w:rsid w:val="00BA166C"/>
    <w:rsid w:val="00BA3D12"/>
    <w:rsid w:val="00BC343A"/>
    <w:rsid w:val="00BF4DB2"/>
    <w:rsid w:val="00C00290"/>
    <w:rsid w:val="00C0371C"/>
    <w:rsid w:val="00C134EA"/>
    <w:rsid w:val="00C146DF"/>
    <w:rsid w:val="00C237A1"/>
    <w:rsid w:val="00C833FB"/>
    <w:rsid w:val="00C942B5"/>
    <w:rsid w:val="00C94E29"/>
    <w:rsid w:val="00C95185"/>
    <w:rsid w:val="00CA211F"/>
    <w:rsid w:val="00CA552B"/>
    <w:rsid w:val="00CB2211"/>
    <w:rsid w:val="00CE7A18"/>
    <w:rsid w:val="00CF1982"/>
    <w:rsid w:val="00CF4CE8"/>
    <w:rsid w:val="00D158F1"/>
    <w:rsid w:val="00D2304B"/>
    <w:rsid w:val="00D300EE"/>
    <w:rsid w:val="00D351C5"/>
    <w:rsid w:val="00D37CE1"/>
    <w:rsid w:val="00D429D8"/>
    <w:rsid w:val="00D5264A"/>
    <w:rsid w:val="00D54854"/>
    <w:rsid w:val="00D731B5"/>
    <w:rsid w:val="00D87403"/>
    <w:rsid w:val="00DA25A0"/>
    <w:rsid w:val="00DD3614"/>
    <w:rsid w:val="00DD4B30"/>
    <w:rsid w:val="00DD6FBB"/>
    <w:rsid w:val="00DF7ABB"/>
    <w:rsid w:val="00E01568"/>
    <w:rsid w:val="00E03EC9"/>
    <w:rsid w:val="00E07F9C"/>
    <w:rsid w:val="00E72F3B"/>
    <w:rsid w:val="00E74049"/>
    <w:rsid w:val="00E80CD5"/>
    <w:rsid w:val="00E83A23"/>
    <w:rsid w:val="00E95BBC"/>
    <w:rsid w:val="00EB0E53"/>
    <w:rsid w:val="00EC68D7"/>
    <w:rsid w:val="00ED0888"/>
    <w:rsid w:val="00ED6FC8"/>
    <w:rsid w:val="00F00AEE"/>
    <w:rsid w:val="00F174BC"/>
    <w:rsid w:val="00F21FE7"/>
    <w:rsid w:val="00F2254A"/>
    <w:rsid w:val="00F25304"/>
    <w:rsid w:val="00F406E1"/>
    <w:rsid w:val="00F4463A"/>
    <w:rsid w:val="00F45E9E"/>
    <w:rsid w:val="00F518D6"/>
    <w:rsid w:val="00F51D3B"/>
    <w:rsid w:val="00F52AB4"/>
    <w:rsid w:val="00FB4AE3"/>
    <w:rsid w:val="00FC5F27"/>
    <w:rsid w:val="00FD529E"/>
    <w:rsid w:val="00FE35E5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7CB7E-F5F7-4D08-96A7-569CEA6A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C60"/>
  </w:style>
  <w:style w:type="paragraph" w:styleId="a5">
    <w:name w:val="footer"/>
    <w:basedOn w:val="a"/>
    <w:link w:val="a6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C60"/>
  </w:style>
  <w:style w:type="table" w:styleId="a7">
    <w:name w:val="Table Grid"/>
    <w:basedOn w:val="a1"/>
    <w:uiPriority w:val="59"/>
    <w:rsid w:val="0091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CA2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A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E8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0CD5"/>
    <w:rPr>
      <w:rFonts w:ascii="Segoe UI" w:hAnsi="Segoe UI" w:cs="Segoe UI"/>
      <w:sz w:val="18"/>
      <w:szCs w:val="18"/>
    </w:rPr>
  </w:style>
  <w:style w:type="paragraph" w:customStyle="1" w:styleId="Style30">
    <w:name w:val="Style30"/>
    <w:basedOn w:val="a"/>
    <w:uiPriority w:val="99"/>
    <w:rsid w:val="00F406E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sid w:val="00F406E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a"/>
    <w:uiPriority w:val="99"/>
    <w:rsid w:val="00F406E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uiPriority w:val="99"/>
    <w:rsid w:val="00F406E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D904-17A5-4521-8E32-247EC221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33</Pages>
  <Words>11286</Words>
  <Characters>64335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Анатолий</cp:lastModifiedBy>
  <cp:revision>63</cp:revision>
  <cp:lastPrinted>2015-07-17T12:12:00Z</cp:lastPrinted>
  <dcterms:created xsi:type="dcterms:W3CDTF">2012-05-20T08:32:00Z</dcterms:created>
  <dcterms:modified xsi:type="dcterms:W3CDTF">2015-07-17T12:18:00Z</dcterms:modified>
</cp:coreProperties>
</file>