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460"/>
      </w:tblGrid>
      <w:tr w:rsidR="00210395" w:rsidTr="002103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210395" w:rsidTr="002103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95" w:rsidTr="002103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Цифры  и числа.</w:t>
            </w:r>
          </w:p>
        </w:tc>
      </w:tr>
      <w:tr w:rsidR="00210395" w:rsidTr="002103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 xml:space="preserve">Стр. в </w:t>
            </w:r>
            <w:proofErr w:type="spellStart"/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210395" w:rsidTr="002103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proofErr w:type="spellStart"/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0395" w:rsidTr="002103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4"/>
                <w:szCs w:val="28"/>
              </w:rPr>
              <w:t>Создать условия для уточнения понятий «число» и «цифра», совершенствование навыков счёта предметов и сложения однозначных чисел, ознакомления с разными обозначениями чисел; способствовать развитию умения читать и записывать числа.</w:t>
            </w:r>
          </w:p>
        </w:tc>
      </w:tr>
      <w:tr w:rsidR="00210395" w:rsidTr="002103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95" w:rsidRPr="00210395" w:rsidRDefault="00210395" w:rsidP="00210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Организационный момент. Настрой на урок.</w:t>
            </w:r>
          </w:p>
          <w:p w:rsidR="00210395" w:rsidRPr="00210395" w:rsidRDefault="00210395" w:rsidP="00210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Знакомство с учебником и тетрадью</w:t>
            </w:r>
          </w:p>
          <w:p w:rsidR="00210395" w:rsidRPr="00210395" w:rsidRDefault="00210395" w:rsidP="00210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цели урока</w:t>
            </w:r>
          </w:p>
          <w:p w:rsidR="00210395" w:rsidRPr="00210395" w:rsidRDefault="00210395" w:rsidP="00210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теме урока в учебнике</w:t>
            </w:r>
          </w:p>
          <w:p w:rsidR="00210395" w:rsidRPr="00210395" w:rsidRDefault="00210395" w:rsidP="0021039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210395">
              <w:rPr>
                <w:rFonts w:ascii="Times New Roman" w:hAnsi="Times New Roman" w:cs="Times New Roman"/>
                <w:sz w:val="24"/>
                <w:szCs w:val="28"/>
              </w:rPr>
              <w:t>Беседа о знаковых системах.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395">
              <w:rPr>
                <w:rFonts w:ascii="Times New Roman" w:hAnsi="Times New Roman" w:cs="Times New Roman"/>
                <w:sz w:val="24"/>
                <w:szCs w:val="28"/>
              </w:rPr>
              <w:t>Знаки могут быть самые разные. С глубокой древности люди придумывали их, чтобы передавать разные сведения. Самыми древними письмами были наскальные рисунки. Их оставляли древние люди в память о военных и охотничьих подвигах.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395">
              <w:rPr>
                <w:rFonts w:ascii="Times New Roman" w:hAnsi="Times New Roman" w:cs="Times New Roman"/>
                <w:sz w:val="24"/>
                <w:szCs w:val="28"/>
              </w:rPr>
              <w:t>Русский язык тоже состоит из знаков. Устная речь из звуков, и письменная из букв.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395">
              <w:rPr>
                <w:rFonts w:ascii="Times New Roman" w:hAnsi="Times New Roman" w:cs="Times New Roman"/>
                <w:sz w:val="24"/>
                <w:szCs w:val="28"/>
              </w:rPr>
              <w:t>Любой язык понятен тем, кто его изучает. Кто изучает нотную грамоту, может понять, какую мелодию написал композитор. Кто изучает математику, может понять, что записано с помощью цифр и других знаков.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395">
              <w:rPr>
                <w:rFonts w:ascii="Times New Roman" w:hAnsi="Times New Roman" w:cs="Times New Roman"/>
                <w:b/>
                <w:sz w:val="24"/>
                <w:szCs w:val="28"/>
              </w:rPr>
              <w:t>Цифры</w:t>
            </w:r>
            <w:r w:rsidRPr="00210395">
              <w:rPr>
                <w:rFonts w:ascii="Times New Roman" w:hAnsi="Times New Roman" w:cs="Times New Roman"/>
                <w:sz w:val="24"/>
                <w:szCs w:val="28"/>
              </w:rPr>
              <w:t xml:space="preserve"> – это знаки, которыми обозначают числа.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0395">
              <w:rPr>
                <w:rFonts w:ascii="Times New Roman" w:hAnsi="Times New Roman" w:cs="Times New Roman"/>
                <w:sz w:val="24"/>
                <w:szCs w:val="28"/>
              </w:rPr>
              <w:t xml:space="preserve">В разных странах использовались разные цифры. Рассматривание таблицы с обозначением цифр разных народов. 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Презентация «Цифры и числа» (запись цифр в тетради)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№ 1. Устно. Сколько цифр ты знаешь? Подбери к каждой картинке цифру.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№ 2. Повторение состава однозначных чисел.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№ 3. Повторение чётных и нечётных чисел.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№ 4. Работа в парах. Сложение однозначных чисел числового ряда.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№ 5 Знакомство с римскими цифрами.</w:t>
            </w:r>
          </w:p>
          <w:p w:rsidR="00210395" w:rsidRPr="00210395" w:rsidRDefault="00210395" w:rsidP="0021039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b/>
                <w:sz w:val="28"/>
                <w:szCs w:val="28"/>
              </w:rPr>
              <w:t>Физ. мин</w:t>
            </w:r>
          </w:p>
          <w:p w:rsidR="00210395" w:rsidRPr="00210395" w:rsidRDefault="00210395" w:rsidP="00210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тетради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№ 1. Повторение состава однозначных чисел.</w:t>
            </w:r>
          </w:p>
          <w:p w:rsidR="00210395" w:rsidRPr="00210395" w:rsidRDefault="00210395" w:rsidP="002103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№ 2. Сложение и вычитание десятков.</w:t>
            </w:r>
          </w:p>
          <w:p w:rsidR="00210395" w:rsidRPr="00210395" w:rsidRDefault="00210395" w:rsidP="00210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учебнике (вариативная часть)</w:t>
            </w:r>
          </w:p>
          <w:p w:rsidR="00210395" w:rsidRPr="00210395" w:rsidRDefault="00210395" w:rsidP="0021039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№ 5. Загадки про цифры и числа.</w:t>
            </w:r>
          </w:p>
          <w:p w:rsidR="00210395" w:rsidRPr="00210395" w:rsidRDefault="00210395" w:rsidP="00210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 урока</w:t>
            </w:r>
          </w:p>
          <w:p w:rsidR="00210395" w:rsidRPr="00210395" w:rsidRDefault="00210395" w:rsidP="0021039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вы узнали на уроке? В чём были затруднения?</w:t>
            </w:r>
          </w:p>
          <w:p w:rsidR="00210395" w:rsidRPr="00210395" w:rsidRDefault="00210395" w:rsidP="0021039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10395">
              <w:rPr>
                <w:rFonts w:ascii="Times New Roman" w:hAnsi="Times New Roman" w:cs="Times New Roman"/>
                <w:sz w:val="28"/>
                <w:szCs w:val="28"/>
              </w:rPr>
              <w:t xml:space="preserve">Дома: </w:t>
            </w:r>
            <w:proofErr w:type="spellStart"/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21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039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039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9D794C" w:rsidRDefault="009D794C"/>
    <w:sectPr w:rsidR="009D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E55"/>
    <w:multiLevelType w:val="hybridMultilevel"/>
    <w:tmpl w:val="E5BA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395"/>
    <w:rsid w:val="00210395"/>
    <w:rsid w:val="009D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2015-08-25T10:11:00Z</dcterms:created>
  <dcterms:modified xsi:type="dcterms:W3CDTF">2015-08-25T10:12:00Z</dcterms:modified>
</cp:coreProperties>
</file>