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6A" w:rsidRPr="0000766A" w:rsidRDefault="0000766A" w:rsidP="00007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766A">
        <w:rPr>
          <w:rFonts w:ascii="Times New Roman" w:eastAsia="Times New Roman" w:hAnsi="Times New Roman" w:cs="Times New Roman"/>
          <w:sz w:val="32"/>
          <w:szCs w:val="32"/>
          <w:lang w:eastAsia="ru-RU"/>
        </w:rPr>
        <w:t>МОУ «Средняя общеобразовательная школа № 41»</w:t>
      </w:r>
    </w:p>
    <w:p w:rsidR="0000766A" w:rsidRPr="0000766A" w:rsidRDefault="0000766A" w:rsidP="00007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A" w:rsidRPr="0000766A" w:rsidRDefault="0000766A" w:rsidP="00007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A" w:rsidRPr="0000766A" w:rsidRDefault="0000766A" w:rsidP="00007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A" w:rsidRPr="0000766A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A" w:rsidRPr="0000766A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A" w:rsidRPr="0000766A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A" w:rsidRPr="0000766A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A" w:rsidRPr="0000766A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A" w:rsidRPr="0000766A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A" w:rsidRPr="0000766A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A" w:rsidRPr="0000766A" w:rsidRDefault="0000766A" w:rsidP="00007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00766A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Внеклассное мероприятие </w:t>
      </w:r>
    </w:p>
    <w:p w:rsidR="0000766A" w:rsidRPr="0000766A" w:rsidRDefault="0000766A" w:rsidP="00007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00766A">
        <w:rPr>
          <w:rFonts w:ascii="Times New Roman" w:eastAsia="Times New Roman" w:hAnsi="Times New Roman" w:cs="Times New Roman"/>
          <w:sz w:val="48"/>
          <w:szCs w:val="48"/>
          <w:lang w:eastAsia="ru-RU"/>
        </w:rPr>
        <w:t>по окружающему миру</w:t>
      </w:r>
    </w:p>
    <w:p w:rsidR="0000766A" w:rsidRPr="0000766A" w:rsidRDefault="0000766A" w:rsidP="0000766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48"/>
          <w:szCs w:val="48"/>
        </w:rPr>
      </w:pPr>
      <w:r w:rsidRPr="0000766A">
        <w:rPr>
          <w:rFonts w:ascii="Times New Roman" w:eastAsia="Calibri" w:hAnsi="Times New Roman" w:cs="Times New Roman"/>
          <w:bCs/>
          <w:sz w:val="48"/>
          <w:szCs w:val="48"/>
        </w:rPr>
        <w:t>в рамках изучения темы «Наше питание»</w:t>
      </w:r>
    </w:p>
    <w:p w:rsidR="0000766A" w:rsidRPr="0000766A" w:rsidRDefault="0000766A" w:rsidP="00007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00766A">
        <w:rPr>
          <w:rFonts w:ascii="Times New Roman" w:eastAsia="Times New Roman" w:hAnsi="Times New Roman" w:cs="Times New Roman"/>
          <w:sz w:val="48"/>
          <w:szCs w:val="48"/>
          <w:lang w:eastAsia="ru-RU"/>
        </w:rPr>
        <w:t>3 класс</w:t>
      </w:r>
    </w:p>
    <w:p w:rsidR="0000766A" w:rsidRPr="0000766A" w:rsidRDefault="0000766A" w:rsidP="00007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0766A" w:rsidRPr="00881858" w:rsidRDefault="0000766A" w:rsidP="00007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58">
        <w:rPr>
          <w:rFonts w:ascii="Times New Roman" w:eastAsia="Times New Roman" w:hAnsi="Times New Roman" w:cs="Times New Roman"/>
          <w:sz w:val="72"/>
          <w:szCs w:val="72"/>
          <w:lang w:eastAsia="ru-RU"/>
        </w:rPr>
        <w:t>Фрукты</w:t>
      </w:r>
    </w:p>
    <w:p w:rsidR="0000766A" w:rsidRPr="0000766A" w:rsidRDefault="0000766A" w:rsidP="00007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A" w:rsidRPr="0000766A" w:rsidRDefault="0000766A" w:rsidP="00007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A" w:rsidRPr="0000766A" w:rsidRDefault="0000766A" w:rsidP="00007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A" w:rsidRPr="0000766A" w:rsidRDefault="0000766A" w:rsidP="00007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A" w:rsidRPr="0000766A" w:rsidRDefault="0000766A" w:rsidP="00007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A" w:rsidRPr="0000766A" w:rsidRDefault="0000766A" w:rsidP="00007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A" w:rsidRPr="0000766A" w:rsidRDefault="0000766A" w:rsidP="00007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A" w:rsidRPr="0000766A" w:rsidRDefault="0000766A" w:rsidP="00007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A" w:rsidRPr="0000766A" w:rsidRDefault="0000766A" w:rsidP="00007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A" w:rsidRPr="0000766A" w:rsidRDefault="0000766A" w:rsidP="00007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A" w:rsidRPr="0000766A" w:rsidRDefault="0000766A" w:rsidP="00007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A" w:rsidRPr="0000766A" w:rsidRDefault="0000766A" w:rsidP="00007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A" w:rsidRPr="0000766A" w:rsidRDefault="0000766A" w:rsidP="00007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A" w:rsidRPr="0000766A" w:rsidRDefault="0000766A" w:rsidP="00007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A" w:rsidRPr="0000766A" w:rsidRDefault="0000766A" w:rsidP="0000766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766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Подготовила мероприятие:</w:t>
      </w:r>
    </w:p>
    <w:p w:rsidR="0000766A" w:rsidRPr="0000766A" w:rsidRDefault="0000766A" w:rsidP="0000766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766A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 начальных классов</w:t>
      </w:r>
    </w:p>
    <w:p w:rsidR="0000766A" w:rsidRPr="0000766A" w:rsidRDefault="0000766A" w:rsidP="0000766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766A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Горбунова Людмила Николаевна</w:t>
      </w:r>
    </w:p>
    <w:p w:rsidR="0000766A" w:rsidRPr="0000766A" w:rsidRDefault="0000766A" w:rsidP="0000766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МОУ «СОШ №41» г. Саранск</w:t>
      </w:r>
    </w:p>
    <w:p w:rsidR="0000766A" w:rsidRPr="0000766A" w:rsidRDefault="0000766A" w:rsidP="00007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A" w:rsidRPr="0000766A" w:rsidRDefault="0000766A" w:rsidP="00007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A" w:rsidRPr="0000766A" w:rsidRDefault="0000766A" w:rsidP="00007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A" w:rsidRPr="0000766A" w:rsidRDefault="0000766A" w:rsidP="00007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A" w:rsidRPr="0000766A" w:rsidRDefault="0000766A" w:rsidP="00007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A" w:rsidRPr="0000766A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A" w:rsidRPr="0000766A" w:rsidRDefault="0000766A" w:rsidP="00007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766A">
        <w:rPr>
          <w:rFonts w:ascii="Times New Roman" w:eastAsia="Times New Roman" w:hAnsi="Times New Roman" w:cs="Times New Roman"/>
          <w:sz w:val="32"/>
          <w:szCs w:val="32"/>
          <w:lang w:eastAsia="ru-RU"/>
        </w:rPr>
        <w:t>2014-2015 г.</w:t>
      </w:r>
    </w:p>
    <w:p w:rsidR="0000766A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6A" w:rsidRPr="00EB40C3" w:rsidRDefault="0000766A" w:rsidP="00007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Сценарий внеклассного мероприятия по окружающему миру</w:t>
      </w:r>
    </w:p>
    <w:p w:rsidR="0000766A" w:rsidRPr="00EB40C3" w:rsidRDefault="0000766A" w:rsidP="00007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«Фрукты»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изучения темы «Наше питание» по предмету «Окружающий мир»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класс УМК «Школа России»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="00534D8E"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4D8E"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  <w:r w:rsidRPr="00EB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Фрукты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мероприятия: 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 познакомить детей с незнакомыми фруктами; 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 развивать логическое мышление, память, внимание;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 воспитывать интерес к предмету.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мероприятия: 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познакомить с классификацией фруктов; </w:t>
      </w:r>
    </w:p>
    <w:p w:rsidR="0000766A" w:rsidRPr="00EB40C3" w:rsidRDefault="0000766A" w:rsidP="0000766A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познакомить со способами  первичной обработки фруктов;</w:t>
      </w:r>
    </w:p>
    <w:p w:rsidR="0000766A" w:rsidRPr="00EB40C3" w:rsidRDefault="0000766A" w:rsidP="0000766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познакомить со способами приготовления блюд из фруктов;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содействовать развитию мышления, самостоятельности, наблюдательности, навыков самоконтроля и самооценки;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познавательные  интересы детей; </w:t>
      </w:r>
    </w:p>
    <w:p w:rsidR="0000766A" w:rsidRPr="00EB40C3" w:rsidRDefault="0000766A" w:rsidP="0000766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умение работать в группах;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бережное отношение к природе;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ответственность за выполненную работу.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методы словесной передачи информации и слухового восприятия (приемы: информационный рассказ, беседа);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методы передачи информации с помощью практической деятельности учащихся (выполнение практической работы, подготовка проекта);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методы наглядной  передачи информации и зрительное восприятие (приемы: показ компьютерной презентации);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методика концентрации внимания (игра «загадки»);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методы контроля (прием: самопроверка).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на занятии: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групповая, индивидуальная.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Межпредметные</w:t>
      </w:r>
      <w:proofErr w:type="spellEnd"/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связи: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окружающий мир, технология, ИЗО.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обеспечение: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Дидактический материал: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карточки, задания для практической работы, рисунки, 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Технические средства обучения: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проектор, экран, 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Организационный момент.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Ребята! Мы продолжаем знакомиться с правилами правильного питания. </w:t>
      </w:r>
    </w:p>
    <w:p w:rsidR="0000766A" w:rsidRPr="00EB40C3" w:rsidRDefault="0000766A" w:rsidP="000076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узнаем много интересного. Давайте настроимся на хорошую работу.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Психологический настрой.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40C3">
        <w:rPr>
          <w:rFonts w:ascii="Times New Roman" w:eastAsia="Calibri" w:hAnsi="Times New Roman" w:cs="Times New Roman"/>
          <w:sz w:val="28"/>
          <w:szCs w:val="28"/>
        </w:rPr>
        <w:t>Наши ушки на макушке.</w:t>
      </w:r>
      <w:r w:rsidRPr="00EB40C3">
        <w:rPr>
          <w:rFonts w:ascii="Times New Roman" w:eastAsia="Calibri" w:hAnsi="Times New Roman" w:cs="Times New Roman"/>
          <w:sz w:val="28"/>
          <w:szCs w:val="28"/>
        </w:rPr>
        <w:br/>
        <w:t>Глазки шире открываем,</w:t>
      </w:r>
      <w:r w:rsidRPr="00EB40C3">
        <w:rPr>
          <w:rFonts w:ascii="Times New Roman" w:eastAsia="Calibri" w:hAnsi="Times New Roman" w:cs="Times New Roman"/>
          <w:sz w:val="28"/>
          <w:szCs w:val="28"/>
        </w:rPr>
        <w:br/>
      </w:r>
      <w:r w:rsidRPr="00EB40C3">
        <w:rPr>
          <w:rFonts w:ascii="Times New Roman" w:eastAsia="Calibri" w:hAnsi="Times New Roman" w:cs="Times New Roman"/>
          <w:sz w:val="28"/>
          <w:szCs w:val="28"/>
        </w:rPr>
        <w:lastRenderedPageBreak/>
        <w:t>Слушаем и запоминаем.</w:t>
      </w:r>
      <w:r w:rsidRPr="00EB40C3">
        <w:rPr>
          <w:rFonts w:ascii="Times New Roman" w:eastAsia="Calibri" w:hAnsi="Times New Roman" w:cs="Times New Roman"/>
          <w:sz w:val="28"/>
          <w:szCs w:val="28"/>
        </w:rPr>
        <w:br/>
        <w:t>Ни минуты не теряем.</w:t>
      </w:r>
    </w:p>
    <w:p w:rsidR="0000766A" w:rsidRPr="00EB40C3" w:rsidRDefault="0000766A" w:rsidP="000076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40C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EB40C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 мероприятия.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Актуализация опорных знаний.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вспомним, что помогает человеку быть здоровым? (спорт, здоровое питание, здоровый образ жизни)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вы понимаете, что такое </w:t>
      </w:r>
      <w:r w:rsidRPr="00EB40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«здоровое питание»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Определение темы</w:t>
      </w:r>
      <w:r w:rsidR="00534D8E" w:rsidRPr="00EB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мероприятия</w:t>
      </w:r>
      <w:r w:rsidRPr="00EB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Отгадайте, о чём будем говорить на нашем мероприятии. Для этого отгадайте загадку.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Кольцо не простое,</w:t>
      </w: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Груша, яблоко, банан, </w:t>
      </w: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ананас из жарких стран. </w:t>
      </w: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Эти вкусные продукты </w:t>
      </w: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вместе все зовутся ... фрукты. </w:t>
      </w:r>
      <w:r w:rsidRPr="00EB40C3">
        <w:rPr>
          <w:rFonts w:ascii="Times New Roman" w:eastAsia="Calibri" w:hAnsi="Times New Roman" w:cs="Times New Roman"/>
          <w:sz w:val="28"/>
          <w:szCs w:val="28"/>
        </w:rPr>
        <w:t>(О фруктах)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Целевая установка</w:t>
      </w: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Человеку нужно 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употреблять фрукты, </w:t>
      </w: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расти и развиваться и, при этом, не болеть.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бы вы хотели узнать о фруктах?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EB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Открытие новых знаний</w:t>
      </w: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Рассказ учителя о фруктах.</w:t>
      </w:r>
    </w:p>
    <w:p w:rsidR="0000766A" w:rsidRPr="00EB40C3" w:rsidRDefault="0000766A" w:rsidP="000076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0C3">
        <w:rPr>
          <w:rFonts w:ascii="Times New Roman" w:eastAsia="Calibri" w:hAnsi="Times New Roman" w:cs="Times New Roman"/>
          <w:bCs/>
          <w:sz w:val="28"/>
          <w:szCs w:val="28"/>
        </w:rPr>
        <w:t>- Фрукты</w:t>
      </w:r>
      <w:r w:rsidRPr="00EB40C3">
        <w:rPr>
          <w:rFonts w:ascii="Times New Roman" w:eastAsia="Calibri" w:hAnsi="Times New Roman" w:cs="Times New Roman"/>
          <w:sz w:val="28"/>
          <w:szCs w:val="28"/>
        </w:rPr>
        <w:t xml:space="preserve"> - сочные съедобные плоды культурных и дикорастущих растений, которые можно употреблять в пищу. Фрукты имеют большое значение в питании человека. Приятный вкус и биологическая ценность фруктов обусловлены наличием в них значительного количества полезных веществ. Употребление овощей и фруктов стоит на втором месте после круп, макарон, хлеба, которые </w:t>
      </w:r>
      <w:r w:rsidRPr="00EB40C3">
        <w:rPr>
          <w:rFonts w:ascii="Times New Roman" w:eastAsia="Calibri" w:hAnsi="Times New Roman" w:cs="Times New Roman"/>
          <w:bCs/>
          <w:sz w:val="28"/>
          <w:szCs w:val="28"/>
        </w:rPr>
        <w:t>богаты углеводами - для заряда энергией.</w:t>
      </w:r>
      <w:r w:rsidRPr="00EB40C3">
        <w:rPr>
          <w:rFonts w:ascii="Times New Roman" w:eastAsia="Calibri" w:hAnsi="Times New Roman" w:cs="Times New Roman"/>
          <w:sz w:val="28"/>
          <w:szCs w:val="28"/>
        </w:rPr>
        <w:t xml:space="preserve"> Фрукты являются источником многих необходимых человеческому организму витаминов и минеральных солей, </w:t>
      </w:r>
      <w:r w:rsidRPr="00EB40C3">
        <w:rPr>
          <w:rFonts w:ascii="Times New Roman" w:eastAsia="Calibri" w:hAnsi="Times New Roman" w:cs="Times New Roman"/>
          <w:bCs/>
          <w:sz w:val="28"/>
          <w:szCs w:val="28"/>
        </w:rPr>
        <w:t>они нам нужны, чтобы мы не болели.</w:t>
      </w:r>
      <w:r w:rsidRPr="00EB40C3">
        <w:rPr>
          <w:rFonts w:ascii="Times New Roman" w:eastAsia="Calibri" w:hAnsi="Times New Roman" w:cs="Times New Roman"/>
          <w:sz w:val="28"/>
          <w:szCs w:val="28"/>
        </w:rPr>
        <w:t xml:space="preserve"> Недостаток витаминов и минеральных солей, особенно зимой и ранней весной, является одной из причин снижения сопротивляемости организма к различным заболеваниям. Более того, без этих веществ невозможна физическая и умственная деятельность. Необходимо употреблять как можно более широкий ассортимент фруктов, используя их как в сыром виде, так и для приготовления различных блюд. И тогда в вашем организме не будет недостатка витаминов. Большое их значение в диетическом питании. Фрукты являются наиболее доступным, а иногда и единственным источником витаминов, поэтому они необходимы в нашем ежедневном рационе. К фруктам относят также плоды бахчевых культур (дыни, арбуза).</w:t>
      </w:r>
    </w:p>
    <w:p w:rsidR="0000766A" w:rsidRPr="00EB40C3" w:rsidRDefault="0000766A" w:rsidP="000076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40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</w:t>
      </w:r>
      <w:r w:rsidRPr="00EB40C3">
        <w:rPr>
          <w:rFonts w:ascii="Times New Roman" w:eastAsia="Calibri" w:hAnsi="Times New Roman" w:cs="Times New Roman"/>
          <w:b/>
          <w:sz w:val="28"/>
          <w:szCs w:val="28"/>
        </w:rPr>
        <w:t>Игра «Закончи фразу».</w:t>
      </w: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Отгадывание загадок.</w:t>
      </w:r>
      <w:r w:rsidRPr="00EB40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0766A" w:rsidRPr="00EB40C3" w:rsidRDefault="0000766A" w:rsidP="00007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r w:rsidRPr="00EB40C3">
        <w:rPr>
          <w:rFonts w:ascii="Times New Roman" w:eastAsia="Calibri" w:hAnsi="Times New Roman" w:cs="Times New Roman"/>
          <w:sz w:val="28"/>
          <w:szCs w:val="28"/>
        </w:rPr>
        <w:t>отгадайте  загадки, закончив фразу.</w:t>
      </w:r>
      <w:r w:rsidRPr="00EB40C3">
        <w:rPr>
          <w:rFonts w:ascii="Times New Roman" w:eastAsia="Calibri" w:hAnsi="Times New Roman" w:cs="Times New Roman"/>
          <w:sz w:val="28"/>
          <w:szCs w:val="28"/>
        </w:rPr>
        <w:br/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Желтый цитрусовый плод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странах солнечных растёт.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на вкус кислейший он,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зовут его … </w:t>
      </w:r>
      <w:r w:rsidRPr="00EB40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лимон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66A" w:rsidRPr="00EB40C3" w:rsidRDefault="0000766A" w:rsidP="000076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 виду он как рыжий мяч,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вот не мчится вскачь.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нём полезный витамин -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спелый … </w:t>
      </w:r>
      <w:r w:rsidRPr="00EB40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апельсин.</w:t>
      </w:r>
    </w:p>
    <w:p w:rsidR="0000766A" w:rsidRPr="00EB40C3" w:rsidRDefault="0000766A" w:rsidP="000076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Он оранжевый и сочный,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Новый год.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 под ёлку – точно,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 подарках ждет!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рыжий господин -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Вкусный сладкий … </w:t>
      </w:r>
      <w:r w:rsidRPr="00EB40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мандарин.</w:t>
      </w:r>
    </w:p>
    <w:p w:rsidR="0000766A" w:rsidRPr="00EB40C3" w:rsidRDefault="0000766A" w:rsidP="000076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0C3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с детства его знаем -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Удивительнейший фрукт,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Апельсин напоминает,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Называется … </w:t>
      </w:r>
      <w:r w:rsidRPr="00EB40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грейпфрут.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Знают этот фрукт детишки,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Любят есть его мартышки.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Родом он из жарких стран.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тропиках растет … </w:t>
      </w:r>
      <w:r w:rsidRPr="00EB40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банан.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Ни в полях и ни в садах,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у вас и ни у нас,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тропических лесах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Вырастает … </w:t>
      </w:r>
      <w:r w:rsidRPr="00EB40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ананас.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Выступления учеников «Витамины в овощах».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1.</w:t>
      </w:r>
      <w:r w:rsidRPr="00EB40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Витамин А (каротин) 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Этот витамин содержится в арбузе, апельсине, киви, яблоке, манго, абрикосе. Этот витамин крайне необходим для человека – он способствует заживлению ран, ожогов, лечению желудочных заболеваний, повышает сопротивляемость организма к простудам и инфекциям. При недостатке витамина А ухудшается, в первую очередь, зрение, наступает общая слабость организма. 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2.</w:t>
      </w:r>
      <w:r w:rsidRPr="00EB40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Витамин В1 (тиамин)</w:t>
      </w:r>
    </w:p>
    <w:p w:rsidR="0000766A" w:rsidRPr="00EB40C3" w:rsidRDefault="0000766A" w:rsidP="0000766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Этот витамин содержится в грейпфруте, апельсине, манго, лимоне, груше, ананасе. Витамин В1 укрепляет нервную систему, предотвращает нарушения пищеварения, улучшает </w:t>
      </w:r>
      <w:r w:rsidRPr="00EB40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усвояемость 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углеводов. Суточная потребность в Витамине В1- 2−3 мг, но его отсутствие может способствовать развитию заболеваний. 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3.</w:t>
      </w:r>
      <w:r w:rsidRPr="00EB40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Витамин В2 (рибофлавин)</w:t>
      </w: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Витамином В2 богат киви. Потребность организма в витамине В2 – 2 мг в день. Этот витамин также укрепляет нервную систему и улучшает усвояемость пищи. Недостаток витамина В2 в организме вызывает выпадение волос, заболевания кожи. 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4.</w:t>
      </w:r>
      <w:r w:rsidRPr="00EB40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Витамин В3. 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Витамином В3 богаты персик, банан, киви, дыня. Основная функция – это помощь в </w:t>
      </w: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 энергии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клетках, стимулирует производство </w:t>
      </w: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желудочного сока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помогает производству пищеварительных ферментов 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 печени и поджелудочной железе. Он и сам участвует в расщеплении жиров и углеводов,  </w:t>
      </w: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расширяет мелкие сосуды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помогает снижать давление.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5.</w:t>
      </w:r>
      <w:r w:rsidRPr="00EB40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Витамин В5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0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(пантотеновая кислота)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Витамином В5 богаты банан и цитрусовые.</w:t>
      </w:r>
      <w:r w:rsidRPr="00EB40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В5 нормализует обмен веществ, способствует росту и развитию организма и помогает клеткам вырабатывать энергию, то есть не позволяет стареть. Кроме этого, пантотеновая кислота - один из главных врагов кожных заболеваний. Его назначают даже для борьбы с аллергией.</w:t>
      </w:r>
    </w:p>
    <w:p w:rsidR="0000766A" w:rsidRPr="00EB40C3" w:rsidRDefault="0000766A" w:rsidP="0000766A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6.</w:t>
      </w:r>
      <w:r w:rsidRPr="00EB40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Витамин В6</w:t>
      </w:r>
      <w:r w:rsidRPr="00EB40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EB40C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(пиридоксин)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Витамином В6 богаты банан и арбуз.</w:t>
      </w:r>
      <w:r w:rsidRPr="00EB40C3">
        <w:rPr>
          <w:rFonts w:ascii="Times New Roman" w:eastAsia="Calibri" w:hAnsi="Times New Roman" w:cs="Times New Roman"/>
          <w:sz w:val="28"/>
          <w:szCs w:val="28"/>
        </w:rPr>
        <w:t xml:space="preserve"> Витамин В6 жизненно необходим для нормального функционирования нервной системы (центральной и периферической), а также играет важную роль в обмене жиров и белков.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7.</w:t>
      </w:r>
      <w:r w:rsidRPr="00EB40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EB40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Витамин В9 (фолиевая кислота)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В9 содержится в</w:t>
      </w:r>
      <w:r w:rsidRPr="00EB40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киви, банане, апельсине. </w:t>
      </w:r>
      <w:r w:rsidRPr="00EB40C3">
        <w:rPr>
          <w:rFonts w:ascii="Times New Roman" w:eastAsia="Calibri" w:hAnsi="Times New Roman" w:cs="Times New Roman"/>
          <w:sz w:val="28"/>
          <w:szCs w:val="28"/>
        </w:rPr>
        <w:t xml:space="preserve">Витамин В9 - это витамин, которого чаще всего недостает человеку, а нужен он нашему телу с «головы до ног», поскольку отвечает за качество нашей крови. Витамин B9 участвуют в кроветворении, регулирует углеводный и жировой обмен в организме. При недостатке в пище витаминов В9 развивается малокровие. 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он отвечает за нормальное пищеварение. Если вы испытываете нехватку, то становитесь нервными, а если его в организме достаточно, то вы счастливы. То есть он позитивно влияете на нашу нервную систему.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8.</w:t>
      </w:r>
      <w:r w:rsidRPr="00EB40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Витамин С (аскорбиновая кислота)</w:t>
      </w:r>
      <w:r w:rsidRPr="00EB40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Витамин С содержится в яблоке, груше, банане, лимоне, апельсине, манго, арбузе. Витамин С предохраняет от заболевания цингой, способствует заживлению ран, переломов, язв, повышает общий тонус организма и, тем самым, способствует его сопротивляемости инфекциям, улучшает усвоение 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пищи. Если мы хотим подкормить свой организм витамином С, надо пить свежевыжатые соки, при условии, что будут выпиты сразу после приготовления.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Игра «Отгадай фрукт».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Отгадывание фруктов на слайде.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глядя на изображения на слайде, отгадайте, что это за фрукт.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экране изображения половинок фруктов)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Рассказ учителя. 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Фрукты можно разделить на группы:</w:t>
      </w: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семейства розовые, средиземноморские и субтропические фрукты, род цитрусовых семейства рутовых, субтропические фрукты, тропические фрукты.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Фрукты семейства розовые: семечковые и косточковые: 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семечковые: 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яблоко, груша (европейский вид), груша (азиатский вид), айва; 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косточковые: 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абрикос, персик, нектарин, алыча. 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Средиземноморские и субтропические фрукты: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инжир, гранат, финик, олива.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 цитрусовых семейства рутовых: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грейпфрут, лимон, мандарин, апельсин.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Субтропические фрукты: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авокадо, киви, </w:t>
      </w:r>
      <w:proofErr w:type="spellStart"/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маракуйя</w:t>
      </w:r>
      <w:proofErr w:type="spellEnd"/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хурма.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Тропические фрукты: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банан, манго, папайя, ананас.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Выступление учеников «Правила обработки и приготовления фруктов». 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Ученик 1 «Правила обработки фруктов».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того, чтобы максимально сохранить витамины в овощах и фруктах существуют специальные правила их обработки, которых необходимо строго придерживаться. Любые фрукты и ягоды необходимо тщательно промыть. Особо тщательного мытья требуют фрукты и ягоды, употребляемые в сыром виде, без тепловой обработки. Жёсткие и твёрдые фрукты замачивают на 5 - 10 минут и промывают водой под краном в дуршлаге. Можно промывать в ведре или кастрюле, несколько раз меняя воду. Нежные ягоды и фрукты кладут на сито и вместе с ситом несколько раз опускают в сосуд с водой, меняя воду.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учитывать, что при слишком длительном промывании плоды могут частично отдать свой сок и пропитаться водой.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Ученик 2 «Правила приготовления фруктов».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Фрукты сортируют в зависимости от их состояния. Целые и неповреждённые плоды оставляют для хранения или для украшения пирожных, тортов и пирогов; незначительно повреждённые - перерабатывают на варенье, а мятые и сильно повреждённые, но не гнилые - на джем, мармелад, пюре или повидло. Если их надо сварить, то их заливают кипящей водой, т.к. при высокой температуре прекращается действие ферментов, разрушающих витамин С. Цвет очищенных плодов, под влиянием кислорода воздуха, изменяется, в них происходит частичное разрушение витаминов. Поэтому очищать плоды надо непосредственно перед использованием.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Защита проекта «Фруктовый салат». Выступление ученика.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послушаем защиту проекта «Фруктовый салат».</w:t>
      </w:r>
    </w:p>
    <w:p w:rsidR="0000766A" w:rsidRPr="00EB40C3" w:rsidRDefault="0000766A" w:rsidP="00007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 теме </w:t>
      </w:r>
      <w:r w:rsidRPr="00EB40C3">
        <w:rPr>
          <w:rFonts w:ascii="Times New Roman" w:eastAsia="Times New Roman" w:hAnsi="Times New Roman" w:cs="Times New Roman"/>
          <w:sz w:val="28"/>
          <w:szCs w:val="28"/>
        </w:rPr>
        <w:t>«Фруктовый салат»</w:t>
      </w: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План.</w:t>
      </w:r>
    </w:p>
    <w:p w:rsidR="0000766A" w:rsidRPr="00EB40C3" w:rsidRDefault="0000766A" w:rsidP="0000766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Что такое фруктовый салат.</w:t>
      </w:r>
    </w:p>
    <w:p w:rsidR="0000766A" w:rsidRPr="00EB40C3" w:rsidRDefault="0000766A" w:rsidP="0000766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Посуда для сервировки десертов.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B40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Приготовление моего салата.</w:t>
      </w:r>
    </w:p>
    <w:p w:rsidR="0000766A" w:rsidRPr="00EB40C3" w:rsidRDefault="0000766A" w:rsidP="0000766A">
      <w:pPr>
        <w:spacing w:after="0" w:line="240" w:lineRule="auto"/>
        <w:rPr>
          <w:rFonts w:ascii="Times New Roman" w:eastAsia="+mj-ea" w:hAnsi="Times New Roman" w:cs="Times New Roman"/>
          <w:bCs/>
          <w:kern w:val="24"/>
          <w:sz w:val="28"/>
          <w:szCs w:val="28"/>
          <w:lang w:eastAsia="ru-RU"/>
        </w:rPr>
      </w:pPr>
      <w:r w:rsidRPr="00EB40C3">
        <w:rPr>
          <w:rFonts w:ascii="Times New Roman" w:eastAsia="+mj-ea" w:hAnsi="Times New Roman" w:cs="Times New Roman"/>
          <w:bCs/>
          <w:kern w:val="24"/>
          <w:sz w:val="28"/>
          <w:szCs w:val="28"/>
          <w:lang w:eastAsia="ru-RU"/>
        </w:rPr>
        <w:t>4. Использованные источники.</w:t>
      </w:r>
    </w:p>
    <w:p w:rsidR="0000766A" w:rsidRPr="00EB40C3" w:rsidRDefault="0000766A" w:rsidP="000076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Что такое фруктовый салат. </w:t>
      </w:r>
    </w:p>
    <w:p w:rsidR="0000766A" w:rsidRPr="00EB40C3" w:rsidRDefault="0000766A" w:rsidP="0000766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Фруктовый салат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блюдо, приготовленное из смеси различных свежих фруктов, порезанных небольшими кусочками. Это десертное блюдо. Обычно к сладким салатам относят фруктовые и ягодные смеси, в которые можно добавить немного кислого молока (сметана, кефир, простокваша, йогурт).</w:t>
      </w:r>
    </w:p>
    <w:p w:rsidR="0000766A" w:rsidRPr="00EB40C3" w:rsidRDefault="0000766A" w:rsidP="0000766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традиционный рецепт входят яблоко, груша, апельсин, десертный банан. Иногда добавляется виноград без косточек, ананас и мандарин. Фруктовый салат посыпают обычным или коричневым сахаром или добавляют мёд. Во фруктовые салаты иногда также добавляют лимонный сок для придания салату свежести и сохранения внешнего вида фруктов. </w:t>
      </w:r>
    </w:p>
    <w:p w:rsidR="0000766A" w:rsidRPr="00EB40C3" w:rsidRDefault="0000766A" w:rsidP="000076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Посуда для сервировки десертов. </w:t>
      </w:r>
    </w:p>
    <w:p w:rsidR="0000766A" w:rsidRPr="00EB40C3" w:rsidRDefault="0000766A" w:rsidP="0000766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сервировки десертов существуют </w:t>
      </w:r>
      <w:proofErr w:type="spellStart"/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креманки</w:t>
      </w:r>
      <w:proofErr w:type="spellEnd"/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Креманка</w:t>
      </w:r>
      <w:proofErr w:type="spellEnd"/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специальная посуда для подачи сладких блюд и десертов – фруктовых салатов, мороженого, муссов, желе, крема вместимостью в одну порцию. </w:t>
      </w:r>
      <w:proofErr w:type="spellStart"/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Креманки</w:t>
      </w:r>
      <w:proofErr w:type="spellEnd"/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изготовлены из различных материалов, таких, как стекло прозрачное или матовое, фарфор, керамика, металл, даже пластик. </w:t>
      </w:r>
    </w:p>
    <w:p w:rsidR="0000766A" w:rsidRPr="00EB40C3" w:rsidRDefault="0000766A" w:rsidP="000076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B40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Приготовление моего салата.</w:t>
      </w: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0766A" w:rsidRPr="00EB40C3" w:rsidRDefault="0000766A" w:rsidP="0000766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Для приготовления салата понадобится: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1. Апельсин - 1 шт.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2. Банан – 1 шт.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3. Груша – 1 шт.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4. Яблоко – 1 шт.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5. Йогурт – 1 б.</w:t>
      </w:r>
    </w:p>
    <w:p w:rsidR="0000766A" w:rsidRPr="00EB40C3" w:rsidRDefault="0000766A" w:rsidP="0000766A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EB40C3">
        <w:rPr>
          <w:rFonts w:ascii="Times New Roman" w:eastAsia="+mj-ea" w:hAnsi="Times New Roman" w:cs="Times New Roman"/>
          <w:bCs/>
          <w:kern w:val="24"/>
          <w:sz w:val="28"/>
          <w:szCs w:val="28"/>
        </w:rPr>
        <w:t>Р</w:t>
      </w:r>
      <w:r w:rsidRPr="00EB40C3">
        <w:rPr>
          <w:rFonts w:ascii="Times New Roman" w:eastAsia="+mj-ea" w:hAnsi="Times New Roman" w:cs="Times New Roman"/>
          <w:kern w:val="24"/>
          <w:sz w:val="28"/>
          <w:szCs w:val="28"/>
        </w:rPr>
        <w:t>ецепт приготовления салата:</w:t>
      </w: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0766A" w:rsidRPr="00EB40C3" w:rsidRDefault="0000766A" w:rsidP="0000766A">
      <w:pPr>
        <w:spacing w:after="0" w:line="240" w:lineRule="auto"/>
        <w:ind w:firstLine="284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EB40C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Берём яблоко. Режем его на кубики (кожицу можно не чистить). Выкладываем в салатник. Чтобы кусочки яблока не почернели, нужно их сбрызнуть соком лимона.</w:t>
      </w: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0766A" w:rsidRPr="00EB40C3" w:rsidRDefault="0000766A" w:rsidP="0000766A">
      <w:pPr>
        <w:spacing w:after="0" w:line="240" w:lineRule="auto"/>
        <w:ind w:firstLine="284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EB40C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Берём грушу. Грушу лучше выбрать средней твёрдости. Режем её на кубики (кожицу можно не чистить). Выкладываем в салатник.</w:t>
      </w: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0766A" w:rsidRPr="00EB40C3" w:rsidRDefault="0000766A" w:rsidP="0000766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Берём банан. Банан выбрать лучше твёрдый, среднего размера. Очищаем его от кожицы. Режем на кусочки. Выкладываем в салатник.</w:t>
      </w: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0766A" w:rsidRPr="00EB40C3" w:rsidRDefault="0000766A" w:rsidP="0000766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Берём апельсин. Чистим его, освобождая каждую дольку от </w:t>
      </w:r>
      <w:proofErr w:type="spellStart"/>
      <w:r w:rsidRPr="00EB40C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плёночек</w:t>
      </w:r>
      <w:proofErr w:type="spellEnd"/>
      <w:r w:rsidRPr="00EB40C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  Режем на кусочки. Выкладываем в салатник.</w:t>
      </w: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0766A" w:rsidRPr="00EB40C3" w:rsidRDefault="0000766A" w:rsidP="0000766A">
      <w:pPr>
        <w:spacing w:after="0" w:line="240" w:lineRule="auto"/>
        <w:ind w:firstLine="284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EB40C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Берём баночку любого йогурта, лучше сладкого. Вливаем его в салатник с готовыми продуктами. После того, как в салатник влили йогурт, нужно всё осторожно перемешать. </w:t>
      </w:r>
    </w:p>
    <w:p w:rsidR="0000766A" w:rsidRPr="00EB40C3" w:rsidRDefault="0000766A" w:rsidP="0000766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Салат готов. Выкладываем его в </w:t>
      </w:r>
      <w:proofErr w:type="spellStart"/>
      <w:r w:rsidRPr="00EB40C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креманки</w:t>
      </w:r>
      <w:proofErr w:type="spellEnd"/>
      <w:r w:rsidRPr="00EB40C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для десерта, рядом с которыми лежат столовые приборы  для десерта, бумажные салфетки.</w:t>
      </w:r>
    </w:p>
    <w:p w:rsidR="0000766A" w:rsidRPr="00EB40C3" w:rsidRDefault="0000766A" w:rsidP="0000766A">
      <w:pPr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EB40C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Приятного аппетита!</w:t>
      </w: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0766A" w:rsidRPr="00EB40C3" w:rsidRDefault="0000766A" w:rsidP="0000766A">
      <w:pPr>
        <w:spacing w:after="0" w:line="240" w:lineRule="auto"/>
        <w:jc w:val="center"/>
        <w:rPr>
          <w:rFonts w:ascii="Times New Roman" w:eastAsia="+mj-ea" w:hAnsi="Times New Roman" w:cs="Times New Roman"/>
          <w:bCs/>
          <w:kern w:val="24"/>
          <w:sz w:val="28"/>
          <w:szCs w:val="28"/>
          <w:lang w:eastAsia="ru-RU"/>
        </w:rPr>
      </w:pPr>
      <w:r w:rsidRPr="00EB40C3">
        <w:rPr>
          <w:rFonts w:ascii="Times New Roman" w:eastAsia="+mj-ea" w:hAnsi="Times New Roman" w:cs="Times New Roman"/>
          <w:bCs/>
          <w:kern w:val="24"/>
          <w:sz w:val="28"/>
          <w:szCs w:val="28"/>
          <w:lang w:eastAsia="ru-RU"/>
        </w:rPr>
        <w:t>4. Использованные источники:</w:t>
      </w: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0766A" w:rsidRPr="00EB40C3" w:rsidRDefault="0000766A" w:rsidP="0000766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40C3">
        <w:rPr>
          <w:rFonts w:ascii="Times New Roman" w:eastAsia="Times New Roman" w:hAnsi="Times New Roman" w:cs="Times New Roman"/>
          <w:bCs/>
          <w:sz w:val="28"/>
          <w:szCs w:val="28"/>
        </w:rPr>
        <w:t xml:space="preserve">1. Технология. 3 класс. Учебник для общеобразовательных учреждений. /Н.И. </w:t>
      </w:r>
      <w:proofErr w:type="spellStart"/>
      <w:r w:rsidRPr="00EB40C3">
        <w:rPr>
          <w:rFonts w:ascii="Times New Roman" w:eastAsia="Times New Roman" w:hAnsi="Times New Roman" w:cs="Times New Roman"/>
          <w:bCs/>
          <w:sz w:val="28"/>
          <w:szCs w:val="28"/>
        </w:rPr>
        <w:t>Роговцева</w:t>
      </w:r>
      <w:proofErr w:type="spellEnd"/>
      <w:r w:rsidRPr="00EB40C3">
        <w:rPr>
          <w:rFonts w:ascii="Times New Roman" w:eastAsia="Times New Roman" w:hAnsi="Times New Roman" w:cs="Times New Roman"/>
          <w:bCs/>
          <w:sz w:val="28"/>
          <w:szCs w:val="28"/>
        </w:rPr>
        <w:t xml:space="preserve">, Н.В. Богданова, Н.В. Добромыслова; Рос. Акад. Наук, Рос. </w:t>
      </w:r>
      <w:proofErr w:type="spellStart"/>
      <w:r w:rsidRPr="00EB40C3">
        <w:rPr>
          <w:rFonts w:ascii="Times New Roman" w:eastAsia="Times New Roman" w:hAnsi="Times New Roman" w:cs="Times New Roman"/>
          <w:bCs/>
          <w:sz w:val="28"/>
          <w:szCs w:val="28"/>
        </w:rPr>
        <w:t>Акад</w:t>
      </w:r>
      <w:proofErr w:type="spellEnd"/>
      <w:r w:rsidRPr="00EB40C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образования, изд-во «Просвещение». –М.: Просвещение, 2014.</w:t>
      </w:r>
    </w:p>
    <w:p w:rsidR="0000766A" w:rsidRPr="00EB40C3" w:rsidRDefault="0000766A" w:rsidP="0000766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EB40C3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EB40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tgtFrame="_blank" w:history="1">
        <w:r w:rsidRPr="00EB40C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r w:rsidRPr="00EB40C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.</w:t>
        </w:r>
        <w:r w:rsidRPr="00EB40C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wikipedia</w:t>
        </w:r>
        <w:r w:rsidRPr="00EB40C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.</w:t>
        </w:r>
        <w:r w:rsidRPr="00EB40C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org</w:t>
        </w:r>
      </w:hyperlink>
    </w:p>
    <w:p w:rsidR="0000766A" w:rsidRPr="00EB40C3" w:rsidRDefault="0000766A" w:rsidP="0000766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EB40C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3. </w:t>
      </w:r>
      <w:hyperlink r:id="rId6" w:tgtFrame="_blank" w:history="1">
        <w:r w:rsidRPr="00EB40C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restorator</w:t>
        </w:r>
        <w:r w:rsidRPr="00EB40C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.</w:t>
        </w:r>
        <w:r w:rsidRPr="00EB40C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name</w:t>
        </w:r>
      </w:hyperlink>
    </w:p>
    <w:p w:rsidR="0000766A" w:rsidRPr="00EB40C3" w:rsidRDefault="0000766A" w:rsidP="000076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B40C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4. </w:t>
      </w:r>
      <w:hyperlink r:id="rId7" w:tgtFrame="_blank" w:history="1">
        <w:r w:rsidRPr="00EB40C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luminarc</w:t>
        </w:r>
        <w:r w:rsidRPr="00EB40C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.</w:t>
        </w:r>
        <w:r w:rsidRPr="00EB40C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su</w:t>
        </w:r>
      </w:hyperlink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EB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Закрепление полученных знаний</w:t>
      </w: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Игра «Приготовь компот «Ассорти».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экране изображения фруктов и овощей: малина, огурец, смородина, капуста, крыжовник, томат.)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поиграем в игру «Приготовь компот «Ассорти». Для этого нужно выбрать, какие  продукты понадобятся нам для компота. (На экране изображения ягод: малина, смородина, крыжовник.)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Практическая работа «Приготовление фруктового салата»</w:t>
      </w:r>
    </w:p>
    <w:p w:rsidR="0000766A" w:rsidRPr="00EB40C3" w:rsidRDefault="0000766A" w:rsidP="000076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Сейчас мы приготовим фруктовые  салаты. 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Повторение этапов приготовления салата.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Давайте повторим этапы приготовления салата.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Выбрать, какой салат будешь готовить.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Приготовить продукты.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Промыть фрукты, если нужно – почистить.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Порезать фрукты на кусочки.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Сложить всё в салатник, перемешать.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Заправить любой заливкой (йогуртом, сгущёнкой, фруктовым соком).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Разложить в </w:t>
      </w:r>
      <w:proofErr w:type="spellStart"/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креманки</w:t>
      </w:r>
      <w:proofErr w:type="spellEnd"/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рядом с которыми лежат столовые приборы, салфетки. 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Повторение техники безопасности. 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прежде чем приступить к практической работе, давайте повторим правила безопасности труда. 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безопасности: 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Проветрить помещение.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2. Фрукты резать на доске, не отрывая высоко нож от нее.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Ножи и вилки передавать ручкой вперед.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 время работы режущие инструменты держать лезвием вниз, не ходить по кабинету с ножом в руках.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окончании работы инструменты передать учителю или положить на определённое место.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Отгадывание загадок.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мы приготовим два салата. Для этого разделимся на две группы.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- 1-ая группа будет готовить салат из фруктов, о которых вы узнаете из отгадок в загадках.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Calibri" w:hAnsi="Times New Roman" w:cs="Times New Roman"/>
          <w:sz w:val="28"/>
          <w:szCs w:val="28"/>
        </w:rPr>
        <w:t>1. Круглое, румяное,</w:t>
      </w:r>
      <w:r w:rsidRPr="00EB40C3">
        <w:rPr>
          <w:rFonts w:ascii="Times New Roman" w:eastAsia="Calibri" w:hAnsi="Times New Roman" w:cs="Times New Roman"/>
          <w:sz w:val="28"/>
          <w:szCs w:val="28"/>
        </w:rPr>
        <w:br/>
        <w:t>Я расту на ветке.</w:t>
      </w:r>
      <w:r w:rsidRPr="00EB40C3">
        <w:rPr>
          <w:rFonts w:ascii="Times New Roman" w:eastAsia="Calibri" w:hAnsi="Times New Roman" w:cs="Times New Roman"/>
          <w:sz w:val="28"/>
          <w:szCs w:val="28"/>
        </w:rPr>
        <w:br/>
        <w:t>Любят меня взрослые,</w:t>
      </w:r>
      <w:r w:rsidRPr="00EB40C3">
        <w:rPr>
          <w:rFonts w:ascii="Times New Roman" w:eastAsia="Calibri" w:hAnsi="Times New Roman" w:cs="Times New Roman"/>
          <w:sz w:val="28"/>
          <w:szCs w:val="28"/>
        </w:rPr>
        <w:br/>
        <w:t>И маленькие детки. (Яблоко)</w:t>
      </w:r>
    </w:p>
    <w:p w:rsidR="0000766A" w:rsidRPr="00EB40C3" w:rsidRDefault="0000766A" w:rsidP="000076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Яркий, сладкий, налитой,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в обложке золотой.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 конфетной фабрики -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далёкой Африки. (</w:t>
      </w:r>
      <w:r w:rsidRPr="00EB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Апельсин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0766A" w:rsidRPr="00EB40C3" w:rsidRDefault="0000766A" w:rsidP="000076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B40C3">
        <w:rPr>
          <w:rFonts w:ascii="Times New Roman" w:eastAsia="Calibri" w:hAnsi="Times New Roman" w:cs="Times New Roman"/>
          <w:sz w:val="28"/>
          <w:szCs w:val="28"/>
        </w:rPr>
        <w:t>Огурцы они как будто,</w:t>
      </w:r>
      <w:r w:rsidRPr="00EB40C3">
        <w:rPr>
          <w:rFonts w:ascii="Times New Roman" w:eastAsia="Calibri" w:hAnsi="Times New Roman" w:cs="Times New Roman"/>
          <w:sz w:val="28"/>
          <w:szCs w:val="28"/>
        </w:rPr>
        <w:br/>
        <w:t>Только связками растут,</w:t>
      </w:r>
      <w:r w:rsidRPr="00EB40C3">
        <w:rPr>
          <w:rFonts w:ascii="Times New Roman" w:eastAsia="Calibri" w:hAnsi="Times New Roman" w:cs="Times New Roman"/>
          <w:sz w:val="28"/>
          <w:szCs w:val="28"/>
        </w:rPr>
        <w:br/>
        <w:t>И на завтрак эти фрукты</w:t>
      </w:r>
      <w:r w:rsidRPr="00EB40C3">
        <w:rPr>
          <w:rFonts w:ascii="Times New Roman" w:eastAsia="Calibri" w:hAnsi="Times New Roman" w:cs="Times New Roman"/>
          <w:sz w:val="28"/>
          <w:szCs w:val="28"/>
        </w:rPr>
        <w:br/>
        <w:t xml:space="preserve">Обезьянам подают.  (Бананы) </w:t>
      </w:r>
    </w:p>
    <w:p w:rsidR="0000766A" w:rsidRPr="00EB40C3" w:rsidRDefault="0000766A" w:rsidP="000076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4. Этот фрукт на вкус хорош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лампочку похож.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на дереве висит.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Скушать нам его велит. (Груша)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Отгадывание фрукта по его описанию.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- 2-ая группа будет готовить салат из фруктов, которые вы должны отгадать по их описанию.</w:t>
      </w:r>
    </w:p>
    <w:p w:rsidR="0000766A" w:rsidRPr="00EB40C3" w:rsidRDefault="0000766A" w:rsidP="000076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B40C3">
        <w:rPr>
          <w:rFonts w:ascii="Times New Roman" w:eastAsia="Calibri" w:hAnsi="Times New Roman" w:cs="Times New Roman"/>
          <w:sz w:val="28"/>
          <w:szCs w:val="28"/>
        </w:rPr>
        <w:t xml:space="preserve">Плод – округлый, сплюснутый, с тонкой кожицей, покрытой пушком, диаметром 3-10 см. Мякоть сочная, ароматная, сладкого или кисло-сладкого </w:t>
      </w:r>
      <w:r w:rsidRPr="00EB40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вкуса. Ее оттенок также зависит от сорта, может быть белым, желтым, оранжевым, красноватым. Внутри содержится коричневая крупная, твердая, овальная косточка с заостренной верхушкой. 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Плод - продолговатый, округлый. По величине, форме, окрасу и вкусу могут быть разными, в зависимости от сорта. Внутри плода содержатся семена, покрытые коричневой кожурой. </w:t>
      </w:r>
      <w:r w:rsidRPr="00EB40C3">
        <w:rPr>
          <w:rFonts w:ascii="Times New Roman" w:eastAsia="Times New Roman" w:hAnsi="Times New Roman" w:cs="Times New Roman"/>
          <w:bCs/>
          <w:sz w:val="28"/>
          <w:szCs w:val="28"/>
        </w:rPr>
        <w:t>Используются плоды в свежем, сушеном и консервированном виде, идут на изготовление десертов, соков.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сушеных плодов изготавливают компоты.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0C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hyperlink r:id="rId8" w:tooltip="Плод" w:history="1">
        <w:r w:rsidRPr="00EB40C3">
          <w:rPr>
            <w:rFonts w:ascii="Times New Roman" w:eastAsia="Calibri" w:hAnsi="Times New Roman" w:cs="Times New Roman"/>
            <w:sz w:val="28"/>
            <w:szCs w:val="28"/>
          </w:rPr>
          <w:t>Плод</w:t>
        </w:r>
      </w:hyperlink>
      <w:r w:rsidRPr="00EB40C3">
        <w:rPr>
          <w:rFonts w:ascii="Times New Roman" w:eastAsia="Calibri" w:hAnsi="Times New Roman" w:cs="Times New Roman"/>
          <w:sz w:val="28"/>
          <w:szCs w:val="28"/>
        </w:rPr>
        <w:t xml:space="preserve"> длиной 6—9 см, овальный, к обоим концам суженный, с соском на верхушке, светло-жёлтый. Кожура плода толщиной 2-5 мм, лимонно-жёлтая, горьковатая, с характерным ароматом. Мякоть зеленовато-светло-жёлтая, мелкозернистая, сочная, очень кислая. Семена светлые, гладкие, до 20 шт. и более в плоде.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5) Работа в группах. 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(Дети, под руководством учителя и родителей, готовят салаты)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П</w:t>
      </w:r>
      <w:r w:rsidRPr="00EB40C3"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t>риготовление салата 1-ой группы.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1. Апельсин - 1 шт.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2. Банан – 1 шт.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3. Груша – 1 шт.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4. Яблоко – 1 шт.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5. Йогурт – 1 б.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б) Приготовление салата 2-ой группы. 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Персик – 2 шт. 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Груша – 2 шт. 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Лимон – 1 шт. 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Сахарная пудра – 1-2 </w:t>
      </w:r>
      <w:proofErr w:type="spellStart"/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ст.л</w:t>
      </w:r>
      <w:proofErr w:type="spellEnd"/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Сгущённое молоко - 1-2 </w:t>
      </w:r>
      <w:proofErr w:type="spellStart"/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ст.л</w:t>
      </w:r>
      <w:proofErr w:type="spellEnd"/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766A" w:rsidRPr="00EB40C3" w:rsidRDefault="0000766A" w:rsidP="000076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Работа с пословицами и поговорками.</w:t>
      </w:r>
    </w:p>
    <w:p w:rsidR="0000766A" w:rsidRPr="00EB40C3" w:rsidRDefault="0000766A" w:rsidP="000076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мы уже знакомы с некоторыми жанрами </w:t>
      </w:r>
      <w:r w:rsidRPr="00EB40C3">
        <w:rPr>
          <w:rFonts w:ascii="Times New Roman" w:eastAsia="Calibri" w:hAnsi="Times New Roman" w:cs="Times New Roman"/>
          <w:sz w:val="28"/>
          <w:szCs w:val="28"/>
        </w:rPr>
        <w:t>устного народ</w:t>
      </w:r>
      <w:r w:rsidRPr="00EB40C3">
        <w:rPr>
          <w:rFonts w:ascii="Times New Roman" w:eastAsia="Calibri" w:hAnsi="Times New Roman" w:cs="Times New Roman"/>
          <w:sz w:val="28"/>
          <w:szCs w:val="28"/>
        </w:rPr>
        <w:softHyphen/>
        <w:t>ного творчества. Давайте вспомним их. (Сказки, пословицы, поговорки, приметы, скороговорки, загадки и т.д.)</w:t>
      </w:r>
    </w:p>
    <w:p w:rsidR="0000766A" w:rsidRPr="00EB40C3" w:rsidRDefault="0000766A" w:rsidP="0000766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B40C3">
        <w:rPr>
          <w:rFonts w:ascii="Times New Roman" w:eastAsia="Calibri" w:hAnsi="Times New Roman" w:cs="Times New Roman"/>
          <w:sz w:val="28"/>
          <w:szCs w:val="28"/>
        </w:rPr>
        <w:t>- Познакомимся с некоторыми пословицами и поговорками о фруктах. Их рождение связано с практической деятельностью людей, главным образом - с познанием окружающего мира.</w:t>
      </w: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40C3">
        <w:rPr>
          <w:rFonts w:ascii="Times New Roman" w:eastAsia="Calibri" w:hAnsi="Times New Roman" w:cs="Times New Roman"/>
          <w:i/>
          <w:sz w:val="28"/>
          <w:szCs w:val="28"/>
        </w:rPr>
        <w:t>Одна гнилая груша сто груш сгноит.</w:t>
      </w:r>
      <w:r w:rsidRPr="00EB40C3">
        <w:rPr>
          <w:rFonts w:ascii="Times New Roman" w:eastAsia="Calibri" w:hAnsi="Times New Roman" w:cs="Times New Roman"/>
          <w:i/>
          <w:sz w:val="28"/>
          <w:szCs w:val="28"/>
        </w:rPr>
        <w:br/>
        <w:t>За ягодами пойдешь – здоровье найдешь.</w:t>
      </w:r>
    </w:p>
    <w:p w:rsidR="0000766A" w:rsidRPr="00EB40C3" w:rsidRDefault="00EB40C3" w:rsidP="0000766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hyperlink r:id="rId9" w:tooltip="Ссылка на запись: Тот, кто любит фрукты, должен влезть на дерево, чтобы их сорвать" w:history="1">
        <w:r w:rsidR="0000766A" w:rsidRPr="00EB40C3">
          <w:rPr>
            <w:rFonts w:ascii="Times New Roman" w:eastAsia="Calibri" w:hAnsi="Times New Roman" w:cs="Times New Roman"/>
            <w:bCs/>
            <w:i/>
            <w:sz w:val="28"/>
            <w:szCs w:val="28"/>
            <w:lang w:eastAsia="ru-RU"/>
          </w:rPr>
          <w:t>Тот, кто любит фрукты, до</w:t>
        </w:r>
        <w:r w:rsidR="00534D8E" w:rsidRPr="00EB40C3">
          <w:rPr>
            <w:rFonts w:ascii="Times New Roman" w:eastAsia="Calibri" w:hAnsi="Times New Roman" w:cs="Times New Roman"/>
            <w:bCs/>
            <w:i/>
            <w:sz w:val="28"/>
            <w:szCs w:val="28"/>
            <w:lang w:eastAsia="ru-RU"/>
          </w:rPr>
          <w:t xml:space="preserve">лжен влезть на дерево, чтобы их </w:t>
        </w:r>
        <w:r w:rsidR="0000766A" w:rsidRPr="00EB40C3">
          <w:rPr>
            <w:rFonts w:ascii="Times New Roman" w:eastAsia="Calibri" w:hAnsi="Times New Roman" w:cs="Times New Roman"/>
            <w:bCs/>
            <w:i/>
            <w:sz w:val="28"/>
            <w:szCs w:val="28"/>
            <w:lang w:eastAsia="ru-RU"/>
          </w:rPr>
          <w:t>сорвать</w:t>
        </w:r>
      </w:hyperlink>
      <w:r w:rsidR="0000766A" w:rsidRPr="00EB40C3">
        <w:rPr>
          <w:rFonts w:ascii="Times New Roman" w:eastAsia="Calibri" w:hAnsi="Times New Roman" w:cs="Times New Roman"/>
          <w:i/>
          <w:sz w:val="28"/>
          <w:szCs w:val="28"/>
        </w:rPr>
        <w:t>.(англ.)</w:t>
      </w:r>
    </w:p>
    <w:p w:rsidR="0000766A" w:rsidRPr="00EB40C3" w:rsidRDefault="0000766A" w:rsidP="0000766A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Работа с фразеологизмами.</w:t>
      </w:r>
    </w:p>
    <w:p w:rsidR="0000766A" w:rsidRPr="00EB40C3" w:rsidRDefault="0000766A" w:rsidP="0000766A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Названия фруктов встречаются не только в пословицах и поговорках, но и во фразеологизмах. Послушайте их и, если сможете, объясните, как вы их поняли.</w:t>
      </w:r>
    </w:p>
    <w:p w:rsidR="0000766A" w:rsidRPr="00EB40C3" w:rsidRDefault="0000766A" w:rsidP="0000766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B40C3">
        <w:rPr>
          <w:rFonts w:ascii="Times New Roman" w:eastAsia="Calibri" w:hAnsi="Times New Roman" w:cs="Times New Roman"/>
          <w:i/>
          <w:sz w:val="28"/>
          <w:szCs w:val="28"/>
        </w:rPr>
        <w:t xml:space="preserve">Яблоку негде упасть. </w:t>
      </w:r>
    </w:p>
    <w:p w:rsidR="0000766A" w:rsidRPr="00EB40C3" w:rsidRDefault="0000766A" w:rsidP="0000766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B40C3">
        <w:rPr>
          <w:rFonts w:ascii="Times New Roman" w:eastAsia="Calibri" w:hAnsi="Times New Roman" w:cs="Times New Roman"/>
          <w:i/>
          <w:sz w:val="28"/>
          <w:szCs w:val="28"/>
        </w:rPr>
        <w:t xml:space="preserve">Как </w:t>
      </w:r>
      <w:hyperlink r:id="rId10" w:history="1">
        <w:r w:rsidRPr="00EB40C3">
          <w:rPr>
            <w:rFonts w:ascii="Times New Roman" w:eastAsia="Calibri" w:hAnsi="Times New Roman" w:cs="Times New Roman"/>
            <w:i/>
            <w:sz w:val="28"/>
            <w:szCs w:val="28"/>
          </w:rPr>
          <w:t>выжатый лимон</w:t>
        </w:r>
      </w:hyperlink>
      <w:r w:rsidRPr="00EB40C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0766A" w:rsidRPr="00EB40C3" w:rsidRDefault="0000766A" w:rsidP="000076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Итог мероприятия.</w:t>
      </w:r>
    </w:p>
    <w:p w:rsidR="0000766A" w:rsidRPr="00EB40C3" w:rsidRDefault="0000766A" w:rsidP="000076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Беседа по вопросам.</w:t>
      </w:r>
    </w:p>
    <w:p w:rsidR="0000766A" w:rsidRPr="00EB40C3" w:rsidRDefault="0000766A" w:rsidP="0000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вот и подошло к концу наше мероприятие.</w:t>
      </w:r>
    </w:p>
    <w:p w:rsidR="0000766A" w:rsidRPr="00EB40C3" w:rsidRDefault="0000766A" w:rsidP="0000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узнали о фруктах?</w:t>
      </w:r>
    </w:p>
    <w:p w:rsidR="0000766A" w:rsidRPr="00EB40C3" w:rsidRDefault="0000766A" w:rsidP="0000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полезны для нас фрукты?</w:t>
      </w:r>
    </w:p>
    <w:p w:rsidR="0000766A" w:rsidRPr="00EB40C3" w:rsidRDefault="0000766A" w:rsidP="0000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лучше готовить фрукты, чтобы при готовке сохранилось больше витаминов?</w:t>
      </w:r>
    </w:p>
    <w:p w:rsidR="0000766A" w:rsidRPr="00EB40C3" w:rsidRDefault="0000766A" w:rsidP="0000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Работа с карточками.</w:t>
      </w:r>
    </w:p>
    <w:p w:rsidR="0000766A" w:rsidRPr="00EB40C3" w:rsidRDefault="0000766A" w:rsidP="0000766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перед вами лежат карточки. Нужно сложить из них предложение.</w:t>
      </w:r>
    </w:p>
    <w:p w:rsidR="0000766A" w:rsidRPr="00EB40C3" w:rsidRDefault="0000766A" w:rsidP="0000766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B40C3">
        <w:rPr>
          <w:rFonts w:ascii="Times New Roman" w:eastAsia="Calibri" w:hAnsi="Times New Roman" w:cs="Times New Roman"/>
          <w:bCs/>
          <w:i/>
          <w:sz w:val="28"/>
          <w:szCs w:val="28"/>
        </w:rPr>
        <w:t>(Дети складывают предложение)</w:t>
      </w:r>
    </w:p>
    <w:p w:rsidR="0000766A" w:rsidRPr="00EB40C3" w:rsidRDefault="0000766A" w:rsidP="0000766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B40C3">
        <w:rPr>
          <w:rFonts w:ascii="Times New Roman" w:eastAsia="Calibri" w:hAnsi="Times New Roman" w:cs="Times New Roman"/>
          <w:i/>
          <w:sz w:val="28"/>
          <w:szCs w:val="28"/>
        </w:rPr>
        <w:t xml:space="preserve">Яблоко на ужин – и врач не нужен. </w:t>
      </w:r>
    </w:p>
    <w:p w:rsidR="0000766A" w:rsidRPr="00EB40C3" w:rsidRDefault="0000766A" w:rsidP="000076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понимаете это высказывание?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EB4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Рефлексия.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запомнилось с этого занятия?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задание было самым интересным?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Сможете ли вы сделать такие салаты дома?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достаньте смайлики и сами оцените свою работу на нашем занятии.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EB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Использованные источники.</w:t>
      </w:r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Плешаков А.А. Мир вокруг нас: учебник для 3 класса четырехлетней начальной школы.- М.: Просвещение, 2014.</w:t>
      </w:r>
    </w:p>
    <w:p w:rsidR="0000766A" w:rsidRPr="00EB40C3" w:rsidRDefault="0000766A" w:rsidP="000076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0C3">
        <w:rPr>
          <w:rFonts w:ascii="Times New Roman" w:eastAsia="Calibri" w:hAnsi="Times New Roman" w:cs="Times New Roman"/>
          <w:sz w:val="28"/>
          <w:szCs w:val="28"/>
        </w:rPr>
        <w:t>2. Плешаков А.А. От земли до неба: атлас – определитель для начальной школы.- М.: Просвещение, 2014.</w:t>
      </w:r>
    </w:p>
    <w:p w:rsidR="0000766A" w:rsidRPr="00EB40C3" w:rsidRDefault="0000766A" w:rsidP="000076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0C3">
        <w:rPr>
          <w:rFonts w:ascii="Times New Roman" w:eastAsia="Calibri" w:hAnsi="Times New Roman" w:cs="Times New Roman"/>
          <w:sz w:val="28"/>
          <w:szCs w:val="28"/>
        </w:rPr>
        <w:t>3. Плешаков А.А. Зеленые страницы: Книга для учащихся начальных классов. - М.: Просвещение, 2014.</w:t>
      </w:r>
    </w:p>
    <w:p w:rsidR="0000766A" w:rsidRPr="00EB40C3" w:rsidRDefault="0000766A" w:rsidP="000076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0C3">
        <w:rPr>
          <w:rFonts w:ascii="Times New Roman" w:eastAsia="Calibri" w:hAnsi="Times New Roman" w:cs="Times New Roman"/>
          <w:sz w:val="28"/>
          <w:szCs w:val="28"/>
        </w:rPr>
        <w:t>4. Плешаков А.А., Румянцев А.А. Великан на поляне, или первые уроки экологической этики: книга для учащихся 3 класса. - М.: «АСТ - Пресс школа», 2014.</w:t>
      </w:r>
    </w:p>
    <w:p w:rsidR="0000766A" w:rsidRPr="00EB40C3" w:rsidRDefault="0000766A" w:rsidP="0000766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B40C3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EB40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Федоров А.И. Фразеологический словарь русского литературного языка.</w:t>
      </w:r>
    </w:p>
    <w:p w:rsidR="0000766A" w:rsidRPr="00EB40C3" w:rsidRDefault="0000766A" w:rsidP="000076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М: </w:t>
      </w:r>
      <w:proofErr w:type="spellStart"/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АСТ, 2008. - 828 с. </w:t>
      </w:r>
    </w:p>
    <w:p w:rsidR="0000766A" w:rsidRPr="00EB40C3" w:rsidRDefault="0000766A" w:rsidP="000076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0C3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hyperlink r:id="rId11" w:tgtFrame="_blank" w:history="1">
        <w:r w:rsidRPr="00EB40C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wikiznanie</w:t>
        </w:r>
        <w:r w:rsidRPr="00EB40C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EB40C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ru</w:t>
        </w:r>
      </w:hyperlink>
    </w:p>
    <w:p w:rsidR="0000766A" w:rsidRPr="00EB40C3" w:rsidRDefault="0000766A" w:rsidP="000076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B40C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7. </w:t>
      </w:r>
      <w:hyperlink r:id="rId12" w:tgtFrame="_blank" w:history="1">
        <w:r w:rsidRPr="00EB40C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r w:rsidRPr="00EB40C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.</w:t>
        </w:r>
        <w:r w:rsidRPr="00EB40C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wikipedia</w:t>
        </w:r>
        <w:r w:rsidRPr="00EB40C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.</w:t>
        </w:r>
        <w:r w:rsidRPr="00EB40C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org</w:t>
        </w:r>
      </w:hyperlink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8. </w:t>
      </w:r>
      <w:hyperlink r:id="rId13" w:tgtFrame="_blank" w:history="1">
        <w:r w:rsidRPr="00EB40C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allrecipes</w:t>
        </w:r>
        <w:r w:rsidRPr="00EB40C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.</w:t>
        </w:r>
        <w:r w:rsidRPr="00EB40C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9. </w:t>
      </w:r>
      <w:hyperlink r:id="rId14" w:tgtFrame="_blank" w:history="1">
        <w:r w:rsidRPr="00EB40C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flaminguru</w:t>
        </w:r>
        <w:r w:rsidRPr="00EB40C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.</w:t>
        </w:r>
        <w:r w:rsidRPr="00EB40C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00766A" w:rsidRPr="00EB40C3" w:rsidRDefault="0000766A" w:rsidP="000076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10. </w:t>
      </w:r>
      <w:hyperlink r:id="rId15" w:tgtFrame="_blank" w:history="1">
        <w:r w:rsidRPr="00EB40C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zagadka</w:t>
        </w:r>
        <w:r w:rsidRPr="00EB40C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.</w:t>
        </w:r>
        <w:r w:rsidRPr="00EB40C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yaxy</w:t>
        </w:r>
        <w:r w:rsidRPr="00EB40C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.</w:t>
        </w:r>
        <w:r w:rsidRPr="00EB40C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40C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11. </w:t>
      </w:r>
      <w:hyperlink r:id="rId16" w:tgtFrame="_blank" w:history="1">
        <w:r w:rsidRPr="00EB40C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eti</w:t>
        </w:r>
        <w:r w:rsidRPr="00EB40C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-</w:t>
        </w:r>
        <w:r w:rsidRPr="00EB40C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deti</w:t>
        </w:r>
        <w:r w:rsidRPr="00EB40C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.</w:t>
        </w:r>
        <w:r w:rsidRPr="00EB40C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com</w:t>
        </w:r>
      </w:hyperlink>
    </w:p>
    <w:p w:rsidR="0000766A" w:rsidRPr="00EB40C3" w:rsidRDefault="0000766A" w:rsidP="00007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hyperlink r:id="rId17" w:tgtFrame="_blank" w:history="1">
        <w:r w:rsidRPr="00EB40C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kulinarochka</w:t>
        </w:r>
        <w:r w:rsidRPr="00EB40C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EB40C3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com</w:t>
        </w:r>
      </w:hyperlink>
    </w:p>
    <w:bookmarkEnd w:id="0"/>
    <w:p w:rsidR="0000766A" w:rsidRPr="0000766A" w:rsidRDefault="0000766A" w:rsidP="000076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766A" w:rsidRPr="0000766A" w:rsidRDefault="0000766A" w:rsidP="000076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4B14" w:rsidRPr="0000766A" w:rsidRDefault="005F4B14">
      <w:pPr>
        <w:rPr>
          <w:rFonts w:ascii="Times New Roman" w:hAnsi="Times New Roman" w:cs="Times New Roman"/>
          <w:sz w:val="28"/>
          <w:szCs w:val="28"/>
        </w:rPr>
      </w:pPr>
    </w:p>
    <w:sectPr w:rsidR="005F4B14" w:rsidRPr="00007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ED"/>
    <w:rsid w:val="0000766A"/>
    <w:rsid w:val="0016449A"/>
    <w:rsid w:val="00534D8E"/>
    <w:rsid w:val="005F4B14"/>
    <w:rsid w:val="00881858"/>
    <w:rsid w:val="00A242ED"/>
    <w:rsid w:val="00B503EC"/>
    <w:rsid w:val="00EB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B%D0%BE%D0%B4" TargetMode="External"/><Relationship Id="rId13" Type="http://schemas.openxmlformats.org/officeDocument/2006/relationships/hyperlink" Target="http://allrecipes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uminarc.su/" TargetMode="External"/><Relationship Id="rId12" Type="http://schemas.openxmlformats.org/officeDocument/2006/relationships/hyperlink" Target="http://www.ru.wikipedia.org/" TargetMode="External"/><Relationship Id="rId17" Type="http://schemas.openxmlformats.org/officeDocument/2006/relationships/hyperlink" Target="http://kulinarochka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ti-deti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restorator.name/" TargetMode="External"/><Relationship Id="rId11" Type="http://schemas.openxmlformats.org/officeDocument/2006/relationships/hyperlink" Target="http://www.wikiznanie.ru/" TargetMode="External"/><Relationship Id="rId5" Type="http://schemas.openxmlformats.org/officeDocument/2006/relationships/hyperlink" Target="http://www.ru.wikipedia.org/" TargetMode="External"/><Relationship Id="rId15" Type="http://schemas.openxmlformats.org/officeDocument/2006/relationships/hyperlink" Target="http://zagadka.yaxy.ru/" TargetMode="External"/><Relationship Id="rId10" Type="http://schemas.openxmlformats.org/officeDocument/2006/relationships/hyperlink" Target="http://frazbook.ru/2014/08/03/vyzhatyj-limo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vseposlovicy.ru/694/tot-kto-lyubit-frukty-dolzhen-vlezt-na-derevo-chtoby-ix-sorvat/" TargetMode="External"/><Relationship Id="rId14" Type="http://schemas.openxmlformats.org/officeDocument/2006/relationships/hyperlink" Target="http://flamingur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</dc:creator>
  <cp:keywords/>
  <dc:description/>
  <cp:lastModifiedBy>Родион</cp:lastModifiedBy>
  <cp:revision>5</cp:revision>
  <dcterms:created xsi:type="dcterms:W3CDTF">2015-07-23T22:49:00Z</dcterms:created>
  <dcterms:modified xsi:type="dcterms:W3CDTF">2015-07-23T23:06:00Z</dcterms:modified>
</cp:coreProperties>
</file>