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47" w:rsidRPr="00797747" w:rsidRDefault="00797747" w:rsidP="0079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7747">
        <w:rPr>
          <w:rFonts w:ascii="Times New Roman" w:hAnsi="Times New Roman" w:cs="Times New Roman"/>
          <w:b/>
          <w:sz w:val="28"/>
          <w:szCs w:val="28"/>
        </w:rPr>
        <w:t>Танцевально</w:t>
      </w:r>
      <w:proofErr w:type="spellEnd"/>
      <w:r w:rsidRPr="00797747">
        <w:rPr>
          <w:rFonts w:ascii="Times New Roman" w:hAnsi="Times New Roman" w:cs="Times New Roman"/>
          <w:b/>
          <w:sz w:val="28"/>
          <w:szCs w:val="28"/>
        </w:rPr>
        <w:t xml:space="preserve"> – музыкальная композиция «</w:t>
      </w:r>
      <w:proofErr w:type="spellStart"/>
      <w:r w:rsidR="008F0A74" w:rsidRPr="00797747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797747">
        <w:rPr>
          <w:rFonts w:ascii="Times New Roman" w:hAnsi="Times New Roman" w:cs="Times New Roman"/>
          <w:b/>
          <w:sz w:val="28"/>
          <w:szCs w:val="28"/>
        </w:rPr>
        <w:t>»</w:t>
      </w:r>
    </w:p>
    <w:p w:rsidR="00797747" w:rsidRDefault="00797747" w:rsidP="0079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9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разучивания и выступлений на праздниках, утренниках и других мероприятий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97747" w:rsidRDefault="00797747" w:rsidP="0079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я»</w:t>
      </w:r>
      <w:proofErr w:type="gramEnd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исполнении группы «Волшебники двора»</w:t>
      </w:r>
    </w:p>
    <w:p w:rsidR="00797747" w:rsidRDefault="00797747" w:rsidP="0079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32D" w:rsidRDefault="001A432D" w:rsidP="00797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Дети стоят в три линии с</w:t>
      </w:r>
      <w:r w:rsidR="0014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правой стороны  зала (количество линий можно уменьшать или увеличивать).</w:t>
      </w:r>
      <w:r w:rsidR="0054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линии должно быть чётное количество детей.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983" w:rsidTr="00142983">
        <w:trPr>
          <w:trHeight w:val="480"/>
        </w:trPr>
        <w:tc>
          <w:tcPr>
            <w:tcW w:w="4785" w:type="dxa"/>
          </w:tcPr>
          <w:p w:rsidR="00142983" w:rsidRDefault="00142983" w:rsidP="001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Вступление, проигрыш 1 – я часть. </w:t>
            </w:r>
          </w:p>
        </w:tc>
        <w:tc>
          <w:tcPr>
            <w:tcW w:w="4786" w:type="dxa"/>
          </w:tcPr>
          <w:p w:rsidR="00142983" w:rsidRDefault="0014298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линиях.</w:t>
            </w:r>
          </w:p>
        </w:tc>
      </w:tr>
      <w:tr w:rsidR="00142983" w:rsidTr="00216AF5">
        <w:trPr>
          <w:trHeight w:val="480"/>
        </w:trPr>
        <w:tc>
          <w:tcPr>
            <w:tcW w:w="4785" w:type="dxa"/>
          </w:tcPr>
          <w:p w:rsidR="00142983" w:rsidRDefault="00142983" w:rsidP="001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Проигрыш – 2 – я часть. </w:t>
            </w:r>
          </w:p>
        </w:tc>
        <w:tc>
          <w:tcPr>
            <w:tcW w:w="4786" w:type="dxa"/>
          </w:tcPr>
          <w:p w:rsidR="00142983" w:rsidRDefault="0014298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Подскоками  выходят в линии на середину зала (равномерно друг от друга встают).</w:t>
            </w:r>
          </w:p>
        </w:tc>
      </w:tr>
      <w:tr w:rsidR="00216AF5" w:rsidTr="00216AF5">
        <w:trPr>
          <w:trHeight w:val="158"/>
        </w:trPr>
        <w:tc>
          <w:tcPr>
            <w:tcW w:w="4785" w:type="dxa"/>
          </w:tcPr>
          <w:p w:rsidR="00216AF5" w:rsidRDefault="00216AF5" w:rsidP="0021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куплет </w:t>
            </w:r>
          </w:p>
        </w:tc>
        <w:tc>
          <w:tcPr>
            <w:tcW w:w="4786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5" w:rsidTr="00216AF5">
        <w:trPr>
          <w:trHeight w:val="157"/>
        </w:trPr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Рано утром по траве</w:t>
            </w:r>
          </w:p>
        </w:tc>
        <w:tc>
          <w:tcPr>
            <w:tcW w:w="4786" w:type="dxa"/>
          </w:tcPr>
          <w:p w:rsidR="00216AF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пружинки с разворотом влево и одновременно, поднимая руки вверх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AF5" w:rsidTr="00216AF5">
        <w:trPr>
          <w:trHeight w:val="452"/>
        </w:trPr>
        <w:tc>
          <w:tcPr>
            <w:tcW w:w="4785" w:type="dxa"/>
          </w:tcPr>
          <w:p w:rsidR="00216AF5" w:rsidRDefault="005430F7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16AF5"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по солнечной дорожке, </w:t>
            </w:r>
          </w:p>
        </w:tc>
        <w:tc>
          <w:tcPr>
            <w:tcW w:w="4786" w:type="dxa"/>
          </w:tcPr>
          <w:p w:rsidR="00216AF5" w:rsidRDefault="005430F7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Небольшой выпад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 xml:space="preserve"> правой ногой  вперёд, поднимая руки снизу вверх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возвратиться в исходное положение, 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 xml:space="preserve"> руки опус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 xml:space="preserve"> вниз. 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Улыбаясь всем вокруг</w:t>
            </w:r>
          </w:p>
        </w:tc>
        <w:tc>
          <w:tcPr>
            <w:tcW w:w="4786" w:type="dxa"/>
          </w:tcPr>
          <w:p w:rsidR="00216AF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приседать вниз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 xml:space="preserve"> (в полный присед)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одновременно покачивая головой из стороны в сторону.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216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Пробежался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</w:p>
        </w:tc>
        <w:tc>
          <w:tcPr>
            <w:tcW w:w="4786" w:type="dxa"/>
          </w:tcPr>
          <w:p w:rsidR="00216AF5" w:rsidRDefault="001A432D" w:rsidP="001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подн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яться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вверх, одновременно покачивая головой из стороны в сторону. Руки раскрыть в сторону.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Он попрыгал на листе,</w:t>
            </w:r>
          </w:p>
        </w:tc>
        <w:tc>
          <w:tcPr>
            <w:tcW w:w="4786" w:type="dxa"/>
          </w:tcPr>
          <w:p w:rsidR="00216AF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 лёгкие прыжки по шестой позиции, руки раскрыты в стороны.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покачался на ромашке, </w:t>
            </w:r>
          </w:p>
        </w:tc>
        <w:tc>
          <w:tcPr>
            <w:tcW w:w="4786" w:type="dxa"/>
          </w:tcPr>
          <w:p w:rsidR="00216AF5" w:rsidRPr="001A432D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Поднять руки вверх, покачать ими из стороны в стороны, одновременно покачиваясь на ногах (ноги 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A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позиции).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И помчался "Кто вперёд"</w:t>
            </w:r>
          </w:p>
        </w:tc>
        <w:tc>
          <w:tcPr>
            <w:tcW w:w="4786" w:type="dxa"/>
          </w:tcPr>
          <w:p w:rsidR="00216AF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поднимая колени, сделать на месте бег, работая руками, как при беге.</w:t>
            </w:r>
          </w:p>
        </w:tc>
      </w:tr>
      <w:tr w:rsidR="00216AF5" w:rsidTr="00216AF5">
        <w:tc>
          <w:tcPr>
            <w:tcW w:w="4785" w:type="dxa"/>
          </w:tcPr>
          <w:p w:rsidR="00216AF5" w:rsidRDefault="005430F7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6AF5"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 самой маленькой букашкой. </w:t>
            </w:r>
          </w:p>
        </w:tc>
        <w:tc>
          <w:tcPr>
            <w:tcW w:w="4786" w:type="dxa"/>
          </w:tcPr>
          <w:p w:rsidR="00216AF5" w:rsidRDefault="005430F7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Присесть вниз – в 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>полный присед и встать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поставить на пояс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AF5" w:rsidTr="00216AF5">
        <w:tc>
          <w:tcPr>
            <w:tcW w:w="4785" w:type="dxa"/>
          </w:tcPr>
          <w:p w:rsidR="00216AF5" w:rsidRDefault="005430F7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AF5">
              <w:rPr>
                <w:rFonts w:ascii="Times New Roman" w:hAnsi="Times New Roman" w:cs="Times New Roman"/>
                <w:sz w:val="28"/>
                <w:szCs w:val="28"/>
              </w:rPr>
              <w:t>рипев</w:t>
            </w:r>
          </w:p>
        </w:tc>
        <w:tc>
          <w:tcPr>
            <w:tcW w:w="4786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216AF5" w:rsidRDefault="001A432D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небольшого прыжка  правую ногу  поставить в сторону на пятку и приставить в исходное положение (движение сделать 2 раза с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ноги)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AF5" w:rsidTr="00216AF5">
        <w:tc>
          <w:tcPr>
            <w:tcW w:w="4785" w:type="dxa"/>
          </w:tcPr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Поиграй со мной, прошу, ещё немножко. </w:t>
            </w:r>
          </w:p>
        </w:tc>
        <w:tc>
          <w:tcPr>
            <w:tcW w:w="4786" w:type="dxa"/>
          </w:tcPr>
          <w:p w:rsidR="00216AF5" w:rsidRDefault="005430F7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предыдущие движения с левой ноги.</w:t>
            </w:r>
          </w:p>
        </w:tc>
      </w:tr>
      <w:tr w:rsidR="00216AF5" w:rsidTr="00216AF5">
        <w:tc>
          <w:tcPr>
            <w:tcW w:w="4785" w:type="dxa"/>
          </w:tcPr>
          <w:p w:rsidR="0046730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Разноцветный справа, слева, Капитон</w:t>
            </w:r>
          </w:p>
        </w:tc>
        <w:tc>
          <w:tcPr>
            <w:tcW w:w="4786" w:type="dxa"/>
          </w:tcPr>
          <w:p w:rsidR="005430F7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руку открываем в сторону, взгляд на пра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>вую ладонь. То же с левой руки.</w:t>
            </w:r>
          </w:p>
          <w:p w:rsidR="00216AF5" w:rsidRDefault="005430F7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>бе руки поднимаем вверх  и опускаем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 – в стороны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 xml:space="preserve"> (на слово «Капитон»). </w:t>
            </w:r>
          </w:p>
        </w:tc>
      </w:tr>
      <w:tr w:rsidR="001A432D" w:rsidTr="00C471F3">
        <w:trPr>
          <w:trHeight w:val="655"/>
        </w:trPr>
        <w:tc>
          <w:tcPr>
            <w:tcW w:w="4785" w:type="dxa"/>
          </w:tcPr>
          <w:p w:rsidR="001A432D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У меня в ладошке весело поёт. </w:t>
            </w:r>
          </w:p>
        </w:tc>
        <w:tc>
          <w:tcPr>
            <w:tcW w:w="4786" w:type="dxa"/>
          </w:tcPr>
          <w:p w:rsidR="001A432D" w:rsidRDefault="005430F7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предыдущую комбинацию с руками.</w:t>
            </w:r>
          </w:p>
        </w:tc>
      </w:tr>
      <w:tr w:rsidR="00216AF5" w:rsidTr="00216AF5">
        <w:tc>
          <w:tcPr>
            <w:tcW w:w="4785" w:type="dxa"/>
          </w:tcPr>
          <w:p w:rsidR="00216AF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 – ля – ля – ля ….</w:t>
            </w:r>
          </w:p>
        </w:tc>
        <w:tc>
          <w:tcPr>
            <w:tcW w:w="4786" w:type="dxa"/>
          </w:tcPr>
          <w:p w:rsidR="00216AF5" w:rsidRDefault="001A432D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линиях разбиться на пары. В парах 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 xml:space="preserve">руки соединить «лодочкой»)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покружиться на подскоках в правую сторону, затем в левую. В конце музыкальной фразы встать опять по одному в линиях, руки поднять вверх – в стороны.</w:t>
            </w:r>
          </w:p>
        </w:tc>
      </w:tr>
      <w:tr w:rsidR="00216AF5" w:rsidTr="00216AF5">
        <w:tc>
          <w:tcPr>
            <w:tcW w:w="4785" w:type="dxa"/>
          </w:tcPr>
          <w:p w:rsidR="00216AF5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В каждый красочный цветок</w:t>
            </w:r>
          </w:p>
        </w:tc>
        <w:tc>
          <w:tcPr>
            <w:tcW w:w="4786" w:type="dxa"/>
          </w:tcPr>
          <w:p w:rsidR="00216AF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полный присед вниз, руки собрать перед собой в «цветок».</w:t>
            </w:r>
          </w:p>
        </w:tc>
      </w:tr>
      <w:tr w:rsidR="00216AF5" w:rsidTr="00216AF5">
        <w:tc>
          <w:tcPr>
            <w:tcW w:w="4785" w:type="dxa"/>
          </w:tcPr>
          <w:p w:rsidR="00467305" w:rsidRPr="00B32296" w:rsidRDefault="00467305" w:rsidP="0046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 залезает, </w:t>
            </w:r>
          </w:p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AF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вверх, руки раскрыть вверх – в стороны.</w:t>
            </w:r>
          </w:p>
        </w:tc>
      </w:tr>
      <w:tr w:rsidR="00216AF5" w:rsidTr="00216AF5">
        <w:tc>
          <w:tcPr>
            <w:tcW w:w="4785" w:type="dxa"/>
          </w:tcPr>
          <w:p w:rsidR="00216AF5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Закрывает лепесток,</w:t>
            </w:r>
          </w:p>
        </w:tc>
        <w:tc>
          <w:tcPr>
            <w:tcW w:w="4786" w:type="dxa"/>
          </w:tcPr>
          <w:p w:rsidR="00216AF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соединить ладони рук вверху.</w:t>
            </w:r>
          </w:p>
        </w:tc>
      </w:tr>
      <w:tr w:rsidR="00216AF5" w:rsidTr="00216AF5">
        <w:tc>
          <w:tcPr>
            <w:tcW w:w="4785" w:type="dxa"/>
          </w:tcPr>
          <w:p w:rsidR="00467305" w:rsidRPr="00B32296" w:rsidRDefault="00467305" w:rsidP="0046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и спокойно засыпает. </w:t>
            </w:r>
          </w:p>
          <w:p w:rsidR="00216AF5" w:rsidRDefault="00216AF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AF5" w:rsidRDefault="001A432D" w:rsidP="0054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присед вниз, руки под щёку (засыпает).</w:t>
            </w:r>
          </w:p>
        </w:tc>
      </w:tr>
      <w:tr w:rsidR="00216AF5" w:rsidTr="00216AF5">
        <w:tc>
          <w:tcPr>
            <w:tcW w:w="4785" w:type="dxa"/>
          </w:tcPr>
          <w:p w:rsidR="00216AF5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Если пасмурно с утра,</w:t>
            </w:r>
          </w:p>
        </w:tc>
        <w:tc>
          <w:tcPr>
            <w:tcW w:w="4786" w:type="dxa"/>
          </w:tcPr>
          <w:p w:rsidR="00216AF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вверх, сгибая руки в локтях, сделать движение как бы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разгоняя тучку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305" w:rsidTr="00216AF5">
        <w:tc>
          <w:tcPr>
            <w:tcW w:w="4785" w:type="dxa"/>
          </w:tcPr>
          <w:p w:rsidR="00467305" w:rsidRPr="00B32296" w:rsidRDefault="005430F7" w:rsidP="0046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7305"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ром гремит в моём окошке, </w:t>
            </w:r>
          </w:p>
          <w:p w:rsidR="00467305" w:rsidRPr="00B32296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7305" w:rsidRPr="005430F7" w:rsidRDefault="005430F7" w:rsidP="001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руки на пояс</w:t>
            </w:r>
            <w:r w:rsidR="001A432D">
              <w:rPr>
                <w:rFonts w:ascii="Times New Roman" w:hAnsi="Times New Roman" w:cs="Times New Roman"/>
                <w:sz w:val="28"/>
                <w:szCs w:val="28"/>
              </w:rPr>
              <w:t xml:space="preserve"> и сделать прыжки – разножки  4 раза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воздухе ноги раскрыть в стороны, на полу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собрать вместе,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4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позицию).</w:t>
            </w:r>
          </w:p>
        </w:tc>
      </w:tr>
      <w:tr w:rsidR="00467305" w:rsidTr="00216AF5">
        <w:tc>
          <w:tcPr>
            <w:tcW w:w="4785" w:type="dxa"/>
          </w:tcPr>
          <w:p w:rsidR="00467305" w:rsidRPr="00B32296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В каждой капельке дождя</w:t>
            </w:r>
          </w:p>
        </w:tc>
        <w:tc>
          <w:tcPr>
            <w:tcW w:w="4786" w:type="dxa"/>
          </w:tcPr>
          <w:p w:rsidR="0046730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шаги на полупальцах вперёд, руки постепенно поднимая вперёд – вверх (показывая на ладонях капельки дождя).</w:t>
            </w:r>
          </w:p>
        </w:tc>
      </w:tr>
      <w:tr w:rsidR="00467305" w:rsidTr="00216AF5">
        <w:tc>
          <w:tcPr>
            <w:tcW w:w="4785" w:type="dxa"/>
          </w:tcPr>
          <w:p w:rsidR="00467305" w:rsidRPr="00B32296" w:rsidRDefault="00467305" w:rsidP="00467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будет новый </w:t>
            </w: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7305" w:rsidRPr="00B32296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67305" w:rsidRDefault="001A432D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отбегая назад, руки опустить вниз и расслабленными ладонями «трясём»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305" w:rsidTr="00216AF5">
        <w:tc>
          <w:tcPr>
            <w:tcW w:w="4785" w:type="dxa"/>
          </w:tcPr>
          <w:p w:rsidR="00467305" w:rsidRPr="00B32296" w:rsidRDefault="00467305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</w:p>
        </w:tc>
        <w:tc>
          <w:tcPr>
            <w:tcW w:w="4786" w:type="dxa"/>
          </w:tcPr>
          <w:p w:rsidR="0046730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повторяются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7305" w:rsidTr="00216AF5">
        <w:tc>
          <w:tcPr>
            <w:tcW w:w="4785" w:type="dxa"/>
          </w:tcPr>
          <w:p w:rsidR="00467305" w:rsidRPr="00B32296" w:rsidRDefault="006617A3" w:rsidP="001A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 – ля – ля – ля ….</w:t>
            </w:r>
          </w:p>
        </w:tc>
        <w:tc>
          <w:tcPr>
            <w:tcW w:w="4786" w:type="dxa"/>
          </w:tcPr>
          <w:p w:rsidR="00467305" w:rsidRDefault="001A432D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повторяются</w:t>
            </w:r>
            <w:r w:rsidR="00142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</w:tc>
        <w:tc>
          <w:tcPr>
            <w:tcW w:w="4786" w:type="dxa"/>
          </w:tcPr>
          <w:p w:rsidR="00467305" w:rsidRDefault="006617A3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линий «змейкой» перестроиться в большой общий круг. По 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двигаться подскоками.</w:t>
            </w: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Припев </w:t>
            </w:r>
          </w:p>
        </w:tc>
        <w:tc>
          <w:tcPr>
            <w:tcW w:w="4786" w:type="dxa"/>
          </w:tcPr>
          <w:p w:rsidR="00467305" w:rsidRDefault="00467305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</w:p>
        </w:tc>
        <w:tc>
          <w:tcPr>
            <w:tcW w:w="4786" w:type="dxa"/>
          </w:tcPr>
          <w:p w:rsidR="005430F7" w:rsidRDefault="005430F7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общем кругу:</w:t>
            </w:r>
          </w:p>
          <w:p w:rsidR="00467305" w:rsidRDefault="005430F7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7A3">
              <w:rPr>
                <w:rFonts w:ascii="Times New Roman" w:hAnsi="Times New Roman" w:cs="Times New Roman"/>
                <w:sz w:val="28"/>
                <w:szCs w:val="28"/>
              </w:rPr>
              <w:t xml:space="preserve"> парах повернуться  лицом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(один ребёнок спиной в круг, другой лицом)</w:t>
            </w:r>
            <w:r w:rsidR="006617A3">
              <w:rPr>
                <w:rFonts w:ascii="Times New Roman" w:hAnsi="Times New Roman" w:cs="Times New Roman"/>
                <w:sz w:val="28"/>
                <w:szCs w:val="28"/>
              </w:rPr>
              <w:t>, соединить правые согнутые руки (взяться под локоть) и покружиться на подскоках.</w:t>
            </w: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Поиграй со мной, прошу, ещё немножко.</w:t>
            </w:r>
          </w:p>
        </w:tc>
        <w:tc>
          <w:tcPr>
            <w:tcW w:w="4786" w:type="dxa"/>
          </w:tcPr>
          <w:p w:rsidR="00467305" w:rsidRDefault="005430F7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предыдущее движение в другую сторону. </w:t>
            </w: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Разноцветный справа, слева, Капитон</w:t>
            </w:r>
          </w:p>
        </w:tc>
        <w:tc>
          <w:tcPr>
            <w:tcW w:w="4786" w:type="dxa"/>
          </w:tcPr>
          <w:p w:rsidR="00467305" w:rsidRDefault="006617A3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парах сели на пол лицом друг к другу, согнутые  впереди  ноги кладём то вправо, то влево.</w:t>
            </w:r>
          </w:p>
        </w:tc>
      </w:tr>
      <w:tr w:rsidR="00467305" w:rsidTr="00216AF5">
        <w:tc>
          <w:tcPr>
            <w:tcW w:w="4785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6">
              <w:rPr>
                <w:rFonts w:ascii="Times New Roman" w:hAnsi="Times New Roman" w:cs="Times New Roman"/>
                <w:sz w:val="28"/>
                <w:szCs w:val="28"/>
              </w:rPr>
              <w:t>У меня в ладошке весело поёт.</w:t>
            </w:r>
          </w:p>
        </w:tc>
        <w:tc>
          <w:tcPr>
            <w:tcW w:w="4786" w:type="dxa"/>
          </w:tcPr>
          <w:p w:rsidR="00467305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Ногами согнутыми поболтать.</w:t>
            </w:r>
          </w:p>
        </w:tc>
      </w:tr>
      <w:tr w:rsidR="006617A3" w:rsidTr="00216AF5">
        <w:tc>
          <w:tcPr>
            <w:tcW w:w="4785" w:type="dxa"/>
          </w:tcPr>
          <w:p w:rsidR="006617A3" w:rsidRPr="00B32296" w:rsidRDefault="006617A3" w:rsidP="007F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 – ля – ля – ля ….</w:t>
            </w:r>
          </w:p>
        </w:tc>
        <w:tc>
          <w:tcPr>
            <w:tcW w:w="4786" w:type="dxa"/>
          </w:tcPr>
          <w:p w:rsidR="006617A3" w:rsidRDefault="006617A3" w:rsidP="00661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Встать на ноги, поднять правую руку вверх. Подскоками  двигаемся по кругу, одновременно машем правой рукой. Ведущий (любой ребёнок) уводит всех цепочкой за кулису. </w:t>
            </w:r>
          </w:p>
        </w:tc>
      </w:tr>
    </w:tbl>
    <w:p w:rsidR="00216AF5" w:rsidRPr="007F240F" w:rsidRDefault="00216AF5" w:rsidP="007F240F">
      <w:pPr>
        <w:rPr>
          <w:rFonts w:ascii="Times New Roman" w:hAnsi="Times New Roman" w:cs="Times New Roman"/>
          <w:sz w:val="28"/>
          <w:szCs w:val="28"/>
        </w:rPr>
      </w:pPr>
    </w:p>
    <w:sectPr w:rsidR="00216AF5" w:rsidRPr="007F240F" w:rsidSect="0060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40F"/>
    <w:rsid w:val="00027602"/>
    <w:rsid w:val="00030A09"/>
    <w:rsid w:val="000F53C5"/>
    <w:rsid w:val="00142983"/>
    <w:rsid w:val="001A432D"/>
    <w:rsid w:val="00216AF5"/>
    <w:rsid w:val="003169C2"/>
    <w:rsid w:val="003D5007"/>
    <w:rsid w:val="003E7FFD"/>
    <w:rsid w:val="00467305"/>
    <w:rsid w:val="004C3FC9"/>
    <w:rsid w:val="005430F7"/>
    <w:rsid w:val="00605690"/>
    <w:rsid w:val="006617A3"/>
    <w:rsid w:val="00690A2D"/>
    <w:rsid w:val="00797747"/>
    <w:rsid w:val="007F240F"/>
    <w:rsid w:val="008F0A74"/>
    <w:rsid w:val="00932B14"/>
    <w:rsid w:val="009E3838"/>
    <w:rsid w:val="00B32296"/>
    <w:rsid w:val="00D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кент</cp:lastModifiedBy>
  <cp:revision>19</cp:revision>
  <dcterms:created xsi:type="dcterms:W3CDTF">2003-06-18T20:39:00Z</dcterms:created>
  <dcterms:modified xsi:type="dcterms:W3CDTF">2014-02-02T06:39:00Z</dcterms:modified>
</cp:coreProperties>
</file>