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7D" w:rsidRPr="000D437D" w:rsidRDefault="000D437D" w:rsidP="000D437D">
      <w:pPr>
        <w:spacing w:after="0" w:line="3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437D" w:rsidRDefault="000D437D" w:rsidP="002C5F3C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437D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«Русский язык» составлена в соответствии Федерального государственного образовательного стандарта начального общего образования, на основе Примерной основной образовательной программы по русскому языку для начальной школы, рекомендованной Министерством образования и науки РФ, авторской программы </w:t>
      </w:r>
      <w:r w:rsidR="006D0855">
        <w:rPr>
          <w:rFonts w:ascii="Times New Roman" w:hAnsi="Times New Roman" w:cs="Times New Roman"/>
          <w:sz w:val="24"/>
          <w:szCs w:val="24"/>
        </w:rPr>
        <w:t>по русскому языку для учащихся 3</w:t>
      </w:r>
      <w:r w:rsidRPr="000D43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D437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D437D">
        <w:rPr>
          <w:rFonts w:ascii="Times New Roman" w:hAnsi="Times New Roman" w:cs="Times New Roman"/>
          <w:sz w:val="24"/>
          <w:szCs w:val="24"/>
        </w:rPr>
        <w:t xml:space="preserve"> класса Е.В. </w:t>
      </w:r>
      <w:proofErr w:type="spellStart"/>
      <w:r w:rsidRPr="000D437D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Pr="000D437D">
        <w:rPr>
          <w:rFonts w:ascii="Times New Roman" w:hAnsi="Times New Roman" w:cs="Times New Roman"/>
          <w:sz w:val="24"/>
          <w:szCs w:val="24"/>
        </w:rPr>
        <w:t xml:space="preserve">, Р.Н. </w:t>
      </w:r>
      <w:proofErr w:type="spellStart"/>
      <w:r w:rsidRPr="000D437D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0D437D">
        <w:rPr>
          <w:rFonts w:ascii="Times New Roman" w:hAnsi="Times New Roman" w:cs="Times New Roman"/>
          <w:sz w:val="24"/>
          <w:szCs w:val="24"/>
        </w:rPr>
        <w:t xml:space="preserve">, О.В. Прониной, О.В. </w:t>
      </w:r>
      <w:proofErr w:type="spellStart"/>
      <w:r w:rsidRPr="000D437D">
        <w:rPr>
          <w:rFonts w:ascii="Times New Roman" w:hAnsi="Times New Roman" w:cs="Times New Roman"/>
          <w:sz w:val="24"/>
          <w:szCs w:val="24"/>
        </w:rPr>
        <w:t>Чиндиловой</w:t>
      </w:r>
      <w:proofErr w:type="spellEnd"/>
      <w:r w:rsidRPr="000D437D">
        <w:rPr>
          <w:rFonts w:ascii="Times New Roman" w:hAnsi="Times New Roman" w:cs="Times New Roman"/>
          <w:sz w:val="24"/>
          <w:szCs w:val="24"/>
        </w:rPr>
        <w:t xml:space="preserve"> и др., являющейся составной частью Образовательной системы «Школа 2100», программы воспитания и социализации обучающихся на ступени начального общего образования, а так же, планируемых результатов начального общего образования с учётом </w:t>
      </w:r>
      <w:proofErr w:type="spellStart"/>
      <w:r w:rsidRPr="000D437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D4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437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D437D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 и обеспечена учеб</w:t>
      </w:r>
      <w:r w:rsidR="006D0855">
        <w:rPr>
          <w:rFonts w:ascii="Times New Roman" w:hAnsi="Times New Roman" w:cs="Times New Roman"/>
          <w:sz w:val="24"/>
          <w:szCs w:val="24"/>
        </w:rPr>
        <w:t>но-методическим комплектом для 3</w:t>
      </w:r>
      <w:r w:rsidRPr="000D437D">
        <w:rPr>
          <w:rFonts w:ascii="Times New Roman" w:hAnsi="Times New Roman" w:cs="Times New Roman"/>
          <w:sz w:val="24"/>
          <w:szCs w:val="24"/>
        </w:rPr>
        <w:t xml:space="preserve">-го класса. Данный УМК в полной мере реализует принципы </w:t>
      </w:r>
      <w:proofErr w:type="spellStart"/>
      <w:r w:rsidRPr="000D437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D437D">
        <w:rPr>
          <w:rFonts w:ascii="Times New Roman" w:hAnsi="Times New Roman" w:cs="Times New Roman"/>
          <w:sz w:val="24"/>
          <w:szCs w:val="24"/>
        </w:rPr>
        <w:t xml:space="preserve"> подхода.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D437D">
        <w:rPr>
          <w:rFonts w:ascii="Times New Roman" w:hAnsi="Times New Roman" w:cs="Times New Roman"/>
          <w:sz w:val="24"/>
          <w:szCs w:val="24"/>
        </w:rPr>
        <w:t>Рабочая программа по русскому я</w:t>
      </w:r>
      <w:r>
        <w:rPr>
          <w:rFonts w:ascii="Times New Roman" w:hAnsi="Times New Roman" w:cs="Times New Roman"/>
          <w:sz w:val="24"/>
          <w:szCs w:val="24"/>
        </w:rPr>
        <w:t>зыку ориентирована на учащихся 3</w:t>
      </w:r>
      <w:r w:rsidRPr="000D437D">
        <w:rPr>
          <w:rFonts w:ascii="Times New Roman" w:hAnsi="Times New Roman" w:cs="Times New Roman"/>
          <w:sz w:val="24"/>
          <w:szCs w:val="24"/>
        </w:rPr>
        <w:t xml:space="preserve"> классов. Уровень изучения предмета – базовый. Тематическое планирование рассчитано на 5 учебных часов в неделю, что составляет 170 учебных часов в год. Данное количество часов, содержание предмета полностью соответствует варианту авторской программы по русскому языку Е.В. </w:t>
      </w:r>
      <w:proofErr w:type="spellStart"/>
      <w:r w:rsidRPr="000D437D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Pr="000D437D">
        <w:rPr>
          <w:rFonts w:ascii="Times New Roman" w:hAnsi="Times New Roman" w:cs="Times New Roman"/>
          <w:sz w:val="24"/>
          <w:szCs w:val="24"/>
        </w:rPr>
        <w:t xml:space="preserve">, Р.Н. </w:t>
      </w:r>
      <w:proofErr w:type="spellStart"/>
      <w:r w:rsidRPr="000D437D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0D437D">
        <w:rPr>
          <w:rFonts w:ascii="Times New Roman" w:hAnsi="Times New Roman" w:cs="Times New Roman"/>
          <w:sz w:val="24"/>
          <w:szCs w:val="24"/>
        </w:rPr>
        <w:t xml:space="preserve">, О.В. Прониной, О.В. </w:t>
      </w:r>
      <w:proofErr w:type="spellStart"/>
      <w:r w:rsidRPr="000D437D">
        <w:rPr>
          <w:rFonts w:ascii="Times New Roman" w:hAnsi="Times New Roman" w:cs="Times New Roman"/>
          <w:sz w:val="24"/>
          <w:szCs w:val="24"/>
        </w:rPr>
        <w:t>Чиндиловой</w:t>
      </w:r>
      <w:proofErr w:type="spellEnd"/>
      <w:r w:rsidRPr="000D437D">
        <w:rPr>
          <w:rFonts w:ascii="Times New Roman" w:hAnsi="Times New Roman" w:cs="Times New Roman"/>
          <w:sz w:val="24"/>
          <w:szCs w:val="24"/>
        </w:rPr>
        <w:t xml:space="preserve"> и др., рекомендованной Министерством образования и науки РФ/ 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Начальная школа. Дошкольное образование/Под науч. Ред. Д.И. </w:t>
      </w:r>
      <w:proofErr w:type="spellStart"/>
      <w:r w:rsidRPr="000D437D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0D437D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0D437D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0D43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437D">
        <w:rPr>
          <w:rFonts w:ascii="Times New Roman" w:hAnsi="Times New Roman" w:cs="Times New Roman"/>
          <w:sz w:val="24"/>
          <w:szCs w:val="24"/>
        </w:rPr>
        <w:t>2011.-</w:t>
      </w:r>
      <w:proofErr w:type="gramEnd"/>
      <w:r w:rsidRPr="000D437D">
        <w:rPr>
          <w:rFonts w:ascii="Times New Roman" w:hAnsi="Times New Roman" w:cs="Times New Roman"/>
          <w:sz w:val="24"/>
          <w:szCs w:val="24"/>
        </w:rPr>
        <w:t xml:space="preserve"> 416 л. (Образовательная система «Школа 2100»). </w:t>
      </w:r>
    </w:p>
    <w:p w:rsidR="009F51A6" w:rsidRDefault="009F51A6" w:rsidP="002C5F3C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437D">
        <w:rPr>
          <w:rFonts w:ascii="Times New Roman" w:hAnsi="Times New Roman" w:cs="Times New Roman"/>
          <w:sz w:val="24"/>
          <w:szCs w:val="24"/>
        </w:rPr>
        <w:t>Изменения в авторскую программу не вносились.</w:t>
      </w:r>
    </w:p>
    <w:p w:rsidR="000D437D" w:rsidRDefault="000D437D" w:rsidP="002C5F3C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437D">
        <w:rPr>
          <w:rFonts w:ascii="Times New Roman" w:hAnsi="Times New Roman" w:cs="Times New Roman"/>
          <w:sz w:val="24"/>
          <w:szCs w:val="24"/>
        </w:rPr>
        <w:t>Рабочая программа рассчитана на 170 часов</w:t>
      </w:r>
      <w:r w:rsidR="006D0855">
        <w:rPr>
          <w:rFonts w:ascii="Times New Roman" w:hAnsi="Times New Roman" w:cs="Times New Roman"/>
          <w:sz w:val="24"/>
          <w:szCs w:val="24"/>
        </w:rPr>
        <w:t>, а в 2015 – 2016</w:t>
      </w:r>
      <w:r w:rsidRPr="000D437D">
        <w:rPr>
          <w:rFonts w:ascii="Times New Roman" w:hAnsi="Times New Roman" w:cs="Times New Roman"/>
          <w:sz w:val="24"/>
          <w:szCs w:val="24"/>
        </w:rPr>
        <w:t xml:space="preserve"> учебном году 35 учебных недель</w:t>
      </w:r>
      <w:r w:rsidR="001E3EFE">
        <w:rPr>
          <w:rFonts w:ascii="Times New Roman" w:hAnsi="Times New Roman" w:cs="Times New Roman"/>
          <w:sz w:val="24"/>
          <w:szCs w:val="24"/>
        </w:rPr>
        <w:t xml:space="preserve"> – 175 часов</w:t>
      </w:r>
      <w:r w:rsidRPr="000D437D">
        <w:rPr>
          <w:rFonts w:ascii="Times New Roman" w:hAnsi="Times New Roman" w:cs="Times New Roman"/>
          <w:sz w:val="24"/>
          <w:szCs w:val="24"/>
        </w:rPr>
        <w:t>, поэтому на повторение добавлено 5 часов.</w:t>
      </w:r>
    </w:p>
    <w:p w:rsidR="000D437D" w:rsidRDefault="000D437D" w:rsidP="002C5F3C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437D">
        <w:rPr>
          <w:rFonts w:ascii="Times New Roman" w:hAnsi="Times New Roman" w:cs="Times New Roman"/>
          <w:sz w:val="24"/>
          <w:szCs w:val="24"/>
        </w:rPr>
        <w:t xml:space="preserve"> В системе предметов общеобразовательной школы курс русского языка представлен в предметной области «Филология».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</w:t>
      </w:r>
      <w:r w:rsidR="006D0855">
        <w:rPr>
          <w:rFonts w:ascii="Times New Roman" w:hAnsi="Times New Roman" w:cs="Times New Roman"/>
          <w:sz w:val="24"/>
          <w:szCs w:val="24"/>
        </w:rPr>
        <w:t>языка, обеспечить формирование и</w:t>
      </w:r>
      <w:r w:rsidRPr="000D437D">
        <w:rPr>
          <w:rFonts w:ascii="Times New Roman" w:hAnsi="Times New Roman" w:cs="Times New Roman"/>
          <w:sz w:val="24"/>
          <w:szCs w:val="24"/>
        </w:rPr>
        <w:t xml:space="preserve"> развитие коммуникативной, языковой, лингвистической и </w:t>
      </w:r>
      <w:proofErr w:type="spellStart"/>
      <w:r w:rsidRPr="000D437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0D437D">
        <w:rPr>
          <w:rFonts w:ascii="Times New Roman" w:hAnsi="Times New Roman" w:cs="Times New Roman"/>
          <w:sz w:val="24"/>
          <w:szCs w:val="24"/>
        </w:rPr>
        <w:t xml:space="preserve"> компетенции. 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о школе. Предметом обучения в основной школе является современный русский литературный язык в его реальном функционировании. </w:t>
      </w:r>
    </w:p>
    <w:p w:rsidR="000D437D" w:rsidRDefault="000D437D" w:rsidP="002C5F3C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b/>
          <w:sz w:val="24"/>
          <w:szCs w:val="24"/>
        </w:rPr>
        <w:t>Цель обучения русскому языку в основной школе</w:t>
      </w:r>
      <w:r w:rsidRPr="000D43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437D" w:rsidRPr="000D437D" w:rsidRDefault="000D437D" w:rsidP="000D437D">
      <w:pPr>
        <w:pStyle w:val="a3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всех видов речевой деятельности: чтения, письма, слушания, </w:t>
      </w:r>
      <w:proofErr w:type="gramStart"/>
      <w:r w:rsidRPr="000D437D">
        <w:rPr>
          <w:rFonts w:ascii="Times New Roman" w:hAnsi="Times New Roman" w:cs="Times New Roman"/>
          <w:sz w:val="24"/>
          <w:szCs w:val="24"/>
        </w:rPr>
        <w:t>говорения;  формирование</w:t>
      </w:r>
      <w:proofErr w:type="gramEnd"/>
      <w:r w:rsidRPr="000D437D">
        <w:rPr>
          <w:rFonts w:ascii="Times New Roman" w:hAnsi="Times New Roman" w:cs="Times New Roman"/>
          <w:sz w:val="24"/>
          <w:szCs w:val="24"/>
        </w:rPr>
        <w:t xml:space="preserve"> элементарн</w:t>
      </w:r>
      <w:r>
        <w:rPr>
          <w:rFonts w:ascii="Times New Roman" w:hAnsi="Times New Roman" w:cs="Times New Roman"/>
          <w:sz w:val="24"/>
          <w:szCs w:val="24"/>
        </w:rPr>
        <w:t>ой лингвистической компетенции;</w:t>
      </w:r>
    </w:p>
    <w:p w:rsidR="000D437D" w:rsidRPr="000D437D" w:rsidRDefault="000D437D" w:rsidP="000D437D">
      <w:pPr>
        <w:pStyle w:val="a3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 </w:t>
      </w:r>
    </w:p>
    <w:p w:rsidR="000D437D" w:rsidRDefault="001C0A40" w:rsidP="001C0A40">
      <w:pPr>
        <w:spacing w:after="0" w:line="330" w:lineRule="atLeas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0D437D" w:rsidRPr="000D437D">
        <w:rPr>
          <w:rFonts w:ascii="Times New Roman" w:hAnsi="Times New Roman" w:cs="Times New Roman"/>
          <w:b/>
          <w:sz w:val="24"/>
          <w:szCs w:val="24"/>
        </w:rPr>
        <w:t>Цель курса русского языка</w:t>
      </w:r>
      <w:r w:rsidR="000D437D" w:rsidRPr="000D437D">
        <w:rPr>
          <w:rFonts w:ascii="Times New Roman" w:hAnsi="Times New Roman" w:cs="Times New Roman"/>
          <w:sz w:val="24"/>
          <w:szCs w:val="24"/>
        </w:rPr>
        <w:t xml:space="preserve"> определяется как развитие личности ребёнка средствами предмета «Русский язык», а именно: </w:t>
      </w:r>
    </w:p>
    <w:p w:rsidR="000D437D" w:rsidRPr="000D437D" w:rsidRDefault="000D437D" w:rsidP="000D437D">
      <w:pPr>
        <w:pStyle w:val="a3"/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формирования у учащихся представления о языке,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</w:p>
    <w:p w:rsidR="000D437D" w:rsidRPr="000D437D" w:rsidRDefault="000D437D" w:rsidP="000D437D">
      <w:pPr>
        <w:pStyle w:val="a3"/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(социокультурная цель). </w:t>
      </w:r>
    </w:p>
    <w:p w:rsidR="000D437D" w:rsidRDefault="000D437D" w:rsidP="000D437D">
      <w:pPr>
        <w:spacing w:after="0" w:line="33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b/>
          <w:sz w:val="24"/>
          <w:szCs w:val="24"/>
        </w:rPr>
        <w:t>Задачи 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437D" w:rsidRPr="000D437D" w:rsidRDefault="000D437D" w:rsidP="000D437D">
      <w:pPr>
        <w:pStyle w:val="a3"/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7D">
        <w:rPr>
          <w:rFonts w:ascii="Times New Roman" w:hAnsi="Times New Roman" w:cs="Times New Roman"/>
          <w:sz w:val="24"/>
          <w:szCs w:val="24"/>
        </w:rPr>
        <w:t>развитие у детей патриотического чувства по отношению к родному языку: любви и интереса к нему, осознания его красоты и эстетичной ценности, гордости и уважения к языку, как части</w:t>
      </w:r>
      <w:r>
        <w:rPr>
          <w:rFonts w:ascii="Times New Roman" w:hAnsi="Times New Roman" w:cs="Times New Roman"/>
          <w:sz w:val="24"/>
          <w:szCs w:val="24"/>
        </w:rPr>
        <w:t xml:space="preserve"> русской национальной культуры;</w:t>
      </w:r>
    </w:p>
    <w:p w:rsidR="000D437D" w:rsidRPr="000D437D" w:rsidRDefault="000D437D" w:rsidP="000D437D">
      <w:pPr>
        <w:pStyle w:val="a3"/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0D437D" w:rsidRPr="000D437D" w:rsidRDefault="000D437D" w:rsidP="000D437D">
      <w:pPr>
        <w:pStyle w:val="a3"/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 формирование у детей чувства языка; </w:t>
      </w:r>
    </w:p>
    <w:p w:rsidR="000D437D" w:rsidRPr="000D437D" w:rsidRDefault="000D437D" w:rsidP="000D437D">
      <w:pPr>
        <w:pStyle w:val="a3"/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0D437D" w:rsidRPr="000D437D" w:rsidRDefault="000D437D" w:rsidP="000D437D">
      <w:pPr>
        <w:pStyle w:val="a3"/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 </w:t>
      </w:r>
    </w:p>
    <w:p w:rsidR="001C0A40" w:rsidRDefault="001C0A40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437D" w:rsidRPr="000D437D">
        <w:rPr>
          <w:rFonts w:ascii="Times New Roman" w:hAnsi="Times New Roman" w:cs="Times New Roman"/>
          <w:sz w:val="24"/>
          <w:szCs w:val="24"/>
        </w:rPr>
        <w:t xml:space="preserve">Для обучения русскому языку выбрана содержательная линия УМК Образовательная система «Школа 2100» авторов Е.В. </w:t>
      </w:r>
      <w:proofErr w:type="spellStart"/>
      <w:r w:rsidR="000D437D" w:rsidRPr="000D437D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="000D437D" w:rsidRPr="000D437D">
        <w:rPr>
          <w:rFonts w:ascii="Times New Roman" w:hAnsi="Times New Roman" w:cs="Times New Roman"/>
          <w:sz w:val="24"/>
          <w:szCs w:val="24"/>
        </w:rPr>
        <w:t xml:space="preserve">, Р.Н. </w:t>
      </w:r>
      <w:proofErr w:type="spellStart"/>
      <w:r w:rsidR="000D437D" w:rsidRPr="000D437D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="000D437D" w:rsidRPr="000D437D">
        <w:rPr>
          <w:rFonts w:ascii="Times New Roman" w:hAnsi="Times New Roman" w:cs="Times New Roman"/>
          <w:sz w:val="24"/>
          <w:szCs w:val="24"/>
        </w:rPr>
        <w:t xml:space="preserve">, О.В. Прониной и др. Главные особенности учебно-методического комплекта (УМК) по русскому языку состоит в том, что они обеспечивают преемственность курсов русского языка в начальной школе и в последующих классах основной и средней школы, а так же в полной мере реализуют принципы </w:t>
      </w:r>
      <w:proofErr w:type="spellStart"/>
      <w:r w:rsidR="000D437D" w:rsidRPr="000D437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0D437D" w:rsidRPr="000D437D">
        <w:rPr>
          <w:rFonts w:ascii="Times New Roman" w:hAnsi="Times New Roman" w:cs="Times New Roman"/>
          <w:sz w:val="24"/>
          <w:szCs w:val="24"/>
        </w:rPr>
        <w:t xml:space="preserve"> подхода, что полностью соответствует миссии и целям школы и образовательным запросам обучающихся. Промежуточная аттестация проводится в форме тестов, диктантов, изложений, сочинений, контрольных работ, проверочных работ, списывания, словарных диктантов. Итоговая аттестация – в форме административных контрольных работ. </w:t>
      </w:r>
    </w:p>
    <w:p w:rsidR="001C0A40" w:rsidRDefault="000D437D" w:rsidP="001C0A40">
      <w:pPr>
        <w:spacing w:after="0" w:line="3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4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C0A40" w:rsidRDefault="001C0A40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37D" w:rsidRPr="000D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437D" w:rsidRPr="000D437D">
        <w:rPr>
          <w:rFonts w:ascii="Times New Roman" w:hAnsi="Times New Roman" w:cs="Times New Roman"/>
          <w:sz w:val="24"/>
          <w:szCs w:val="24"/>
        </w:rPr>
        <w:t xml:space="preserve">В курсе русского языка реализуются следующие сквозные линии развития учащихся средствами предмета. </w:t>
      </w:r>
    </w:p>
    <w:p w:rsidR="001C0A40" w:rsidRDefault="001C0A40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437D" w:rsidRPr="000D437D">
        <w:rPr>
          <w:rFonts w:ascii="Times New Roman" w:hAnsi="Times New Roman" w:cs="Times New Roman"/>
          <w:sz w:val="24"/>
          <w:szCs w:val="24"/>
        </w:rPr>
        <w:t xml:space="preserve">Линии, общие с курсом литературного чтения: </w:t>
      </w:r>
    </w:p>
    <w:p w:rsidR="001C0A40" w:rsidRDefault="000D437D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sz w:val="24"/>
          <w:szCs w:val="24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1C0A40" w:rsidRDefault="000D437D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2) овладение техникой чтения, приёмами понимания и анализа текстов; </w:t>
      </w:r>
    </w:p>
    <w:p w:rsidR="001C0A40" w:rsidRDefault="000D437D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sz w:val="24"/>
          <w:szCs w:val="24"/>
        </w:rPr>
        <w:t>3) овладение умениями, навыками различных видов устной и письменной речи. Линии, специфич</w:t>
      </w:r>
      <w:r w:rsidR="001C0A40">
        <w:rPr>
          <w:rFonts w:ascii="Times New Roman" w:hAnsi="Times New Roman" w:cs="Times New Roman"/>
          <w:sz w:val="24"/>
          <w:szCs w:val="24"/>
        </w:rPr>
        <w:t>еские для курса «Русский язык»;</w:t>
      </w:r>
    </w:p>
    <w:p w:rsidR="001C0A40" w:rsidRDefault="000D437D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4) приобретение и систематизация знаний о языке; </w:t>
      </w:r>
    </w:p>
    <w:p w:rsidR="001C0A40" w:rsidRDefault="000D437D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5) овладение орфографией и пунктуацией; </w:t>
      </w:r>
    </w:p>
    <w:p w:rsidR="001C0A40" w:rsidRDefault="000D437D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6) раскрытие воспитательного потенциала русского языка; </w:t>
      </w:r>
    </w:p>
    <w:p w:rsidR="001C0A40" w:rsidRDefault="000D437D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sz w:val="24"/>
          <w:szCs w:val="24"/>
        </w:rPr>
        <w:t>7) развитие чувства языка.</w:t>
      </w:r>
    </w:p>
    <w:p w:rsidR="001C0A40" w:rsidRDefault="001C0A40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D437D" w:rsidRPr="000D437D">
        <w:rPr>
          <w:rFonts w:ascii="Times New Roman" w:hAnsi="Times New Roman" w:cs="Times New Roman"/>
          <w:sz w:val="24"/>
          <w:szCs w:val="24"/>
        </w:rPr>
        <w:t xml:space="preserve"> 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Курс русского языка, имеющий практическую направленность, показывает значимость всех единиц языка для успешного общения, сообщает необходимые знания об этих единицах языка, формирует учебно-языковые, речевые, коммуникативные и правописные умения и навыки, необходимые для успешного общения.</w:t>
      </w:r>
    </w:p>
    <w:p w:rsidR="001C0A40" w:rsidRDefault="001C0A40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37D" w:rsidRPr="000D437D">
        <w:rPr>
          <w:rFonts w:ascii="Times New Roman" w:hAnsi="Times New Roman" w:cs="Times New Roman"/>
          <w:sz w:val="24"/>
          <w:szCs w:val="24"/>
        </w:rPr>
        <w:t xml:space="preserve"> Отличие данной программы заключается в том, что:</w:t>
      </w:r>
    </w:p>
    <w:p w:rsidR="001C0A40" w:rsidRDefault="000D437D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 1) Определены основные линии развития учащихся средствами предмета «Русский язык», на которых строится непрерывный курс;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и систематизация знаний о языке; раскрытие его воспитательного потенциала; форм</w:t>
      </w:r>
      <w:r w:rsidR="001C0A40">
        <w:rPr>
          <w:rFonts w:ascii="Times New Roman" w:hAnsi="Times New Roman" w:cs="Times New Roman"/>
          <w:sz w:val="24"/>
          <w:szCs w:val="24"/>
        </w:rPr>
        <w:t>ирование у детей чувства языка.</w:t>
      </w:r>
    </w:p>
    <w:p w:rsidR="001C0A40" w:rsidRDefault="000D437D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 2)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</w:t>
      </w:r>
      <w:proofErr w:type="spellStart"/>
      <w:proofErr w:type="gramStart"/>
      <w:r w:rsidRPr="000D437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D437D">
        <w:rPr>
          <w:rFonts w:ascii="Times New Roman" w:hAnsi="Times New Roman" w:cs="Times New Roman"/>
          <w:sz w:val="24"/>
          <w:szCs w:val="24"/>
        </w:rPr>
        <w:t>-буквенным</w:t>
      </w:r>
      <w:proofErr w:type="gramEnd"/>
      <w:r w:rsidRPr="000D437D">
        <w:rPr>
          <w:rFonts w:ascii="Times New Roman" w:hAnsi="Times New Roman" w:cs="Times New Roman"/>
          <w:sz w:val="24"/>
          <w:szCs w:val="24"/>
        </w:rPr>
        <w:t xml:space="preserve"> анализом; развития на этой основе языкового чутья детей.</w:t>
      </w:r>
    </w:p>
    <w:p w:rsidR="001C0A40" w:rsidRDefault="000D437D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3) Названы опознавательные признаки изучаемых орфограмм, по которым дети учатся обнаруживать орфограммы в словах и между словами. </w:t>
      </w:r>
    </w:p>
    <w:p w:rsidR="001C0A40" w:rsidRDefault="000D437D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4) Сведения о частях слова вводятся раньше – с первых шагов обучения грамоте, в ходе регулярного наблюдения над словами. </w:t>
      </w:r>
    </w:p>
    <w:p w:rsidR="001C0A40" w:rsidRDefault="000D437D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5) Усилено внимание к синтаксису и пунктуации – основе письменной речи, средству выражения собственных мыслей и чувств и понимания чужих. Увеличен объём изучаемого материала по синтаксису и пунктуации. </w:t>
      </w:r>
    </w:p>
    <w:p w:rsidR="001C0A40" w:rsidRDefault="000D437D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6) Выдержан единый методический подход к работе с текстом на уроках литературного чтения и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 </w:t>
      </w:r>
    </w:p>
    <w:p w:rsidR="001C0A40" w:rsidRDefault="000D437D" w:rsidP="001C0A40">
      <w:pPr>
        <w:spacing w:after="0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1C0A40" w:rsidRDefault="000D437D" w:rsidP="000D437D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 </w:t>
      </w:r>
      <w:r w:rsidR="001C0A40">
        <w:rPr>
          <w:rFonts w:ascii="Times New Roman" w:hAnsi="Times New Roman" w:cs="Times New Roman"/>
          <w:sz w:val="24"/>
          <w:szCs w:val="24"/>
        </w:rPr>
        <w:t xml:space="preserve">   </w:t>
      </w:r>
      <w:r w:rsidRPr="000D437D">
        <w:rPr>
          <w:rFonts w:ascii="Times New Roman" w:hAnsi="Times New Roman" w:cs="Times New Roman"/>
          <w:sz w:val="24"/>
          <w:szCs w:val="24"/>
        </w:rPr>
        <w:t>В соответствии с учебным планом МБОУ «Средняя общеобразовательная школа с углубленным изучением отдельных предметов № 2» рабоча</w:t>
      </w:r>
      <w:r w:rsidR="006D0855">
        <w:rPr>
          <w:rFonts w:ascii="Times New Roman" w:hAnsi="Times New Roman" w:cs="Times New Roman"/>
          <w:sz w:val="24"/>
          <w:szCs w:val="24"/>
        </w:rPr>
        <w:t>я программа по русскому языку в 3 классе рассчитана на 175</w:t>
      </w:r>
      <w:r w:rsidRPr="000D437D">
        <w:rPr>
          <w:rFonts w:ascii="Times New Roman" w:hAnsi="Times New Roman" w:cs="Times New Roman"/>
          <w:sz w:val="24"/>
          <w:szCs w:val="24"/>
        </w:rPr>
        <w:t xml:space="preserve"> часов в год при 5 часах в неделю.</w:t>
      </w:r>
    </w:p>
    <w:p w:rsidR="001C0A40" w:rsidRDefault="000D437D" w:rsidP="001C0A40">
      <w:pPr>
        <w:spacing w:after="0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1C0A40" w:rsidRDefault="001C0A40" w:rsidP="000D437D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437D" w:rsidRPr="000D437D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русскому языку является осмысление и </w:t>
      </w:r>
      <w:proofErr w:type="spellStart"/>
      <w:r w:rsidR="000D437D" w:rsidRPr="000D437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="000D437D" w:rsidRPr="000D437D">
        <w:rPr>
          <w:rFonts w:ascii="Times New Roman" w:hAnsi="Times New Roman" w:cs="Times New Roman"/>
          <w:sz w:val="24"/>
          <w:szCs w:val="24"/>
        </w:rPr>
        <w:t xml:space="preserve"> (присвоения) учащимися системы ценностей. </w:t>
      </w:r>
    </w:p>
    <w:p w:rsidR="001C0A40" w:rsidRDefault="000D437D" w:rsidP="000D437D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b/>
          <w:sz w:val="24"/>
          <w:szCs w:val="24"/>
        </w:rPr>
        <w:t>Ценность добра</w:t>
      </w:r>
      <w:r w:rsidRPr="000D437D">
        <w:rPr>
          <w:rFonts w:ascii="Times New Roman" w:hAnsi="Times New Roman" w:cs="Times New Roman"/>
          <w:sz w:val="24"/>
          <w:szCs w:val="24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1C0A40" w:rsidRDefault="000D437D" w:rsidP="000D437D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D437D">
        <w:rPr>
          <w:rFonts w:ascii="Times New Roman" w:hAnsi="Times New Roman" w:cs="Times New Roman"/>
          <w:sz w:val="24"/>
          <w:szCs w:val="24"/>
        </w:rPr>
        <w:t xml:space="preserve"> </w:t>
      </w:r>
      <w:r w:rsidRPr="001C0A40">
        <w:rPr>
          <w:rFonts w:ascii="Times New Roman" w:hAnsi="Times New Roman" w:cs="Times New Roman"/>
          <w:b/>
          <w:sz w:val="24"/>
          <w:szCs w:val="24"/>
        </w:rPr>
        <w:t>Ценность общения</w:t>
      </w:r>
      <w:r w:rsidRPr="000D437D">
        <w:rPr>
          <w:rFonts w:ascii="Times New Roman" w:hAnsi="Times New Roman" w:cs="Times New Roman"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 </w:t>
      </w:r>
    </w:p>
    <w:p w:rsidR="001C0A40" w:rsidRDefault="000D437D" w:rsidP="000D437D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b/>
          <w:sz w:val="24"/>
          <w:szCs w:val="24"/>
        </w:rPr>
        <w:t>Ценность природы</w:t>
      </w:r>
      <w:r w:rsidRPr="000D437D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</w:t>
      </w:r>
      <w:r w:rsidRPr="000D437D">
        <w:rPr>
          <w:rFonts w:ascii="Times New Roman" w:hAnsi="Times New Roman" w:cs="Times New Roman"/>
          <w:sz w:val="24"/>
          <w:szCs w:val="24"/>
        </w:rPr>
        <w:lastRenderedPageBreak/>
        <w:t>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русского языка.</w:t>
      </w:r>
    </w:p>
    <w:p w:rsidR="001C0A40" w:rsidRDefault="000D437D" w:rsidP="000D437D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b/>
          <w:sz w:val="24"/>
          <w:szCs w:val="24"/>
        </w:rPr>
        <w:t>Ценность красоты и гармонии</w:t>
      </w:r>
      <w:r w:rsidRPr="000D437D">
        <w:rPr>
          <w:rFonts w:ascii="Times New Roman" w:hAnsi="Times New Roman" w:cs="Times New Roman"/>
          <w:sz w:val="24"/>
          <w:szCs w:val="24"/>
        </w:rPr>
        <w:t xml:space="preserve"> – осознание красоты и гармоничности русского языка, его выразительных возможностей. </w:t>
      </w:r>
    </w:p>
    <w:p w:rsidR="001C0A40" w:rsidRDefault="000D437D" w:rsidP="000D437D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 w:rsidRPr="000D437D">
        <w:rPr>
          <w:rFonts w:ascii="Times New Roman" w:hAnsi="Times New Roman" w:cs="Times New Roman"/>
          <w:sz w:val="24"/>
          <w:szCs w:val="24"/>
        </w:rPr>
        <w:t xml:space="preserve">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 </w:t>
      </w:r>
    </w:p>
    <w:p w:rsidR="001C0A40" w:rsidRDefault="000D437D" w:rsidP="000D437D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b/>
          <w:sz w:val="24"/>
          <w:szCs w:val="24"/>
        </w:rPr>
        <w:t>Ценность семьи</w:t>
      </w:r>
      <w:r w:rsidRPr="000D437D">
        <w:rPr>
          <w:rFonts w:ascii="Times New Roman" w:hAnsi="Times New Roman" w:cs="Times New Roman"/>
          <w:sz w:val="24"/>
          <w:szCs w:val="24"/>
        </w:rPr>
        <w:t xml:space="preserve">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</w:t>
      </w:r>
      <w:r w:rsidR="001C0A40">
        <w:rPr>
          <w:rFonts w:ascii="Times New Roman" w:hAnsi="Times New Roman" w:cs="Times New Roman"/>
          <w:sz w:val="24"/>
          <w:szCs w:val="24"/>
        </w:rPr>
        <w:t>аршим, их нравственным идеалам.</w:t>
      </w:r>
      <w:r w:rsidRPr="000D4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A40" w:rsidRDefault="000D437D" w:rsidP="000D437D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b/>
          <w:sz w:val="24"/>
          <w:szCs w:val="24"/>
        </w:rPr>
        <w:t>Ценность труда и творчества</w:t>
      </w:r>
      <w:r w:rsidRPr="000D437D">
        <w:rPr>
          <w:rFonts w:ascii="Times New Roman" w:hAnsi="Times New Roman" w:cs="Times New Roman"/>
          <w:sz w:val="24"/>
          <w:szCs w:val="24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 </w:t>
      </w:r>
    </w:p>
    <w:p w:rsidR="001C0A40" w:rsidRDefault="000D437D" w:rsidP="000D437D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b/>
          <w:sz w:val="24"/>
          <w:szCs w:val="24"/>
        </w:rPr>
        <w:t xml:space="preserve">Ценность гражданственности и патриотизма </w:t>
      </w:r>
      <w:r w:rsidRPr="000D437D">
        <w:rPr>
          <w:rFonts w:ascii="Times New Roman" w:hAnsi="Times New Roman" w:cs="Times New Roman"/>
          <w:sz w:val="24"/>
          <w:szCs w:val="24"/>
        </w:rPr>
        <w:t xml:space="preserve"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 </w:t>
      </w:r>
    </w:p>
    <w:p w:rsidR="001C0A40" w:rsidRDefault="000D437D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b/>
          <w:sz w:val="24"/>
          <w:szCs w:val="24"/>
        </w:rPr>
        <w:t>Ценность человечества</w:t>
      </w:r>
      <w:r w:rsidRPr="000D437D">
        <w:rPr>
          <w:rFonts w:ascii="Times New Roman" w:hAnsi="Times New Roman" w:cs="Times New Roman"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 </w:t>
      </w:r>
    </w:p>
    <w:p w:rsidR="001C0A40" w:rsidRDefault="001C0A40" w:rsidP="001C0A40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1C0A40" w:rsidRDefault="000D437D" w:rsidP="001C0A40">
      <w:pPr>
        <w:spacing w:after="0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3F424E" w:rsidRDefault="001C0A40" w:rsidP="00513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437D" w:rsidRPr="000D437D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второклассниками следующих </w:t>
      </w:r>
      <w:proofErr w:type="spellStart"/>
      <w:r w:rsidR="000D437D" w:rsidRPr="000D437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D437D" w:rsidRPr="000D437D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513FD7" w:rsidRDefault="000D437D" w:rsidP="00513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4E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D437D">
        <w:rPr>
          <w:rFonts w:ascii="Times New Roman" w:hAnsi="Times New Roman" w:cs="Times New Roman"/>
          <w:sz w:val="24"/>
          <w:szCs w:val="24"/>
        </w:rPr>
        <w:t xml:space="preserve"> </w:t>
      </w:r>
      <w:r w:rsidR="001C0A40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513FD7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1C0A40">
        <w:rPr>
          <w:rFonts w:ascii="Times New Roman" w:hAnsi="Times New Roman" w:cs="Times New Roman"/>
          <w:sz w:val="24"/>
          <w:szCs w:val="24"/>
        </w:rPr>
        <w:t>«Русский язык» в</w:t>
      </w:r>
      <w:r w:rsidRPr="000D4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A40">
        <w:rPr>
          <w:rFonts w:ascii="Times New Roman" w:hAnsi="Times New Roman" w:cs="Times New Roman"/>
          <w:sz w:val="24"/>
          <w:szCs w:val="24"/>
        </w:rPr>
        <w:t xml:space="preserve">третьем </w:t>
      </w:r>
      <w:r w:rsidRPr="000D437D">
        <w:rPr>
          <w:rFonts w:ascii="Times New Roman" w:hAnsi="Times New Roman" w:cs="Times New Roman"/>
          <w:sz w:val="24"/>
          <w:szCs w:val="24"/>
        </w:rPr>
        <w:t xml:space="preserve"> классе</w:t>
      </w:r>
      <w:proofErr w:type="gramEnd"/>
      <w:r w:rsidRPr="000D437D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513FD7" w:rsidRPr="00513FD7" w:rsidRDefault="00513FD7" w:rsidP="00513FD7">
      <w:pPr>
        <w:numPr>
          <w:ilvl w:val="0"/>
          <w:numId w:val="5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эмоциональность; умение</w:t>
      </w:r>
      <w:r w:rsidRPr="00513FD7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осознавать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определять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(называть) свои эмоции;</w:t>
      </w:r>
    </w:p>
    <w:p w:rsidR="00513FD7" w:rsidRPr="00513FD7" w:rsidRDefault="00513FD7" w:rsidP="00513FD7">
      <w:pPr>
        <w:numPr>
          <w:ilvl w:val="0"/>
          <w:numId w:val="5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proofErr w:type="spellStart"/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эмпатия</w:t>
      </w:r>
      <w:proofErr w:type="spellEnd"/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– умение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осознавать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определять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эмоции других людей;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сочувствовать</w:t>
      </w: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 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другим людям,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сопереживать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;</w:t>
      </w:r>
    </w:p>
    <w:p w:rsidR="00513FD7" w:rsidRPr="00513FD7" w:rsidRDefault="00513FD7" w:rsidP="00513FD7">
      <w:pPr>
        <w:numPr>
          <w:ilvl w:val="0"/>
          <w:numId w:val="5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чувство прекрасного – умение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чувствовать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красоту и выразительность речи,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стремиться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к совершенствованию собственной речи;</w:t>
      </w:r>
    </w:p>
    <w:p w:rsidR="00513FD7" w:rsidRPr="00513FD7" w:rsidRDefault="00513FD7" w:rsidP="00513FD7">
      <w:pPr>
        <w:numPr>
          <w:ilvl w:val="0"/>
          <w:numId w:val="5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любовь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уважение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к Отечеству, его языку, культуре;</w:t>
      </w:r>
    </w:p>
    <w:p w:rsidR="00513FD7" w:rsidRPr="00513FD7" w:rsidRDefault="00513FD7" w:rsidP="00513FD7">
      <w:pPr>
        <w:numPr>
          <w:ilvl w:val="0"/>
          <w:numId w:val="5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интерес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к чтению, к ведению диалога с автором текста;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потребность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в чтении;</w:t>
      </w:r>
    </w:p>
    <w:p w:rsidR="00513FD7" w:rsidRPr="00513FD7" w:rsidRDefault="00513FD7" w:rsidP="00513FD7">
      <w:pPr>
        <w:numPr>
          <w:ilvl w:val="0"/>
          <w:numId w:val="5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интерес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513FD7" w:rsidRPr="00513FD7" w:rsidRDefault="00513FD7" w:rsidP="00513FD7">
      <w:pPr>
        <w:numPr>
          <w:ilvl w:val="0"/>
          <w:numId w:val="5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интерес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к изучению языка;</w:t>
      </w:r>
    </w:p>
    <w:p w:rsidR="00513FD7" w:rsidRPr="00513FD7" w:rsidRDefault="00513FD7" w:rsidP="00513FD7">
      <w:pPr>
        <w:numPr>
          <w:ilvl w:val="0"/>
          <w:numId w:val="5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осознание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513FD7" w:rsidRPr="006D0855" w:rsidRDefault="00513FD7" w:rsidP="006D0855">
      <w:pPr>
        <w:shd w:val="clear" w:color="auto" w:fill="FFFFFF" w:themeFill="background1"/>
        <w:spacing w:before="150" w:after="15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13FD7" w:rsidRPr="006D0855" w:rsidRDefault="00513FD7" w:rsidP="006D0855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6D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«Русский язык» является формирование универсальных учебных действий (УУД).</w:t>
      </w:r>
    </w:p>
    <w:p w:rsidR="00513FD7" w:rsidRPr="006D0855" w:rsidRDefault="00513FD7" w:rsidP="006D0855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513FD7" w:rsidRPr="006D0855" w:rsidRDefault="00513FD7" w:rsidP="00513FD7">
      <w:pPr>
        <w:numPr>
          <w:ilvl w:val="0"/>
          <w:numId w:val="6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тему и цели урока;</w:t>
      </w:r>
    </w:p>
    <w:p w:rsidR="00513FD7" w:rsidRPr="006D0855" w:rsidRDefault="00513FD7" w:rsidP="00513FD7">
      <w:pPr>
        <w:numPr>
          <w:ilvl w:val="0"/>
          <w:numId w:val="6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план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решения учебной проблемы совместно с учителем;</w:t>
      </w:r>
    </w:p>
    <w:p w:rsidR="00513FD7" w:rsidRPr="006D0855" w:rsidRDefault="00513FD7" w:rsidP="00513FD7">
      <w:pPr>
        <w:numPr>
          <w:ilvl w:val="0"/>
          <w:numId w:val="6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плану, сверяя свои действия с целью,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корректировать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деятельность;</w:t>
      </w:r>
    </w:p>
    <w:p w:rsidR="00513FD7" w:rsidRPr="006D0855" w:rsidRDefault="00513FD7" w:rsidP="00513FD7">
      <w:pPr>
        <w:numPr>
          <w:ilvl w:val="0"/>
          <w:numId w:val="6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513FD7" w:rsidRPr="006D0855" w:rsidRDefault="00513FD7" w:rsidP="006D0855">
      <w:pPr>
        <w:shd w:val="clear" w:color="auto" w:fill="FFFFFF" w:themeFill="background1"/>
        <w:spacing w:before="150" w:after="15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513FD7" w:rsidRPr="006D0855" w:rsidRDefault="00513FD7" w:rsidP="006D0855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513FD7" w:rsidRPr="006D0855" w:rsidRDefault="00513FD7" w:rsidP="00513FD7">
      <w:pPr>
        <w:numPr>
          <w:ilvl w:val="0"/>
          <w:numId w:val="7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вычитывать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виды текстовой информации: </w:t>
      </w:r>
      <w:proofErr w:type="spellStart"/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подтекстовую, концептуальную;</w:t>
      </w:r>
    </w:p>
    <w:p w:rsidR="00513FD7" w:rsidRPr="006D0855" w:rsidRDefault="00513FD7" w:rsidP="00513FD7">
      <w:pPr>
        <w:numPr>
          <w:ilvl w:val="0"/>
          <w:numId w:val="7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разными видами чтения: изучающим, просмотровым, ознакомительным;</w:t>
      </w:r>
    </w:p>
    <w:p w:rsidR="00513FD7" w:rsidRPr="006D0855" w:rsidRDefault="00513FD7" w:rsidP="00513FD7">
      <w:pPr>
        <w:numPr>
          <w:ilvl w:val="0"/>
          <w:numId w:val="7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извлекать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информацию, представленную в разных формах (сплошной текст; </w:t>
      </w:r>
      <w:proofErr w:type="spellStart"/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</w:t>
      </w:r>
    </w:p>
    <w:p w:rsidR="00513FD7" w:rsidRPr="006D0855" w:rsidRDefault="00513FD7" w:rsidP="00513FD7">
      <w:pPr>
        <w:numPr>
          <w:ilvl w:val="0"/>
          <w:numId w:val="7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перерабатывать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513FD7" w:rsidRPr="006D0855" w:rsidRDefault="00513FD7" w:rsidP="00513FD7">
      <w:pPr>
        <w:numPr>
          <w:ilvl w:val="0"/>
          <w:numId w:val="7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словарями, справочниками;</w:t>
      </w:r>
    </w:p>
    <w:p w:rsidR="00513FD7" w:rsidRPr="006D0855" w:rsidRDefault="00513FD7" w:rsidP="00513FD7">
      <w:pPr>
        <w:numPr>
          <w:ilvl w:val="0"/>
          <w:numId w:val="7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и синтез;</w:t>
      </w:r>
    </w:p>
    <w:p w:rsidR="00513FD7" w:rsidRPr="006D0855" w:rsidRDefault="00513FD7" w:rsidP="00513FD7">
      <w:pPr>
        <w:numPr>
          <w:ilvl w:val="0"/>
          <w:numId w:val="7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причинно-следственные связи;</w:t>
      </w:r>
    </w:p>
    <w:p w:rsidR="00513FD7" w:rsidRPr="006D0855" w:rsidRDefault="00513FD7" w:rsidP="00513FD7">
      <w:pPr>
        <w:numPr>
          <w:ilvl w:val="0"/>
          <w:numId w:val="7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рассуждения;</w:t>
      </w:r>
    </w:p>
    <w:p w:rsidR="00513FD7" w:rsidRPr="006D0855" w:rsidRDefault="00513FD7" w:rsidP="006D0855">
      <w:pPr>
        <w:shd w:val="clear" w:color="auto" w:fill="FFFFFF" w:themeFill="background1"/>
        <w:spacing w:before="150" w:after="15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513FD7" w:rsidRPr="006D0855" w:rsidRDefault="00513FD7" w:rsidP="006D0855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513FD7" w:rsidRPr="006D0855" w:rsidRDefault="00513FD7" w:rsidP="00513FD7">
      <w:pPr>
        <w:numPr>
          <w:ilvl w:val="0"/>
          <w:numId w:val="8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мысли в устной и письменной форме с учётом речевой ситуации;</w:t>
      </w:r>
    </w:p>
    <w:p w:rsidR="00513FD7" w:rsidRPr="006D0855" w:rsidRDefault="00513FD7" w:rsidP="00513FD7">
      <w:pPr>
        <w:numPr>
          <w:ilvl w:val="0"/>
          <w:numId w:val="8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513FD7" w:rsidRPr="006D0855" w:rsidRDefault="00513FD7" w:rsidP="00513FD7">
      <w:pPr>
        <w:numPr>
          <w:ilvl w:val="0"/>
          <w:numId w:val="8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точку зрения;</w:t>
      </w:r>
    </w:p>
    <w:p w:rsidR="00513FD7" w:rsidRPr="006D0855" w:rsidRDefault="00513FD7" w:rsidP="00513FD7">
      <w:pPr>
        <w:numPr>
          <w:ilvl w:val="0"/>
          <w:numId w:val="8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513FD7" w:rsidRPr="006D0855" w:rsidRDefault="00513FD7" w:rsidP="00513FD7">
      <w:pPr>
        <w:numPr>
          <w:ilvl w:val="0"/>
          <w:numId w:val="8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513FD7" w:rsidRPr="006D0855" w:rsidRDefault="00513FD7" w:rsidP="00513FD7">
      <w:pPr>
        <w:numPr>
          <w:ilvl w:val="0"/>
          <w:numId w:val="8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вопросы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FD7" w:rsidRPr="006D0855" w:rsidRDefault="00513FD7" w:rsidP="009F51A6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изучения курса «Русский язык» является </w:t>
      </w:r>
      <w:proofErr w:type="spellStart"/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513FD7" w:rsidRPr="006D0855" w:rsidRDefault="00513FD7" w:rsidP="009F51A6">
      <w:pPr>
        <w:shd w:val="clear" w:color="auto" w:fill="FFFFFF" w:themeFill="background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3-й класс</w:t>
      </w:r>
    </w:p>
    <w:p w:rsidR="00513FD7" w:rsidRPr="006D0855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слух тексты в исполнении учителя, учащихся;</w:t>
      </w:r>
    </w:p>
    <w:p w:rsidR="00513FD7" w:rsidRPr="006D0855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осознанно, правильно, выразительно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вслух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FD7" w:rsidRPr="006D0855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текста по заглавию, ключевым словам;</w:t>
      </w:r>
    </w:p>
    <w:p w:rsidR="00513FD7" w:rsidRPr="006D0855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производить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доступных слов;</w:t>
      </w:r>
    </w:p>
    <w:p w:rsidR="00513FD7" w:rsidRPr="00513FD7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словах изученные орфограммы по их опознавательным признакам (без введения этого понятия),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 писать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с буквами безударных гласных в корне, буквами проверяемых и непроизносимых согласных, с удвоенными буквами согласных в корне, с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обозначения мягкости,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разделительным;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способами проверки букв гласных и согласных в корне;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с непроверяемыми написаниями по программе; сложные слова с соединительной буквой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; частицу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6D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глаголами; буквы безударных гласных в окончаниях имён прилагательных; </w:t>
      </w:r>
      <w:r w:rsidRPr="006D0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графически 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lastRenderedPageBreak/>
        <w:t>обозначать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изученные орфограммы и условия их выбора (без использования термина «условия выбора орфограммы»);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находить и исправлять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ошибки в словах с изученными орфограммами;</w:t>
      </w:r>
    </w:p>
    <w:p w:rsidR="00513FD7" w:rsidRPr="00513FD7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правильно списывать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слова, предложения, текст,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проверять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написанное;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писать под диктовку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 текст с изученными орфограммами и </w:t>
      </w:r>
      <w:proofErr w:type="spellStart"/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пунктограммами</w:t>
      </w:r>
      <w:proofErr w:type="spellEnd"/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(объёмом 55–60 слов), правильно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переносить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слова с удвоенными буквами согласных в корне, на стыке приставки и корня, с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;</w:t>
      </w:r>
    </w:p>
    <w:p w:rsidR="00513FD7" w:rsidRPr="00513FD7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находить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в слове окончание и основу,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составлять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предложения из слов в начальной форме (ставить слова в нужную форму),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образовывать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слова с помощью суффиксов и приставок;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подбирать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однокоренные слова, в том числе с чередующимися согласными в корне;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разбирать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по составу доступные слова;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выделять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два корня в сложных словах;</w:t>
      </w:r>
    </w:p>
    <w:p w:rsidR="00513FD7" w:rsidRPr="00513FD7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распознавать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имена существительные, имена прилагательные, личные местоимения, глаголы;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производить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морфологический разбор этих частей речи в объёме программы;</w:t>
      </w:r>
    </w:p>
    <w:p w:rsidR="00513FD7" w:rsidRPr="00513FD7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определять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вид предложения по цели высказывания и интонации, правильно</w:t>
      </w:r>
      <w:r w:rsidR="001E3EF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произносить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предложения с восклицательной и невосклицательной интонацией, с интонацией перечисления;</w:t>
      </w:r>
    </w:p>
    <w:p w:rsidR="00513FD7" w:rsidRPr="00513FD7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разбирать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предложения по членам, выделять подлежащее и сказуемое,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ставить вопросы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к второстепенным членам, определять, какие из них относятся к подлежащему, какие к сказуемому;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выделять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из предложения сочетания слов, связанных между собой;</w:t>
      </w:r>
    </w:p>
    <w:p w:rsidR="00513FD7" w:rsidRPr="00513FD7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видеть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в предложении однородные члены,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ставить запятую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в предложениях с однородными членами (без союзов, c одиночным союзом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);</w:t>
      </w:r>
    </w:p>
    <w:p w:rsidR="00513FD7" w:rsidRPr="00513FD7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составлять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предложения с однородными членами,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употреблять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их в речи;</w:t>
      </w:r>
    </w:p>
    <w:p w:rsidR="00513FD7" w:rsidRPr="00513FD7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осознавать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важность орфографически грамотного письма и роль знаков препинания в письменном общении;</w:t>
      </w:r>
    </w:p>
    <w:p w:rsidR="00513FD7" w:rsidRPr="00513FD7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читать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513FD7" w:rsidRPr="00513FD7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читать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понимать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513FD7" w:rsidRPr="00513FD7" w:rsidRDefault="00513FD7" w:rsidP="00513FD7">
      <w:pPr>
        <w:numPr>
          <w:ilvl w:val="0"/>
          <w:numId w:val="9"/>
        </w:numPr>
        <w:spacing w:after="0" w:line="240" w:lineRule="auto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письменно </w:t>
      </w: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пересказывать</w:t>
      </w:r>
      <w:r w:rsidRPr="00513FD7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текст (писать подробное изложение доступного текста).</w:t>
      </w:r>
    </w:p>
    <w:p w:rsidR="00513FD7" w:rsidRPr="00513FD7" w:rsidRDefault="00513FD7" w:rsidP="009F51A6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513FD7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9F51A6" w:rsidRPr="009F51A6" w:rsidRDefault="009F51A6" w:rsidP="000D437D">
      <w:pPr>
        <w:spacing w:after="0" w:line="33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437D" w:rsidRPr="000D4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A6" w:rsidRDefault="000D437D" w:rsidP="009F51A6">
      <w:pPr>
        <w:spacing w:after="0" w:line="3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A6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 (175 часов)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textAlignment w:val="baseline"/>
      </w:pPr>
      <w:r w:rsidRPr="009F51A6">
        <w:rPr>
          <w:rStyle w:val="a5"/>
        </w:rPr>
        <w:t>Вводный урок (1 ч)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textAlignment w:val="baseline"/>
      </w:pPr>
      <w:r w:rsidRPr="009F51A6">
        <w:rPr>
          <w:rStyle w:val="a5"/>
        </w:rPr>
        <w:t>Повторение. (10 ч)</w:t>
      </w:r>
    </w:p>
    <w:p w:rsidR="009F51A6" w:rsidRPr="009F51A6" w:rsidRDefault="001E3EF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textAlignment w:val="baseline"/>
      </w:pPr>
      <w:r>
        <w:rPr>
          <w:rStyle w:val="a5"/>
        </w:rPr>
        <w:t>Слово. (120</w:t>
      </w:r>
      <w:r w:rsidR="009F51A6" w:rsidRPr="009F51A6">
        <w:rPr>
          <w:rStyle w:val="a5"/>
        </w:rPr>
        <w:t xml:space="preserve"> ч)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textAlignment w:val="baseline"/>
      </w:pPr>
      <w:r w:rsidRPr="009F51A6">
        <w:rPr>
          <w:rStyle w:val="a5"/>
        </w:rPr>
        <w:t>1.</w:t>
      </w:r>
      <w:r w:rsidRPr="009F51A6">
        <w:rPr>
          <w:rStyle w:val="apple-converted-space"/>
        </w:rPr>
        <w:t> </w:t>
      </w:r>
      <w:r w:rsidRPr="009F51A6">
        <w:t xml:space="preserve">Совершенствование умений </w:t>
      </w:r>
      <w:proofErr w:type="spellStart"/>
      <w:proofErr w:type="gramStart"/>
      <w:r w:rsidRPr="009F51A6">
        <w:t>звуко</w:t>
      </w:r>
      <w:proofErr w:type="spellEnd"/>
      <w:r w:rsidRPr="009F51A6">
        <w:t>-буквенного</w:t>
      </w:r>
      <w:proofErr w:type="gramEnd"/>
      <w:r w:rsidRPr="009F51A6">
        <w:t xml:space="preserve"> анализа слов, постановки ударения в словах, различения ударных и безударных слогов; написания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ь</w:t>
      </w:r>
      <w:r w:rsidRPr="009F51A6">
        <w:rPr>
          <w:rStyle w:val="apple-converted-space"/>
        </w:rPr>
        <w:t> </w:t>
      </w:r>
      <w:r w:rsidRPr="009F51A6">
        <w:t>для обозначения мягкости согласных,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ь</w:t>
      </w:r>
      <w:r w:rsidRPr="009F51A6">
        <w:rPr>
          <w:rStyle w:val="apple-converted-space"/>
        </w:rPr>
        <w:t> </w:t>
      </w:r>
      <w:r w:rsidRPr="009F51A6">
        <w:t>и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ъ</w:t>
      </w:r>
      <w:r w:rsidRPr="009F51A6">
        <w:rPr>
          <w:rStyle w:val="apple-converted-space"/>
        </w:rPr>
        <w:t> </w:t>
      </w:r>
      <w:r w:rsidRPr="009F51A6">
        <w:t>разделительных.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textAlignment w:val="baseline"/>
      </w:pPr>
      <w:r w:rsidRPr="009F51A6">
        <w:t>Знакомство с явлением чередования согласных звуков в корнях слов (</w:t>
      </w:r>
      <w:r w:rsidRPr="009F51A6">
        <w:rPr>
          <w:rStyle w:val="a6"/>
        </w:rPr>
        <w:t>снег – снежок</w:t>
      </w:r>
      <w:r w:rsidRPr="009F51A6">
        <w:t>).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lastRenderedPageBreak/>
        <w:t>Развитие умений видеть опасные места в написанном и звучащем слове, писать слова с орфограммами, изученными во 2-м классе; слова с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ь</w:t>
      </w:r>
      <w:r w:rsidRPr="009F51A6">
        <w:rPr>
          <w:rStyle w:val="apple-converted-space"/>
        </w:rPr>
        <w:t> </w:t>
      </w:r>
      <w:r w:rsidRPr="009F51A6">
        <w:t>и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ъ</w:t>
      </w:r>
      <w:r w:rsidRPr="009F51A6">
        <w:rPr>
          <w:rStyle w:val="apple-converted-space"/>
        </w:rPr>
        <w:t> </w:t>
      </w:r>
      <w:r w:rsidRPr="009F51A6">
        <w:t>разделительными, переносить слова с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ь</w:t>
      </w:r>
      <w:r w:rsidRPr="009F51A6">
        <w:rPr>
          <w:rStyle w:val="apple-converted-space"/>
        </w:rPr>
        <w:t> </w:t>
      </w:r>
      <w:r w:rsidRPr="009F51A6">
        <w:t>и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ъ</w:t>
      </w:r>
      <w:r w:rsidRPr="009F51A6">
        <w:t>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t xml:space="preserve">Написание слов с двойными буквами согласных в корне, </w:t>
      </w:r>
      <w:proofErr w:type="gramStart"/>
      <w:r w:rsidRPr="009F51A6">
        <w:t>например</w:t>
      </w:r>
      <w:proofErr w:type="gramEnd"/>
      <w:r w:rsidRPr="009F51A6">
        <w:rPr>
          <w:rStyle w:val="apple-converted-space"/>
        </w:rPr>
        <w:t> </w:t>
      </w:r>
      <w:r w:rsidRPr="009F51A6">
        <w:rPr>
          <w:rStyle w:val="a6"/>
        </w:rPr>
        <w:t>класс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жужжит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ссора</w:t>
      </w:r>
      <w:r w:rsidRPr="009F51A6">
        <w:t>, с двойными буквами согласных на стыке приставки и корня (</w:t>
      </w:r>
      <w:r w:rsidRPr="009F51A6">
        <w:rPr>
          <w:rStyle w:val="a6"/>
        </w:rPr>
        <w:t>рассказ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рассвет</w:t>
      </w:r>
      <w:r w:rsidRPr="009F51A6"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t>Знакомство с орфограммой «Обозначение буквами непроизносимых согласных звуков в корне слова», правописание слов с этой орфограммой. Выведение общего правила правописания проверяемых букв согласных. Освоение написания слов типа</w:t>
      </w:r>
      <w:r w:rsidRPr="009F51A6">
        <w:rPr>
          <w:rStyle w:val="apple-converted-space"/>
        </w:rPr>
        <w:t> </w:t>
      </w:r>
      <w:proofErr w:type="spellStart"/>
      <w:proofErr w:type="gramStart"/>
      <w:r w:rsidRPr="009F51A6">
        <w:rPr>
          <w:rStyle w:val="a6"/>
        </w:rPr>
        <w:t>вку</w:t>
      </w:r>
      <w:r w:rsidRPr="009F51A6">
        <w:rPr>
          <w:rStyle w:val="a6"/>
          <w:u w:val="single"/>
        </w:rPr>
        <w:t>сн</w:t>
      </w:r>
      <w:r w:rsidRPr="009F51A6">
        <w:rPr>
          <w:rStyle w:val="a6"/>
        </w:rPr>
        <w:t>ый</w:t>
      </w:r>
      <w:r w:rsidRPr="009F51A6">
        <w:t>,</w:t>
      </w:r>
      <w:r w:rsidRPr="009F51A6">
        <w:rPr>
          <w:rStyle w:val="a6"/>
        </w:rPr>
        <w:t>чуде</w:t>
      </w:r>
      <w:r w:rsidRPr="009F51A6">
        <w:rPr>
          <w:rStyle w:val="a6"/>
          <w:u w:val="single"/>
        </w:rPr>
        <w:t>сн</w:t>
      </w:r>
      <w:r w:rsidRPr="009F51A6">
        <w:rPr>
          <w:rStyle w:val="a6"/>
        </w:rPr>
        <w:t>ый</w:t>
      </w:r>
      <w:proofErr w:type="spellEnd"/>
      <w:proofErr w:type="gramEnd"/>
      <w:r w:rsidRPr="009F51A6">
        <w:t>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150" w:beforeAutospacing="0" w:after="150" w:afterAutospacing="0" w:line="360" w:lineRule="atLeast"/>
        <w:ind w:left="300" w:right="300"/>
        <w:jc w:val="both"/>
        <w:textAlignment w:val="baseline"/>
      </w:pPr>
      <w:r w:rsidRPr="009F51A6">
        <w:t>Правописание слов с непроверяемыми написаниями по программе данного года обучения.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rPr>
          <w:rStyle w:val="a5"/>
        </w:rPr>
        <w:t>2.</w:t>
      </w:r>
      <w:r w:rsidRPr="009F51A6">
        <w:rPr>
          <w:rStyle w:val="apple-converted-space"/>
        </w:rPr>
        <w:t> </w:t>
      </w:r>
      <w:r w:rsidRPr="009F51A6">
        <w:t>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-к-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</w:t>
      </w:r>
      <w:proofErr w:type="spellStart"/>
      <w:r w:rsidRPr="009F51A6">
        <w:rPr>
          <w:rStyle w:val="a6"/>
        </w:rPr>
        <w:t>оньк</w:t>
      </w:r>
      <w:proofErr w:type="spellEnd"/>
      <w:r w:rsidRPr="009F51A6">
        <w:rPr>
          <w:rStyle w:val="a6"/>
        </w:rPr>
        <w:t>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</w:t>
      </w:r>
      <w:proofErr w:type="spellStart"/>
      <w:r w:rsidRPr="009F51A6">
        <w:rPr>
          <w:rStyle w:val="a6"/>
        </w:rPr>
        <w:t>оват</w:t>
      </w:r>
      <w:proofErr w:type="spellEnd"/>
      <w:r w:rsidRPr="009F51A6">
        <w:rPr>
          <w:rStyle w:val="a6"/>
        </w:rPr>
        <w:t>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</w:t>
      </w:r>
      <w:proofErr w:type="spellStart"/>
      <w:r w:rsidRPr="009F51A6">
        <w:rPr>
          <w:rStyle w:val="a6"/>
        </w:rPr>
        <w:t>еват</w:t>
      </w:r>
      <w:proofErr w:type="spellEnd"/>
      <w:r w:rsidRPr="009F51A6">
        <w:rPr>
          <w:rStyle w:val="a6"/>
        </w:rPr>
        <w:t>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</w:t>
      </w:r>
      <w:proofErr w:type="spellStart"/>
      <w:r w:rsidRPr="009F51A6">
        <w:rPr>
          <w:rStyle w:val="a6"/>
        </w:rPr>
        <w:t>ишк</w:t>
      </w:r>
      <w:proofErr w:type="spellEnd"/>
      <w:r w:rsidRPr="009F51A6">
        <w:rPr>
          <w:rStyle w:val="a6"/>
        </w:rPr>
        <w:t>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</w:t>
      </w:r>
      <w:proofErr w:type="spellStart"/>
      <w:r w:rsidRPr="009F51A6">
        <w:rPr>
          <w:rStyle w:val="a6"/>
        </w:rPr>
        <w:t>ышк</w:t>
      </w:r>
      <w:proofErr w:type="spellEnd"/>
      <w:r w:rsidRPr="009F51A6">
        <w:rPr>
          <w:rStyle w:val="a6"/>
        </w:rPr>
        <w:t>-</w:t>
      </w:r>
      <w:r w:rsidRPr="009F51A6"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150" w:beforeAutospacing="0" w:after="150" w:afterAutospacing="0" w:line="360" w:lineRule="atLeast"/>
        <w:ind w:left="300" w:right="300"/>
        <w:jc w:val="both"/>
        <w:textAlignment w:val="baseline"/>
      </w:pPr>
      <w:r w:rsidRPr="009F51A6">
        <w:t>Окончание (определение). Роль окончания в слове, в предложении. Основа слова (определение).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rPr>
          <w:rStyle w:val="a5"/>
        </w:rPr>
        <w:t>3.</w:t>
      </w:r>
      <w:r w:rsidRPr="009F51A6">
        <w:rPr>
          <w:rStyle w:val="apple-converted-space"/>
        </w:rPr>
        <w:t> </w:t>
      </w:r>
      <w:r w:rsidRPr="009F51A6">
        <w:t>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rPr>
          <w:rStyle w:val="a5"/>
        </w:rPr>
        <w:t>4.</w:t>
      </w:r>
      <w:r w:rsidRPr="009F51A6">
        <w:rPr>
          <w:rStyle w:val="apple-converted-space"/>
        </w:rPr>
        <w:t> </w:t>
      </w:r>
      <w:r w:rsidRPr="009F51A6">
        <w:t>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rPr>
          <w:rStyle w:val="a6"/>
        </w:rPr>
        <w:t>Понятие об имени существительном.</w:t>
      </w:r>
      <w:r w:rsidRPr="009F51A6">
        <w:rPr>
          <w:rStyle w:val="apple-converted-space"/>
        </w:rPr>
        <w:t> </w:t>
      </w:r>
      <w:r w:rsidRPr="009F51A6">
        <w:t xml:space="preserve">Имена существительные одушевлённые и неодушевлённые. Род, число имён существительных. Образование имён </w:t>
      </w:r>
      <w:r w:rsidRPr="009F51A6">
        <w:lastRenderedPageBreak/>
        <w:t>существительных с помощью суффиксов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-онк-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-оньк-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-еньк-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-ок-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-ек-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-ик-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-очк-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-ечк-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-ушк-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-юшк-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-ышк-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-к-</w:t>
      </w:r>
      <w:r w:rsidRPr="009F51A6">
        <w:t>,</w:t>
      </w:r>
      <w:r w:rsidRPr="009F51A6">
        <w:rPr>
          <w:rStyle w:val="a6"/>
        </w:rPr>
        <w:t>-чик-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-тель-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-ник-</w:t>
      </w:r>
      <w:r w:rsidRPr="009F51A6">
        <w:t>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rPr>
          <w:rStyle w:val="a6"/>
        </w:rPr>
        <w:t>Понятие о местоимении.</w:t>
      </w:r>
      <w:r w:rsidRPr="009F51A6">
        <w:rPr>
          <w:rStyle w:val="apple-converted-space"/>
        </w:rPr>
        <w:t> </w:t>
      </w:r>
      <w:r w:rsidRPr="009F51A6">
        <w:t>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rPr>
          <w:rStyle w:val="a6"/>
        </w:rPr>
        <w:t>Понятие об имени прилагательном.</w:t>
      </w:r>
      <w:r w:rsidRPr="009F51A6">
        <w:rPr>
          <w:rStyle w:val="apple-converted-space"/>
        </w:rPr>
        <w:t> </w:t>
      </w:r>
      <w:r w:rsidRPr="009F51A6">
        <w:t>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-н-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</w:t>
      </w:r>
      <w:proofErr w:type="spellStart"/>
      <w:r w:rsidRPr="009F51A6">
        <w:rPr>
          <w:rStyle w:val="a6"/>
        </w:rPr>
        <w:t>еньк</w:t>
      </w:r>
      <w:proofErr w:type="spellEnd"/>
      <w:r w:rsidRPr="009F51A6">
        <w:rPr>
          <w:rStyle w:val="a6"/>
        </w:rPr>
        <w:t>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</w:t>
      </w:r>
      <w:proofErr w:type="spellStart"/>
      <w:r w:rsidRPr="009F51A6">
        <w:rPr>
          <w:rStyle w:val="a6"/>
        </w:rPr>
        <w:t>оват</w:t>
      </w:r>
      <w:proofErr w:type="spellEnd"/>
      <w:r w:rsidRPr="009F51A6">
        <w:rPr>
          <w:rStyle w:val="a6"/>
        </w:rPr>
        <w:t>-</w:t>
      </w:r>
      <w:r w:rsidRPr="009F51A6">
        <w:t>,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</w:t>
      </w:r>
      <w:proofErr w:type="spellStart"/>
      <w:r w:rsidRPr="009F51A6">
        <w:rPr>
          <w:rStyle w:val="a6"/>
        </w:rPr>
        <w:t>еват</w:t>
      </w:r>
      <w:proofErr w:type="spellEnd"/>
      <w:r w:rsidRPr="009F51A6">
        <w:rPr>
          <w:rStyle w:val="a6"/>
        </w:rPr>
        <w:t>-</w:t>
      </w:r>
      <w:r w:rsidRPr="009F51A6">
        <w:t>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rPr>
          <w:rStyle w:val="a6"/>
        </w:rPr>
        <w:t>Понятие о глаголе.</w:t>
      </w:r>
      <w:r w:rsidRPr="009F51A6">
        <w:rPr>
          <w:rStyle w:val="apple-converted-space"/>
        </w:rPr>
        <w:t> </w:t>
      </w:r>
      <w:r w:rsidRPr="009F51A6">
        <w:t>Настоящее, прошедшее и будущее время глагола. Изменение глаголов по временам. Суффикс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-л-</w:t>
      </w:r>
      <w:r w:rsidRPr="009F51A6">
        <w:rPr>
          <w:rStyle w:val="apple-converted-space"/>
        </w:rPr>
        <w:t> </w:t>
      </w:r>
      <w:r w:rsidRPr="009F51A6">
        <w:t>в глаголах прошедшего времени. Изменение глаголов по числам. Правописание частицы не с глаголами. Неопределённая форма глагола. Правописание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ь</w:t>
      </w:r>
      <w:r w:rsidR="006D0855">
        <w:rPr>
          <w:rStyle w:val="a6"/>
        </w:rPr>
        <w:t xml:space="preserve"> </w:t>
      </w:r>
      <w:r w:rsidRPr="009F51A6">
        <w:t>после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ч</w:t>
      </w:r>
      <w:r w:rsidRPr="009F51A6">
        <w:rPr>
          <w:rStyle w:val="apple-converted-space"/>
        </w:rPr>
        <w:t> </w:t>
      </w:r>
      <w:r w:rsidRPr="009F51A6">
        <w:t>в глаголах неопределённой формы.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rPr>
          <w:rStyle w:val="a6"/>
        </w:rPr>
        <w:t>Понятие о наречии.</w:t>
      </w:r>
      <w:r w:rsidRPr="009F51A6">
        <w:rPr>
          <w:rStyle w:val="apple-converted-space"/>
        </w:rPr>
        <w:t> </w:t>
      </w:r>
      <w:r w:rsidRPr="009F51A6">
        <w:t>Наречие как часть речи.</w:t>
      </w:r>
    </w:p>
    <w:p w:rsidR="009F51A6" w:rsidRPr="009F51A6" w:rsidRDefault="001E3EF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rPr>
          <w:rStyle w:val="a5"/>
        </w:rPr>
        <w:t>Предложение и текст. (30</w:t>
      </w:r>
      <w:r w:rsidR="009F51A6" w:rsidRPr="009F51A6">
        <w:rPr>
          <w:rStyle w:val="a5"/>
        </w:rPr>
        <w:t xml:space="preserve"> ч)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rPr>
          <w:rStyle w:val="a6"/>
        </w:rPr>
        <w:t>Расширение понятия о предложении.</w:t>
      </w:r>
      <w:r w:rsidRPr="009F51A6">
        <w:rPr>
          <w:rStyle w:val="apple-converted-space"/>
        </w:rPr>
        <w:t> </w:t>
      </w:r>
      <w:r w:rsidRPr="009F51A6">
        <w:t>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150" w:beforeAutospacing="0" w:after="150" w:afterAutospacing="0" w:line="360" w:lineRule="atLeast"/>
        <w:ind w:left="300" w:right="300"/>
        <w:jc w:val="both"/>
        <w:textAlignment w:val="baseline"/>
      </w:pPr>
      <w:r w:rsidRPr="009F51A6"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rPr>
          <w:rStyle w:val="a6"/>
        </w:rPr>
        <w:t>Понятие об однородных членах предложения, их роли в речи.</w:t>
      </w:r>
      <w:r w:rsidRPr="009F51A6">
        <w:rPr>
          <w:rStyle w:val="apple-converted-space"/>
        </w:rPr>
        <w:t> </w:t>
      </w:r>
      <w:r w:rsidRPr="009F51A6">
        <w:t>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</w:t>
      </w:r>
      <w:r w:rsidRPr="009F51A6">
        <w:rPr>
          <w:rStyle w:val="apple-converted-space"/>
        </w:rPr>
        <w:t> </w:t>
      </w:r>
      <w:r w:rsidRPr="009F51A6">
        <w:rPr>
          <w:rStyle w:val="a6"/>
        </w:rPr>
        <w:t>и</w:t>
      </w:r>
      <w:r w:rsidRPr="009F51A6"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rPr>
          <w:rStyle w:val="a6"/>
        </w:rPr>
        <w:t>Понятие о сложном предложении</w:t>
      </w:r>
      <w:r w:rsidRPr="009F51A6">
        <w:rPr>
          <w:rStyle w:val="apple-converted-space"/>
        </w:rPr>
        <w:t> </w:t>
      </w:r>
      <w:r w:rsidRPr="009F51A6">
        <w:t>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rPr>
          <w:rStyle w:val="a6"/>
        </w:rPr>
        <w:t>Развитие читательских умений</w:t>
      </w:r>
      <w:r w:rsidRPr="009F51A6">
        <w:rPr>
          <w:rStyle w:val="apple-converted-space"/>
        </w:rPr>
        <w:t> </w:t>
      </w:r>
      <w:r w:rsidRPr="009F51A6">
        <w:t xml:space="preserve">на материале текстов учебника. Формирование типа правильной читательской деятельности. Введение понятия «абзац». Развитие умения </w:t>
      </w:r>
      <w:r w:rsidRPr="009F51A6">
        <w:lastRenderedPageBreak/>
        <w:t>делить текст на части с опорой на абзацы, озаглавливать части, составлять простой план, пересказывать текст по плану.</w:t>
      </w:r>
    </w:p>
    <w:p w:rsidR="009F51A6" w:rsidRPr="009F51A6" w:rsidRDefault="001E3EF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rPr>
          <w:rStyle w:val="a5"/>
        </w:rPr>
        <w:t>Повторение. (14</w:t>
      </w:r>
      <w:r w:rsidR="009F51A6" w:rsidRPr="009F51A6">
        <w:rPr>
          <w:rStyle w:val="a5"/>
        </w:rPr>
        <w:t xml:space="preserve"> ч)</w:t>
      </w:r>
    </w:p>
    <w:p w:rsidR="009F51A6" w:rsidRP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rPr>
          <w:rStyle w:val="a5"/>
        </w:rPr>
        <w:t>Развитие речи</w:t>
      </w:r>
      <w:r w:rsidRPr="009F51A6">
        <w:rPr>
          <w:rStyle w:val="apple-converted-space"/>
        </w:rPr>
        <w:t> </w:t>
      </w:r>
      <w:r w:rsidRPr="009F51A6">
        <w:t>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9F51A6" w:rsidRDefault="009F51A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 w:rsidRPr="009F51A6">
        <w:rPr>
          <w:rStyle w:val="a5"/>
        </w:rPr>
        <w:t>Каллиграфия.</w:t>
      </w:r>
      <w:r w:rsidRPr="009F51A6">
        <w:rPr>
          <w:rStyle w:val="apple-converted-space"/>
        </w:rPr>
        <w:t> </w:t>
      </w:r>
      <w:r w:rsidRPr="009F51A6">
        <w:t>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A4194E" w:rsidRDefault="00A4194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572BB2" w:rsidRDefault="00572BB2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right="300"/>
        <w:jc w:val="both"/>
        <w:textAlignment w:val="baseline"/>
        <w:sectPr w:rsidR="00572BB2" w:rsidSect="00A41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BB2" w:rsidRDefault="00572BB2" w:rsidP="00572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русскому языку</w:t>
      </w:r>
    </w:p>
    <w:tbl>
      <w:tblPr>
        <w:tblStyle w:val="a7"/>
        <w:tblW w:w="14974" w:type="dxa"/>
        <w:tblLayout w:type="fixed"/>
        <w:tblLook w:val="04A0" w:firstRow="1" w:lastRow="0" w:firstColumn="1" w:lastColumn="0" w:noHBand="0" w:noVBand="1"/>
      </w:tblPr>
      <w:tblGrid>
        <w:gridCol w:w="704"/>
        <w:gridCol w:w="5384"/>
        <w:gridCol w:w="4955"/>
        <w:gridCol w:w="992"/>
        <w:gridCol w:w="992"/>
        <w:gridCol w:w="1002"/>
        <w:gridCol w:w="945"/>
      </w:tblGrid>
      <w:tr w:rsidR="00572BB2" w:rsidTr="00AB4F80">
        <w:tc>
          <w:tcPr>
            <w:tcW w:w="704" w:type="dxa"/>
            <w:vMerge w:val="restart"/>
          </w:tcPr>
          <w:p w:rsidR="00572BB2" w:rsidRPr="00A719F3" w:rsidRDefault="00572BB2" w:rsidP="007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84" w:type="dxa"/>
            <w:vMerge w:val="restart"/>
          </w:tcPr>
          <w:p w:rsidR="00572BB2" w:rsidRPr="00A719F3" w:rsidRDefault="00572BB2" w:rsidP="007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55" w:type="dxa"/>
            <w:vMerge w:val="restart"/>
          </w:tcPr>
          <w:p w:rsidR="00572BB2" w:rsidRPr="00A719F3" w:rsidRDefault="00572BB2" w:rsidP="007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984" w:type="dxa"/>
            <w:gridSpan w:val="2"/>
          </w:tcPr>
          <w:p w:rsidR="00572BB2" w:rsidRPr="00A719F3" w:rsidRDefault="00572BB2" w:rsidP="007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47" w:type="dxa"/>
            <w:gridSpan w:val="2"/>
          </w:tcPr>
          <w:p w:rsidR="00572BB2" w:rsidRPr="00A719F3" w:rsidRDefault="00572BB2" w:rsidP="007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</w:tr>
      <w:tr w:rsidR="00572BB2" w:rsidTr="00AB4F80">
        <w:tc>
          <w:tcPr>
            <w:tcW w:w="704" w:type="dxa"/>
            <w:vMerge/>
          </w:tcPr>
          <w:p w:rsidR="00572BB2" w:rsidRPr="00A719F3" w:rsidRDefault="00572BB2" w:rsidP="007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572BB2" w:rsidRPr="00A719F3" w:rsidRDefault="00572BB2" w:rsidP="007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572BB2" w:rsidRPr="00A719F3" w:rsidRDefault="00572BB2" w:rsidP="007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A719F3" w:rsidRDefault="00572BB2" w:rsidP="007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572BB2" w:rsidRPr="00A719F3" w:rsidRDefault="00572BB2" w:rsidP="007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002" w:type="dxa"/>
          </w:tcPr>
          <w:p w:rsidR="00572BB2" w:rsidRPr="00A719F3" w:rsidRDefault="00572BB2" w:rsidP="007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45" w:type="dxa"/>
          </w:tcPr>
          <w:p w:rsidR="00572BB2" w:rsidRPr="00A719F3" w:rsidRDefault="00572BB2" w:rsidP="007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572BB2" w:rsidTr="00742B8F">
        <w:tc>
          <w:tcPr>
            <w:tcW w:w="14974" w:type="dxa"/>
            <w:gridSpan w:val="7"/>
          </w:tcPr>
          <w:p w:rsidR="00572BB2" w:rsidRPr="00D57D40" w:rsidRDefault="00572BB2" w:rsidP="00C86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C860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0F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новым учебником «Русский язык». Что мы знаем о слове.</w:t>
            </w:r>
          </w:p>
        </w:tc>
        <w:tc>
          <w:tcPr>
            <w:tcW w:w="4955" w:type="dxa"/>
          </w:tcPr>
          <w:p w:rsidR="00572BB2" w:rsidRDefault="00572BB2" w:rsidP="00742B8F">
            <w:pPr>
              <w:pStyle w:val="c42"/>
              <w:shd w:val="clear" w:color="auto" w:fill="FFFFFF"/>
              <w:spacing w:before="0" w:beforeAutospacing="0" w:after="0" w:afterAutospacing="0"/>
              <w:ind w:right="1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3"/>
                <w:color w:val="363435"/>
              </w:rPr>
              <w:t>Знакомиться</w:t>
            </w:r>
            <w:r>
              <w:rPr>
                <w:rStyle w:val="c33"/>
                <w:i/>
                <w:iCs/>
                <w:color w:val="363435"/>
              </w:rPr>
              <w:t> </w:t>
            </w:r>
            <w:proofErr w:type="gramStart"/>
            <w:r>
              <w:rPr>
                <w:rStyle w:val="c33"/>
                <w:color w:val="363435"/>
              </w:rPr>
              <w:t>с  новым</w:t>
            </w:r>
            <w:proofErr w:type="gramEnd"/>
            <w:r>
              <w:rPr>
                <w:rStyle w:val="c33"/>
                <w:color w:val="363435"/>
              </w:rPr>
              <w:t xml:space="preserve"> учебником, вычитывать информацию из иллюстраций, с обложки, из оглавления; прогнозировать содержание и виды работы по учебнику.</w:t>
            </w:r>
          </w:p>
          <w:p w:rsidR="00572BB2" w:rsidRPr="00066458" w:rsidRDefault="00572BB2" w:rsidP="00742B8F">
            <w:pPr>
              <w:pStyle w:val="c63"/>
              <w:shd w:val="clear" w:color="auto" w:fill="FFFFFF"/>
              <w:spacing w:before="0" w:beforeAutospacing="0" w:after="0" w:afterAutospacing="0"/>
              <w:ind w:right="1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3"/>
                <w:color w:val="363435"/>
              </w:rPr>
              <w:t>Называть</w:t>
            </w:r>
            <w:r>
              <w:rPr>
                <w:rStyle w:val="c33"/>
                <w:i/>
                <w:iCs/>
                <w:color w:val="363435"/>
              </w:rPr>
              <w:t> </w:t>
            </w:r>
            <w:r>
              <w:rPr>
                <w:rStyle w:val="c33"/>
                <w:color w:val="363435"/>
              </w:rPr>
              <w:t>отличительные признаки слова, предложения, текста.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742B8F">
        <w:tc>
          <w:tcPr>
            <w:tcW w:w="14974" w:type="dxa"/>
            <w:gridSpan w:val="7"/>
          </w:tcPr>
          <w:p w:rsidR="00572BB2" w:rsidRPr="006E65A2" w:rsidRDefault="00572BB2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(10 часов)</w:t>
            </w: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572BB2" w:rsidRPr="008C6787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87">
              <w:rPr>
                <w:rStyle w:val="apple-converted-space"/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 </w:t>
            </w:r>
            <w:r w:rsidRPr="008C6787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Что мы знаем о тексте</w:t>
            </w:r>
          </w:p>
        </w:tc>
        <w:tc>
          <w:tcPr>
            <w:tcW w:w="4955" w:type="dxa"/>
            <w:vMerge w:val="restart"/>
          </w:tcPr>
          <w:p w:rsidR="00572BB2" w:rsidRDefault="00572BB2" w:rsidP="00742B8F">
            <w:pPr>
              <w:pStyle w:val="c63"/>
              <w:shd w:val="clear" w:color="auto" w:fill="FFFFFF"/>
              <w:spacing w:before="0" w:beforeAutospacing="0" w:after="0" w:afterAutospacing="0"/>
              <w:ind w:right="1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3"/>
                <w:color w:val="363435"/>
              </w:rPr>
              <w:t>Называть</w:t>
            </w:r>
            <w:r>
              <w:rPr>
                <w:rStyle w:val="c33"/>
                <w:i/>
                <w:iCs/>
                <w:color w:val="363435"/>
              </w:rPr>
              <w:t> </w:t>
            </w:r>
            <w:r>
              <w:rPr>
                <w:rStyle w:val="c33"/>
                <w:color w:val="363435"/>
              </w:rPr>
              <w:t>отличительные признаки слова, предложения, текста.</w:t>
            </w:r>
          </w:p>
          <w:p w:rsidR="00572BB2" w:rsidRDefault="00572BB2" w:rsidP="00742B8F">
            <w:pPr>
              <w:pStyle w:val="c63"/>
              <w:shd w:val="clear" w:color="auto" w:fill="FFFFFF"/>
              <w:spacing w:before="0" w:beforeAutospacing="0" w:after="0" w:afterAutospacing="0"/>
              <w:ind w:right="1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3"/>
                <w:color w:val="363435"/>
              </w:rPr>
              <w:t>Отличать</w:t>
            </w:r>
            <w:r>
              <w:rPr>
                <w:rStyle w:val="c33"/>
                <w:i/>
                <w:iCs/>
                <w:color w:val="363435"/>
              </w:rPr>
              <w:t> </w:t>
            </w:r>
            <w:r>
              <w:rPr>
                <w:rStyle w:val="c33"/>
                <w:color w:val="363435"/>
              </w:rPr>
              <w:t xml:space="preserve">текст </w:t>
            </w:r>
            <w:proofErr w:type="gramStart"/>
            <w:r>
              <w:rPr>
                <w:rStyle w:val="c33"/>
                <w:color w:val="363435"/>
              </w:rPr>
              <w:t>от  набора</w:t>
            </w:r>
            <w:proofErr w:type="gramEnd"/>
            <w:r>
              <w:rPr>
                <w:rStyle w:val="c33"/>
                <w:color w:val="363435"/>
              </w:rPr>
              <w:t xml:space="preserve"> предложений, записанных как текст.</w:t>
            </w:r>
          </w:p>
          <w:p w:rsidR="00572BB2" w:rsidRDefault="00572BB2" w:rsidP="00742B8F">
            <w:pPr>
              <w:pStyle w:val="c63"/>
              <w:shd w:val="clear" w:color="auto" w:fill="FFFFFF"/>
              <w:spacing w:before="0" w:beforeAutospacing="0" w:after="0" w:afterAutospacing="0"/>
              <w:ind w:right="1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3"/>
                <w:color w:val="363435"/>
              </w:rPr>
              <w:t>Составлять устный рассказ «</w:t>
            </w:r>
            <w:proofErr w:type="gramStart"/>
            <w:r>
              <w:rPr>
                <w:rStyle w:val="c33"/>
                <w:color w:val="363435"/>
              </w:rPr>
              <w:t>Что  я</w:t>
            </w:r>
            <w:proofErr w:type="gramEnd"/>
            <w:r>
              <w:rPr>
                <w:rStyle w:val="c33"/>
                <w:color w:val="363435"/>
              </w:rPr>
              <w:t xml:space="preserve"> знаю  о тексте»; сопоставлять содержание своего  рассказа и рассказов одноклассников.</w:t>
            </w:r>
          </w:p>
          <w:p w:rsidR="00572BB2" w:rsidRDefault="00572BB2" w:rsidP="00742B8F">
            <w:pPr>
              <w:pStyle w:val="c63"/>
              <w:shd w:val="clear" w:color="auto" w:fill="FFFFFF"/>
              <w:spacing w:before="0" w:beforeAutospacing="0" w:after="0" w:afterAutospacing="0"/>
              <w:ind w:right="1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3"/>
                <w:color w:val="363435"/>
              </w:rPr>
              <w:t xml:space="preserve">Классифицировать изученные орфограммы (бук- венные </w:t>
            </w:r>
            <w:proofErr w:type="gramStart"/>
            <w:r>
              <w:rPr>
                <w:rStyle w:val="c33"/>
                <w:color w:val="363435"/>
              </w:rPr>
              <w:t>–  небуквенные</w:t>
            </w:r>
            <w:proofErr w:type="gramEnd"/>
            <w:r>
              <w:rPr>
                <w:rStyle w:val="c33"/>
                <w:color w:val="363435"/>
              </w:rPr>
              <w:t>; буквы гласных,  буквы согласных, буквы</w:t>
            </w:r>
            <w:r>
              <w:rPr>
                <w:rStyle w:val="apple-converted-space"/>
                <w:color w:val="363435"/>
              </w:rPr>
              <w:t> </w:t>
            </w:r>
            <w:r>
              <w:rPr>
                <w:rStyle w:val="c33"/>
                <w:color w:val="363435"/>
              </w:rPr>
              <w:t>ъ</w:t>
            </w:r>
            <w:r>
              <w:rPr>
                <w:rStyle w:val="apple-converted-space"/>
                <w:b/>
                <w:bCs/>
                <w:color w:val="363435"/>
              </w:rPr>
              <w:t> </w:t>
            </w:r>
            <w:r>
              <w:rPr>
                <w:rStyle w:val="c33"/>
                <w:color w:val="363435"/>
              </w:rPr>
              <w:t>и</w:t>
            </w:r>
            <w:r>
              <w:rPr>
                <w:rStyle w:val="apple-converted-space"/>
                <w:color w:val="363435"/>
              </w:rPr>
              <w:t> </w:t>
            </w:r>
            <w:r>
              <w:rPr>
                <w:rStyle w:val="c33"/>
                <w:color w:val="363435"/>
              </w:rPr>
              <w:t>ь).</w:t>
            </w:r>
          </w:p>
          <w:p w:rsidR="00572BB2" w:rsidRDefault="00572BB2" w:rsidP="00742B8F">
            <w:pPr>
              <w:pStyle w:val="c112"/>
              <w:shd w:val="clear" w:color="auto" w:fill="FFFFFF"/>
              <w:spacing w:before="0" w:beforeAutospacing="0" w:after="0" w:afterAutospacing="0"/>
              <w:ind w:right="102"/>
              <w:rPr>
                <w:rStyle w:val="c33"/>
                <w:color w:val="363435"/>
              </w:rPr>
            </w:pPr>
            <w:proofErr w:type="gramStart"/>
            <w:r>
              <w:rPr>
                <w:rStyle w:val="c33"/>
                <w:color w:val="363435"/>
              </w:rPr>
              <w:t>Находить  в</w:t>
            </w:r>
            <w:proofErr w:type="gramEnd"/>
            <w:r>
              <w:rPr>
                <w:rStyle w:val="c33"/>
                <w:color w:val="363435"/>
              </w:rPr>
              <w:t xml:space="preserve">   словах  изученные  орфограммы, составлять и писать </w:t>
            </w:r>
            <w:proofErr w:type="spellStart"/>
            <w:r>
              <w:rPr>
                <w:rStyle w:val="c33"/>
                <w:color w:val="363435"/>
              </w:rPr>
              <w:t>самодиктанты</w:t>
            </w:r>
            <w:proofErr w:type="spellEnd"/>
            <w:r>
              <w:rPr>
                <w:rStyle w:val="c33"/>
                <w:color w:val="363435"/>
              </w:rPr>
              <w:t>.</w:t>
            </w:r>
          </w:p>
          <w:p w:rsidR="00572BB2" w:rsidRDefault="00572BB2" w:rsidP="00742B8F">
            <w:pPr>
              <w:pStyle w:val="c112"/>
              <w:shd w:val="clear" w:color="auto" w:fill="FFFFFF"/>
              <w:spacing w:before="0" w:beforeAutospacing="0" w:after="0" w:afterAutospacing="0"/>
              <w:ind w:right="102"/>
              <w:rPr>
                <w:rStyle w:val="c33"/>
                <w:color w:val="363435"/>
              </w:rPr>
            </w:pPr>
            <w:r>
              <w:rPr>
                <w:rStyle w:val="c33"/>
                <w:color w:val="363435"/>
              </w:rPr>
              <w:t>Группировать слова с изученными орфограммами.</w:t>
            </w:r>
          </w:p>
          <w:p w:rsidR="00572BB2" w:rsidRDefault="00572BB2" w:rsidP="00742B8F">
            <w:pPr>
              <w:pStyle w:val="c112"/>
              <w:shd w:val="clear" w:color="auto" w:fill="FFFFFF"/>
              <w:spacing w:before="0" w:beforeAutospacing="0" w:after="0" w:afterAutospacing="0"/>
              <w:ind w:right="10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3"/>
                <w:color w:val="363435"/>
              </w:rPr>
              <w:t>Графически    обозначать   выбор     написания, писать графические диктанты.</w:t>
            </w:r>
          </w:p>
          <w:p w:rsidR="00572BB2" w:rsidRDefault="00572BB2" w:rsidP="00742B8F">
            <w:pPr>
              <w:pStyle w:val="c3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3"/>
                <w:color w:val="363435"/>
              </w:rPr>
              <w:t>Находить и исправлять орфографические ошибки, работать по алгоритму.</w:t>
            </w:r>
          </w:p>
          <w:p w:rsidR="00572BB2" w:rsidRPr="009A6DA9" w:rsidRDefault="00572BB2" w:rsidP="00742B8F">
            <w:pPr>
              <w:pStyle w:val="c3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572BB2" w:rsidRPr="008C6787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87">
              <w:rPr>
                <w:rStyle w:val="apple-converted-space"/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 </w:t>
            </w:r>
            <w:r w:rsidRPr="008C6787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Что мы знаем о тексте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572BB2" w:rsidRPr="008C6787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87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Что мы знаем о слове, предложении, тексте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572BB2" w:rsidRPr="008C6787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признакам можно обнаружить орфограммы в словах и между словами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572BB2" w:rsidRPr="008C6787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87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Повторяем изученные орфограммы, их графическое обозначение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572BB2" w:rsidRPr="008C6787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87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Повторяем изученные орфограммы, их графическое обозначение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572BB2" w:rsidRPr="008C6787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87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Развитие умения писать </w:t>
            </w:r>
            <w:proofErr w:type="gramStart"/>
            <w:r w:rsidRPr="008C6787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слова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,</w:t>
            </w:r>
            <w:r w:rsidRPr="008C6787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 с</w:t>
            </w:r>
            <w:proofErr w:type="gramEnd"/>
            <w:r w:rsidRPr="008C6787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изученными орфограммами, графически обозначать орфограммы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4" w:type="dxa"/>
          </w:tcPr>
          <w:p w:rsidR="00572BB2" w:rsidRPr="008C6787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87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Развитие умения писать заглавную букву в словах. Проверочное списывание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4" w:type="dxa"/>
          </w:tcPr>
          <w:p w:rsidR="00572BB2" w:rsidRPr="008C6787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87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Правописание большой буквы в словах. Повторение алфавита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4" w:type="dxa"/>
          </w:tcPr>
          <w:p w:rsidR="00572BB2" w:rsidRPr="008C6787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87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Контрольный диктант № 1 по теме: «Слово. Текст. Предложение»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742B8F">
        <w:tc>
          <w:tcPr>
            <w:tcW w:w="14974" w:type="dxa"/>
            <w:gridSpan w:val="7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(120 уроков)</w:t>
            </w:r>
          </w:p>
          <w:p w:rsidR="00572BB2" w:rsidRPr="006E65A2" w:rsidRDefault="00572BB2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Части слова. Корень. Чередование согласных звуков в корне (3 часа)</w:t>
            </w: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4" w:type="dxa"/>
          </w:tcPr>
          <w:p w:rsidR="00572BB2" w:rsidRDefault="00572BB2" w:rsidP="00742B8F">
            <w:pPr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</w:pPr>
            <w:proofErr w:type="gramStart"/>
            <w:r w:rsidRPr="008F71FA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Повторение  понятий</w:t>
            </w:r>
            <w:proofErr w:type="gramEnd"/>
            <w:r w:rsidRPr="008F71FA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 «корень  слова»,  «однокоренные  слова». Понятие о чередовании согласных звуков в корне</w:t>
            </w:r>
          </w:p>
          <w:p w:rsidR="00572BB2" w:rsidRPr="008F71FA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</w:tcPr>
          <w:p w:rsidR="00572BB2" w:rsidRDefault="00572BB2" w:rsidP="00742B8F">
            <w:pPr>
              <w:pStyle w:val="c30"/>
              <w:shd w:val="clear" w:color="auto" w:fill="FFFFFF"/>
              <w:spacing w:before="0" w:beforeAutospacing="0" w:after="0" w:afterAutospacing="0"/>
              <w:rPr>
                <w:rStyle w:val="c33"/>
                <w:color w:val="363435"/>
              </w:rPr>
            </w:pPr>
            <w:proofErr w:type="gramStart"/>
            <w:r>
              <w:rPr>
                <w:rStyle w:val="c33"/>
                <w:color w:val="363435"/>
              </w:rPr>
              <w:t>Находить  корень</w:t>
            </w:r>
            <w:proofErr w:type="gramEnd"/>
            <w:r>
              <w:rPr>
                <w:rStyle w:val="c33"/>
                <w:color w:val="363435"/>
              </w:rPr>
              <w:t xml:space="preserve"> в  группе однокоренных слов, аргументировать правильность выбора. Обнаруживать чередующиеся согласные звуки в корне однокоренных слов, выделять эти корни.</w:t>
            </w:r>
          </w:p>
          <w:p w:rsidR="00572BB2" w:rsidRPr="008F71FA" w:rsidRDefault="00572BB2" w:rsidP="00742B8F">
            <w:pPr>
              <w:pStyle w:val="c3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3"/>
                <w:color w:val="363435"/>
              </w:rPr>
              <w:t xml:space="preserve">Составлять связный текст </w:t>
            </w:r>
            <w:proofErr w:type="gramStart"/>
            <w:r>
              <w:rPr>
                <w:rStyle w:val="c33"/>
                <w:color w:val="363435"/>
              </w:rPr>
              <w:t>из  деформированных</w:t>
            </w:r>
            <w:proofErr w:type="gramEnd"/>
            <w:r>
              <w:rPr>
                <w:rStyle w:val="c33"/>
                <w:color w:val="363435"/>
              </w:rPr>
              <w:t xml:space="preserve"> предложений.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4" w:type="dxa"/>
          </w:tcPr>
          <w:p w:rsidR="00572BB2" w:rsidRPr="008F71FA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FA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Однокоренные слова   </w:t>
            </w:r>
            <w:proofErr w:type="gramStart"/>
            <w:r w:rsidRPr="008F71FA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с  чередующимися</w:t>
            </w:r>
            <w:proofErr w:type="gramEnd"/>
            <w:r w:rsidRPr="008F71FA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согласными звуками  в корне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rPr>
          <w:trHeight w:val="578"/>
        </w:trPr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4" w:type="dxa"/>
          </w:tcPr>
          <w:p w:rsidR="00572BB2" w:rsidRPr="008F71FA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FA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Р/р Творческая работа. Составление связного текста из деформированных предложений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742B8F">
        <w:tc>
          <w:tcPr>
            <w:tcW w:w="14974" w:type="dxa"/>
            <w:gridSpan w:val="7"/>
          </w:tcPr>
          <w:p w:rsidR="00572BB2" w:rsidRPr="006E65A2" w:rsidRDefault="00572BB2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 проверяемых согласных в корне слова (4 часа)</w:t>
            </w: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4" w:type="dxa"/>
          </w:tcPr>
          <w:p w:rsidR="00572BB2" w:rsidRPr="005808AF" w:rsidRDefault="00572BB2" w:rsidP="00742B8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3"/>
                <w:color w:val="363435"/>
              </w:rPr>
              <w:t>Правописание  проверяемых</w:t>
            </w:r>
            <w:proofErr w:type="gramEnd"/>
            <w:r>
              <w:rPr>
                <w:rStyle w:val="c33"/>
                <w:color w:val="363435"/>
              </w:rPr>
              <w:t xml:space="preserve">   букв    согласных  в   корне  слова (в конце и в середине слова)</w:t>
            </w:r>
          </w:p>
        </w:tc>
        <w:tc>
          <w:tcPr>
            <w:tcW w:w="4955" w:type="dxa"/>
            <w:vMerge w:val="restart"/>
          </w:tcPr>
          <w:p w:rsidR="00572BB2" w:rsidRPr="004734A5" w:rsidRDefault="00572BB2" w:rsidP="00742B8F">
            <w:pPr>
              <w:shd w:val="clear" w:color="auto" w:fill="FFFFFF"/>
              <w:ind w:right="1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Наблюдать за словами с изучаемыми орфограммами, </w:t>
            </w:r>
            <w:proofErr w:type="gramStart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устанавливать  несоответствие</w:t>
            </w:r>
            <w:proofErr w:type="gramEnd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произношения и написания.</w:t>
            </w:r>
          </w:p>
          <w:p w:rsidR="00572BB2" w:rsidRPr="004734A5" w:rsidRDefault="00572BB2" w:rsidP="00742B8F">
            <w:pPr>
              <w:shd w:val="clear" w:color="auto" w:fill="FFFFFF"/>
              <w:ind w:right="1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Участвовать </w:t>
            </w:r>
            <w:proofErr w:type="gramStart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в  «</w:t>
            </w:r>
            <w:proofErr w:type="gramEnd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открытии» и  формулировании орфографических  правил,  работать в  группе (паре), представлять  результат работы в  виде текста, схемы, опорных сигналов.</w:t>
            </w:r>
          </w:p>
          <w:p w:rsidR="00572BB2" w:rsidRPr="004734A5" w:rsidRDefault="00572BB2" w:rsidP="00742B8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4" w:type="dxa"/>
          </w:tcPr>
          <w:p w:rsidR="00572BB2" w:rsidRPr="005808AF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A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Правописание проверяемых </w:t>
            </w:r>
            <w:proofErr w:type="gramStart"/>
            <w:r w:rsidRPr="005808A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букв  согласных</w:t>
            </w:r>
            <w:proofErr w:type="gramEnd"/>
            <w:r w:rsidRPr="005808A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в корне слова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4" w:type="dxa"/>
          </w:tcPr>
          <w:p w:rsidR="00572BB2" w:rsidRPr="005808AF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A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Развитие умения видеть изученную орфограмму в слове, правильно писать </w:t>
            </w:r>
            <w:proofErr w:type="gramStart"/>
            <w:r w:rsidRPr="005808A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слова  и</w:t>
            </w:r>
            <w:proofErr w:type="gramEnd"/>
            <w:r w:rsidRPr="005808A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графически обозначать орфограмму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4" w:type="dxa"/>
          </w:tcPr>
          <w:p w:rsidR="00572BB2" w:rsidRPr="009E1271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71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Проверочная работа № 1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по теме: «Правописание букв проверяемых согласных в корне слова»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742B8F">
        <w:tc>
          <w:tcPr>
            <w:tcW w:w="14974" w:type="dxa"/>
            <w:gridSpan w:val="7"/>
          </w:tcPr>
          <w:p w:rsidR="00572BB2" w:rsidRPr="006E65A2" w:rsidRDefault="00572BB2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Удвоенные буквы согласных в корне слова (5 часов)</w:t>
            </w: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4" w:type="dxa"/>
          </w:tcPr>
          <w:p w:rsidR="00572BB2" w:rsidRPr="009E1271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71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Понятие об удвоенных буквах согласных</w:t>
            </w:r>
          </w:p>
        </w:tc>
        <w:tc>
          <w:tcPr>
            <w:tcW w:w="4955" w:type="dxa"/>
            <w:vMerge w:val="restart"/>
          </w:tcPr>
          <w:p w:rsidR="00572BB2" w:rsidRPr="004734A5" w:rsidRDefault="00572BB2" w:rsidP="00742B8F">
            <w:pPr>
              <w:shd w:val="clear" w:color="auto" w:fill="FFFFFF"/>
              <w:ind w:right="9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Находить в словах изученные орфограммы по </w:t>
            </w:r>
            <w:proofErr w:type="gramStart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их  опознавательным</w:t>
            </w:r>
            <w:proofErr w:type="gramEnd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признакам,  правильно писать  слова,  графически  объяснять выбор написаний, находить и  исправлять орфографические ошибки.</w:t>
            </w:r>
          </w:p>
          <w:p w:rsidR="00572BB2" w:rsidRPr="004734A5" w:rsidRDefault="00572BB2" w:rsidP="00742B8F">
            <w:pPr>
              <w:shd w:val="clear" w:color="auto" w:fill="FFFFFF"/>
              <w:ind w:right="1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Осознавать, что удвоенная буква согласного обозначает один   долгий </w:t>
            </w:r>
            <w:proofErr w:type="gramStart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звук,  отражать</w:t>
            </w:r>
            <w:proofErr w:type="gramEnd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это  при фонетическом разборе слова.</w:t>
            </w:r>
          </w:p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4" w:type="dxa"/>
          </w:tcPr>
          <w:p w:rsidR="00572BB2" w:rsidRPr="009E1271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71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Правописание слов с удвоенными буквами согласных в корне. 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4" w:type="dxa"/>
          </w:tcPr>
          <w:p w:rsidR="00572BB2" w:rsidRPr="009E1271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71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Правописание слов с удвоенными буквами согласных в корне. 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4" w:type="dxa"/>
          </w:tcPr>
          <w:p w:rsidR="00572BB2" w:rsidRPr="009E1271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71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Правописание слов с удвоенными буквами согласных в корне. Р/р Творческая работа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4" w:type="dxa"/>
          </w:tcPr>
          <w:p w:rsidR="00572BB2" w:rsidRPr="009E1271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71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Повторение. Проверочная работа № 2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теме:  «</w:t>
            </w:r>
            <w:proofErr w:type="gramEnd"/>
            <w:r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Удвоенные согласные в корне слова»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742B8F">
        <w:tc>
          <w:tcPr>
            <w:tcW w:w="14974" w:type="dxa"/>
            <w:gridSpan w:val="7"/>
          </w:tcPr>
          <w:p w:rsidR="00572BB2" w:rsidRPr="006E65A2" w:rsidRDefault="00572BB2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Непроизносимые согласные в корне слова (9 часов)</w:t>
            </w: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4" w:type="dxa"/>
          </w:tcPr>
          <w:p w:rsidR="00572BB2" w:rsidRPr="00D8627C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Наблюдение </w:t>
            </w:r>
            <w:proofErr w:type="gramStart"/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за  словами</w:t>
            </w:r>
            <w:proofErr w:type="gramEnd"/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с непроизносимым согласным звуком в корне</w:t>
            </w:r>
          </w:p>
        </w:tc>
        <w:tc>
          <w:tcPr>
            <w:tcW w:w="4955" w:type="dxa"/>
            <w:vMerge w:val="restart"/>
          </w:tcPr>
          <w:p w:rsidR="00572BB2" w:rsidRPr="004734A5" w:rsidRDefault="00572BB2" w:rsidP="00742B8F">
            <w:pPr>
              <w:shd w:val="clear" w:color="auto" w:fill="FFFFFF"/>
              <w:ind w:right="1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Формулировать обобщённое правило </w:t>
            </w:r>
            <w:proofErr w:type="gramStart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правописания  букв</w:t>
            </w:r>
            <w:proofErr w:type="gramEnd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 обозначающих согласные звуки  на конце и в середине слова.</w:t>
            </w:r>
          </w:p>
          <w:p w:rsidR="00572BB2" w:rsidRPr="004734A5" w:rsidRDefault="00572BB2" w:rsidP="00742B8F">
            <w:pPr>
              <w:shd w:val="clear" w:color="auto" w:fill="FFFFFF"/>
              <w:ind w:right="1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Писать </w:t>
            </w:r>
            <w:proofErr w:type="gramStart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сочинение по опорным словам</w:t>
            </w:r>
            <w:proofErr w:type="gramEnd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с изученными орфограммами.</w:t>
            </w:r>
          </w:p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Писать свободный диктант </w:t>
            </w:r>
            <w:proofErr w:type="gramStart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после  предварительной</w:t>
            </w:r>
            <w:proofErr w:type="gramEnd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4" w:type="dxa"/>
          </w:tcPr>
          <w:p w:rsidR="00572BB2" w:rsidRPr="00D8627C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Правило  правописания</w:t>
            </w:r>
            <w:proofErr w:type="gramEnd"/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 букв,  обозначающих непроизносимые согласные звуки в корне слова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4" w:type="dxa"/>
          </w:tcPr>
          <w:p w:rsidR="00572BB2" w:rsidRPr="00D8627C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Правописание слов с непроизносимыми согласными в корне. Р/р Творческая работа (</w:t>
            </w:r>
            <w:proofErr w:type="gramStart"/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сочинение по опорным словам</w:t>
            </w:r>
            <w:proofErr w:type="gramEnd"/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4" w:type="dxa"/>
          </w:tcPr>
          <w:p w:rsidR="00572BB2" w:rsidRPr="00D8627C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Слова, в которых нет непроизносимого согласного звука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4" w:type="dxa"/>
          </w:tcPr>
          <w:p w:rsidR="00572BB2" w:rsidRPr="00D8627C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Формулирование обобщённого </w:t>
            </w:r>
            <w:proofErr w:type="gramStart"/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правила  правописания</w:t>
            </w:r>
            <w:proofErr w:type="gramEnd"/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 проверяемых букв  согласных в корне слова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4" w:type="dxa"/>
          </w:tcPr>
          <w:p w:rsidR="00572BB2" w:rsidRPr="00D8627C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Повторение. Проверочная работа № 3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по теме: «Непроизносимые согласные в корне слова»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4" w:type="dxa"/>
          </w:tcPr>
          <w:p w:rsidR="00572BB2" w:rsidRPr="00D8627C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Правописание проверяемых </w:t>
            </w:r>
            <w:proofErr w:type="gramStart"/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букв  согласных</w:t>
            </w:r>
            <w:proofErr w:type="gramEnd"/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в  корне слова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4" w:type="dxa"/>
          </w:tcPr>
          <w:p w:rsidR="00572BB2" w:rsidRPr="00D8627C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Контрольный диктант № 2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по теме: «Правописание непроизносимых согласных в корне»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4" w:type="dxa"/>
          </w:tcPr>
          <w:p w:rsidR="00572BB2" w:rsidRPr="00D8627C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7C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«Пишу правильно» (работа над ошибками)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. Правописание непроизносимых согласных в корне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742B8F">
        <w:tc>
          <w:tcPr>
            <w:tcW w:w="14974" w:type="dxa"/>
            <w:gridSpan w:val="7"/>
          </w:tcPr>
          <w:p w:rsidR="00572BB2" w:rsidRPr="006E65A2" w:rsidRDefault="00572BB2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гласные в корне слова (7 часов)</w:t>
            </w:r>
          </w:p>
        </w:tc>
      </w:tr>
      <w:tr w:rsidR="00572BB2" w:rsidRPr="009A6DA9" w:rsidTr="00AB4F80">
        <w:tc>
          <w:tcPr>
            <w:tcW w:w="704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4" w:type="dxa"/>
          </w:tcPr>
          <w:p w:rsidR="00572BB2" w:rsidRPr="00FA33EF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E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Правописание букв безударных гласных в   корне слова. Подбор проверочных слов к словам с двумя безударными гласными в корне</w:t>
            </w:r>
          </w:p>
        </w:tc>
        <w:tc>
          <w:tcPr>
            <w:tcW w:w="4955" w:type="dxa"/>
            <w:vMerge w:val="restart"/>
          </w:tcPr>
          <w:p w:rsidR="00572BB2" w:rsidRPr="004734A5" w:rsidRDefault="00572BB2" w:rsidP="00742B8F">
            <w:pPr>
              <w:shd w:val="clear" w:color="auto" w:fill="FFFFFF"/>
              <w:ind w:right="1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Наблюдать за сло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вами с изучаемыми орфограммами, </w:t>
            </w:r>
            <w:proofErr w:type="gramStart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устанавливать  несоответствие</w:t>
            </w:r>
            <w:proofErr w:type="gramEnd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произношения и написания.</w:t>
            </w:r>
          </w:p>
          <w:p w:rsidR="00572BB2" w:rsidRPr="004B2ED4" w:rsidRDefault="00572BB2" w:rsidP="00742B8F">
            <w:pPr>
              <w:shd w:val="clear" w:color="auto" w:fill="FFFFFF"/>
              <w:ind w:right="1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Участвовать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в  «</w:t>
            </w:r>
            <w:proofErr w:type="gramEnd"/>
            <w:r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открытии» </w:t>
            </w:r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 формулировании орфографических  правил,  работать в  группе (паре), представлять  результат </w:t>
            </w:r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lastRenderedPageBreak/>
              <w:t>работы в  виде текста, схемы, опорных сигналов.</w:t>
            </w:r>
          </w:p>
          <w:p w:rsidR="00572BB2" w:rsidRPr="004734A5" w:rsidRDefault="00572BB2" w:rsidP="00742B8F">
            <w:pPr>
              <w:shd w:val="clear" w:color="auto" w:fill="FFFFFF"/>
              <w:ind w:right="9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Находить в словах изученные орфограммы по </w:t>
            </w:r>
            <w:proofErr w:type="gramStart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их  опознавательным</w:t>
            </w:r>
            <w:proofErr w:type="gramEnd"/>
            <w:r w:rsidRPr="004734A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признакам,  правильно писать  слова,  графически  объяснять выбор написаний, находить и  исправлять орфографические ошибки.</w:t>
            </w:r>
          </w:p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4" w:type="dxa"/>
          </w:tcPr>
          <w:p w:rsidR="00572BB2" w:rsidRPr="00FA33EF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E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Развитие умения видеть в словах орфограммы – буквы </w:t>
            </w:r>
            <w:proofErr w:type="gramStart"/>
            <w:r w:rsidRPr="00FA33E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безударных  гласных</w:t>
            </w:r>
            <w:proofErr w:type="gramEnd"/>
            <w:r w:rsidRPr="00FA33E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. Р/р Свободный диктант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4" w:type="dxa"/>
          </w:tcPr>
          <w:p w:rsidR="00572BB2" w:rsidRPr="00FA33EF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E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Упражнения в написании </w:t>
            </w:r>
            <w:proofErr w:type="gramStart"/>
            <w:r w:rsidRPr="00FA33E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слов  с</w:t>
            </w:r>
            <w:proofErr w:type="gramEnd"/>
            <w:r w:rsidRPr="00FA33E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буквами безударных гласных в корне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384" w:type="dxa"/>
          </w:tcPr>
          <w:p w:rsidR="00572BB2" w:rsidRPr="00FA33EF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E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Упражнения в написании </w:t>
            </w:r>
            <w:proofErr w:type="gramStart"/>
            <w:r w:rsidRPr="00FA33E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слов  с</w:t>
            </w:r>
            <w:proofErr w:type="gramEnd"/>
            <w:r w:rsidRPr="00FA33E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буквами безударных гласных в корне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384" w:type="dxa"/>
          </w:tcPr>
          <w:p w:rsidR="00572BB2" w:rsidRPr="00FA33EF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E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«Правописание безударных гласных в корне»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4" w:type="dxa"/>
          </w:tcPr>
          <w:p w:rsidR="00572BB2" w:rsidRPr="00FA33EF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E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Р/р Сочинение по опорным словам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4" w:type="dxa"/>
          </w:tcPr>
          <w:p w:rsidR="00572BB2" w:rsidRPr="00FA33EF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EF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Контрольный диктант № 3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по теме: «Правописание безударных гласных в корне». «Пишу правильно» (работа над ошибками)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742B8F">
        <w:tc>
          <w:tcPr>
            <w:tcW w:w="14974" w:type="dxa"/>
            <w:gridSpan w:val="7"/>
          </w:tcPr>
          <w:p w:rsidR="00572BB2" w:rsidRPr="006E65A2" w:rsidRDefault="00572BB2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слова и их правописание (7 часов)</w:t>
            </w:r>
          </w:p>
        </w:tc>
      </w:tr>
      <w:tr w:rsidR="00572BB2" w:rsidRPr="009A6DA9" w:rsidTr="00AB4F80">
        <w:tc>
          <w:tcPr>
            <w:tcW w:w="704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4" w:type="dxa"/>
          </w:tcPr>
          <w:p w:rsidR="00572BB2" w:rsidRPr="007C1D4A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A">
              <w:rPr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Знакомство с понятием «сложные слова»</w:t>
            </w:r>
          </w:p>
        </w:tc>
        <w:tc>
          <w:tcPr>
            <w:tcW w:w="4955" w:type="dxa"/>
            <w:vMerge w:val="restart"/>
          </w:tcPr>
          <w:p w:rsidR="00572BB2" w:rsidRPr="00C12585" w:rsidRDefault="00572BB2" w:rsidP="00742B8F">
            <w:pPr>
              <w:shd w:val="clear" w:color="auto" w:fill="FFFFFF"/>
              <w:ind w:right="1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58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Находить в предложении (тексте) сложные слова путём выделения </w:t>
            </w:r>
            <w:proofErr w:type="gramStart"/>
            <w:r w:rsidRPr="00C1258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двух  корней</w:t>
            </w:r>
            <w:proofErr w:type="gramEnd"/>
            <w:r w:rsidRPr="00C1258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и соединительной буквы </w:t>
            </w:r>
            <w:r w:rsidRPr="00C12585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о (е)</w:t>
            </w:r>
            <w:r w:rsidRPr="00C1258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  <w:p w:rsidR="00572BB2" w:rsidRPr="00C12585" w:rsidRDefault="00572BB2" w:rsidP="00742B8F">
            <w:pPr>
              <w:shd w:val="clear" w:color="auto" w:fill="FFFFFF"/>
              <w:ind w:right="1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58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Осознавать лексическое значение сложного слова, которое </w:t>
            </w:r>
            <w:proofErr w:type="gramStart"/>
            <w:r w:rsidRPr="00C1258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складывается  из</w:t>
            </w:r>
            <w:proofErr w:type="gramEnd"/>
            <w:r w:rsidRPr="00C1258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 значения  двух корней.</w:t>
            </w:r>
          </w:p>
          <w:p w:rsidR="00572BB2" w:rsidRPr="00C12585" w:rsidRDefault="00572BB2" w:rsidP="00742B8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258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Использовать в </w:t>
            </w:r>
            <w:proofErr w:type="gramStart"/>
            <w:r w:rsidRPr="00C1258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речи  и</w:t>
            </w:r>
            <w:proofErr w:type="gramEnd"/>
            <w:r w:rsidRPr="00C1258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правильно писать сложные   слова   разных  тематических  групп,  в  том числе характеризующих человека (внешность, характер).</w:t>
            </w: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4" w:type="dxa"/>
          </w:tcPr>
          <w:p w:rsidR="00572BB2" w:rsidRPr="007C1D4A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A">
              <w:rPr>
                <w:rStyle w:val="c33"/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Соединительные буквы</w:t>
            </w:r>
            <w:r w:rsidRPr="007C1D4A">
              <w:rPr>
                <w:rStyle w:val="apple-converted-space"/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 </w:t>
            </w:r>
            <w:r w:rsidRPr="007C1D4A">
              <w:rPr>
                <w:rStyle w:val="c33"/>
                <w:rFonts w:ascii="Times New Roman" w:hAnsi="Times New Roman" w:cs="Times New Roman"/>
                <w:i/>
                <w:iCs/>
                <w:color w:val="363435"/>
                <w:sz w:val="24"/>
                <w:szCs w:val="24"/>
                <w:shd w:val="clear" w:color="auto" w:fill="FFFFFF"/>
              </w:rPr>
              <w:t>о</w:t>
            </w:r>
            <w:r w:rsidRPr="007C1D4A">
              <w:rPr>
                <w:rStyle w:val="apple-converted-space"/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 </w:t>
            </w:r>
            <w:r w:rsidRPr="007C1D4A">
              <w:rPr>
                <w:rStyle w:val="c33"/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и</w:t>
            </w:r>
            <w:r w:rsidRPr="007C1D4A">
              <w:rPr>
                <w:rStyle w:val="apple-converted-space"/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 </w:t>
            </w:r>
            <w:r w:rsidRPr="007C1D4A">
              <w:rPr>
                <w:rStyle w:val="c33"/>
                <w:rFonts w:ascii="Times New Roman" w:hAnsi="Times New Roman" w:cs="Times New Roman"/>
                <w:i/>
                <w:iCs/>
                <w:color w:val="363435"/>
                <w:sz w:val="24"/>
                <w:szCs w:val="24"/>
                <w:shd w:val="clear" w:color="auto" w:fill="FFFFFF"/>
              </w:rPr>
              <w:t>е</w:t>
            </w:r>
            <w:r w:rsidRPr="007C1D4A">
              <w:rPr>
                <w:rStyle w:val="apple-converted-space"/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 </w:t>
            </w:r>
            <w:r w:rsidRPr="007C1D4A">
              <w:rPr>
                <w:rStyle w:val="c33"/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в сложных словах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4" w:type="dxa"/>
          </w:tcPr>
          <w:p w:rsidR="00572BB2" w:rsidRPr="007C1D4A" w:rsidRDefault="00572BB2" w:rsidP="00742B8F">
            <w:pPr>
              <w:rPr>
                <w:rStyle w:val="c33"/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</w:pPr>
            <w:r w:rsidRPr="006A0B5A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Образование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-14"/>
                <w:w w:val="111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сложных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24"/>
                <w:w w:val="111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слов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84" w:type="dxa"/>
          </w:tcPr>
          <w:p w:rsidR="00572BB2" w:rsidRPr="007C1D4A" w:rsidRDefault="00572BB2" w:rsidP="00742B8F">
            <w:pPr>
              <w:rPr>
                <w:rStyle w:val="c33"/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</w:pPr>
            <w:r w:rsidRPr="006A0B5A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Сложные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16"/>
                <w:w w:val="112"/>
                <w:sz w:val="24"/>
                <w:szCs w:val="24"/>
              </w:rPr>
              <w:t xml:space="preserve"> </w:t>
            </w:r>
            <w:proofErr w:type="gramStart"/>
            <w:r w:rsidRPr="006A0B5A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слова 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–</w:t>
            </w:r>
            <w:proofErr w:type="gramEnd"/>
            <w:r w:rsidRPr="006A0B5A">
              <w:rPr>
                <w:rFonts w:ascii="Times New Roman" w:eastAsia="Calibri" w:hAnsi="Times New Roman" w:cs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имена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20"/>
                <w:w w:val="113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существительные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15"/>
                <w:w w:val="113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36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имена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15"/>
                <w:w w:val="114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прилагатель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>ные,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-7"/>
                <w:w w:val="117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их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35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использование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речи 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для 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характеристики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31"/>
                <w:w w:val="114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людей</w:t>
            </w:r>
            <w:r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. Р/р Свободный диктант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84" w:type="dxa"/>
          </w:tcPr>
          <w:p w:rsidR="00572BB2" w:rsidRPr="007C1D4A" w:rsidRDefault="00572BB2" w:rsidP="00742B8F">
            <w:pPr>
              <w:rPr>
                <w:rStyle w:val="c33"/>
                <w:rFonts w:ascii="Times New Roman" w:hAnsi="Times New Roman" w:cs="Times New Roman"/>
                <w:color w:val="363435"/>
                <w:sz w:val="24"/>
                <w:szCs w:val="24"/>
                <w:shd w:val="clear" w:color="auto" w:fill="FFFFFF"/>
              </w:rPr>
            </w:pPr>
            <w:r w:rsidRPr="006A0B5A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Употребление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proofErr w:type="gramStart"/>
            <w:r w:rsidRPr="006A0B5A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речи 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proofErr w:type="gramEnd"/>
            <w:r w:rsidRPr="006A0B5A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правописание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-16"/>
                <w:w w:val="114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сложных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слов.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A7" w:rsidRPr="009A6DA9" w:rsidTr="00AB4F80">
        <w:tc>
          <w:tcPr>
            <w:tcW w:w="704" w:type="dxa"/>
          </w:tcPr>
          <w:p w:rsidR="008902A7" w:rsidRDefault="008902A7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84" w:type="dxa"/>
          </w:tcPr>
          <w:p w:rsidR="008902A7" w:rsidRPr="006A0B5A" w:rsidRDefault="008902A7" w:rsidP="00742B8F">
            <w:pPr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Резервный урок</w:t>
            </w:r>
          </w:p>
        </w:tc>
        <w:tc>
          <w:tcPr>
            <w:tcW w:w="4955" w:type="dxa"/>
          </w:tcPr>
          <w:p w:rsidR="008902A7" w:rsidRPr="009A6DA9" w:rsidRDefault="008902A7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2A7" w:rsidRDefault="008902A7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2A7" w:rsidRPr="009A6DA9" w:rsidRDefault="008902A7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902A7" w:rsidRPr="009A6DA9" w:rsidRDefault="008902A7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902A7" w:rsidRPr="009A6DA9" w:rsidRDefault="008902A7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742B8F">
        <w:tc>
          <w:tcPr>
            <w:tcW w:w="14974" w:type="dxa"/>
            <w:gridSpan w:val="7"/>
          </w:tcPr>
          <w:p w:rsidR="00572BB2" w:rsidRPr="00D21C61" w:rsidRDefault="00572BB2" w:rsidP="007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A3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65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72BB2" w:rsidRPr="009A6DA9" w:rsidTr="00AB4F80">
        <w:tc>
          <w:tcPr>
            <w:tcW w:w="704" w:type="dxa"/>
          </w:tcPr>
          <w:p w:rsidR="00572BB2" w:rsidRDefault="008902A7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7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5A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Употребление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proofErr w:type="gramStart"/>
            <w:r w:rsidRPr="006A0B5A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речи 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proofErr w:type="gramEnd"/>
            <w:r w:rsidRPr="006A0B5A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правописание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-16"/>
                <w:w w:val="114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сложных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слов.</w:t>
            </w:r>
          </w:p>
        </w:tc>
        <w:tc>
          <w:tcPr>
            <w:tcW w:w="4955" w:type="dxa"/>
            <w:vMerge w:val="restart"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8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Использовать в </w:t>
            </w:r>
            <w:proofErr w:type="gramStart"/>
            <w:r w:rsidRPr="00C1258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речи  и</w:t>
            </w:r>
            <w:proofErr w:type="gramEnd"/>
            <w:r w:rsidRPr="00C12585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правильно писать сложные   слова   разных  тематических  групп,  в  том числе характеризующих человека (внешность, характер).</w:t>
            </w: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B2" w:rsidRPr="009A6DA9" w:rsidTr="00AB4F80">
        <w:tc>
          <w:tcPr>
            <w:tcW w:w="704" w:type="dxa"/>
          </w:tcPr>
          <w:p w:rsidR="00572BB2" w:rsidRDefault="008902A7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7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5A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Повторение.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5"/>
                <w:w w:val="112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Проверочная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6"/>
                <w:w w:val="112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работа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-9"/>
                <w:w w:val="112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№</w:t>
            </w:r>
            <w:r w:rsidRPr="006A0B5A">
              <w:rPr>
                <w:rFonts w:ascii="Times New Roman" w:eastAsia="Calibri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6A0B5A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 xml:space="preserve"> по теме: «Сложные слова и их правописание»</w:t>
            </w:r>
          </w:p>
        </w:tc>
        <w:tc>
          <w:tcPr>
            <w:tcW w:w="4955" w:type="dxa"/>
            <w:vMerge/>
          </w:tcPr>
          <w:p w:rsidR="00572BB2" w:rsidRPr="009A6DA9" w:rsidRDefault="00572BB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B2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8F" w:rsidRPr="009A6DA9" w:rsidTr="00742B8F">
        <w:tc>
          <w:tcPr>
            <w:tcW w:w="14974" w:type="dxa"/>
            <w:gridSpan w:val="7"/>
          </w:tcPr>
          <w:p w:rsidR="00742B8F" w:rsidRPr="006E65A2" w:rsidRDefault="00742B8F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Части слова. Приставка (1 час)</w:t>
            </w:r>
          </w:p>
        </w:tc>
      </w:tr>
      <w:tr w:rsidR="00572BB2" w:rsidRPr="009A6DA9" w:rsidTr="00AB4F80">
        <w:tc>
          <w:tcPr>
            <w:tcW w:w="704" w:type="dxa"/>
          </w:tcPr>
          <w:p w:rsidR="00572BB2" w:rsidRDefault="00742B8F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84" w:type="dxa"/>
          </w:tcPr>
          <w:p w:rsidR="00572BB2" w:rsidRPr="009A6DA9" w:rsidRDefault="003E4A59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59"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>Приставка,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11"/>
                <w:w w:val="117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её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10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роль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4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слове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(</w:t>
            </w:r>
            <w:proofErr w:type="gramEnd"/>
            <w:r w:rsidRPr="003E4A5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повторение).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19"/>
                <w:w w:val="11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Различение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18"/>
                <w:w w:val="11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приставок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1"/>
                <w:w w:val="11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предлогов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23"/>
                <w:w w:val="11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(повторение).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17"/>
                <w:w w:val="11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Развитие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14"/>
                <w:w w:val="11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умения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 xml:space="preserve">находить </w:t>
            </w:r>
            <w:proofErr w:type="gramStart"/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словах</w:t>
            </w:r>
            <w:proofErr w:type="gramEnd"/>
            <w:r w:rsidRPr="003E4A59">
              <w:rPr>
                <w:rFonts w:ascii="Times New Roman" w:eastAsia="Calibri" w:hAnsi="Times New Roman" w:cs="Times New Roman"/>
                <w:color w:val="363435"/>
                <w:spacing w:val="-7"/>
                <w:w w:val="11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при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ставки</w:t>
            </w:r>
          </w:p>
        </w:tc>
        <w:tc>
          <w:tcPr>
            <w:tcW w:w="4955" w:type="dxa"/>
          </w:tcPr>
          <w:p w:rsidR="00572BB2" w:rsidRPr="00D108C7" w:rsidRDefault="003E4A59" w:rsidP="003E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A59">
              <w:rPr>
                <w:rFonts w:ascii="Times New Roman" w:eastAsia="Calibri" w:hAnsi="Times New Roman" w:cs="Times New Roman"/>
                <w:iCs/>
                <w:color w:val="363435"/>
                <w:spacing w:val="-5"/>
                <w:w w:val="116"/>
                <w:sz w:val="24"/>
                <w:szCs w:val="24"/>
              </w:rPr>
              <w:t>Находит</w:t>
            </w:r>
            <w:r w:rsidRPr="003E4A59">
              <w:rPr>
                <w:rFonts w:ascii="Times New Roman" w:eastAsia="Calibri" w:hAnsi="Times New Roman" w:cs="Times New Roman"/>
                <w:iCs/>
                <w:color w:val="363435"/>
                <w:w w:val="116"/>
                <w:sz w:val="24"/>
                <w:szCs w:val="24"/>
              </w:rPr>
              <w:t>ь</w:t>
            </w:r>
            <w:r w:rsidRPr="003E4A59">
              <w:rPr>
                <w:rFonts w:ascii="Times New Roman" w:eastAsia="Calibri" w:hAnsi="Times New Roman" w:cs="Times New Roman"/>
                <w:iCs/>
                <w:color w:val="363435"/>
                <w:spacing w:val="-6"/>
                <w:w w:val="116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7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5"/>
                <w:w w:val="114"/>
                <w:sz w:val="24"/>
                <w:szCs w:val="24"/>
              </w:rPr>
              <w:t>слова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х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12"/>
                <w:w w:val="114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5"/>
                <w:w w:val="114"/>
                <w:sz w:val="24"/>
                <w:szCs w:val="24"/>
              </w:rPr>
              <w:t>корень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,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6"/>
                <w:w w:val="114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5"/>
                <w:w w:val="114"/>
                <w:sz w:val="24"/>
                <w:szCs w:val="24"/>
              </w:rPr>
              <w:t>суффиксы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 xml:space="preserve">,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4"/>
                <w:w w:val="114"/>
                <w:sz w:val="24"/>
                <w:szCs w:val="24"/>
              </w:rPr>
              <w:t>пр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4"/>
                <w:w w:val="116"/>
                <w:sz w:val="24"/>
                <w:szCs w:val="24"/>
              </w:rPr>
              <w:t>и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4"/>
                <w:w w:val="106"/>
                <w:sz w:val="24"/>
                <w:szCs w:val="24"/>
              </w:rPr>
              <w:t>с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4"/>
                <w:w w:val="115"/>
                <w:sz w:val="24"/>
                <w:szCs w:val="24"/>
              </w:rPr>
              <w:t>т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4"/>
                <w:w w:val="117"/>
                <w:sz w:val="24"/>
                <w:szCs w:val="24"/>
              </w:rPr>
              <w:t>а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4"/>
                <w:w w:val="112"/>
                <w:sz w:val="24"/>
                <w:szCs w:val="24"/>
              </w:rPr>
              <w:t>в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4"/>
                <w:w w:val="128"/>
                <w:sz w:val="24"/>
                <w:szCs w:val="24"/>
              </w:rPr>
              <w:t>к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4"/>
                <w:w w:val="116"/>
                <w:sz w:val="24"/>
                <w:szCs w:val="24"/>
              </w:rPr>
              <w:t>и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40"/>
                <w:sz w:val="24"/>
                <w:szCs w:val="24"/>
              </w:rPr>
              <w:t xml:space="preserve">,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4"/>
                <w:w w:val="113"/>
                <w:sz w:val="24"/>
                <w:szCs w:val="24"/>
              </w:rPr>
              <w:t>различат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ь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15"/>
                <w:w w:val="11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4"/>
                <w:w w:val="113"/>
                <w:sz w:val="24"/>
                <w:szCs w:val="24"/>
              </w:rPr>
              <w:t>омонимичны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18"/>
                <w:w w:val="11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4"/>
                <w:w w:val="113"/>
                <w:sz w:val="24"/>
                <w:szCs w:val="24"/>
              </w:rPr>
              <w:t>приставк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и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8"/>
                <w:w w:val="11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4"/>
                <w:w w:val="114"/>
                <w:sz w:val="24"/>
                <w:szCs w:val="24"/>
              </w:rPr>
              <w:t xml:space="preserve">предлоги. </w:t>
            </w:r>
            <w:r w:rsidRPr="003E4A59">
              <w:rPr>
                <w:rFonts w:ascii="Times New Roman" w:eastAsia="Calibri" w:hAnsi="Times New Roman" w:cs="Times New Roman"/>
                <w:iCs/>
                <w:color w:val="363435"/>
                <w:w w:val="113"/>
                <w:sz w:val="24"/>
                <w:szCs w:val="24"/>
              </w:rPr>
              <w:t>Мотивировать</w:t>
            </w:r>
            <w:r w:rsidRPr="003E4A59">
              <w:rPr>
                <w:rFonts w:ascii="Times New Roman" w:eastAsia="Calibri" w:hAnsi="Times New Roman" w:cs="Times New Roman"/>
                <w:iCs/>
                <w:color w:val="363435"/>
                <w:spacing w:val="31"/>
                <w:w w:val="11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слитное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1"/>
                <w:w w:val="11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–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раздельное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2"/>
                <w:w w:val="114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 xml:space="preserve">написание </w:t>
            </w:r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(</w:t>
            </w:r>
            <w:r w:rsidRPr="003E4A59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sz w:val="24"/>
                <w:szCs w:val="24"/>
              </w:rPr>
              <w:t>по-</w:t>
            </w:r>
            <w:r w:rsidRPr="003E4A59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spacing w:val="12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–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20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это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>приставка,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9"/>
                <w:w w:val="117"/>
                <w:sz w:val="24"/>
                <w:szCs w:val="24"/>
              </w:rPr>
              <w:t xml:space="preserve"> </w:t>
            </w:r>
            <w:proofErr w:type="gramStart"/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так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как</w:t>
            </w:r>
            <w:proofErr w:type="gramEnd"/>
            <w:r w:rsidRPr="003E4A59">
              <w:rPr>
                <w:rFonts w:ascii="Times New Roman" w:eastAsia="Calibri" w:hAnsi="Times New Roman" w:cs="Times New Roman"/>
                <w:color w:val="363435"/>
                <w:spacing w:val="24"/>
                <w:w w:val="112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...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29"/>
                <w:w w:val="112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поэтому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19"/>
                <w:w w:val="112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 xml:space="preserve">пишется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слитно;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45"/>
                <w:w w:val="114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sz w:val="24"/>
                <w:szCs w:val="24"/>
              </w:rPr>
              <w:t xml:space="preserve">по </w:t>
            </w:r>
            <w:r w:rsidRPr="003E4A59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spacing w:val="25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–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это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предлог,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45"/>
                <w:w w:val="114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так 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10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lastRenderedPageBreak/>
              <w:t xml:space="preserve">как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8"/>
                <w:w w:val="117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 xml:space="preserve">... 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19"/>
                <w:w w:val="117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 xml:space="preserve">поэтому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пишется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раздельно;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5"/>
                <w:w w:val="114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это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23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орфограмма-пробел).</w:t>
            </w:r>
          </w:p>
        </w:tc>
        <w:tc>
          <w:tcPr>
            <w:tcW w:w="992" w:type="dxa"/>
          </w:tcPr>
          <w:p w:rsidR="00572BB2" w:rsidRDefault="002433A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BB2" w:rsidRPr="009A6DA9" w:rsidRDefault="00572BB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8F" w:rsidRPr="009A6DA9" w:rsidTr="00742B8F">
        <w:tc>
          <w:tcPr>
            <w:tcW w:w="14974" w:type="dxa"/>
            <w:gridSpan w:val="7"/>
          </w:tcPr>
          <w:p w:rsidR="00742B8F" w:rsidRPr="006E65A2" w:rsidRDefault="00742B8F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Безударные гласные в приставках (3 часа)</w:t>
            </w:r>
          </w:p>
        </w:tc>
      </w:tr>
      <w:tr w:rsidR="00867302" w:rsidRPr="009A6DA9" w:rsidTr="00AB4F80">
        <w:tc>
          <w:tcPr>
            <w:tcW w:w="704" w:type="dxa"/>
          </w:tcPr>
          <w:p w:rsidR="00867302" w:rsidRDefault="0086730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84" w:type="dxa"/>
          </w:tcPr>
          <w:p w:rsidR="00867302" w:rsidRPr="009A6DA9" w:rsidRDefault="0086730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02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Правописание</w:t>
            </w:r>
            <w:r w:rsidRPr="00867302">
              <w:rPr>
                <w:rFonts w:ascii="Times New Roman" w:eastAsia="Calibri" w:hAnsi="Times New Roman" w:cs="Times New Roman"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proofErr w:type="gramStart"/>
            <w:r w:rsidRPr="0086730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букв </w:t>
            </w:r>
            <w:r w:rsidRPr="00867302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безударных</w:t>
            </w:r>
            <w:proofErr w:type="gramEnd"/>
            <w:r w:rsidRPr="00867302">
              <w:rPr>
                <w:rFonts w:ascii="Times New Roman" w:eastAsia="Calibri" w:hAnsi="Times New Roman" w:cs="Times New Roman"/>
                <w:color w:val="363435"/>
                <w:spacing w:val="-14"/>
                <w:w w:val="114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гласных</w:t>
            </w:r>
            <w:r w:rsidRPr="00867302">
              <w:rPr>
                <w:rFonts w:ascii="Times New Roman" w:eastAsia="Calibri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867302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приставках</w:t>
            </w:r>
          </w:p>
        </w:tc>
        <w:tc>
          <w:tcPr>
            <w:tcW w:w="4955" w:type="dxa"/>
            <w:vMerge w:val="restart"/>
          </w:tcPr>
          <w:p w:rsidR="00867302" w:rsidRPr="009A6DA9" w:rsidRDefault="00867302" w:rsidP="003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59">
              <w:rPr>
                <w:rFonts w:ascii="Times New Roman" w:eastAsia="Calibri" w:hAnsi="Times New Roman" w:cs="Times New Roman"/>
                <w:iCs/>
                <w:color w:val="363435"/>
                <w:w w:val="116"/>
                <w:sz w:val="24"/>
                <w:szCs w:val="24"/>
              </w:rPr>
              <w:t>Различать</w:t>
            </w:r>
            <w:r w:rsidRPr="003E4A59">
              <w:rPr>
                <w:rFonts w:ascii="Times New Roman" w:eastAsia="Calibri" w:hAnsi="Times New Roman" w:cs="Times New Roman"/>
                <w:iCs/>
                <w:color w:val="363435"/>
                <w:spacing w:val="2"/>
                <w:w w:val="116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приставки</w:t>
            </w:r>
            <w:r w:rsidRPr="003E4A59">
              <w:rPr>
                <w:rFonts w:ascii="Times New Roman" w:eastAsia="Calibri" w:hAnsi="Times New Roman" w:cs="Times New Roman"/>
                <w:color w:val="363435"/>
                <w:spacing w:val="-14"/>
                <w:w w:val="116"/>
                <w:sz w:val="24"/>
                <w:szCs w:val="24"/>
              </w:rPr>
              <w:t xml:space="preserve"> </w:t>
            </w:r>
            <w:proofErr w:type="gramStart"/>
            <w:r w:rsidRPr="003E4A59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sz w:val="24"/>
                <w:szCs w:val="24"/>
              </w:rPr>
              <w:t>по-</w:t>
            </w:r>
            <w:r w:rsidRPr="003E4A59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spacing w:val="11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proofErr w:type="gramEnd"/>
            <w:r w:rsidRPr="003E4A59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3E4A59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w w:val="106"/>
                <w:sz w:val="24"/>
                <w:szCs w:val="24"/>
              </w:rPr>
              <w:t>па</w:t>
            </w:r>
            <w:r w:rsidRPr="00867302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w w:val="106"/>
                <w:sz w:val="24"/>
                <w:szCs w:val="24"/>
              </w:rPr>
              <w:t xml:space="preserve"> -</w:t>
            </w:r>
            <w:r w:rsidRPr="00867302">
              <w:rPr>
                <w:rFonts w:ascii="Times New Roman" w:eastAsia="Calibri" w:hAnsi="Times New Roman" w:cs="Times New Roman"/>
                <w:color w:val="363435"/>
                <w:w w:val="140"/>
                <w:sz w:val="24"/>
                <w:szCs w:val="24"/>
              </w:rPr>
              <w:t>,</w:t>
            </w:r>
            <w:r w:rsidRPr="00867302">
              <w:rPr>
                <w:rFonts w:ascii="Times New Roman" w:eastAsia="Calibri" w:hAnsi="Times New Roman" w:cs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sz w:val="24"/>
                <w:szCs w:val="24"/>
              </w:rPr>
              <w:t>про-</w:t>
            </w:r>
            <w:r w:rsidRPr="00867302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spacing w:val="28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867302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867302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w w:val="110"/>
                <w:sz w:val="24"/>
                <w:szCs w:val="24"/>
              </w:rPr>
              <w:t>пра</w:t>
            </w:r>
            <w:proofErr w:type="spellEnd"/>
            <w:r w:rsidRPr="00867302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w w:val="110"/>
                <w:sz w:val="24"/>
                <w:szCs w:val="24"/>
              </w:rPr>
              <w:t>-</w:t>
            </w:r>
            <w:r w:rsidRPr="00867302">
              <w:rPr>
                <w:rFonts w:ascii="Times New Roman" w:eastAsia="Calibri" w:hAnsi="Times New Roman" w:cs="Times New Roman"/>
                <w:color w:val="363435"/>
                <w:w w:val="138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67302" w:rsidRDefault="002433A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302" w:rsidRPr="009A6DA9" w:rsidRDefault="0086730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7302" w:rsidRPr="009A6DA9" w:rsidRDefault="0086730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67302" w:rsidRPr="009A6DA9" w:rsidRDefault="0086730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02" w:rsidRPr="009A6DA9" w:rsidTr="00AB4F80">
        <w:tc>
          <w:tcPr>
            <w:tcW w:w="704" w:type="dxa"/>
          </w:tcPr>
          <w:p w:rsidR="00867302" w:rsidRDefault="0086730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84" w:type="dxa"/>
          </w:tcPr>
          <w:p w:rsidR="00867302" w:rsidRPr="009A6DA9" w:rsidRDefault="0086730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02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Правописание</w:t>
            </w:r>
            <w:r w:rsidRPr="00867302">
              <w:rPr>
                <w:rFonts w:ascii="Times New Roman" w:eastAsia="Calibri" w:hAnsi="Times New Roman" w:cs="Times New Roman"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proofErr w:type="gramStart"/>
            <w:r w:rsidRPr="0086730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букв </w:t>
            </w:r>
            <w:r w:rsidRPr="00867302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безударных</w:t>
            </w:r>
            <w:proofErr w:type="gramEnd"/>
            <w:r w:rsidRPr="00867302">
              <w:rPr>
                <w:rFonts w:ascii="Times New Roman" w:eastAsia="Calibri" w:hAnsi="Times New Roman" w:cs="Times New Roman"/>
                <w:color w:val="363435"/>
                <w:spacing w:val="-14"/>
                <w:w w:val="114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гласных</w:t>
            </w:r>
            <w:r w:rsidRPr="00867302">
              <w:rPr>
                <w:rFonts w:ascii="Times New Roman" w:eastAsia="Calibri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867302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приставках</w:t>
            </w:r>
          </w:p>
        </w:tc>
        <w:tc>
          <w:tcPr>
            <w:tcW w:w="4955" w:type="dxa"/>
            <w:vMerge/>
          </w:tcPr>
          <w:p w:rsidR="00867302" w:rsidRPr="009A6DA9" w:rsidRDefault="0086730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302" w:rsidRDefault="002433A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302" w:rsidRPr="009A6DA9" w:rsidRDefault="0086730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7302" w:rsidRPr="009A6DA9" w:rsidRDefault="0086730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67302" w:rsidRPr="009A6DA9" w:rsidRDefault="0086730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02" w:rsidRPr="009A6DA9" w:rsidTr="00AB4F80">
        <w:tc>
          <w:tcPr>
            <w:tcW w:w="704" w:type="dxa"/>
          </w:tcPr>
          <w:p w:rsidR="00867302" w:rsidRDefault="0086730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84" w:type="dxa"/>
          </w:tcPr>
          <w:p w:rsidR="00867302" w:rsidRPr="009A6DA9" w:rsidRDefault="0086730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02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Приставки</w:t>
            </w:r>
            <w:r w:rsidRPr="00867302">
              <w:rPr>
                <w:rFonts w:ascii="Times New Roman" w:eastAsia="Calibri" w:hAnsi="Times New Roman" w:cs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i/>
                <w:iCs/>
                <w:color w:val="363435"/>
                <w:sz w:val="24"/>
                <w:szCs w:val="24"/>
              </w:rPr>
              <w:t xml:space="preserve">про- </w:t>
            </w:r>
            <w:r w:rsidRPr="00867302">
              <w:rPr>
                <w:rFonts w:ascii="Times New Roman" w:eastAsia="Calibri" w:hAnsi="Times New Roman" w:cs="Times New Roman"/>
                <w:i/>
                <w:iCs/>
                <w:color w:val="363435"/>
                <w:spacing w:val="1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867302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867302">
              <w:rPr>
                <w:rFonts w:ascii="Times New Roman" w:eastAsia="Calibri" w:hAnsi="Times New Roman" w:cs="Times New Roman"/>
                <w:i/>
                <w:iCs/>
                <w:color w:val="363435"/>
                <w:w w:val="117"/>
                <w:sz w:val="24"/>
                <w:szCs w:val="24"/>
              </w:rPr>
              <w:t>пра</w:t>
            </w:r>
            <w:proofErr w:type="spellEnd"/>
            <w:r w:rsidRPr="00867302">
              <w:rPr>
                <w:rFonts w:ascii="Times New Roman" w:eastAsia="Calibri" w:hAnsi="Times New Roman" w:cs="Times New Roman"/>
                <w:i/>
                <w:iCs/>
                <w:color w:val="363435"/>
                <w:w w:val="117"/>
                <w:sz w:val="24"/>
                <w:szCs w:val="24"/>
              </w:rPr>
              <w:t>-</w:t>
            </w:r>
            <w:r w:rsidRPr="00867302"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>,</w:t>
            </w:r>
            <w:r w:rsidRPr="00867302">
              <w:rPr>
                <w:rFonts w:ascii="Times New Roman" w:eastAsia="Calibri" w:hAnsi="Times New Roman" w:cs="Times New Roman"/>
                <w:color w:val="363435"/>
                <w:spacing w:val="-5"/>
                <w:w w:val="117"/>
                <w:sz w:val="24"/>
                <w:szCs w:val="24"/>
              </w:rPr>
              <w:t xml:space="preserve"> </w:t>
            </w:r>
            <w:proofErr w:type="gramStart"/>
            <w:r w:rsidRPr="00867302">
              <w:rPr>
                <w:rFonts w:ascii="Times New Roman" w:eastAsia="Calibri" w:hAnsi="Times New Roman" w:cs="Times New Roman"/>
                <w:i/>
                <w:iCs/>
                <w:color w:val="363435"/>
                <w:sz w:val="24"/>
                <w:szCs w:val="24"/>
              </w:rPr>
              <w:t>по-</w:t>
            </w:r>
            <w:r w:rsidRPr="00867302">
              <w:rPr>
                <w:rFonts w:ascii="Times New Roman" w:eastAsia="Calibri" w:hAnsi="Times New Roman" w:cs="Times New Roman"/>
                <w:i/>
                <w:iCs/>
                <w:color w:val="363435"/>
                <w:spacing w:val="44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proofErr w:type="gramEnd"/>
            <w:r w:rsidRPr="00867302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i/>
                <w:iCs/>
                <w:color w:val="363435"/>
                <w:w w:val="121"/>
                <w:sz w:val="24"/>
                <w:szCs w:val="24"/>
              </w:rPr>
              <w:t>па-</w:t>
            </w:r>
            <w:r w:rsidRPr="00867302">
              <w:rPr>
                <w:rFonts w:ascii="Times New Roman" w:eastAsia="Calibri" w:hAnsi="Times New Roman" w:cs="Times New Roman"/>
                <w:color w:val="363435"/>
                <w:w w:val="121"/>
                <w:sz w:val="24"/>
                <w:szCs w:val="24"/>
              </w:rPr>
              <w:t>,</w:t>
            </w:r>
            <w:r w:rsidRPr="00867302">
              <w:rPr>
                <w:rFonts w:ascii="Times New Roman" w:eastAsia="Calibri" w:hAnsi="Times New Roman" w:cs="Times New Roman"/>
                <w:color w:val="363435"/>
                <w:spacing w:val="-7"/>
                <w:w w:val="121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их</w:t>
            </w:r>
            <w:r w:rsidRPr="00867302">
              <w:rPr>
                <w:rFonts w:ascii="Times New Roman" w:eastAsia="Calibri" w:hAnsi="Times New Roman" w:cs="Times New Roman"/>
                <w:color w:val="363435"/>
                <w:spacing w:val="35"/>
                <w:sz w:val="24"/>
                <w:szCs w:val="24"/>
              </w:rPr>
              <w:t xml:space="preserve"> </w:t>
            </w:r>
            <w:r w:rsidRPr="00867302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правописание</w:t>
            </w:r>
          </w:p>
        </w:tc>
        <w:tc>
          <w:tcPr>
            <w:tcW w:w="4955" w:type="dxa"/>
            <w:vMerge/>
          </w:tcPr>
          <w:p w:rsidR="00867302" w:rsidRPr="009A6DA9" w:rsidRDefault="0086730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302" w:rsidRDefault="002433A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302" w:rsidRPr="009A6DA9" w:rsidRDefault="0086730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67302" w:rsidRPr="009A6DA9" w:rsidRDefault="0086730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67302" w:rsidRPr="009A6DA9" w:rsidRDefault="0086730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8F" w:rsidRPr="009A6DA9" w:rsidTr="00742B8F">
        <w:tc>
          <w:tcPr>
            <w:tcW w:w="14974" w:type="dxa"/>
            <w:gridSpan w:val="7"/>
          </w:tcPr>
          <w:p w:rsidR="00742B8F" w:rsidRPr="006E65A2" w:rsidRDefault="00C860F6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Удвоенные буквы согласных </w:t>
            </w:r>
            <w:proofErr w:type="gramStart"/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на  стыке</w:t>
            </w:r>
            <w:proofErr w:type="gramEnd"/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приставки и корня (2 часа)</w:t>
            </w:r>
          </w:p>
        </w:tc>
      </w:tr>
      <w:tr w:rsidR="003D77D2" w:rsidRPr="009A6DA9" w:rsidTr="00AB4F80">
        <w:tc>
          <w:tcPr>
            <w:tcW w:w="704" w:type="dxa"/>
          </w:tcPr>
          <w:p w:rsidR="003D77D2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84" w:type="dxa"/>
          </w:tcPr>
          <w:p w:rsidR="003D77D2" w:rsidRPr="009A6DA9" w:rsidRDefault="003D77D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53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Почему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-12"/>
                <w:w w:val="111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появляется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30"/>
                <w:w w:val="111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удвоенная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буква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1"/>
                <w:w w:val="111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согласного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-20"/>
                <w:w w:val="111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на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стыке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-14"/>
                <w:w w:val="115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пристав</w:t>
            </w:r>
            <w:r w:rsidRPr="00D40653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ки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41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>корня</w:t>
            </w:r>
          </w:p>
        </w:tc>
        <w:tc>
          <w:tcPr>
            <w:tcW w:w="4955" w:type="dxa"/>
            <w:vMerge w:val="restart"/>
          </w:tcPr>
          <w:p w:rsidR="003D77D2" w:rsidRPr="003D77D2" w:rsidRDefault="003D77D2" w:rsidP="003D77D2">
            <w:pPr>
              <w:widowControl w:val="0"/>
              <w:autoSpaceDE w:val="0"/>
              <w:autoSpaceDN w:val="0"/>
              <w:adjustRightInd w:val="0"/>
              <w:spacing w:before="54" w:after="200" w:line="200" w:lineRule="exact"/>
              <w:ind w:righ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7D2">
              <w:rPr>
                <w:rFonts w:ascii="Times New Roman" w:eastAsia="Calibri" w:hAnsi="Times New Roman" w:cs="Times New Roman"/>
                <w:iCs/>
                <w:color w:val="363435"/>
                <w:w w:val="117"/>
                <w:sz w:val="24"/>
                <w:szCs w:val="24"/>
              </w:rPr>
              <w:t>Различать</w:t>
            </w:r>
            <w:r w:rsidRPr="003D77D2">
              <w:rPr>
                <w:rFonts w:ascii="Times New Roman" w:eastAsia="Calibri" w:hAnsi="Times New Roman" w:cs="Times New Roman"/>
                <w:iCs/>
                <w:color w:val="363435"/>
                <w:spacing w:val="15"/>
                <w:w w:val="117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38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правильно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8"/>
                <w:w w:val="115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iCs/>
                <w:color w:val="363435"/>
                <w:w w:val="115"/>
                <w:sz w:val="24"/>
                <w:szCs w:val="24"/>
              </w:rPr>
              <w:t>писать</w:t>
            </w:r>
            <w:r w:rsidRPr="003D77D2">
              <w:rPr>
                <w:rFonts w:ascii="Times New Roman" w:eastAsia="Calibri" w:hAnsi="Times New Roman" w:cs="Times New Roman"/>
                <w:iCs/>
                <w:color w:val="363435"/>
                <w:spacing w:val="22"/>
                <w:w w:val="115"/>
                <w:sz w:val="24"/>
                <w:szCs w:val="24"/>
              </w:rPr>
              <w:t xml:space="preserve"> </w:t>
            </w:r>
            <w:proofErr w:type="gramStart"/>
            <w:r w:rsidRPr="003D77D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слова 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</w:t>
            </w:r>
            <w:proofErr w:type="gramEnd"/>
            <w:r w:rsidRPr="003D77D2">
              <w:rPr>
                <w:rFonts w:ascii="Times New Roman" w:eastAsia="Calibri" w:hAnsi="Times New Roman" w:cs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0"/>
                <w:sz w:val="24"/>
                <w:szCs w:val="24"/>
              </w:rPr>
              <w:t>удвоен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05"/>
                <w:sz w:val="24"/>
                <w:szCs w:val="24"/>
              </w:rPr>
              <w:t xml:space="preserve">- </w:t>
            </w:r>
            <w:r w:rsidRPr="003D77D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ной 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буквой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30"/>
                <w:w w:val="111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согласного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17"/>
                <w:w w:val="111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40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корне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24"/>
                <w:w w:val="114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  на 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стыке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23"/>
                <w:w w:val="115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при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05"/>
                <w:sz w:val="24"/>
                <w:szCs w:val="24"/>
              </w:rPr>
              <w:t xml:space="preserve">- 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ставки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-6"/>
                <w:w w:val="116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9"/>
                <w:sz w:val="24"/>
                <w:szCs w:val="24"/>
              </w:rPr>
              <w:t>корня.</w:t>
            </w:r>
          </w:p>
          <w:p w:rsidR="003D77D2" w:rsidRPr="009A6DA9" w:rsidRDefault="003D77D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2" w:rsidRDefault="002433A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2" w:rsidRPr="009A6DA9" w:rsidTr="00AB4F80">
        <w:trPr>
          <w:trHeight w:val="577"/>
        </w:trPr>
        <w:tc>
          <w:tcPr>
            <w:tcW w:w="704" w:type="dxa"/>
          </w:tcPr>
          <w:p w:rsidR="003D77D2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84" w:type="dxa"/>
          </w:tcPr>
          <w:p w:rsidR="003D77D2" w:rsidRPr="00D40653" w:rsidRDefault="003D77D2" w:rsidP="00D40653">
            <w:pPr>
              <w:widowControl w:val="0"/>
              <w:autoSpaceDE w:val="0"/>
              <w:autoSpaceDN w:val="0"/>
              <w:adjustRightInd w:val="0"/>
              <w:spacing w:before="54" w:after="200" w:line="200" w:lineRule="exact"/>
              <w:ind w:right="101"/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</w:pPr>
            <w:r w:rsidRPr="00D40653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Различение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-6"/>
                <w:w w:val="116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правописание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слов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35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удвоенной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-21"/>
                <w:w w:val="112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буквой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-4"/>
                <w:w w:val="112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согласного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-21"/>
                <w:w w:val="112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 xml:space="preserve">в </w:t>
            </w:r>
            <w:r w:rsidRPr="00D40653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корне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-5"/>
                <w:w w:val="114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на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стыке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приставки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D40653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D40653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>корня</w:t>
            </w:r>
          </w:p>
        </w:tc>
        <w:tc>
          <w:tcPr>
            <w:tcW w:w="4955" w:type="dxa"/>
            <w:vMerge/>
          </w:tcPr>
          <w:p w:rsidR="003D77D2" w:rsidRPr="009A6DA9" w:rsidRDefault="003D77D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2" w:rsidRDefault="002433A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53" w:rsidRPr="009A6DA9" w:rsidTr="002433A2">
        <w:tc>
          <w:tcPr>
            <w:tcW w:w="14974" w:type="dxa"/>
            <w:gridSpan w:val="7"/>
          </w:tcPr>
          <w:p w:rsidR="00D40653" w:rsidRPr="006E65A2" w:rsidRDefault="00D40653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Разделительные ъ и ь (5 часов)</w:t>
            </w:r>
          </w:p>
        </w:tc>
      </w:tr>
      <w:tr w:rsidR="003D77D2" w:rsidRPr="009A6DA9" w:rsidTr="00AB4F80">
        <w:tc>
          <w:tcPr>
            <w:tcW w:w="704" w:type="dxa"/>
          </w:tcPr>
          <w:p w:rsidR="003D77D2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84" w:type="dxa"/>
          </w:tcPr>
          <w:p w:rsidR="003D77D2" w:rsidRPr="009A6DA9" w:rsidRDefault="00611824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color w:val="363435"/>
                <w:w w:val="118"/>
                <w:sz w:val="24"/>
                <w:szCs w:val="24"/>
              </w:rPr>
              <w:t>Звук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8"/>
                <w:w w:val="118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[й]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его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обозначение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5"/>
                <w:w w:val="1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на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6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письме.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6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Правила правописания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6"/>
                <w:w w:val="114"/>
                <w:sz w:val="24"/>
                <w:szCs w:val="24"/>
              </w:rPr>
              <w:t xml:space="preserve"> </w:t>
            </w:r>
            <w:proofErr w:type="gramStart"/>
            <w:r w:rsidRPr="00611824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раз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05"/>
                <w:sz w:val="24"/>
                <w:szCs w:val="24"/>
              </w:rPr>
              <w:t xml:space="preserve">-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делительного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spacing w:val="-4"/>
                <w:w w:val="11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/>
                <w:iCs/>
                <w:color w:val="363435"/>
                <w:sz w:val="24"/>
                <w:szCs w:val="24"/>
              </w:rPr>
              <w:t>ъ</w:t>
            </w:r>
            <w:r w:rsidRPr="00611824">
              <w:rPr>
                <w:rFonts w:ascii="Times New Roman" w:eastAsia="Calibri" w:hAnsi="Times New Roman" w:cs="Times New Roman"/>
                <w:i/>
                <w:iCs/>
                <w:color w:val="363435"/>
                <w:spacing w:val="7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/>
                <w:iCs/>
                <w:color w:val="363435"/>
                <w:w w:val="103"/>
                <w:sz w:val="24"/>
                <w:szCs w:val="24"/>
              </w:rPr>
              <w:t>ь</w:t>
            </w:r>
          </w:p>
        </w:tc>
        <w:tc>
          <w:tcPr>
            <w:tcW w:w="4955" w:type="dxa"/>
            <w:vMerge w:val="restart"/>
          </w:tcPr>
          <w:p w:rsidR="003D77D2" w:rsidRPr="003D77D2" w:rsidRDefault="003D77D2" w:rsidP="003D77D2">
            <w:pPr>
              <w:widowControl w:val="0"/>
              <w:autoSpaceDE w:val="0"/>
              <w:autoSpaceDN w:val="0"/>
              <w:adjustRightInd w:val="0"/>
              <w:spacing w:after="200" w:line="200" w:lineRule="exact"/>
              <w:ind w:righ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7D2">
              <w:rPr>
                <w:rFonts w:ascii="Times New Roman" w:eastAsia="Calibri" w:hAnsi="Times New Roman" w:cs="Times New Roman"/>
                <w:iCs/>
                <w:color w:val="363435"/>
                <w:spacing w:val="1"/>
                <w:w w:val="115"/>
                <w:sz w:val="24"/>
                <w:szCs w:val="24"/>
              </w:rPr>
              <w:t>Анализироват</w:t>
            </w:r>
            <w:r w:rsidRPr="003D77D2">
              <w:rPr>
                <w:rFonts w:ascii="Times New Roman" w:eastAsia="Calibri" w:hAnsi="Times New Roman" w:cs="Times New Roman"/>
                <w:iCs/>
                <w:color w:val="363435"/>
                <w:w w:val="115"/>
                <w:sz w:val="24"/>
                <w:szCs w:val="24"/>
              </w:rPr>
              <w:t>ь</w:t>
            </w:r>
            <w:r w:rsidRPr="003D77D2">
              <w:rPr>
                <w:rFonts w:ascii="Times New Roman" w:eastAsia="Calibri" w:hAnsi="Times New Roman" w:cs="Times New Roman"/>
                <w:iCs/>
                <w:color w:val="363435"/>
                <w:spacing w:val="9"/>
                <w:w w:val="115"/>
                <w:sz w:val="24"/>
                <w:szCs w:val="24"/>
              </w:rPr>
              <w:t xml:space="preserve"> </w:t>
            </w:r>
            <w:proofErr w:type="gramStart"/>
            <w:r w:rsidRPr="003D77D2">
              <w:rPr>
                <w:rFonts w:ascii="Times New Roman" w:eastAsia="Calibri" w:hAnsi="Times New Roman" w:cs="Times New Roman"/>
                <w:color w:val="363435"/>
                <w:spacing w:val="1"/>
                <w:sz w:val="24"/>
                <w:szCs w:val="24"/>
              </w:rPr>
              <w:t>соста</w:t>
            </w:r>
            <w:r w:rsidRPr="003D77D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 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10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1"/>
                <w:w w:val="111"/>
                <w:sz w:val="24"/>
                <w:szCs w:val="24"/>
              </w:rPr>
              <w:t>слова</w:t>
            </w:r>
            <w:proofErr w:type="gramEnd"/>
            <w:r w:rsidRPr="003D77D2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,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14"/>
                <w:w w:val="111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1"/>
                <w:w w:val="111"/>
                <w:sz w:val="24"/>
                <w:szCs w:val="24"/>
              </w:rPr>
              <w:t>осознанн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 xml:space="preserve">о </w:t>
            </w:r>
            <w:r w:rsidRPr="003D77D2">
              <w:rPr>
                <w:rFonts w:ascii="Times New Roman" w:eastAsia="Calibri" w:hAnsi="Times New Roman" w:cs="Times New Roman"/>
                <w:iCs/>
                <w:color w:val="363435"/>
                <w:spacing w:val="1"/>
                <w:w w:val="112"/>
                <w:sz w:val="24"/>
                <w:szCs w:val="24"/>
              </w:rPr>
              <w:t>выби</w:t>
            </w:r>
            <w:r w:rsidRPr="003D77D2">
              <w:rPr>
                <w:rFonts w:ascii="Times New Roman" w:eastAsia="Calibri" w:hAnsi="Times New Roman" w:cs="Times New Roman"/>
                <w:iCs/>
                <w:color w:val="363435"/>
                <w:sz w:val="24"/>
                <w:szCs w:val="24"/>
              </w:rPr>
              <w:t xml:space="preserve">рать </w:t>
            </w:r>
            <w:r w:rsidRPr="003D77D2">
              <w:rPr>
                <w:rFonts w:ascii="Times New Roman" w:eastAsia="Calibri" w:hAnsi="Times New Roman" w:cs="Times New Roman"/>
                <w:iCs/>
                <w:color w:val="363435"/>
                <w:spacing w:val="7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разделительный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-15"/>
                <w:w w:val="116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w w:val="116"/>
                <w:sz w:val="24"/>
                <w:szCs w:val="24"/>
              </w:rPr>
              <w:t>ъ</w:t>
            </w:r>
            <w:r w:rsidRPr="003D77D2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spacing w:val="9"/>
                <w:w w:val="116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или 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w w:val="118"/>
                <w:sz w:val="24"/>
                <w:szCs w:val="24"/>
              </w:rPr>
              <w:t>ь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8"/>
                <w:sz w:val="24"/>
                <w:szCs w:val="24"/>
              </w:rPr>
              <w:t>,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4"/>
                <w:w w:val="118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8"/>
                <w:sz w:val="24"/>
                <w:szCs w:val="24"/>
              </w:rPr>
              <w:t>исходя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-24"/>
                <w:w w:val="118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из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 xml:space="preserve">состава </w:t>
            </w:r>
            <w:r w:rsidRPr="003D77D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слова 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12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фонетических опознавательных</w:t>
            </w:r>
            <w:r w:rsidRPr="003D77D2">
              <w:rPr>
                <w:rFonts w:ascii="Times New Roman" w:eastAsia="Calibri" w:hAnsi="Times New Roman" w:cs="Times New Roman"/>
                <w:color w:val="363435"/>
                <w:spacing w:val="13"/>
                <w:w w:val="113"/>
                <w:sz w:val="24"/>
                <w:szCs w:val="24"/>
              </w:rPr>
              <w:t xml:space="preserve"> 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признак</w:t>
            </w:r>
            <w:r w:rsidRPr="003D77D2">
              <w:rPr>
                <w:rFonts w:ascii="Times New Roman" w:eastAsia="Calibri" w:hAnsi="Times New Roman" w:cs="Times New Roman"/>
                <w:color w:val="363435"/>
                <w:w w:val="118"/>
                <w:sz w:val="24"/>
                <w:szCs w:val="24"/>
              </w:rPr>
              <w:t>ов.</w:t>
            </w:r>
          </w:p>
          <w:p w:rsidR="003D77D2" w:rsidRPr="009A6DA9" w:rsidRDefault="003D77D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2" w:rsidRDefault="002433A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2" w:rsidRPr="009A6DA9" w:rsidTr="00AB4F80">
        <w:tc>
          <w:tcPr>
            <w:tcW w:w="704" w:type="dxa"/>
          </w:tcPr>
          <w:p w:rsidR="003D77D2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84" w:type="dxa"/>
          </w:tcPr>
          <w:p w:rsidR="003D77D2" w:rsidRPr="009A6DA9" w:rsidRDefault="00611824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Правописание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слов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разделительными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5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/>
                <w:iCs/>
                <w:color w:val="363435"/>
                <w:sz w:val="24"/>
                <w:szCs w:val="24"/>
              </w:rPr>
              <w:t>ъ</w:t>
            </w:r>
            <w:r w:rsidRPr="00611824">
              <w:rPr>
                <w:rFonts w:ascii="Times New Roman" w:eastAsia="Calibri" w:hAnsi="Times New Roman" w:cs="Times New Roman"/>
                <w:i/>
                <w:iCs/>
                <w:color w:val="363435"/>
                <w:spacing w:val="7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/>
                <w:iCs/>
                <w:color w:val="363435"/>
                <w:w w:val="103"/>
                <w:sz w:val="24"/>
                <w:szCs w:val="24"/>
              </w:rPr>
              <w:t>ь</w:t>
            </w:r>
          </w:p>
        </w:tc>
        <w:tc>
          <w:tcPr>
            <w:tcW w:w="4955" w:type="dxa"/>
            <w:vMerge/>
          </w:tcPr>
          <w:p w:rsidR="003D77D2" w:rsidRPr="009A6DA9" w:rsidRDefault="003D77D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2" w:rsidRDefault="002433A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2" w:rsidRPr="009A6DA9" w:rsidTr="00AB4F80">
        <w:tc>
          <w:tcPr>
            <w:tcW w:w="704" w:type="dxa"/>
          </w:tcPr>
          <w:p w:rsidR="003D77D2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84" w:type="dxa"/>
          </w:tcPr>
          <w:p w:rsidR="003D77D2" w:rsidRPr="009A6DA9" w:rsidRDefault="00611824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Повторение.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5"/>
                <w:w w:val="11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Проверочная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6"/>
                <w:w w:val="11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работа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9"/>
                <w:w w:val="11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№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 xml:space="preserve"> по теме: «Разделительные ъ и ь»</w:t>
            </w:r>
          </w:p>
        </w:tc>
        <w:tc>
          <w:tcPr>
            <w:tcW w:w="4955" w:type="dxa"/>
            <w:vMerge/>
          </w:tcPr>
          <w:p w:rsidR="003D77D2" w:rsidRPr="009A6DA9" w:rsidRDefault="003D77D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2" w:rsidRDefault="002433A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2" w:rsidRPr="009A6DA9" w:rsidTr="00AB4F80">
        <w:tc>
          <w:tcPr>
            <w:tcW w:w="704" w:type="dxa"/>
          </w:tcPr>
          <w:p w:rsidR="003D77D2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84" w:type="dxa"/>
          </w:tcPr>
          <w:p w:rsidR="003D77D2" w:rsidRPr="00611824" w:rsidRDefault="00611824" w:rsidP="00611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Упражнения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6"/>
                <w:w w:val="116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правописании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5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слов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5"/>
                <w:sz w:val="24"/>
                <w:szCs w:val="24"/>
              </w:rPr>
              <w:t xml:space="preserve"> </w:t>
            </w:r>
            <w:proofErr w:type="gramStart"/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с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разделительными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spacing w:val="-5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/>
                <w:iCs/>
                <w:color w:val="363435"/>
                <w:sz w:val="24"/>
                <w:szCs w:val="24"/>
              </w:rPr>
              <w:t>ь</w:t>
            </w:r>
            <w:r w:rsidRPr="00611824">
              <w:rPr>
                <w:rFonts w:ascii="Times New Roman" w:eastAsia="Calibri" w:hAnsi="Times New Roman" w:cs="Times New Roman"/>
                <w:i/>
                <w:iCs/>
                <w:color w:val="363435"/>
                <w:spacing w:val="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/>
                <w:iCs/>
                <w:color w:val="363435"/>
                <w:sz w:val="24"/>
                <w:szCs w:val="24"/>
              </w:rPr>
              <w:t>ъ.</w:t>
            </w:r>
          </w:p>
        </w:tc>
        <w:tc>
          <w:tcPr>
            <w:tcW w:w="4955" w:type="dxa"/>
            <w:vMerge/>
          </w:tcPr>
          <w:p w:rsidR="003D77D2" w:rsidRPr="009A6DA9" w:rsidRDefault="003D77D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2" w:rsidRDefault="002433A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2" w:rsidRPr="009A6DA9" w:rsidTr="00AB4F80">
        <w:tc>
          <w:tcPr>
            <w:tcW w:w="704" w:type="dxa"/>
          </w:tcPr>
          <w:p w:rsidR="003D77D2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84" w:type="dxa"/>
          </w:tcPr>
          <w:p w:rsidR="003D77D2" w:rsidRPr="009A6DA9" w:rsidRDefault="00611824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Контрольный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16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диктант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7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№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 xml:space="preserve"> по теме: «Разделительные ъ и ь»</w:t>
            </w:r>
          </w:p>
        </w:tc>
        <w:tc>
          <w:tcPr>
            <w:tcW w:w="4955" w:type="dxa"/>
            <w:vMerge/>
          </w:tcPr>
          <w:p w:rsidR="003D77D2" w:rsidRPr="009A6DA9" w:rsidRDefault="003D77D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2" w:rsidRDefault="002433A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53" w:rsidRPr="009A6DA9" w:rsidTr="002433A2">
        <w:tc>
          <w:tcPr>
            <w:tcW w:w="14974" w:type="dxa"/>
            <w:gridSpan w:val="7"/>
          </w:tcPr>
          <w:p w:rsidR="00D40653" w:rsidRPr="006E65A2" w:rsidRDefault="00D40653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Части слова. Окончание и основа (2 часа)</w:t>
            </w:r>
          </w:p>
        </w:tc>
      </w:tr>
      <w:tr w:rsidR="003D77D2" w:rsidRPr="009A6DA9" w:rsidTr="00AB4F80">
        <w:tc>
          <w:tcPr>
            <w:tcW w:w="704" w:type="dxa"/>
          </w:tcPr>
          <w:p w:rsidR="003D77D2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84" w:type="dxa"/>
          </w:tcPr>
          <w:p w:rsidR="003D77D2" w:rsidRPr="009A6DA9" w:rsidRDefault="00CF2321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21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Понятие</w:t>
            </w:r>
            <w:r w:rsidRPr="00CF2321">
              <w:rPr>
                <w:rFonts w:ascii="Times New Roman" w:eastAsia="Calibri" w:hAnsi="Times New Roman" w:cs="Times New Roman"/>
                <w:color w:val="363435"/>
                <w:spacing w:val="-5"/>
                <w:w w:val="114"/>
                <w:sz w:val="24"/>
                <w:szCs w:val="24"/>
              </w:rPr>
              <w:t xml:space="preserve"> </w:t>
            </w:r>
            <w:r w:rsidRPr="00CF2321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об</w:t>
            </w:r>
            <w:r w:rsidRPr="00CF2321">
              <w:rPr>
                <w:rFonts w:ascii="Times New Roman" w:eastAsia="Calibri" w:hAnsi="Times New Roman" w:cs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 w:rsidRPr="00CF2321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окончании</w:t>
            </w:r>
            <w:r w:rsidRPr="00CF2321">
              <w:rPr>
                <w:rFonts w:ascii="Times New Roman" w:eastAsia="Calibri" w:hAnsi="Times New Roman" w:cs="Times New Roman"/>
                <w:color w:val="363435"/>
                <w:spacing w:val="-5"/>
                <w:w w:val="114"/>
                <w:sz w:val="24"/>
                <w:szCs w:val="24"/>
              </w:rPr>
              <w:t xml:space="preserve"> </w:t>
            </w:r>
            <w:r w:rsidRPr="00CF2321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CF2321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CF2321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основе</w:t>
            </w:r>
            <w:r w:rsidRPr="00CF2321">
              <w:rPr>
                <w:rFonts w:ascii="Times New Roman" w:eastAsia="Calibri" w:hAnsi="Times New Roman" w:cs="Times New Roman"/>
                <w:color w:val="363435"/>
                <w:spacing w:val="43"/>
                <w:sz w:val="24"/>
                <w:szCs w:val="24"/>
              </w:rPr>
              <w:t xml:space="preserve"> </w:t>
            </w:r>
            <w:r w:rsidRPr="00CF2321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слова</w:t>
            </w:r>
          </w:p>
        </w:tc>
        <w:tc>
          <w:tcPr>
            <w:tcW w:w="4955" w:type="dxa"/>
            <w:vMerge w:val="restart"/>
          </w:tcPr>
          <w:p w:rsidR="00611824" w:rsidRPr="00611824" w:rsidRDefault="00611824" w:rsidP="00611824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5"/>
                <w:sz w:val="24"/>
                <w:szCs w:val="24"/>
              </w:rPr>
              <w:t xml:space="preserve">Выделять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proofErr w:type="gramStart"/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слове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окончание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spacing w:val="1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основу,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"/>
                <w:w w:val="1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0"/>
                <w:sz w:val="24"/>
                <w:szCs w:val="24"/>
              </w:rPr>
              <w:t>действо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вать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по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алгоритму.</w:t>
            </w:r>
          </w:p>
          <w:p w:rsidR="003D77D2" w:rsidRPr="009A6DA9" w:rsidRDefault="00611824" w:rsidP="00CF2321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6"/>
                <w:sz w:val="24"/>
                <w:szCs w:val="24"/>
              </w:rPr>
              <w:t>Систематизировать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9"/>
                <w:w w:val="116"/>
                <w:sz w:val="24"/>
                <w:szCs w:val="24"/>
              </w:rPr>
              <w:t xml:space="preserve"> </w:t>
            </w:r>
            <w:proofErr w:type="gramStart"/>
            <w:r w:rsidRPr="00611824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 xml:space="preserve">знания 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о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0"/>
                <w:sz w:val="24"/>
                <w:szCs w:val="24"/>
              </w:rPr>
              <w:t>составе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44"/>
                <w:w w:val="110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слова 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0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 xml:space="preserve">в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виде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4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схемы,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11"/>
                <w:w w:val="116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т</w:t>
            </w:r>
            <w:r w:rsidR="00CF2321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аблицы</w:t>
            </w:r>
          </w:p>
        </w:tc>
        <w:tc>
          <w:tcPr>
            <w:tcW w:w="992" w:type="dxa"/>
          </w:tcPr>
          <w:p w:rsidR="003D77D2" w:rsidRDefault="002433A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2" w:rsidRPr="009A6DA9" w:rsidTr="00AB4F80">
        <w:tc>
          <w:tcPr>
            <w:tcW w:w="704" w:type="dxa"/>
          </w:tcPr>
          <w:p w:rsidR="003D77D2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84" w:type="dxa"/>
          </w:tcPr>
          <w:p w:rsidR="003D77D2" w:rsidRPr="009A6DA9" w:rsidRDefault="00CF2321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21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Развитие</w:t>
            </w:r>
            <w:r w:rsidRPr="00CF2321">
              <w:rPr>
                <w:rFonts w:ascii="Times New Roman" w:eastAsia="Calibri" w:hAnsi="Times New Roman" w:cs="Times New Roman"/>
                <w:color w:val="363435"/>
                <w:spacing w:val="1"/>
                <w:w w:val="115"/>
                <w:sz w:val="24"/>
                <w:szCs w:val="24"/>
              </w:rPr>
              <w:t xml:space="preserve"> </w:t>
            </w:r>
            <w:r w:rsidRPr="00CF2321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умения</w:t>
            </w:r>
            <w:r w:rsidRPr="00CF2321">
              <w:rPr>
                <w:rFonts w:ascii="Times New Roman" w:eastAsia="Calibri" w:hAnsi="Times New Roman" w:cs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CF2321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находить</w:t>
            </w:r>
            <w:r w:rsidRPr="00CF2321">
              <w:rPr>
                <w:rFonts w:ascii="Times New Roman" w:eastAsia="Calibri" w:hAnsi="Times New Roman" w:cs="Times New Roman"/>
                <w:color w:val="363435"/>
                <w:spacing w:val="-13"/>
                <w:w w:val="115"/>
                <w:sz w:val="24"/>
                <w:szCs w:val="24"/>
              </w:rPr>
              <w:t xml:space="preserve"> </w:t>
            </w:r>
            <w:r w:rsidRPr="00CF2321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CF2321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CF2321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слове</w:t>
            </w:r>
            <w:r w:rsidRPr="00CF2321">
              <w:rPr>
                <w:rFonts w:ascii="Times New Roman" w:eastAsia="Calibri" w:hAnsi="Times New Roman" w:cs="Times New Roman"/>
                <w:color w:val="363435"/>
                <w:spacing w:val="43"/>
                <w:sz w:val="24"/>
                <w:szCs w:val="24"/>
              </w:rPr>
              <w:t xml:space="preserve"> </w:t>
            </w:r>
            <w:r w:rsidRPr="00CF2321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окончание</w:t>
            </w:r>
          </w:p>
        </w:tc>
        <w:tc>
          <w:tcPr>
            <w:tcW w:w="4955" w:type="dxa"/>
            <w:vMerge/>
          </w:tcPr>
          <w:p w:rsidR="003D77D2" w:rsidRPr="009A6DA9" w:rsidRDefault="003D77D2" w:rsidP="0074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2" w:rsidRDefault="002433A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D77D2" w:rsidRPr="009A6DA9" w:rsidRDefault="003D77D2" w:rsidP="007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53" w:rsidRPr="009A6DA9" w:rsidTr="002433A2">
        <w:tc>
          <w:tcPr>
            <w:tcW w:w="14974" w:type="dxa"/>
            <w:gridSpan w:val="7"/>
          </w:tcPr>
          <w:p w:rsidR="00D40653" w:rsidRPr="006E65A2" w:rsidRDefault="00D40653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Основа слова и окончание (2 часа)</w:t>
            </w:r>
          </w:p>
        </w:tc>
      </w:tr>
      <w:tr w:rsidR="00CF2321" w:rsidRPr="009A6DA9" w:rsidTr="00AB4F80">
        <w:tc>
          <w:tcPr>
            <w:tcW w:w="704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21" w:rsidRDefault="00CF2321" w:rsidP="00CF232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363435"/>
                <w:spacing w:val="-1"/>
                <w:w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найти</w:t>
            </w:r>
            <w:r>
              <w:rPr>
                <w:rFonts w:ascii="Times New Roman" w:hAnsi="Times New Roman" w:cs="Times New Roman"/>
                <w:color w:val="363435"/>
                <w:spacing w:val="-11"/>
                <w:w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слове</w:t>
            </w:r>
            <w:r>
              <w:rPr>
                <w:rFonts w:ascii="Times New Roman" w:hAnsi="Times New Roman" w:cs="Times New Roman"/>
                <w:color w:val="363435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09"/>
                <w:sz w:val="24"/>
                <w:szCs w:val="24"/>
              </w:rPr>
              <w:t>основу</w:t>
            </w:r>
          </w:p>
        </w:tc>
        <w:tc>
          <w:tcPr>
            <w:tcW w:w="4955" w:type="dxa"/>
            <w:vMerge w:val="restart"/>
          </w:tcPr>
          <w:p w:rsidR="00CF2321" w:rsidRPr="009A6DA9" w:rsidRDefault="00CF2321" w:rsidP="00CF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2"/>
                <w:w w:val="114"/>
                <w:sz w:val="24"/>
                <w:szCs w:val="24"/>
              </w:rPr>
              <w:t>Участвоват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>ь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4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открыти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1"/>
                <w:w w:val="115"/>
                <w:sz w:val="24"/>
                <w:szCs w:val="24"/>
              </w:rPr>
              <w:t xml:space="preserve"> </w:t>
            </w:r>
            <w:proofErr w:type="gramStart"/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sz w:val="24"/>
                <w:szCs w:val="24"/>
              </w:rPr>
              <w:t>новог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8"/>
                <w:sz w:val="24"/>
                <w:szCs w:val="24"/>
              </w:rPr>
              <w:t>знани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8"/>
                <w:sz w:val="24"/>
                <w:szCs w:val="24"/>
              </w:rPr>
              <w:t>я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spacing w:val="-8"/>
                <w:w w:val="118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о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06"/>
                <w:sz w:val="24"/>
                <w:szCs w:val="24"/>
              </w:rPr>
              <w:t>с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05"/>
                <w:sz w:val="24"/>
                <w:szCs w:val="24"/>
              </w:rPr>
              <w:t>о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06"/>
                <w:sz w:val="24"/>
                <w:szCs w:val="24"/>
              </w:rPr>
              <w:t>с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т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7"/>
                <w:sz w:val="24"/>
                <w:szCs w:val="24"/>
              </w:rPr>
              <w:t>а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2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09"/>
                <w:sz w:val="24"/>
                <w:szCs w:val="24"/>
              </w:rPr>
              <w:t xml:space="preserve">е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2"/>
                <w:sz w:val="24"/>
                <w:szCs w:val="24"/>
              </w:rPr>
              <w:t>слова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,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7"/>
                <w:w w:val="11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2"/>
                <w:w w:val="112"/>
                <w:sz w:val="24"/>
                <w:szCs w:val="24"/>
              </w:rPr>
              <w:t>работат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2"/>
                <w:sz w:val="24"/>
                <w:szCs w:val="24"/>
              </w:rPr>
              <w:t xml:space="preserve">ь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группе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,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7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2"/>
                <w:w w:val="115"/>
                <w:sz w:val="24"/>
                <w:szCs w:val="24"/>
              </w:rPr>
              <w:t>участвоват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5"/>
                <w:sz w:val="24"/>
                <w:szCs w:val="24"/>
              </w:rPr>
              <w:t>ь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8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09"/>
                <w:sz w:val="24"/>
                <w:szCs w:val="24"/>
              </w:rPr>
              <w:t>учеб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sz w:val="24"/>
                <w:szCs w:val="24"/>
              </w:rPr>
              <w:t>но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м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4"/>
                <w:sz w:val="24"/>
                <w:szCs w:val="24"/>
              </w:rPr>
              <w:t>диалоге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,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7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2"/>
                <w:w w:val="114"/>
                <w:sz w:val="24"/>
                <w:szCs w:val="24"/>
              </w:rPr>
              <w:t>сотрудничат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>ь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6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одноклассниками</w:t>
            </w:r>
          </w:p>
        </w:tc>
        <w:tc>
          <w:tcPr>
            <w:tcW w:w="992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21" w:rsidRPr="009A6DA9" w:rsidTr="00AB4F80">
        <w:tc>
          <w:tcPr>
            <w:tcW w:w="704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21" w:rsidRDefault="00CF2321" w:rsidP="00CF232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363435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color w:val="363435"/>
                <w:spacing w:val="-1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слове</w:t>
            </w:r>
            <w:r>
              <w:rPr>
                <w:rFonts w:ascii="Times New Roman" w:hAnsi="Times New Roman" w:cs="Times New Roman"/>
                <w:color w:val="363435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09"/>
                <w:sz w:val="24"/>
                <w:szCs w:val="24"/>
              </w:rPr>
              <w:t>основу</w:t>
            </w:r>
          </w:p>
        </w:tc>
        <w:tc>
          <w:tcPr>
            <w:tcW w:w="4955" w:type="dxa"/>
            <w:vMerge/>
          </w:tcPr>
          <w:p w:rsidR="00CF2321" w:rsidRPr="009A6DA9" w:rsidRDefault="00CF2321" w:rsidP="00CF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21" w:rsidRPr="009A6DA9" w:rsidTr="002433A2">
        <w:tc>
          <w:tcPr>
            <w:tcW w:w="14974" w:type="dxa"/>
            <w:gridSpan w:val="7"/>
          </w:tcPr>
          <w:p w:rsidR="00CF2321" w:rsidRPr="006E65A2" w:rsidRDefault="00CF2321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Части слова суффикс (2 часа)</w:t>
            </w:r>
          </w:p>
        </w:tc>
      </w:tr>
      <w:tr w:rsidR="00CF2321" w:rsidRPr="009A6DA9" w:rsidTr="00AB4F80">
        <w:tc>
          <w:tcPr>
            <w:tcW w:w="704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21" w:rsidRDefault="00CF2321" w:rsidP="00CF2321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Суффикс</w:t>
            </w:r>
            <w:r>
              <w:rPr>
                <w:rFonts w:ascii="Times New Roman" w:hAnsi="Times New Roman" w:cs="Times New Roman"/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363435"/>
                <w:spacing w:val="2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слове</w:t>
            </w:r>
          </w:p>
        </w:tc>
        <w:tc>
          <w:tcPr>
            <w:tcW w:w="4955" w:type="dxa"/>
            <w:vMerge w:val="restart"/>
          </w:tcPr>
          <w:p w:rsidR="00CF2321" w:rsidRPr="009A6DA9" w:rsidRDefault="00CF2321" w:rsidP="00CF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2"/>
                <w:w w:val="114"/>
                <w:sz w:val="24"/>
                <w:szCs w:val="24"/>
              </w:rPr>
              <w:t>Участвоват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>ь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4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открыти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1"/>
                <w:w w:val="115"/>
                <w:sz w:val="24"/>
                <w:szCs w:val="24"/>
              </w:rPr>
              <w:t xml:space="preserve"> </w:t>
            </w:r>
            <w:proofErr w:type="gramStart"/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sz w:val="24"/>
                <w:szCs w:val="24"/>
              </w:rPr>
              <w:t>новог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8"/>
                <w:sz w:val="24"/>
                <w:szCs w:val="24"/>
              </w:rPr>
              <w:t>знани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8"/>
                <w:sz w:val="24"/>
                <w:szCs w:val="24"/>
              </w:rPr>
              <w:t>я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spacing w:val="-8"/>
                <w:w w:val="118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о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06"/>
                <w:sz w:val="24"/>
                <w:szCs w:val="24"/>
              </w:rPr>
              <w:t>с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05"/>
                <w:sz w:val="24"/>
                <w:szCs w:val="24"/>
              </w:rPr>
              <w:t>о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06"/>
                <w:sz w:val="24"/>
                <w:szCs w:val="24"/>
              </w:rPr>
              <w:t>с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т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7"/>
                <w:sz w:val="24"/>
                <w:szCs w:val="24"/>
              </w:rPr>
              <w:t>а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2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09"/>
                <w:sz w:val="24"/>
                <w:szCs w:val="24"/>
              </w:rPr>
              <w:t xml:space="preserve">е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2"/>
                <w:sz w:val="24"/>
                <w:szCs w:val="24"/>
              </w:rPr>
              <w:t>слова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,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7"/>
                <w:w w:val="11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2"/>
                <w:w w:val="112"/>
                <w:sz w:val="24"/>
                <w:szCs w:val="24"/>
              </w:rPr>
              <w:t>работат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2"/>
                <w:sz w:val="24"/>
                <w:szCs w:val="24"/>
              </w:rPr>
              <w:t xml:space="preserve">ь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группе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,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7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2"/>
                <w:w w:val="115"/>
                <w:sz w:val="24"/>
                <w:szCs w:val="24"/>
              </w:rPr>
              <w:t>участвоват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5"/>
                <w:sz w:val="24"/>
                <w:szCs w:val="24"/>
              </w:rPr>
              <w:t>ь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8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09"/>
                <w:sz w:val="24"/>
                <w:szCs w:val="24"/>
              </w:rPr>
              <w:t>учеб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sz w:val="24"/>
                <w:szCs w:val="24"/>
              </w:rPr>
              <w:t>но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м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4"/>
                <w:sz w:val="24"/>
                <w:szCs w:val="24"/>
              </w:rPr>
              <w:t>диалоге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,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7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2"/>
                <w:w w:val="114"/>
                <w:sz w:val="24"/>
                <w:szCs w:val="24"/>
              </w:rPr>
              <w:t>сотрудничат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>ь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6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одноклассниками</w:t>
            </w:r>
          </w:p>
        </w:tc>
        <w:tc>
          <w:tcPr>
            <w:tcW w:w="992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21" w:rsidRPr="009A6DA9" w:rsidTr="00AB4F80">
        <w:tc>
          <w:tcPr>
            <w:tcW w:w="704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21" w:rsidRDefault="00CF2321" w:rsidP="00CF2321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363435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color w:val="363435"/>
                <w:spacing w:val="-1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слове</w:t>
            </w:r>
            <w:r>
              <w:rPr>
                <w:rFonts w:ascii="Times New Roman" w:hAnsi="Times New Roman" w:cs="Times New Roman"/>
                <w:color w:val="363435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суффикс. </w:t>
            </w:r>
            <w:r>
              <w:rPr>
                <w:rFonts w:ascii="Times New Roman" w:hAnsi="Times New Roman" w:cs="Times New Roman"/>
                <w:color w:val="363435"/>
                <w:w w:val="107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color w:val="363435"/>
                <w:spacing w:val="-2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частях</w:t>
            </w:r>
            <w:r>
              <w:rPr>
                <w:rFonts w:ascii="Times New Roman" w:hAnsi="Times New Roman" w:cs="Times New Roman"/>
                <w:color w:val="363435"/>
                <w:spacing w:val="10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слова </w:t>
            </w:r>
          </w:p>
        </w:tc>
        <w:tc>
          <w:tcPr>
            <w:tcW w:w="4955" w:type="dxa"/>
            <w:vMerge/>
          </w:tcPr>
          <w:p w:rsidR="00CF2321" w:rsidRPr="009A6DA9" w:rsidRDefault="00CF2321" w:rsidP="00CF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21" w:rsidRPr="009A6DA9" w:rsidTr="002433A2">
        <w:tc>
          <w:tcPr>
            <w:tcW w:w="14974" w:type="dxa"/>
            <w:gridSpan w:val="7"/>
          </w:tcPr>
          <w:p w:rsidR="00CF2321" w:rsidRPr="006E65A2" w:rsidRDefault="00CF2321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Разбор слова по составу (4 часа)</w:t>
            </w:r>
          </w:p>
        </w:tc>
      </w:tr>
      <w:tr w:rsidR="00CF2321" w:rsidRPr="009A6DA9" w:rsidTr="00AB4F80">
        <w:tc>
          <w:tcPr>
            <w:tcW w:w="704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21" w:rsidRDefault="00CF2321" w:rsidP="00CF2321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spacing w:val="-2"/>
                <w:w w:val="110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363435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pacing w:val="-2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363435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схемам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63435"/>
                <w:spacing w:val="5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363435"/>
                <w:spacing w:val="-1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363435"/>
                <w:spacing w:val="-13"/>
                <w:w w:val="1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3435"/>
                <w:spacing w:val="-2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pacing w:val="-2"/>
                <w:w w:val="110"/>
                <w:sz w:val="24"/>
                <w:szCs w:val="24"/>
              </w:rPr>
              <w:t>составу</w:t>
            </w:r>
          </w:p>
        </w:tc>
        <w:tc>
          <w:tcPr>
            <w:tcW w:w="4955" w:type="dxa"/>
            <w:vMerge w:val="restart"/>
          </w:tcPr>
          <w:p w:rsidR="00CF2321" w:rsidRPr="009A6DA9" w:rsidRDefault="00CF2321" w:rsidP="00CF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2"/>
                <w:w w:val="114"/>
                <w:sz w:val="24"/>
                <w:szCs w:val="24"/>
              </w:rPr>
              <w:t>Участвоват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>ь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4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открыти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1"/>
                <w:w w:val="115"/>
                <w:sz w:val="24"/>
                <w:szCs w:val="24"/>
              </w:rPr>
              <w:t xml:space="preserve"> </w:t>
            </w:r>
            <w:proofErr w:type="gramStart"/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sz w:val="24"/>
                <w:szCs w:val="24"/>
              </w:rPr>
              <w:t>новог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8"/>
                <w:sz w:val="24"/>
                <w:szCs w:val="24"/>
              </w:rPr>
              <w:t>знани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8"/>
                <w:sz w:val="24"/>
                <w:szCs w:val="24"/>
              </w:rPr>
              <w:t>я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spacing w:val="-8"/>
                <w:w w:val="118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о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06"/>
                <w:sz w:val="24"/>
                <w:szCs w:val="24"/>
              </w:rPr>
              <w:t>с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05"/>
                <w:sz w:val="24"/>
                <w:szCs w:val="24"/>
              </w:rPr>
              <w:t>о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06"/>
                <w:sz w:val="24"/>
                <w:szCs w:val="24"/>
              </w:rPr>
              <w:t>с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т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7"/>
                <w:sz w:val="24"/>
                <w:szCs w:val="24"/>
              </w:rPr>
              <w:t>а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2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09"/>
                <w:sz w:val="24"/>
                <w:szCs w:val="24"/>
              </w:rPr>
              <w:t xml:space="preserve">е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2"/>
                <w:sz w:val="24"/>
                <w:szCs w:val="24"/>
              </w:rPr>
              <w:t>слова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,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7"/>
                <w:w w:val="11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2"/>
                <w:w w:val="112"/>
                <w:sz w:val="24"/>
                <w:szCs w:val="24"/>
              </w:rPr>
              <w:t>работат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2"/>
                <w:sz w:val="24"/>
                <w:szCs w:val="24"/>
              </w:rPr>
              <w:t xml:space="preserve">ь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группе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,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7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2"/>
                <w:w w:val="115"/>
                <w:sz w:val="24"/>
                <w:szCs w:val="24"/>
              </w:rPr>
              <w:t>участвоват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5"/>
                <w:sz w:val="24"/>
                <w:szCs w:val="24"/>
              </w:rPr>
              <w:t>ь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8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09"/>
                <w:sz w:val="24"/>
                <w:szCs w:val="24"/>
              </w:rPr>
              <w:t>учеб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sz w:val="24"/>
                <w:szCs w:val="24"/>
              </w:rPr>
              <w:t>но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м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4"/>
                <w:sz w:val="24"/>
                <w:szCs w:val="24"/>
              </w:rPr>
              <w:t>диалоге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,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7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2"/>
                <w:w w:val="114"/>
                <w:sz w:val="24"/>
                <w:szCs w:val="24"/>
              </w:rPr>
              <w:t>сотрудничат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>ь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6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одноклассниками</w:t>
            </w:r>
          </w:p>
        </w:tc>
        <w:tc>
          <w:tcPr>
            <w:tcW w:w="992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21" w:rsidRPr="009A6DA9" w:rsidTr="00AB4F80">
        <w:tc>
          <w:tcPr>
            <w:tcW w:w="704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21" w:rsidRDefault="00CF2321" w:rsidP="00CF2321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Контрольное</w:t>
            </w:r>
            <w:r>
              <w:rPr>
                <w:rFonts w:ascii="Times New Roman" w:hAnsi="Times New Roman" w:cs="Times New Roman"/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списывание</w:t>
            </w:r>
          </w:p>
        </w:tc>
        <w:tc>
          <w:tcPr>
            <w:tcW w:w="4955" w:type="dxa"/>
            <w:vMerge/>
          </w:tcPr>
          <w:p w:rsidR="00CF2321" w:rsidRPr="009A6DA9" w:rsidRDefault="00CF2321" w:rsidP="00CF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21" w:rsidRPr="009A6DA9" w:rsidTr="00AB4F80">
        <w:tc>
          <w:tcPr>
            <w:tcW w:w="704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21" w:rsidRDefault="00CF2321" w:rsidP="00CF2321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color w:val="363435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разборе</w:t>
            </w:r>
            <w:r>
              <w:rPr>
                <w:rFonts w:ascii="Times New Roman" w:hAnsi="Times New Roman" w:cs="Times New Roman"/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color w:val="363435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составу</w:t>
            </w:r>
          </w:p>
        </w:tc>
        <w:tc>
          <w:tcPr>
            <w:tcW w:w="4955" w:type="dxa"/>
            <w:vMerge/>
          </w:tcPr>
          <w:p w:rsidR="00CF2321" w:rsidRPr="009A6DA9" w:rsidRDefault="00CF2321" w:rsidP="00CF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21" w:rsidRPr="009A6DA9" w:rsidTr="00AB4F80">
        <w:tc>
          <w:tcPr>
            <w:tcW w:w="704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21" w:rsidRDefault="00CF2321" w:rsidP="00CF2321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color w:val="363435"/>
                <w:spacing w:val="5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 w:cs="Times New Roman"/>
                <w:color w:val="363435"/>
                <w:spacing w:val="6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363435"/>
                <w:spacing w:val="-9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7 по теме: «Части слова»</w:t>
            </w:r>
          </w:p>
        </w:tc>
        <w:tc>
          <w:tcPr>
            <w:tcW w:w="4955" w:type="dxa"/>
            <w:vMerge/>
          </w:tcPr>
          <w:p w:rsidR="00CF2321" w:rsidRPr="009A6DA9" w:rsidRDefault="00CF2321" w:rsidP="00CF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21" w:rsidRPr="009A6DA9" w:rsidTr="002433A2">
        <w:tc>
          <w:tcPr>
            <w:tcW w:w="14974" w:type="dxa"/>
            <w:gridSpan w:val="7"/>
          </w:tcPr>
          <w:p w:rsidR="00CF2321" w:rsidRPr="006E65A2" w:rsidRDefault="00CF2321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в русском языке (1 час) </w:t>
            </w:r>
          </w:p>
        </w:tc>
      </w:tr>
      <w:tr w:rsidR="00CF2321" w:rsidRPr="009A6DA9" w:rsidTr="00AB4F80">
        <w:tc>
          <w:tcPr>
            <w:tcW w:w="704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384" w:type="dxa"/>
          </w:tcPr>
          <w:p w:rsidR="00CF2321" w:rsidRPr="00CF2321" w:rsidRDefault="00CF2321" w:rsidP="00CF2321">
            <w:pPr>
              <w:widowControl w:val="0"/>
              <w:autoSpaceDE w:val="0"/>
              <w:autoSpaceDN w:val="0"/>
              <w:adjustRightInd w:val="0"/>
              <w:spacing w:before="46" w:after="200" w:line="276" w:lineRule="auto"/>
              <w:rPr>
                <w:rFonts w:ascii="Times New Roman" w:eastAsia="Calibri" w:hAnsi="Times New Roman" w:cs="Times New Roman"/>
                <w:color w:val="363435"/>
                <w:w w:val="120"/>
                <w:sz w:val="24"/>
                <w:szCs w:val="24"/>
              </w:rPr>
            </w:pPr>
            <w:r w:rsidRPr="00CF2321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Части</w:t>
            </w:r>
            <w:r w:rsidRPr="00CF2321">
              <w:rPr>
                <w:rFonts w:ascii="Times New Roman" w:eastAsia="Calibri" w:hAnsi="Times New Roman" w:cs="Times New Roman"/>
                <w:color w:val="363435"/>
                <w:spacing w:val="-6"/>
                <w:w w:val="116"/>
                <w:sz w:val="24"/>
                <w:szCs w:val="24"/>
              </w:rPr>
              <w:t xml:space="preserve"> </w:t>
            </w:r>
            <w:proofErr w:type="gramStart"/>
            <w:r w:rsidRPr="00CF2321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речи </w:t>
            </w:r>
            <w:r w:rsidRPr="00CF2321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CF2321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proofErr w:type="gramEnd"/>
            <w:r w:rsidRPr="00CF2321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CF2321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русском</w:t>
            </w:r>
            <w:r w:rsidRPr="00CF2321">
              <w:rPr>
                <w:rFonts w:ascii="Times New Roman" w:eastAsia="Calibri" w:hAnsi="Times New Roman" w:cs="Times New Roman"/>
                <w:color w:val="363435"/>
                <w:spacing w:val="-4"/>
                <w:w w:val="112"/>
                <w:sz w:val="24"/>
                <w:szCs w:val="24"/>
              </w:rPr>
              <w:t xml:space="preserve"> </w:t>
            </w:r>
            <w:r w:rsidRPr="00CF2321">
              <w:rPr>
                <w:rFonts w:ascii="Times New Roman" w:eastAsia="Calibri" w:hAnsi="Times New Roman" w:cs="Times New Roman"/>
                <w:color w:val="363435"/>
                <w:w w:val="120"/>
                <w:sz w:val="24"/>
                <w:szCs w:val="24"/>
              </w:rPr>
              <w:t>языке</w:t>
            </w:r>
          </w:p>
          <w:p w:rsidR="00CF2321" w:rsidRPr="009A6DA9" w:rsidRDefault="00CF2321" w:rsidP="00CF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F2321" w:rsidRPr="00611824" w:rsidRDefault="00CF2321" w:rsidP="00CF232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</w:rPr>
              <w:t>Выделят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14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"/>
                <w:w w:val="116"/>
                <w:sz w:val="24"/>
                <w:szCs w:val="24"/>
              </w:rPr>
              <w:t>предложени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5"/>
                <w:w w:val="116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"/>
                <w:w w:val="116"/>
                <w:sz w:val="24"/>
                <w:szCs w:val="24"/>
              </w:rPr>
              <w:t>самостоятельны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е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2"/>
                <w:w w:val="116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служебные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части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1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речи.</w:t>
            </w:r>
          </w:p>
          <w:p w:rsidR="00CF2321" w:rsidRPr="00CF2321" w:rsidRDefault="00CF2321" w:rsidP="00CF232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>Составлять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7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группе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9"/>
                <w:w w:val="1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обобщённую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2"/>
                <w:w w:val="1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схему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2"/>
                <w:w w:val="1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86"/>
                <w:sz w:val="24"/>
                <w:szCs w:val="24"/>
              </w:rPr>
              <w:t>«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 xml:space="preserve">Части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речи</w:t>
            </w:r>
            <w:proofErr w:type="gramStart"/>
            <w:r w:rsidRPr="00611824">
              <w:rPr>
                <w:rFonts w:ascii="Times New Roman" w:eastAsia="Calibri" w:hAnsi="Times New Roman" w:cs="Times New Roman"/>
                <w:color w:val="363435"/>
                <w:w w:val="86"/>
                <w:sz w:val="24"/>
                <w:szCs w:val="24"/>
              </w:rPr>
              <w:t>»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40"/>
                <w:sz w:val="24"/>
                <w:szCs w:val="24"/>
              </w:rPr>
              <w:t xml:space="preserve">, 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сопоставлять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spacing w:val="39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свой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ариант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8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с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 xml:space="preserve">вариантом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учебника.</w:t>
            </w:r>
          </w:p>
        </w:tc>
        <w:tc>
          <w:tcPr>
            <w:tcW w:w="992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21" w:rsidRPr="009A6DA9" w:rsidTr="002433A2">
        <w:tc>
          <w:tcPr>
            <w:tcW w:w="14974" w:type="dxa"/>
            <w:gridSpan w:val="7"/>
          </w:tcPr>
          <w:p w:rsidR="00CF2321" w:rsidRPr="006E65A2" w:rsidRDefault="00CF2321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как часть речи (2 часа)</w:t>
            </w:r>
          </w:p>
        </w:tc>
      </w:tr>
      <w:tr w:rsidR="00CF2321" w:rsidRPr="009A6DA9" w:rsidTr="00AB4F80">
        <w:tc>
          <w:tcPr>
            <w:tcW w:w="704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21" w:rsidRDefault="00CF2321" w:rsidP="00CF2321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363435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имени существительного</w:t>
            </w:r>
          </w:p>
        </w:tc>
        <w:tc>
          <w:tcPr>
            <w:tcW w:w="4955" w:type="dxa"/>
            <w:vMerge w:val="restart"/>
          </w:tcPr>
          <w:p w:rsidR="00CF2321" w:rsidRPr="00611824" w:rsidRDefault="00CF2321" w:rsidP="00CF232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5"/>
                <w:w w:val="115"/>
                <w:sz w:val="24"/>
                <w:szCs w:val="24"/>
              </w:rPr>
              <w:t>Открывать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,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3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5"/>
                <w:w w:val="115"/>
                <w:sz w:val="24"/>
                <w:szCs w:val="24"/>
              </w:rPr>
              <w:t>участву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я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7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4"/>
                <w:w w:val="112"/>
                <w:sz w:val="24"/>
                <w:szCs w:val="24"/>
              </w:rPr>
              <w:t>проблемно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м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15"/>
                <w:w w:val="11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4"/>
                <w:w w:val="112"/>
                <w:sz w:val="24"/>
                <w:szCs w:val="24"/>
              </w:rPr>
              <w:t>диалоге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,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7"/>
                <w:w w:val="11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4"/>
                <w:w w:val="115"/>
                <w:sz w:val="24"/>
                <w:szCs w:val="24"/>
              </w:rPr>
              <w:t>при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4"/>
                <w:w w:val="113"/>
                <w:sz w:val="24"/>
                <w:szCs w:val="24"/>
              </w:rPr>
              <w:t>знак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6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4"/>
                <w:w w:val="113"/>
                <w:sz w:val="24"/>
                <w:szCs w:val="24"/>
              </w:rPr>
              <w:t>имен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4"/>
                <w:w w:val="113"/>
                <w:sz w:val="24"/>
                <w:szCs w:val="24"/>
              </w:rPr>
              <w:t>существительног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о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18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4"/>
                <w:w w:val="113"/>
                <w:sz w:val="24"/>
                <w:szCs w:val="24"/>
              </w:rPr>
              <w:t>ка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к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7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4"/>
                <w:w w:val="113"/>
                <w:sz w:val="24"/>
                <w:szCs w:val="24"/>
              </w:rPr>
              <w:t>част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6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4"/>
                <w:w w:val="116"/>
                <w:sz w:val="24"/>
                <w:szCs w:val="24"/>
              </w:rPr>
              <w:t xml:space="preserve">речи. </w:t>
            </w:r>
            <w:proofErr w:type="gramStart"/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3"/>
                <w:w w:val="113"/>
                <w:sz w:val="24"/>
                <w:szCs w:val="24"/>
              </w:rPr>
              <w:t>Определят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ь 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40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"/>
                <w:w w:val="113"/>
                <w:sz w:val="24"/>
                <w:szCs w:val="24"/>
              </w:rPr>
              <w:t>грамматически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 xml:space="preserve"> 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5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"/>
                <w:w w:val="113"/>
                <w:sz w:val="24"/>
                <w:szCs w:val="24"/>
              </w:rPr>
              <w:t>признак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 xml:space="preserve">и 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9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"/>
                <w:w w:val="116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"/>
                <w:w w:val="113"/>
                <w:sz w:val="24"/>
                <w:szCs w:val="24"/>
              </w:rPr>
              <w:t>м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"/>
                <w:w w:val="108"/>
                <w:sz w:val="24"/>
                <w:szCs w:val="24"/>
              </w:rPr>
              <w:t>ё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н существительных.</w:t>
            </w:r>
          </w:p>
          <w:p w:rsidR="00CF2321" w:rsidRPr="00611824" w:rsidRDefault="00CF2321" w:rsidP="00CF232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2"/>
                <w:sz w:val="24"/>
                <w:szCs w:val="24"/>
              </w:rPr>
              <w:t>Определять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28"/>
                <w:w w:val="11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начальную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7"/>
                <w:w w:val="11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форму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4"/>
                <w:w w:val="11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имени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8"/>
                <w:w w:val="11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существи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тельного.</w:t>
            </w:r>
          </w:p>
        </w:tc>
        <w:tc>
          <w:tcPr>
            <w:tcW w:w="992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21" w:rsidRPr="009A6DA9" w:rsidTr="00AB4F80">
        <w:tc>
          <w:tcPr>
            <w:tcW w:w="704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21" w:rsidRPr="00CF2321" w:rsidRDefault="00CF2321" w:rsidP="00CF2321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63435"/>
                <w:spacing w:val="1"/>
                <w:w w:val="115"/>
                <w:sz w:val="24"/>
                <w:szCs w:val="24"/>
              </w:rPr>
              <w:t>Рол</w:t>
            </w:r>
            <w:r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pacing w:val="1"/>
                <w:sz w:val="24"/>
                <w:szCs w:val="24"/>
              </w:rPr>
              <w:t>имё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pacing w:val="1"/>
                <w:w w:val="113"/>
                <w:sz w:val="24"/>
                <w:szCs w:val="24"/>
              </w:rPr>
              <w:t>существительны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363435"/>
                <w:spacing w:val="11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pacing w:val="1"/>
                <w:w w:val="116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363435"/>
                <w:spacing w:val="3"/>
                <w:w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pacing w:val="1"/>
                <w:w w:val="12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363435"/>
                <w:spacing w:val="1"/>
                <w:w w:val="18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pacing w:val="1"/>
                <w:w w:val="113"/>
                <w:sz w:val="24"/>
                <w:szCs w:val="24"/>
              </w:rPr>
              <w:t>Творческа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pacing w:val="13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363435"/>
                <w:spacing w:val="1"/>
                <w:w w:val="11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363435"/>
                <w:spacing w:val="1"/>
                <w:w w:val="10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363435"/>
                <w:spacing w:val="1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363435"/>
                <w:spacing w:val="1"/>
                <w:w w:val="11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363435"/>
                <w:spacing w:val="1"/>
                <w:w w:val="11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363435"/>
                <w:w w:val="12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color w:val="363435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текста</w:t>
            </w:r>
          </w:p>
        </w:tc>
        <w:tc>
          <w:tcPr>
            <w:tcW w:w="4955" w:type="dxa"/>
            <w:vMerge/>
          </w:tcPr>
          <w:p w:rsidR="00CF2321" w:rsidRPr="009A6DA9" w:rsidRDefault="00CF2321" w:rsidP="00CF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21" w:rsidRPr="009A6DA9" w:rsidTr="002433A2">
        <w:tc>
          <w:tcPr>
            <w:tcW w:w="14974" w:type="dxa"/>
            <w:gridSpan w:val="7"/>
          </w:tcPr>
          <w:p w:rsidR="00CF2321" w:rsidRPr="006E65A2" w:rsidRDefault="00CF2321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Имена существительные одушевлённые и неодушевлённые (3 часа)</w:t>
            </w:r>
          </w:p>
        </w:tc>
      </w:tr>
      <w:tr w:rsidR="00CF2321" w:rsidRPr="009A6DA9" w:rsidTr="00AB4F80">
        <w:tc>
          <w:tcPr>
            <w:tcW w:w="704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21" w:rsidRDefault="00CF2321" w:rsidP="00CF2321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-108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одушевлённых</w:t>
            </w:r>
            <w:r>
              <w:rPr>
                <w:rFonts w:ascii="Times New Roman" w:hAnsi="Times New Roman" w:cs="Times New Roman"/>
                <w:color w:val="363435"/>
                <w:spacing w:val="7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неодушевлённых</w:t>
            </w:r>
            <w:r>
              <w:rPr>
                <w:rFonts w:ascii="Times New Roman" w:hAnsi="Times New Roman" w:cs="Times New Roman"/>
                <w:color w:val="363435"/>
                <w:spacing w:val="-7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именах</w:t>
            </w:r>
            <w:r>
              <w:rPr>
                <w:rFonts w:ascii="Times New Roman" w:hAnsi="Times New Roman" w:cs="Times New Roman"/>
                <w:color w:val="363435"/>
                <w:spacing w:val="12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существи</w:t>
            </w:r>
            <w:r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тельных</w:t>
            </w:r>
          </w:p>
        </w:tc>
        <w:tc>
          <w:tcPr>
            <w:tcW w:w="4955" w:type="dxa"/>
            <w:vMerge w:val="restart"/>
          </w:tcPr>
          <w:p w:rsidR="00CF2321" w:rsidRPr="00611824" w:rsidRDefault="00CF2321" w:rsidP="00CF2321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>Наблюдать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31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за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использованием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1"/>
                <w:w w:val="113"/>
                <w:sz w:val="24"/>
                <w:szCs w:val="24"/>
              </w:rPr>
              <w:t xml:space="preserve"> </w:t>
            </w:r>
            <w:proofErr w:type="gramStart"/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имён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существи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тельных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речи.</w:t>
            </w:r>
          </w:p>
          <w:p w:rsidR="008902A7" w:rsidRDefault="00CF2321" w:rsidP="00CF2321">
            <w:pPr>
              <w:rPr>
                <w:rFonts w:ascii="Times New Roman" w:eastAsia="Calibri" w:hAnsi="Times New Roman" w:cs="Times New Roman"/>
                <w:color w:val="363435"/>
                <w:spacing w:val="-24"/>
                <w:w w:val="114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i/>
                <w:iCs/>
                <w:color w:val="363435"/>
                <w:spacing w:val="-2"/>
                <w:w w:val="115"/>
                <w:sz w:val="24"/>
                <w:szCs w:val="24"/>
              </w:rPr>
              <w:lastRenderedPageBreak/>
              <w:t>Анализироват</w:t>
            </w:r>
            <w:r w:rsidRPr="00611824">
              <w:rPr>
                <w:rFonts w:ascii="Times New Roman" w:eastAsia="Calibri" w:hAnsi="Times New Roman" w:cs="Times New Roman"/>
                <w:i/>
                <w:iCs/>
                <w:color w:val="363435"/>
                <w:w w:val="115"/>
                <w:sz w:val="24"/>
                <w:szCs w:val="24"/>
              </w:rPr>
              <w:t>ь</w:t>
            </w:r>
            <w:r w:rsidRPr="00611824">
              <w:rPr>
                <w:rFonts w:ascii="Times New Roman" w:eastAsia="Calibri" w:hAnsi="Times New Roman" w:cs="Times New Roman"/>
                <w:i/>
                <w:iCs/>
                <w:color w:val="363435"/>
                <w:spacing w:val="41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текс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т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6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преимущественны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м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0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0"/>
                <w:sz w:val="24"/>
                <w:szCs w:val="24"/>
              </w:rPr>
              <w:t>упо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2"/>
                <w:sz w:val="24"/>
                <w:szCs w:val="24"/>
              </w:rPr>
              <w:t>требление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м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sz w:val="24"/>
                <w:szCs w:val="24"/>
              </w:rPr>
              <w:t>имё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н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4"/>
                <w:sz w:val="24"/>
                <w:szCs w:val="24"/>
              </w:rPr>
              <w:t>существительных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.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4"/>
                <w:w w:val="114"/>
                <w:sz w:val="24"/>
                <w:szCs w:val="24"/>
              </w:rPr>
              <w:t xml:space="preserve"> </w:t>
            </w:r>
          </w:p>
          <w:p w:rsidR="00CF2321" w:rsidRPr="009A6DA9" w:rsidRDefault="00CF2321" w:rsidP="00CF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i/>
                <w:iCs/>
                <w:color w:val="363435"/>
                <w:spacing w:val="-2"/>
                <w:w w:val="113"/>
                <w:sz w:val="24"/>
                <w:szCs w:val="24"/>
              </w:rPr>
              <w:t xml:space="preserve">Употреблять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имен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а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7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существительны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5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речи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: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1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выполнят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ь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3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1"/>
                <w:sz w:val="24"/>
                <w:szCs w:val="24"/>
              </w:rPr>
              <w:t>творческу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ю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45"/>
                <w:w w:val="1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1"/>
                <w:sz w:val="24"/>
                <w:szCs w:val="24"/>
              </w:rPr>
              <w:t>работ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у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6"/>
                <w:w w:val="111"/>
                <w:sz w:val="24"/>
                <w:szCs w:val="24"/>
              </w:rPr>
              <w:t xml:space="preserve"> </w:t>
            </w:r>
            <w:proofErr w:type="gramStart"/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–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1"/>
                <w:sz w:val="24"/>
                <w:szCs w:val="24"/>
              </w:rPr>
              <w:t>составлени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е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spacing w:val="46"/>
                <w:w w:val="1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1"/>
                <w:sz w:val="24"/>
                <w:szCs w:val="24"/>
              </w:rPr>
              <w:t>текста-описани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 xml:space="preserve">я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4"/>
                <w:w w:val="1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 xml:space="preserve">с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1"/>
                <w:sz w:val="24"/>
                <w:szCs w:val="24"/>
              </w:rPr>
              <w:t>помощь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ю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7"/>
                <w:w w:val="1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sz w:val="24"/>
                <w:szCs w:val="24"/>
              </w:rPr>
              <w:t>имё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4"/>
                <w:sz w:val="24"/>
                <w:szCs w:val="24"/>
              </w:rPr>
              <w:t>существительных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.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21" w:rsidRPr="009A6DA9" w:rsidTr="00AB4F80">
        <w:tc>
          <w:tcPr>
            <w:tcW w:w="704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21" w:rsidRDefault="00CF2321" w:rsidP="00CF2321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Имена</w:t>
            </w:r>
            <w:r>
              <w:rPr>
                <w:rFonts w:ascii="Times New Roman" w:hAnsi="Times New Roman" w:cs="Times New Roman"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 w:cs="Times New Roman"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речи</w:t>
            </w:r>
          </w:p>
        </w:tc>
        <w:tc>
          <w:tcPr>
            <w:tcW w:w="4955" w:type="dxa"/>
            <w:vMerge/>
          </w:tcPr>
          <w:p w:rsidR="00CF2321" w:rsidRPr="009A6DA9" w:rsidRDefault="00CF2321" w:rsidP="00CF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21" w:rsidRPr="009A6DA9" w:rsidTr="00AB4F80">
        <w:tc>
          <w:tcPr>
            <w:tcW w:w="704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21" w:rsidRDefault="00CF2321" w:rsidP="00CF232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Урок-обобщение.</w:t>
            </w:r>
            <w:r>
              <w:rPr>
                <w:rFonts w:ascii="Times New Roman" w:hAnsi="Times New Roman" w:cs="Times New Roman"/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363435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знаем</w:t>
            </w:r>
            <w:r>
              <w:rPr>
                <w:rFonts w:ascii="Times New Roman" w:hAnsi="Times New Roman" w:cs="Times New Roman"/>
                <w:color w:val="363435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именах существительных</w:t>
            </w:r>
          </w:p>
        </w:tc>
        <w:tc>
          <w:tcPr>
            <w:tcW w:w="4955" w:type="dxa"/>
            <w:vMerge/>
          </w:tcPr>
          <w:p w:rsidR="00CF2321" w:rsidRPr="009A6DA9" w:rsidRDefault="00CF2321" w:rsidP="00CF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21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F2321" w:rsidRPr="009A6DA9" w:rsidRDefault="00CF2321" w:rsidP="00C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21" w:rsidRPr="009A6DA9" w:rsidTr="00892130">
        <w:tc>
          <w:tcPr>
            <w:tcW w:w="14974" w:type="dxa"/>
            <w:gridSpan w:val="7"/>
          </w:tcPr>
          <w:p w:rsidR="00CF2321" w:rsidRPr="006E65A2" w:rsidRDefault="008902A7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 имён существительных (3 часа)</w:t>
            </w:r>
          </w:p>
        </w:tc>
      </w:tr>
      <w:tr w:rsidR="008902A7" w:rsidRPr="009A6DA9" w:rsidTr="00AB4F80">
        <w:tc>
          <w:tcPr>
            <w:tcW w:w="704" w:type="dxa"/>
          </w:tcPr>
          <w:p w:rsidR="008902A7" w:rsidRDefault="008902A7" w:rsidP="0089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A7" w:rsidRDefault="008902A7" w:rsidP="008902A7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Имена</w:t>
            </w:r>
            <w:r>
              <w:rPr>
                <w:rFonts w:ascii="Times New Roman" w:hAnsi="Times New Roman" w:cs="Times New Roman"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 w:cs="Times New Roman"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мужского,</w:t>
            </w:r>
            <w:r>
              <w:rPr>
                <w:rFonts w:ascii="Times New Roman" w:hAnsi="Times New Roman" w:cs="Times New Roman"/>
                <w:color w:val="363435"/>
                <w:spacing w:val="11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женского</w:t>
            </w:r>
            <w:r>
              <w:rPr>
                <w:rFonts w:ascii="Times New Roman" w:hAnsi="Times New Roman" w:cs="Times New Roman"/>
                <w:color w:val="363435"/>
                <w:spacing w:val="2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363435"/>
                <w:spacing w:val="-11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рода</w:t>
            </w:r>
          </w:p>
        </w:tc>
        <w:tc>
          <w:tcPr>
            <w:tcW w:w="4955" w:type="dxa"/>
            <w:vMerge w:val="restart"/>
          </w:tcPr>
          <w:p w:rsidR="008902A7" w:rsidRPr="009A6DA9" w:rsidRDefault="008902A7" w:rsidP="008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i/>
                <w:iCs/>
                <w:color w:val="363435"/>
                <w:spacing w:val="-2"/>
                <w:w w:val="113"/>
                <w:sz w:val="24"/>
                <w:szCs w:val="24"/>
              </w:rPr>
              <w:t xml:space="preserve">Употреблять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имен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а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7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существительны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5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речи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: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1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выполнят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ь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3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1"/>
                <w:sz w:val="24"/>
                <w:szCs w:val="24"/>
              </w:rPr>
              <w:t>творческу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ю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45"/>
                <w:w w:val="1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1"/>
                <w:sz w:val="24"/>
                <w:szCs w:val="24"/>
              </w:rPr>
              <w:t>работ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у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6"/>
                <w:w w:val="111"/>
                <w:sz w:val="24"/>
                <w:szCs w:val="24"/>
              </w:rPr>
              <w:t xml:space="preserve"> </w:t>
            </w:r>
            <w:proofErr w:type="gramStart"/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–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1"/>
                <w:sz w:val="24"/>
                <w:szCs w:val="24"/>
              </w:rPr>
              <w:t>составлени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е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spacing w:val="46"/>
                <w:w w:val="1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1"/>
                <w:sz w:val="24"/>
                <w:szCs w:val="24"/>
              </w:rPr>
              <w:t>текста-описани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 xml:space="preserve">я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4"/>
                <w:w w:val="1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 xml:space="preserve">с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1"/>
                <w:sz w:val="24"/>
                <w:szCs w:val="24"/>
              </w:rPr>
              <w:t>помощь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ю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7"/>
                <w:w w:val="1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sz w:val="24"/>
                <w:szCs w:val="24"/>
              </w:rPr>
              <w:t>имё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4"/>
                <w:sz w:val="24"/>
                <w:szCs w:val="24"/>
              </w:rPr>
              <w:t>существительных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02A7" w:rsidRDefault="008902A7" w:rsidP="0089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2A7" w:rsidRPr="009A6DA9" w:rsidRDefault="008902A7" w:rsidP="0089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902A7" w:rsidRPr="009A6DA9" w:rsidRDefault="008902A7" w:rsidP="0089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902A7" w:rsidRPr="009A6DA9" w:rsidRDefault="008902A7" w:rsidP="0089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A7" w:rsidRPr="009A6DA9" w:rsidTr="00AB4F80">
        <w:tc>
          <w:tcPr>
            <w:tcW w:w="704" w:type="dxa"/>
          </w:tcPr>
          <w:p w:rsidR="008902A7" w:rsidRDefault="008902A7" w:rsidP="0089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A7" w:rsidRDefault="008902A7" w:rsidP="008902A7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color w:val="363435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постоянный</w:t>
            </w:r>
            <w:r>
              <w:rPr>
                <w:rFonts w:ascii="Times New Roman" w:hAnsi="Times New Roman" w:cs="Times New Roman"/>
                <w:color w:val="363435"/>
                <w:spacing w:val="-2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color w:val="363435"/>
                <w:spacing w:val="7"/>
                <w:w w:val="11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имён </w:t>
            </w:r>
            <w:r>
              <w:rPr>
                <w:rFonts w:ascii="Times New Roman" w:hAnsi="Times New Roman" w:cs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существительных</w:t>
            </w:r>
            <w:proofErr w:type="gramEnd"/>
          </w:p>
        </w:tc>
        <w:tc>
          <w:tcPr>
            <w:tcW w:w="4955" w:type="dxa"/>
            <w:vMerge/>
          </w:tcPr>
          <w:p w:rsidR="008902A7" w:rsidRPr="009A6DA9" w:rsidRDefault="008902A7" w:rsidP="0089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2A7" w:rsidRDefault="008902A7" w:rsidP="0089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2A7" w:rsidRPr="009A6DA9" w:rsidRDefault="008902A7" w:rsidP="0089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902A7" w:rsidRPr="009A6DA9" w:rsidRDefault="008902A7" w:rsidP="0089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902A7" w:rsidRPr="009A6DA9" w:rsidRDefault="008902A7" w:rsidP="0089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A7" w:rsidRPr="009A6DA9" w:rsidTr="00AB4F80">
        <w:tc>
          <w:tcPr>
            <w:tcW w:w="704" w:type="dxa"/>
          </w:tcPr>
          <w:p w:rsidR="008902A7" w:rsidRDefault="008902A7" w:rsidP="0089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A7" w:rsidRDefault="008902A7" w:rsidP="008902A7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color w:val="363435"/>
                <w:spacing w:val="-7"/>
                <w:w w:val="1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имён </w:t>
            </w:r>
            <w:r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существительных</w:t>
            </w:r>
            <w:proofErr w:type="gramEnd"/>
            <w:r>
              <w:rPr>
                <w:rFonts w:ascii="Times New Roman" w:hAnsi="Times New Roman" w:cs="Times New Roman"/>
                <w:color w:val="363435"/>
                <w:spacing w:val="-21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мужского,</w:t>
            </w:r>
            <w:r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женского</w:t>
            </w:r>
            <w:r>
              <w:rPr>
                <w:rFonts w:ascii="Times New Roman" w:hAnsi="Times New Roman" w:cs="Times New Roman"/>
                <w:color w:val="363435"/>
                <w:spacing w:val="-7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рода</w:t>
            </w:r>
          </w:p>
        </w:tc>
        <w:tc>
          <w:tcPr>
            <w:tcW w:w="4955" w:type="dxa"/>
            <w:vMerge/>
          </w:tcPr>
          <w:p w:rsidR="008902A7" w:rsidRPr="009A6DA9" w:rsidRDefault="008902A7" w:rsidP="0089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2A7" w:rsidRDefault="008902A7" w:rsidP="0089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2A7" w:rsidRPr="009A6DA9" w:rsidRDefault="008902A7" w:rsidP="0089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902A7" w:rsidRPr="009A6DA9" w:rsidRDefault="008902A7" w:rsidP="0089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902A7" w:rsidRPr="009A6DA9" w:rsidRDefault="008902A7" w:rsidP="0089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A7" w:rsidRPr="009A6DA9" w:rsidTr="002433A2">
        <w:tc>
          <w:tcPr>
            <w:tcW w:w="14974" w:type="dxa"/>
            <w:gridSpan w:val="7"/>
          </w:tcPr>
          <w:p w:rsidR="008902A7" w:rsidRPr="006E65A2" w:rsidRDefault="008902A7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Число имён существительных (4 часа)</w:t>
            </w:r>
          </w:p>
        </w:tc>
      </w:tr>
      <w:tr w:rsidR="007F05EE" w:rsidRPr="009A6DA9" w:rsidTr="00AB4F80">
        <w:tc>
          <w:tcPr>
            <w:tcW w:w="704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EE" w:rsidRDefault="007F05EE" w:rsidP="007F05EE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имён </w:t>
            </w:r>
            <w:r>
              <w:rPr>
                <w:rFonts w:ascii="Times New Roman" w:hAnsi="Times New Roman" w:cs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существительных</w:t>
            </w:r>
            <w:proofErr w:type="gramEnd"/>
            <w:r>
              <w:rPr>
                <w:rFonts w:ascii="Times New Roman" w:hAnsi="Times New Roman" w:cs="Times New Roman"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числам</w:t>
            </w:r>
          </w:p>
        </w:tc>
        <w:tc>
          <w:tcPr>
            <w:tcW w:w="4955" w:type="dxa"/>
            <w:vMerge w:val="restart"/>
          </w:tcPr>
          <w:p w:rsidR="007F05EE" w:rsidRPr="008902A7" w:rsidRDefault="007F05EE" w:rsidP="007F05EE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</w:pPr>
            <w:proofErr w:type="gramStart"/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Анализировать 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15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имена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spacing w:val="43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существительные: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9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назы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вать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их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0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грамматические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2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признаки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9"/>
                <w:w w:val="115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>
              <w:t xml:space="preserve"> </w:t>
            </w:r>
            <w:r w:rsidRPr="008902A7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определённой  последовательности </w:t>
            </w:r>
          </w:p>
          <w:p w:rsidR="007F05EE" w:rsidRPr="00611824" w:rsidRDefault="007F05EE" w:rsidP="007F05EE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2A7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(выполнять морфологический разбор).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4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EE" w:rsidRPr="009A6DA9" w:rsidTr="00AB4F80">
        <w:tc>
          <w:tcPr>
            <w:tcW w:w="704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EE" w:rsidRDefault="007F05EE" w:rsidP="007F05EE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363435"/>
                <w:spacing w:val="-14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множественного</w:t>
            </w:r>
            <w:r>
              <w:rPr>
                <w:rFonts w:ascii="Times New Roman" w:hAnsi="Times New Roman" w:cs="Times New Roman"/>
                <w:color w:val="363435"/>
                <w:spacing w:val="9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363435"/>
                <w:spacing w:val="13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имён 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существительных</w:t>
            </w:r>
          </w:p>
        </w:tc>
        <w:tc>
          <w:tcPr>
            <w:tcW w:w="4955" w:type="dxa"/>
            <w:vMerge/>
          </w:tcPr>
          <w:p w:rsidR="007F05EE" w:rsidRPr="009A6DA9" w:rsidRDefault="007F05EE" w:rsidP="007F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EE" w:rsidRPr="009A6DA9" w:rsidTr="00AB4F80">
        <w:tc>
          <w:tcPr>
            <w:tcW w:w="704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EE" w:rsidRDefault="007F05EE" w:rsidP="007F05EE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color w:val="363435"/>
                <w:spacing w:val="22"/>
                <w:w w:val="1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имён </w:t>
            </w:r>
            <w:r>
              <w:rPr>
                <w:rFonts w:ascii="Times New Roman" w:hAnsi="Times New Roman" w:cs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существительных</w:t>
            </w:r>
            <w:proofErr w:type="gramEnd"/>
            <w:r>
              <w:rPr>
                <w:rFonts w:ascii="Times New Roman" w:hAnsi="Times New Roman" w:cs="Times New Roman"/>
                <w:color w:val="363435"/>
                <w:spacing w:val="22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363435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единственном</w:t>
            </w:r>
            <w:r>
              <w:rPr>
                <w:rFonts w:ascii="Times New Roman" w:hAnsi="Times New Roman" w:cs="Times New Roman"/>
                <w:color w:val="363435"/>
                <w:spacing w:val="23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363435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множе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ственном</w:t>
            </w:r>
            <w:r>
              <w:rPr>
                <w:rFonts w:ascii="Times New Roman" w:hAnsi="Times New Roman" w:cs="Times New Roman"/>
                <w:color w:val="363435"/>
                <w:spacing w:val="-19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числе</w:t>
            </w:r>
          </w:p>
        </w:tc>
        <w:tc>
          <w:tcPr>
            <w:tcW w:w="4955" w:type="dxa"/>
            <w:vMerge/>
          </w:tcPr>
          <w:p w:rsidR="007F05EE" w:rsidRPr="009A6DA9" w:rsidRDefault="007F05EE" w:rsidP="007F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EE" w:rsidRPr="009A6DA9" w:rsidTr="00892130">
        <w:trPr>
          <w:trHeight w:val="15"/>
        </w:trPr>
        <w:tc>
          <w:tcPr>
            <w:tcW w:w="14974" w:type="dxa"/>
            <w:gridSpan w:val="7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(50 часов)</w:t>
            </w:r>
          </w:p>
        </w:tc>
      </w:tr>
      <w:tr w:rsidR="007F05EE" w:rsidRPr="009A6DA9" w:rsidTr="00AB4F80">
        <w:trPr>
          <w:trHeight w:val="15"/>
        </w:trPr>
        <w:tc>
          <w:tcPr>
            <w:tcW w:w="704" w:type="dxa"/>
          </w:tcPr>
          <w:p w:rsidR="007F05EE" w:rsidRP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384" w:type="dxa"/>
          </w:tcPr>
          <w:p w:rsidR="007F05EE" w:rsidRPr="007F05EE" w:rsidRDefault="007F05EE" w:rsidP="007F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E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Разбор</w:t>
            </w:r>
            <w:r w:rsidRPr="007F05EE">
              <w:rPr>
                <w:rFonts w:ascii="Times New Roman" w:eastAsia="Calibri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имени существительного</w:t>
            </w:r>
            <w:r w:rsidRPr="007F05EE">
              <w:rPr>
                <w:rFonts w:ascii="Times New Roman" w:eastAsia="Calibri" w:hAnsi="Times New Roman" w:cs="Times New Roman"/>
                <w:spacing w:val="-19"/>
                <w:w w:val="113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как</w:t>
            </w:r>
            <w:r w:rsidRPr="007F05EE">
              <w:rPr>
                <w:rFonts w:ascii="Times New Roman" w:eastAsia="Calibri" w:hAnsi="Times New Roman" w:cs="Times New Roman"/>
                <w:spacing w:val="23"/>
                <w:w w:val="113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части</w:t>
            </w:r>
            <w:r w:rsidRPr="007F05EE">
              <w:rPr>
                <w:rFonts w:ascii="Times New Roman" w:eastAsia="Calibri" w:hAnsi="Times New Roman" w:cs="Times New Roman"/>
                <w:spacing w:val="-1"/>
                <w:w w:val="113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речи</w:t>
            </w:r>
          </w:p>
        </w:tc>
        <w:tc>
          <w:tcPr>
            <w:tcW w:w="4955" w:type="dxa"/>
          </w:tcPr>
          <w:p w:rsidR="007F05EE" w:rsidRPr="007F05EE" w:rsidRDefault="007F05EE" w:rsidP="007F05EE">
            <w:pPr>
              <w:widowControl w:val="0"/>
              <w:autoSpaceDE w:val="0"/>
              <w:autoSpaceDN w:val="0"/>
              <w:adjustRightInd w:val="0"/>
              <w:spacing w:before="54" w:after="200" w:line="200" w:lineRule="exact"/>
              <w:ind w:left="132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05EE" w:rsidRPr="007F05EE" w:rsidRDefault="007F05EE" w:rsidP="007F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05EE" w:rsidRPr="007F05EE" w:rsidRDefault="007F05EE" w:rsidP="007F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F05EE" w:rsidRPr="007F05EE" w:rsidRDefault="007F05EE" w:rsidP="007F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05EE" w:rsidRPr="007F05EE" w:rsidRDefault="007F05EE" w:rsidP="007F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5EE" w:rsidRPr="009A6DA9" w:rsidTr="00892130">
        <w:tc>
          <w:tcPr>
            <w:tcW w:w="14974" w:type="dxa"/>
            <w:gridSpan w:val="7"/>
          </w:tcPr>
          <w:p w:rsidR="007F05EE" w:rsidRPr="006E65A2" w:rsidRDefault="007F05EE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 имён существительных (8 часов)</w:t>
            </w:r>
          </w:p>
        </w:tc>
      </w:tr>
      <w:tr w:rsidR="007F05EE" w:rsidRPr="009A6DA9" w:rsidTr="00AB4F80">
        <w:tc>
          <w:tcPr>
            <w:tcW w:w="704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EE" w:rsidRDefault="007F05EE" w:rsidP="007F05EE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-103"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26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существительны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pacing w:val="19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нь</w:t>
            </w:r>
            <w:r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pacing w:val="2"/>
                <w:w w:val="118"/>
                <w:sz w:val="24"/>
                <w:szCs w:val="24"/>
              </w:rPr>
              <w:t>-л</w:t>
            </w:r>
            <w:r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2"/>
                <w:w w:val="123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тельным </w:t>
            </w:r>
            <w:r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значением</w:t>
            </w:r>
          </w:p>
        </w:tc>
        <w:tc>
          <w:tcPr>
            <w:tcW w:w="4955" w:type="dxa"/>
            <w:vMerge w:val="restart"/>
          </w:tcPr>
          <w:p w:rsidR="007F05EE" w:rsidRPr="00611824" w:rsidRDefault="007F05EE" w:rsidP="007F05EE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8"/>
                <w:w w:val="111"/>
                <w:sz w:val="24"/>
                <w:szCs w:val="24"/>
              </w:rPr>
              <w:t>Образовыват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1"/>
                <w:sz w:val="24"/>
                <w:szCs w:val="24"/>
              </w:rPr>
              <w:t>ь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19"/>
                <w:w w:val="1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06"/>
                <w:sz w:val="24"/>
                <w:szCs w:val="24"/>
              </w:rPr>
              <w:t>с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7"/>
                <w:w w:val="111"/>
                <w:sz w:val="24"/>
                <w:szCs w:val="24"/>
              </w:rPr>
              <w:t>помощь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ю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8"/>
                <w:w w:val="112"/>
                <w:sz w:val="24"/>
                <w:szCs w:val="24"/>
              </w:rPr>
              <w:t>суффиксо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2"/>
                <w:w w:val="11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7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-7"/>
                <w:w w:val="115"/>
                <w:sz w:val="24"/>
                <w:szCs w:val="24"/>
              </w:rPr>
              <w:t xml:space="preserve">употреблять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sz w:val="24"/>
                <w:szCs w:val="24"/>
              </w:rPr>
              <w:t>реч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8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имен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а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8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существительны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10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sz w:val="24"/>
                <w:szCs w:val="24"/>
              </w:rPr>
              <w:t>(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с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 xml:space="preserve">уменьшительно-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4"/>
                <w:sz w:val="24"/>
                <w:szCs w:val="24"/>
              </w:rPr>
              <w:t>ласкательны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м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3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4"/>
                <w:sz w:val="24"/>
                <w:szCs w:val="24"/>
              </w:rPr>
              <w:t>значение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м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15"/>
                <w:w w:val="11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4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др.)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осознават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ь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3"/>
                <w:w w:val="113"/>
                <w:sz w:val="24"/>
                <w:szCs w:val="24"/>
              </w:rPr>
              <w:t xml:space="preserve"> </w:t>
            </w:r>
            <w:proofErr w:type="gramStart"/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6"/>
                <w:sz w:val="24"/>
                <w:szCs w:val="24"/>
              </w:rPr>
              <w:t>значи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sz w:val="24"/>
                <w:szCs w:val="24"/>
              </w:rPr>
              <w:t>мост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ь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6"/>
                <w:sz w:val="24"/>
                <w:szCs w:val="24"/>
              </w:rPr>
              <w:t>использовани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я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6"/>
                <w:sz w:val="24"/>
                <w:szCs w:val="24"/>
              </w:rPr>
              <w:t>таки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х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3"/>
                <w:w w:val="116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sz w:val="24"/>
                <w:szCs w:val="24"/>
              </w:rPr>
              <w:t>сло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sz w:val="24"/>
                <w:szCs w:val="24"/>
              </w:rPr>
              <w:t>дл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я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1"/>
                <w:sz w:val="24"/>
                <w:szCs w:val="24"/>
              </w:rPr>
              <w:t xml:space="preserve">успешного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2"/>
                <w:w w:val="115"/>
                <w:sz w:val="24"/>
                <w:szCs w:val="24"/>
              </w:rPr>
              <w:t>общения.</w:t>
            </w:r>
          </w:p>
          <w:p w:rsidR="007F05EE" w:rsidRDefault="007F05EE" w:rsidP="007F05EE">
            <w:pPr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</w:pPr>
            <w:r w:rsidRPr="00611824">
              <w:rPr>
                <w:rFonts w:ascii="Times New Roman" w:eastAsia="Calibri" w:hAnsi="Times New Roman" w:cs="Times New Roman"/>
                <w:iCs/>
                <w:color w:val="363435"/>
                <w:w w:val="113"/>
                <w:sz w:val="24"/>
                <w:szCs w:val="24"/>
              </w:rPr>
              <w:lastRenderedPageBreak/>
              <w:t>Разбирать</w:t>
            </w:r>
            <w:r w:rsidRPr="00611824">
              <w:rPr>
                <w:rFonts w:ascii="Times New Roman" w:eastAsia="Calibri" w:hAnsi="Times New Roman" w:cs="Times New Roman"/>
                <w:iCs/>
                <w:color w:val="363435"/>
                <w:spacing w:val="35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имена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9"/>
                <w:w w:val="1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существительные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35"/>
                <w:w w:val="113"/>
                <w:sz w:val="24"/>
                <w:szCs w:val="24"/>
              </w:rPr>
              <w:t xml:space="preserve"> </w:t>
            </w:r>
            <w:proofErr w:type="gramStart"/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по 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составу</w:t>
            </w:r>
            <w:proofErr w:type="gramEnd"/>
            <w:r w:rsidRPr="00611824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 xml:space="preserve">,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0"/>
                <w:sz w:val="24"/>
                <w:szCs w:val="24"/>
              </w:rPr>
              <w:t>соотносить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-3"/>
                <w:w w:val="110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слово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40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со</w:t>
            </w:r>
            <w:r w:rsidRPr="00611824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611824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схемой</w:t>
            </w:r>
          </w:p>
          <w:p w:rsidR="00077370" w:rsidRPr="007F05EE" w:rsidRDefault="00077370" w:rsidP="00077370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5EE">
              <w:rPr>
                <w:rFonts w:ascii="Times New Roman" w:eastAsia="Calibri" w:hAnsi="Times New Roman" w:cs="Times New Roman"/>
                <w:iCs/>
                <w:color w:val="363435"/>
                <w:w w:val="113"/>
                <w:sz w:val="24"/>
                <w:szCs w:val="24"/>
              </w:rPr>
              <w:t>Продуцировать</w:t>
            </w:r>
            <w:r w:rsidRPr="007F05EE">
              <w:rPr>
                <w:rFonts w:ascii="Times New Roman" w:eastAsia="Calibri" w:hAnsi="Times New Roman" w:cs="Times New Roman"/>
                <w:iCs/>
                <w:color w:val="363435"/>
                <w:spacing w:val="13"/>
                <w:w w:val="113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связное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13"/>
                <w:w w:val="113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высказывание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34"/>
                <w:w w:val="113"/>
                <w:sz w:val="24"/>
                <w:szCs w:val="24"/>
              </w:rPr>
              <w:t xml:space="preserve"> </w:t>
            </w:r>
            <w:proofErr w:type="gramStart"/>
            <w:r w:rsidRPr="007F05E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на  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грам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матическую</w:t>
            </w:r>
            <w:proofErr w:type="gramEnd"/>
            <w:r w:rsidRPr="007F05EE">
              <w:rPr>
                <w:rFonts w:ascii="Times New Roman" w:eastAsia="Calibri" w:hAnsi="Times New Roman" w:cs="Times New Roman"/>
                <w:color w:val="363435"/>
                <w:spacing w:val="9"/>
                <w:w w:val="113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тему 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(«Что  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29"/>
                <w:sz w:val="24"/>
                <w:szCs w:val="24"/>
              </w:rPr>
              <w:t>я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2"/>
                <w:w w:val="129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знаю 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об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20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 xml:space="preserve">Опираясь  </w:t>
            </w:r>
            <w:r w:rsidRPr="007F05E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на 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26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8"/>
                <w:sz w:val="24"/>
                <w:szCs w:val="24"/>
              </w:rPr>
              <w:t>знания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37"/>
                <w:w w:val="118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об 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именах существительных,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-20"/>
                <w:w w:val="115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я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6"/>
                <w:w w:val="115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>умею...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86"/>
                <w:sz w:val="24"/>
                <w:szCs w:val="24"/>
              </w:rPr>
              <w:t>»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9"/>
                <w:sz w:val="24"/>
                <w:szCs w:val="24"/>
              </w:rPr>
              <w:t>).</w:t>
            </w:r>
          </w:p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</w:pPr>
            <w:proofErr w:type="gramStart"/>
            <w:r w:rsidRPr="007F05EE">
              <w:rPr>
                <w:rFonts w:ascii="Times New Roman" w:eastAsia="Calibri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Письменно </w:t>
            </w:r>
            <w:r w:rsidRPr="007F05EE">
              <w:rPr>
                <w:rFonts w:ascii="Times New Roman" w:eastAsia="Calibri" w:hAnsi="Times New Roman" w:cs="Times New Roman"/>
                <w:iCs/>
                <w:color w:val="363435"/>
                <w:spacing w:val="5"/>
                <w:w w:val="113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iCs/>
                <w:color w:val="363435"/>
                <w:w w:val="113"/>
                <w:sz w:val="24"/>
                <w:szCs w:val="24"/>
              </w:rPr>
              <w:t>пересказывать</w:t>
            </w:r>
            <w:proofErr w:type="gramEnd"/>
            <w:r w:rsidRPr="007F05EE">
              <w:rPr>
                <w:rFonts w:ascii="Times New Roman" w:eastAsia="Calibri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  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 xml:space="preserve">текст-повествование </w:t>
            </w:r>
            <w:r w:rsidRPr="007F05E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с 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 xml:space="preserve">элементами 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 xml:space="preserve">описания 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17"/>
                <w:w w:val="111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(писать  обучающее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30"/>
                <w:w w:val="111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по</w:t>
            </w:r>
            <w:r w:rsidRPr="007F05E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дробное </w:t>
            </w:r>
            <w:r w:rsidRPr="007F05EE">
              <w:rPr>
                <w:rFonts w:ascii="Times New Roman" w:eastAsia="Calibri" w:hAnsi="Times New Roman" w:cs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изложение</w:t>
            </w:r>
            <w:r w:rsidRPr="007F05EE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текста).</w:t>
            </w:r>
          </w:p>
          <w:p w:rsidR="00077370" w:rsidRPr="009A6DA9" w:rsidRDefault="00077370" w:rsidP="000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Сочинять сказку, используя имена существительные с различными суффиксами.</w:t>
            </w:r>
          </w:p>
        </w:tc>
        <w:tc>
          <w:tcPr>
            <w:tcW w:w="992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EE" w:rsidRPr="009A6DA9" w:rsidTr="00AB4F80">
        <w:tc>
          <w:tcPr>
            <w:tcW w:w="704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EE" w:rsidRDefault="007F05EE" w:rsidP="007F05EE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Уменьшительно-ласкательные</w:t>
            </w:r>
            <w:r>
              <w:rPr>
                <w:rFonts w:ascii="Times New Roman" w:hAnsi="Times New Roman" w:cs="Times New Roman"/>
                <w:spacing w:val="11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pacing w:val="-19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мужских</w:t>
            </w:r>
            <w:r>
              <w:rPr>
                <w:rFonts w:ascii="Times New Roman" w:hAnsi="Times New Roman" w:cs="Times New Roman"/>
                <w:spacing w:val="13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женских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имён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русском</w:t>
            </w:r>
            <w:r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языке</w:t>
            </w:r>
          </w:p>
        </w:tc>
        <w:tc>
          <w:tcPr>
            <w:tcW w:w="4955" w:type="dxa"/>
            <w:vMerge/>
          </w:tcPr>
          <w:p w:rsidR="007F05EE" w:rsidRPr="009A6DA9" w:rsidRDefault="007F05EE" w:rsidP="007F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EE" w:rsidRPr="009A6DA9" w:rsidTr="00AB4F80">
        <w:tc>
          <w:tcPr>
            <w:tcW w:w="704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EE" w:rsidRDefault="007F05EE" w:rsidP="007F05EE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существительных</w:t>
            </w:r>
            <w:proofErr w:type="gramEnd"/>
            <w:r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глаголов</w:t>
            </w:r>
          </w:p>
        </w:tc>
        <w:tc>
          <w:tcPr>
            <w:tcW w:w="4955" w:type="dxa"/>
            <w:vMerge/>
          </w:tcPr>
          <w:p w:rsidR="007F05EE" w:rsidRPr="009A6DA9" w:rsidRDefault="007F05EE" w:rsidP="007F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EE" w:rsidRPr="009A6DA9" w:rsidTr="00AB4F80">
        <w:tc>
          <w:tcPr>
            <w:tcW w:w="704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EE" w:rsidRDefault="007F05EE" w:rsidP="007F05EE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pacing w:val="40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pacing w:val="-16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pacing w:val="32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pacing w:val="-9"/>
                <w:w w:val="1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существительных</w:t>
            </w:r>
            <w:proofErr w:type="gramEnd"/>
            <w:r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различными</w:t>
            </w:r>
            <w:r>
              <w:rPr>
                <w:rFonts w:ascii="Times New Roman" w:hAnsi="Times New Roman" w:cs="Times New Roman"/>
                <w:spacing w:val="14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суффиксами</w:t>
            </w:r>
          </w:p>
        </w:tc>
        <w:tc>
          <w:tcPr>
            <w:tcW w:w="4955" w:type="dxa"/>
            <w:vMerge/>
          </w:tcPr>
          <w:p w:rsidR="007F05EE" w:rsidRPr="009A6DA9" w:rsidRDefault="007F05EE" w:rsidP="007F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EE" w:rsidRPr="009A6DA9" w:rsidTr="00AB4F80">
        <w:tc>
          <w:tcPr>
            <w:tcW w:w="704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EE" w:rsidRDefault="007F05EE" w:rsidP="007F05EE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существительных</w:t>
            </w:r>
            <w:proofErr w:type="gramEnd"/>
            <w:r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составу</w:t>
            </w:r>
          </w:p>
        </w:tc>
        <w:tc>
          <w:tcPr>
            <w:tcW w:w="4955" w:type="dxa"/>
            <w:vMerge/>
          </w:tcPr>
          <w:p w:rsidR="007F05EE" w:rsidRPr="009A6DA9" w:rsidRDefault="007F05EE" w:rsidP="007F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EE" w:rsidRPr="009A6DA9" w:rsidTr="00AB4F80">
        <w:tc>
          <w:tcPr>
            <w:tcW w:w="704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EE" w:rsidRDefault="007F05EE" w:rsidP="007F05EE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pacing w:val="44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Обучающее</w:t>
            </w:r>
            <w:r>
              <w:rPr>
                <w:rFonts w:ascii="Times New Roman" w:hAnsi="Times New Roman" w:cs="Times New Roman"/>
                <w:spacing w:val="-22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pacing w:val="3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«Мурлыка»</w:t>
            </w:r>
          </w:p>
        </w:tc>
        <w:tc>
          <w:tcPr>
            <w:tcW w:w="4955" w:type="dxa"/>
            <w:vMerge/>
          </w:tcPr>
          <w:p w:rsidR="007F05EE" w:rsidRPr="009A6DA9" w:rsidRDefault="007F05EE" w:rsidP="007F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EE" w:rsidRPr="009A6DA9" w:rsidTr="00AB4F80">
        <w:tc>
          <w:tcPr>
            <w:tcW w:w="704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EE" w:rsidRDefault="007F05EE" w:rsidP="007F05EE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существительных</w:t>
            </w:r>
            <w:proofErr w:type="gramEnd"/>
            <w:r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речи</w:t>
            </w:r>
          </w:p>
        </w:tc>
        <w:tc>
          <w:tcPr>
            <w:tcW w:w="4955" w:type="dxa"/>
            <w:vMerge/>
          </w:tcPr>
          <w:p w:rsidR="007F05EE" w:rsidRPr="009A6DA9" w:rsidRDefault="007F05EE" w:rsidP="007F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EE" w:rsidRPr="009A6DA9" w:rsidTr="00AB4F80">
        <w:tc>
          <w:tcPr>
            <w:tcW w:w="704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EE" w:rsidRDefault="007F05EE" w:rsidP="007F05EE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5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 w:cs="Times New Roman"/>
                <w:spacing w:val="6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-9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8</w:t>
            </w:r>
            <w:r w:rsidR="0007737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по теме: «Словообразование имён существительных»</w:t>
            </w:r>
          </w:p>
        </w:tc>
        <w:tc>
          <w:tcPr>
            <w:tcW w:w="4955" w:type="dxa"/>
            <w:vMerge/>
          </w:tcPr>
          <w:p w:rsidR="007F05EE" w:rsidRPr="009A6DA9" w:rsidRDefault="007F05EE" w:rsidP="007F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5EE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05EE" w:rsidRPr="009A6DA9" w:rsidRDefault="007F05EE" w:rsidP="007F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70" w:rsidRPr="009A6DA9" w:rsidTr="00892130">
        <w:tc>
          <w:tcPr>
            <w:tcW w:w="14974" w:type="dxa"/>
            <w:gridSpan w:val="7"/>
          </w:tcPr>
          <w:p w:rsidR="00077370" w:rsidRPr="006E65A2" w:rsidRDefault="00077370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как часть речи (6 часов)</w:t>
            </w:r>
          </w:p>
        </w:tc>
      </w:tr>
      <w:tr w:rsidR="000A150B" w:rsidRPr="009A6DA9" w:rsidTr="00892130">
        <w:tc>
          <w:tcPr>
            <w:tcW w:w="704" w:type="dxa"/>
          </w:tcPr>
          <w:p w:rsidR="000A150B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0B" w:rsidRPr="000A150B" w:rsidRDefault="000A150B" w:rsidP="000A150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150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Понятие</w:t>
            </w:r>
            <w:r w:rsidRPr="000A150B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150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местоимении.</w:t>
            </w:r>
            <w:r w:rsidRPr="000A150B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3"/>
                <w:sz w:val="24"/>
                <w:szCs w:val="24"/>
              </w:rPr>
              <w:t>Личные</w:t>
            </w:r>
            <w:r w:rsidRPr="000A150B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местоимения</w:t>
            </w:r>
          </w:p>
        </w:tc>
        <w:tc>
          <w:tcPr>
            <w:tcW w:w="4955" w:type="dxa"/>
            <w:vMerge w:val="restart"/>
          </w:tcPr>
          <w:p w:rsidR="000A150B" w:rsidRPr="000A150B" w:rsidRDefault="000A150B" w:rsidP="000A150B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150B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Отличать </w:t>
            </w:r>
            <w:r w:rsidRPr="000A150B">
              <w:rPr>
                <w:rFonts w:ascii="Times New Roman" w:eastAsia="Calibri" w:hAnsi="Times New Roman" w:cs="Times New Roman"/>
                <w:iCs/>
                <w:color w:val="363435"/>
                <w:spacing w:val="1"/>
                <w:w w:val="114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местоимения</w:t>
            </w:r>
            <w:proofErr w:type="gramEnd"/>
            <w:r w:rsidRPr="000A150B">
              <w:rPr>
                <w:rFonts w:ascii="Times New Roman" w:eastAsia="Calibri" w:hAnsi="Times New Roman" w:cs="Times New Roman"/>
                <w:color w:val="363435"/>
                <w:spacing w:val="26"/>
                <w:w w:val="114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от 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12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слов 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31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других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41"/>
                <w:w w:val="113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 xml:space="preserve">частей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речи.</w:t>
            </w:r>
          </w:p>
          <w:p w:rsidR="000A150B" w:rsidRPr="000A150B" w:rsidRDefault="000A150B" w:rsidP="000A150B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150B">
              <w:rPr>
                <w:rFonts w:ascii="Times New Roman" w:eastAsia="Calibri" w:hAnsi="Times New Roman" w:cs="Times New Roman"/>
                <w:iCs/>
                <w:color w:val="363435"/>
                <w:w w:val="117"/>
                <w:sz w:val="24"/>
                <w:szCs w:val="24"/>
              </w:rPr>
              <w:t xml:space="preserve">Заменять </w:t>
            </w:r>
            <w:r w:rsidRPr="000A150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тексте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7"/>
                <w:w w:val="113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местоимения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2"/>
                <w:w w:val="113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именами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9"/>
                <w:w w:val="113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суще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ствительными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0"/>
                <w:sz w:val="24"/>
                <w:szCs w:val="24"/>
              </w:rPr>
              <w:t>наоборот (элементы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23"/>
                <w:w w:val="110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редактиро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8"/>
                <w:sz w:val="24"/>
                <w:szCs w:val="24"/>
              </w:rPr>
              <w:t>вания).</w:t>
            </w:r>
          </w:p>
          <w:p w:rsidR="000A150B" w:rsidRPr="000A150B" w:rsidRDefault="000A150B" w:rsidP="000A1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0B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>Писать</w:t>
            </w:r>
            <w:r w:rsidRPr="000A150B">
              <w:rPr>
                <w:rFonts w:ascii="Times New Roman" w:eastAsia="Calibri" w:hAnsi="Times New Roman" w:cs="Times New Roman"/>
                <w:iCs/>
                <w:color w:val="363435"/>
                <w:spacing w:val="13"/>
                <w:w w:val="114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предлоги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-19"/>
                <w:w w:val="114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местоимениями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-17"/>
                <w:w w:val="114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 xml:space="preserve">раздельно. </w:t>
            </w:r>
            <w:r w:rsidRPr="000A150B">
              <w:rPr>
                <w:rFonts w:ascii="Times New Roman" w:eastAsia="Calibri" w:hAnsi="Times New Roman" w:cs="Times New Roman"/>
                <w:iCs/>
                <w:color w:val="363435"/>
                <w:w w:val="113"/>
                <w:sz w:val="24"/>
                <w:szCs w:val="24"/>
              </w:rPr>
              <w:t>Осознавать</w:t>
            </w:r>
            <w:r w:rsidRPr="000A150B">
              <w:rPr>
                <w:rFonts w:ascii="Times New Roman" w:eastAsia="Calibri" w:hAnsi="Times New Roman" w:cs="Times New Roman"/>
                <w:iCs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proofErr w:type="gramStart"/>
            <w:r w:rsidRPr="000A150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роль 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личных</w:t>
            </w:r>
            <w:proofErr w:type="gramEnd"/>
            <w:r w:rsidRPr="000A150B">
              <w:rPr>
                <w:rFonts w:ascii="Times New Roman" w:eastAsia="Calibri" w:hAnsi="Times New Roman" w:cs="Times New Roman"/>
                <w:color w:val="363435"/>
                <w:spacing w:val="13"/>
                <w:w w:val="113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местоимений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-15"/>
                <w:w w:val="113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 xml:space="preserve">речи. </w:t>
            </w:r>
            <w:r w:rsidRPr="000A150B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>Продуцировать</w:t>
            </w:r>
            <w:r w:rsidRPr="000A150B">
              <w:rPr>
                <w:rFonts w:ascii="Times New Roman" w:eastAsia="Calibri" w:hAnsi="Times New Roman" w:cs="Times New Roman"/>
                <w:iCs/>
                <w:color w:val="363435"/>
                <w:spacing w:val="31"/>
                <w:w w:val="114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текст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48"/>
                <w:w w:val="114"/>
                <w:sz w:val="24"/>
                <w:szCs w:val="24"/>
              </w:rPr>
              <w:t xml:space="preserve"> </w:t>
            </w:r>
            <w:proofErr w:type="gramStart"/>
            <w:r w:rsidRPr="000A150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с 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10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использованием</w:t>
            </w:r>
            <w:proofErr w:type="gramEnd"/>
            <w:r w:rsidRPr="000A150B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20"/>
                <w:w w:val="111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место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имений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7"/>
                <w:w w:val="112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(сочинение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-13"/>
                <w:w w:val="112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«О</w:t>
            </w:r>
            <w:r w:rsidRPr="000A150B">
              <w:rPr>
                <w:rFonts w:ascii="Times New Roman" w:eastAsia="Calibri" w:hAnsi="Times New Roman" w:cs="Times New Roman"/>
                <w:color w:val="363435"/>
                <w:spacing w:val="-15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06"/>
                <w:sz w:val="24"/>
                <w:szCs w:val="24"/>
              </w:rPr>
              <w:t>себе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86"/>
                <w:sz w:val="24"/>
                <w:szCs w:val="24"/>
              </w:rPr>
              <w:t>»</w:t>
            </w:r>
            <w:r w:rsidRPr="000A150B">
              <w:rPr>
                <w:rFonts w:ascii="Times New Roman" w:eastAsia="Calibri" w:hAnsi="Times New Roman" w:cs="Times New Roman"/>
                <w:color w:val="363435"/>
                <w:w w:val="119"/>
                <w:sz w:val="24"/>
                <w:szCs w:val="24"/>
              </w:rPr>
              <w:t>).</w:t>
            </w:r>
          </w:p>
          <w:p w:rsidR="000A150B" w:rsidRPr="007F05EE" w:rsidRDefault="000A150B" w:rsidP="000A150B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150B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0B" w:rsidRPr="009A6DA9" w:rsidTr="00892130">
        <w:tc>
          <w:tcPr>
            <w:tcW w:w="704" w:type="dxa"/>
          </w:tcPr>
          <w:p w:rsidR="000A150B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0B" w:rsidRPr="000A150B" w:rsidRDefault="000A150B" w:rsidP="000A150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A150B">
              <w:rPr>
                <w:rFonts w:ascii="Times New Roman" w:hAnsi="Times New Roman" w:cs="Times New Roman"/>
                <w:w w:val="112"/>
                <w:sz w:val="24"/>
                <w:szCs w:val="24"/>
              </w:rPr>
              <w:t>Местоимения</w:t>
            </w:r>
            <w:r w:rsidRPr="000A150B">
              <w:rPr>
                <w:rFonts w:ascii="Times New Roman" w:hAnsi="Times New Roman" w:cs="Times New Roman"/>
                <w:spacing w:val="27"/>
                <w:w w:val="112"/>
                <w:sz w:val="24"/>
                <w:szCs w:val="24"/>
              </w:rPr>
              <w:t xml:space="preserve"> </w:t>
            </w:r>
            <w:proofErr w:type="gramStart"/>
            <w:r w:rsidRPr="000A150B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0A150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A1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150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sz w:val="24"/>
                <w:szCs w:val="24"/>
              </w:rPr>
              <w:t xml:space="preserve">3-го </w:t>
            </w:r>
            <w:r w:rsidRPr="000A150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лица. </w:t>
            </w:r>
            <w:r w:rsidRPr="000A150B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Правописание</w:t>
            </w:r>
            <w:r w:rsidRPr="000A150B">
              <w:rPr>
                <w:rFonts w:ascii="Times New Roman" w:hAnsi="Times New Roman" w:cs="Times New Roman"/>
                <w:spacing w:val="37"/>
                <w:w w:val="112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предлогов</w:t>
            </w:r>
            <w:r w:rsidRPr="000A150B">
              <w:rPr>
                <w:rFonts w:ascii="Times New Roman" w:hAnsi="Times New Roman" w:cs="Times New Roman"/>
                <w:spacing w:val="18"/>
                <w:w w:val="112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2"/>
                <w:sz w:val="24"/>
                <w:szCs w:val="24"/>
              </w:rPr>
              <w:t>с</w:t>
            </w:r>
            <w:r w:rsidRPr="000A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место</w:t>
            </w:r>
            <w:r w:rsidRPr="000A150B">
              <w:rPr>
                <w:rFonts w:ascii="Times New Roman" w:hAnsi="Times New Roman" w:cs="Times New Roman"/>
                <w:w w:val="116"/>
                <w:sz w:val="24"/>
                <w:szCs w:val="24"/>
              </w:rPr>
              <w:t>имениями</w:t>
            </w:r>
          </w:p>
        </w:tc>
        <w:tc>
          <w:tcPr>
            <w:tcW w:w="4955" w:type="dxa"/>
            <w:vMerge/>
          </w:tcPr>
          <w:p w:rsidR="000A150B" w:rsidRPr="009A6DA9" w:rsidRDefault="000A150B" w:rsidP="000A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50B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0B" w:rsidRPr="009A6DA9" w:rsidTr="00892130">
        <w:tc>
          <w:tcPr>
            <w:tcW w:w="704" w:type="dxa"/>
          </w:tcPr>
          <w:p w:rsidR="000A150B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0B" w:rsidRPr="000A150B" w:rsidRDefault="000A150B" w:rsidP="000A150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150B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Разбор</w:t>
            </w:r>
            <w:r w:rsidRPr="000A150B">
              <w:rPr>
                <w:rFonts w:ascii="Times New Roman" w:hAnsi="Times New Roman" w:cs="Times New Roman"/>
                <w:spacing w:val="-11"/>
                <w:w w:val="114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4"/>
                <w:sz w:val="24"/>
                <w:szCs w:val="24"/>
              </w:rPr>
              <w:t>местоимения</w:t>
            </w:r>
            <w:r w:rsidRPr="000A150B">
              <w:rPr>
                <w:rFonts w:ascii="Times New Roman" w:hAnsi="Times New Roman" w:cs="Times New Roman"/>
                <w:spacing w:val="-15"/>
                <w:w w:val="114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4"/>
                <w:sz w:val="24"/>
                <w:szCs w:val="24"/>
              </w:rPr>
              <w:t>как</w:t>
            </w:r>
            <w:r w:rsidRPr="000A150B">
              <w:rPr>
                <w:rFonts w:ascii="Times New Roman" w:hAnsi="Times New Roman" w:cs="Times New Roman"/>
                <w:spacing w:val="20"/>
                <w:w w:val="114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4"/>
                <w:sz w:val="24"/>
                <w:szCs w:val="24"/>
              </w:rPr>
              <w:t>части</w:t>
            </w:r>
            <w:r w:rsidRPr="000A150B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речи</w:t>
            </w:r>
          </w:p>
        </w:tc>
        <w:tc>
          <w:tcPr>
            <w:tcW w:w="4955" w:type="dxa"/>
            <w:vMerge/>
          </w:tcPr>
          <w:p w:rsidR="000A150B" w:rsidRPr="009A6DA9" w:rsidRDefault="000A150B" w:rsidP="000A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50B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0B" w:rsidRPr="009A6DA9" w:rsidTr="00892130">
        <w:tc>
          <w:tcPr>
            <w:tcW w:w="704" w:type="dxa"/>
          </w:tcPr>
          <w:p w:rsidR="000A150B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0B" w:rsidRPr="000A150B" w:rsidRDefault="000A150B" w:rsidP="000A150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2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личных местоимений в речи. Р/р Обучающее сочинение «О себе»</w:t>
            </w:r>
          </w:p>
        </w:tc>
        <w:tc>
          <w:tcPr>
            <w:tcW w:w="4955" w:type="dxa"/>
            <w:vMerge/>
          </w:tcPr>
          <w:p w:rsidR="000A150B" w:rsidRPr="009A6DA9" w:rsidRDefault="000A150B" w:rsidP="000A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50B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0B" w:rsidRPr="009A6DA9" w:rsidTr="00892130">
        <w:tc>
          <w:tcPr>
            <w:tcW w:w="704" w:type="dxa"/>
          </w:tcPr>
          <w:p w:rsidR="000A150B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0B" w:rsidRPr="000A150B" w:rsidRDefault="000A150B" w:rsidP="000A150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2635"/>
              <w:rPr>
                <w:rFonts w:ascii="Times New Roman" w:hAnsi="Times New Roman" w:cs="Times New Roman"/>
                <w:sz w:val="24"/>
                <w:szCs w:val="24"/>
              </w:rPr>
            </w:pPr>
            <w:r w:rsidRPr="000A150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Закрепление</w:t>
            </w:r>
            <w:r w:rsidRPr="000A150B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знаний </w:t>
            </w:r>
            <w:r w:rsidRPr="000A15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150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местоимении. </w:t>
            </w:r>
            <w:r w:rsidRPr="000A150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Р/р</w:t>
            </w:r>
            <w:r w:rsidRPr="000A150B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Свободный</w:t>
            </w:r>
            <w:r w:rsidRPr="000A150B">
              <w:rPr>
                <w:rFonts w:ascii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диктант «Паучок»</w:t>
            </w:r>
          </w:p>
        </w:tc>
        <w:tc>
          <w:tcPr>
            <w:tcW w:w="4955" w:type="dxa"/>
            <w:vMerge/>
          </w:tcPr>
          <w:p w:rsidR="000A150B" w:rsidRPr="009A6DA9" w:rsidRDefault="000A150B" w:rsidP="000A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50B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0B" w:rsidRPr="009A6DA9" w:rsidTr="000A150B">
        <w:tc>
          <w:tcPr>
            <w:tcW w:w="704" w:type="dxa"/>
          </w:tcPr>
          <w:p w:rsidR="000A150B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150B" w:rsidRPr="000A150B" w:rsidRDefault="000A150B" w:rsidP="000A1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0B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Повторение.</w:t>
            </w:r>
            <w:r w:rsidRPr="000A150B">
              <w:rPr>
                <w:rFonts w:ascii="Times New Roman" w:hAnsi="Times New Roman" w:cs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Проверочная</w:t>
            </w:r>
            <w:r w:rsidRPr="000A150B">
              <w:rPr>
                <w:rFonts w:ascii="Times New Roman" w:hAnsi="Times New Roman" w:cs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работа</w:t>
            </w:r>
            <w:r w:rsidRPr="000A150B">
              <w:rPr>
                <w:rFonts w:ascii="Times New Roman" w:hAnsi="Times New Roman" w:cs="Times New Roman"/>
                <w:spacing w:val="-9"/>
                <w:w w:val="112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150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A150B">
              <w:rPr>
                <w:rFonts w:ascii="Times New Roman" w:hAnsi="Times New Roman" w:cs="Times New Roman"/>
                <w:w w:val="11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по теме: «Местоимение как часть речи»</w:t>
            </w:r>
          </w:p>
        </w:tc>
        <w:tc>
          <w:tcPr>
            <w:tcW w:w="4955" w:type="dxa"/>
            <w:vMerge/>
          </w:tcPr>
          <w:p w:rsidR="000A150B" w:rsidRPr="009A6DA9" w:rsidRDefault="000A150B" w:rsidP="000A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50B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A150B" w:rsidRPr="009A6DA9" w:rsidRDefault="000A150B" w:rsidP="000A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0B" w:rsidRPr="009A6DA9" w:rsidTr="00892130">
        <w:tc>
          <w:tcPr>
            <w:tcW w:w="14974" w:type="dxa"/>
            <w:gridSpan w:val="7"/>
          </w:tcPr>
          <w:p w:rsidR="000A150B" w:rsidRPr="006E65A2" w:rsidRDefault="000A150B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как часть речи (4 часа)</w:t>
            </w:r>
          </w:p>
        </w:tc>
      </w:tr>
      <w:tr w:rsidR="003D34D6" w:rsidRPr="009A6DA9" w:rsidTr="00892130">
        <w:tc>
          <w:tcPr>
            <w:tcW w:w="704" w:type="dxa"/>
          </w:tcPr>
          <w:p w:rsidR="003D34D6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4D6" w:rsidRDefault="003D34D6" w:rsidP="003D34D6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прилагательного</w:t>
            </w:r>
          </w:p>
        </w:tc>
        <w:tc>
          <w:tcPr>
            <w:tcW w:w="4955" w:type="dxa"/>
            <w:vMerge w:val="restart"/>
          </w:tcPr>
          <w:p w:rsidR="003D34D6" w:rsidRPr="003D34D6" w:rsidRDefault="003D34D6" w:rsidP="003D34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4D6">
              <w:rPr>
                <w:rFonts w:ascii="Times New Roman" w:eastAsia="Calibri" w:hAnsi="Times New Roman" w:cs="Times New Roman"/>
                <w:iCs/>
                <w:color w:val="363435"/>
                <w:w w:val="115"/>
                <w:sz w:val="24"/>
                <w:szCs w:val="24"/>
              </w:rPr>
              <w:t>Группировать</w:t>
            </w:r>
            <w:r w:rsidRPr="003D34D6">
              <w:rPr>
                <w:rFonts w:ascii="Times New Roman" w:eastAsia="Calibri" w:hAnsi="Times New Roman" w:cs="Times New Roman"/>
                <w:iCs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proofErr w:type="gramStart"/>
            <w:r w:rsidRPr="003D34D6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слова </w:t>
            </w:r>
            <w:r w:rsidRPr="003D34D6">
              <w:rPr>
                <w:rFonts w:ascii="Times New Roman" w:eastAsia="Calibri" w:hAnsi="Times New Roman" w:cs="Times New Roman"/>
                <w:color w:val="363435"/>
                <w:spacing w:val="7"/>
                <w:sz w:val="24"/>
                <w:szCs w:val="24"/>
              </w:rPr>
              <w:t xml:space="preserve"> </w:t>
            </w:r>
            <w:r w:rsidRPr="003D34D6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по</w:t>
            </w:r>
            <w:proofErr w:type="gramEnd"/>
            <w:r w:rsidRPr="003D34D6">
              <w:rPr>
                <w:rFonts w:ascii="Times New Roman" w:eastAsia="Calibri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3D34D6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частям</w:t>
            </w:r>
            <w:r w:rsidRPr="003D34D6">
              <w:rPr>
                <w:rFonts w:ascii="Times New Roman" w:eastAsia="Calibri" w:hAnsi="Times New Roman" w:cs="Times New Roman"/>
                <w:color w:val="363435"/>
                <w:spacing w:val="-6"/>
                <w:w w:val="116"/>
                <w:sz w:val="24"/>
                <w:szCs w:val="24"/>
              </w:rPr>
              <w:t xml:space="preserve"> </w:t>
            </w:r>
            <w:r w:rsidRPr="003D34D6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речи.</w:t>
            </w:r>
          </w:p>
          <w:p w:rsidR="003D34D6" w:rsidRDefault="003D34D6" w:rsidP="003D34D6">
            <w:pPr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</w:pPr>
            <w:proofErr w:type="gramStart"/>
            <w:r w:rsidRPr="003D34D6">
              <w:rPr>
                <w:rFonts w:ascii="Times New Roman" w:eastAsia="Calibri" w:hAnsi="Times New Roman" w:cs="Times New Roman"/>
                <w:iCs/>
                <w:color w:val="363435"/>
                <w:spacing w:val="1"/>
                <w:w w:val="115"/>
                <w:sz w:val="24"/>
                <w:szCs w:val="24"/>
              </w:rPr>
              <w:t>Находит</w:t>
            </w:r>
            <w:r w:rsidRPr="003D34D6">
              <w:rPr>
                <w:rFonts w:ascii="Times New Roman" w:eastAsia="Calibri" w:hAnsi="Times New Roman" w:cs="Times New Roman"/>
                <w:iCs/>
                <w:color w:val="363435"/>
                <w:w w:val="115"/>
                <w:sz w:val="24"/>
                <w:szCs w:val="24"/>
              </w:rPr>
              <w:t xml:space="preserve">ь </w:t>
            </w:r>
            <w:r w:rsidRPr="003D34D6">
              <w:rPr>
                <w:rFonts w:ascii="Times New Roman" w:eastAsia="Calibri" w:hAnsi="Times New Roman" w:cs="Times New Roman"/>
                <w:iCs/>
                <w:color w:val="363435"/>
                <w:spacing w:val="10"/>
                <w:w w:val="115"/>
                <w:sz w:val="24"/>
                <w:szCs w:val="24"/>
              </w:rPr>
              <w:t xml:space="preserve"> </w:t>
            </w:r>
            <w:r w:rsidRPr="003D34D6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proofErr w:type="gramEnd"/>
            <w:r w:rsidRPr="003D34D6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 </w:t>
            </w:r>
            <w:r w:rsidRPr="003D34D6">
              <w:rPr>
                <w:rFonts w:ascii="Times New Roman" w:eastAsia="Calibri" w:hAnsi="Times New Roman" w:cs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3D34D6">
              <w:rPr>
                <w:rFonts w:ascii="Times New Roman" w:eastAsia="Calibri" w:hAnsi="Times New Roman" w:cs="Times New Roman"/>
                <w:color w:val="363435"/>
                <w:spacing w:val="1"/>
                <w:w w:val="113"/>
                <w:sz w:val="24"/>
                <w:szCs w:val="24"/>
              </w:rPr>
              <w:t>текст</w:t>
            </w:r>
            <w:r w:rsidRPr="003D34D6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 xml:space="preserve">е </w:t>
            </w:r>
            <w:r w:rsidRPr="003D34D6">
              <w:rPr>
                <w:rFonts w:ascii="Times New Roman" w:eastAsia="Calibri" w:hAnsi="Times New Roman" w:cs="Times New Roman"/>
                <w:color w:val="363435"/>
                <w:spacing w:val="9"/>
                <w:w w:val="113"/>
                <w:sz w:val="24"/>
                <w:szCs w:val="24"/>
              </w:rPr>
              <w:t xml:space="preserve"> </w:t>
            </w:r>
            <w:r w:rsidRPr="003D34D6">
              <w:rPr>
                <w:rFonts w:ascii="Times New Roman" w:eastAsia="Calibri" w:hAnsi="Times New Roman" w:cs="Times New Roman"/>
                <w:color w:val="363435"/>
                <w:spacing w:val="1"/>
                <w:w w:val="113"/>
                <w:sz w:val="24"/>
                <w:szCs w:val="24"/>
              </w:rPr>
              <w:t>имен</w:t>
            </w:r>
            <w:r w:rsidRPr="003D34D6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 xml:space="preserve">а </w:t>
            </w:r>
            <w:r w:rsidRPr="003D34D6">
              <w:rPr>
                <w:rFonts w:ascii="Times New Roman" w:eastAsia="Calibri" w:hAnsi="Times New Roman" w:cs="Times New Roman"/>
                <w:color w:val="363435"/>
                <w:spacing w:val="9"/>
                <w:w w:val="113"/>
                <w:sz w:val="24"/>
                <w:szCs w:val="24"/>
              </w:rPr>
              <w:t xml:space="preserve"> </w:t>
            </w:r>
            <w:r w:rsidRPr="003D34D6">
              <w:rPr>
                <w:rFonts w:ascii="Times New Roman" w:eastAsia="Calibri" w:hAnsi="Times New Roman" w:cs="Times New Roman"/>
                <w:color w:val="363435"/>
                <w:spacing w:val="1"/>
                <w:w w:val="113"/>
                <w:sz w:val="24"/>
                <w:szCs w:val="24"/>
              </w:rPr>
              <w:t>прилагательны</w:t>
            </w:r>
            <w:r w:rsidRPr="003D34D6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 xml:space="preserve">е </w:t>
            </w:r>
            <w:r w:rsidRPr="003D34D6">
              <w:rPr>
                <w:rFonts w:ascii="Times New Roman" w:eastAsia="Calibri" w:hAnsi="Times New Roman" w:cs="Times New Roman"/>
                <w:color w:val="363435"/>
                <w:spacing w:val="25"/>
                <w:w w:val="113"/>
                <w:sz w:val="24"/>
                <w:szCs w:val="24"/>
              </w:rPr>
              <w:t xml:space="preserve"> </w:t>
            </w:r>
            <w:r w:rsidRPr="003D34D6">
              <w:rPr>
                <w:rFonts w:ascii="Times New Roman" w:eastAsia="Calibri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п</w:t>
            </w:r>
            <w:r w:rsidRPr="003D34D6">
              <w:rPr>
                <w:rFonts w:ascii="Times New Roman" w:eastAsia="Calibri" w:hAnsi="Times New Roman" w:cs="Times New Roman"/>
                <w:color w:val="363435"/>
                <w:w w:val="105"/>
                <w:sz w:val="24"/>
                <w:szCs w:val="24"/>
              </w:rPr>
              <w:t xml:space="preserve">о </w:t>
            </w:r>
            <w:r w:rsidRPr="003D34D6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вопросу</w:t>
            </w:r>
            <w:r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.</w:t>
            </w:r>
          </w:p>
          <w:p w:rsidR="003D34D6" w:rsidRDefault="003D34D6" w:rsidP="003D34D6">
            <w:pPr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lastRenderedPageBreak/>
              <w:t>Наблюдать за ролью имён прилагательных в речи.</w:t>
            </w:r>
          </w:p>
          <w:p w:rsidR="003D34D6" w:rsidRPr="003D34D6" w:rsidRDefault="003D34D6" w:rsidP="003D34D6">
            <w:pPr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4D6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D34D6" w:rsidRPr="009A6DA9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34D6" w:rsidRPr="009A6DA9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D34D6" w:rsidRPr="009A6DA9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D6" w:rsidRPr="009A6DA9" w:rsidTr="00892130">
        <w:tc>
          <w:tcPr>
            <w:tcW w:w="704" w:type="dxa"/>
          </w:tcPr>
          <w:p w:rsidR="003D34D6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4D6" w:rsidRDefault="003D34D6" w:rsidP="003D34D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прилагательных</w:t>
            </w:r>
            <w:proofErr w:type="gramEnd"/>
            <w:r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речи.</w:t>
            </w:r>
            <w:r>
              <w:rPr>
                <w:rFonts w:ascii="Times New Roman" w:hAnsi="Times New Roman" w:cs="Times New Roman"/>
                <w:spacing w:val="6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прилагательных</w:t>
            </w:r>
            <w:proofErr w:type="gramEnd"/>
            <w:r>
              <w:rPr>
                <w:rFonts w:ascii="Times New Roman" w:hAnsi="Times New Roman" w:cs="Times New Roman"/>
                <w:spacing w:val="49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именами</w:t>
            </w:r>
            <w:r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существительными</w:t>
            </w:r>
          </w:p>
        </w:tc>
        <w:tc>
          <w:tcPr>
            <w:tcW w:w="4955" w:type="dxa"/>
            <w:vMerge/>
          </w:tcPr>
          <w:p w:rsidR="003D34D6" w:rsidRPr="009A6DA9" w:rsidRDefault="003D34D6" w:rsidP="003D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4D6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34D6" w:rsidRPr="009A6DA9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34D6" w:rsidRPr="009A6DA9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D34D6" w:rsidRPr="009A6DA9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D6" w:rsidRPr="009A6DA9" w:rsidTr="00892130">
        <w:tc>
          <w:tcPr>
            <w:tcW w:w="704" w:type="dxa"/>
          </w:tcPr>
          <w:p w:rsidR="003D34D6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4D6" w:rsidRDefault="003D34D6" w:rsidP="003D34D6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прилагательных</w:t>
            </w:r>
            <w:proofErr w:type="gramEnd"/>
            <w:r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речи</w:t>
            </w:r>
          </w:p>
        </w:tc>
        <w:tc>
          <w:tcPr>
            <w:tcW w:w="4955" w:type="dxa"/>
            <w:vMerge/>
          </w:tcPr>
          <w:p w:rsidR="003D34D6" w:rsidRPr="009A6DA9" w:rsidRDefault="003D34D6" w:rsidP="003D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4D6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34D6" w:rsidRPr="009A6DA9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34D6" w:rsidRPr="009A6DA9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D34D6" w:rsidRPr="009A6DA9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D6" w:rsidRPr="009A6DA9" w:rsidTr="00892130">
        <w:tc>
          <w:tcPr>
            <w:tcW w:w="704" w:type="dxa"/>
          </w:tcPr>
          <w:p w:rsidR="003D34D6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4D6" w:rsidRDefault="003D34D6" w:rsidP="003D34D6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прилагательного</w:t>
            </w:r>
            <w:r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речи</w:t>
            </w:r>
          </w:p>
        </w:tc>
        <w:tc>
          <w:tcPr>
            <w:tcW w:w="4955" w:type="dxa"/>
            <w:vMerge/>
          </w:tcPr>
          <w:p w:rsidR="003D34D6" w:rsidRPr="009A6DA9" w:rsidRDefault="003D34D6" w:rsidP="003D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4D6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34D6" w:rsidRPr="009A6DA9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34D6" w:rsidRPr="009A6DA9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D34D6" w:rsidRPr="009A6DA9" w:rsidRDefault="003D34D6" w:rsidP="003D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D6" w:rsidRPr="009A6DA9" w:rsidTr="00892130">
        <w:tc>
          <w:tcPr>
            <w:tcW w:w="14974" w:type="dxa"/>
            <w:gridSpan w:val="7"/>
          </w:tcPr>
          <w:p w:rsidR="003D34D6" w:rsidRPr="006E65A2" w:rsidRDefault="003D34D6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букв безударных гласных в окончаниях имён прилагательных (4 часа)</w:t>
            </w:r>
          </w:p>
        </w:tc>
      </w:tr>
      <w:tr w:rsidR="008374D1" w:rsidRPr="009A6DA9" w:rsidTr="00892130">
        <w:tc>
          <w:tcPr>
            <w:tcW w:w="704" w:type="dxa"/>
          </w:tcPr>
          <w:p w:rsidR="008374D1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4D1" w:rsidRPr="008374D1" w:rsidRDefault="008374D1" w:rsidP="008374D1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Окончания</w:t>
            </w:r>
            <w:r w:rsidRPr="008374D1">
              <w:rPr>
                <w:rFonts w:ascii="Times New Roman" w:hAnsi="Times New Roman" w:cs="Times New Roman"/>
                <w:spacing w:val="11"/>
                <w:w w:val="114"/>
                <w:sz w:val="24"/>
                <w:szCs w:val="24"/>
              </w:rPr>
              <w:t xml:space="preserve"> </w:t>
            </w:r>
            <w:proofErr w:type="gramStart"/>
            <w:r w:rsidRPr="008374D1"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r w:rsidRPr="008374D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прилагательных</w:t>
            </w:r>
            <w:proofErr w:type="gramEnd"/>
            <w:r w:rsidRPr="008374D1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74D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мужском,</w:t>
            </w:r>
            <w:r w:rsidRPr="008374D1">
              <w:rPr>
                <w:rFonts w:ascii="Times New Roman" w:hAnsi="Times New Roman" w:cs="Times New Roman"/>
                <w:spacing w:val="26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женском,</w:t>
            </w:r>
            <w:r w:rsidRPr="008374D1">
              <w:rPr>
                <w:rFonts w:ascii="Times New Roman" w:hAnsi="Times New Roman" w:cs="Times New Roman"/>
                <w:spacing w:val="25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среднем </w:t>
            </w:r>
            <w:r w:rsidRPr="008374D1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r w:rsidRPr="008374D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4D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374D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множественном</w:t>
            </w:r>
            <w:r w:rsidRPr="008374D1">
              <w:rPr>
                <w:rFonts w:ascii="Times New Roman" w:hAnsi="Times New Roman" w:cs="Times New Roman"/>
                <w:spacing w:val="-17"/>
                <w:w w:val="113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3"/>
                <w:sz w:val="24"/>
                <w:szCs w:val="24"/>
              </w:rPr>
              <w:t>числе</w:t>
            </w:r>
          </w:p>
        </w:tc>
        <w:tc>
          <w:tcPr>
            <w:tcW w:w="4955" w:type="dxa"/>
            <w:vMerge w:val="restart"/>
          </w:tcPr>
          <w:p w:rsidR="008374D1" w:rsidRDefault="008374D1" w:rsidP="008374D1">
            <w:pPr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Анализировать текст с преимущественным употреблением имён прилагательных.</w:t>
            </w:r>
          </w:p>
          <w:p w:rsidR="008374D1" w:rsidRDefault="008374D1" w:rsidP="0083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Различать текст повествование и текст описание.</w:t>
            </w:r>
          </w:p>
          <w:p w:rsidR="008374D1" w:rsidRDefault="008374D1" w:rsidP="0083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предложении словосочетания прил.+ сущ., ставить вопрос от имени существительного к имени прилагательному.</w:t>
            </w:r>
          </w:p>
          <w:p w:rsidR="008374D1" w:rsidRDefault="008374D1" w:rsidP="0083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признаки имени прилагательного (морфологический разбор).</w:t>
            </w:r>
          </w:p>
          <w:p w:rsidR="008374D1" w:rsidRPr="009A6DA9" w:rsidRDefault="008374D1" w:rsidP="0083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Продуцировать текст-описание по опорным словам.</w:t>
            </w:r>
          </w:p>
        </w:tc>
        <w:tc>
          <w:tcPr>
            <w:tcW w:w="992" w:type="dxa"/>
          </w:tcPr>
          <w:p w:rsidR="008374D1" w:rsidRDefault="00CD0479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1" w:rsidRPr="009A6DA9" w:rsidTr="00892130">
        <w:tc>
          <w:tcPr>
            <w:tcW w:w="704" w:type="dxa"/>
          </w:tcPr>
          <w:p w:rsidR="008374D1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4D1" w:rsidRPr="008374D1" w:rsidRDefault="008374D1" w:rsidP="0083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Как</w:t>
            </w:r>
            <w:r w:rsidRPr="008374D1">
              <w:rPr>
                <w:rFonts w:ascii="Times New Roman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проверить</w:t>
            </w:r>
            <w:r w:rsidRPr="008374D1">
              <w:rPr>
                <w:rFonts w:ascii="Times New Roman" w:hAnsi="Times New Roman" w:cs="Times New Roman"/>
                <w:spacing w:val="-15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правописание</w:t>
            </w:r>
            <w:r w:rsidRPr="008374D1">
              <w:rPr>
                <w:rFonts w:ascii="Times New Roman" w:hAnsi="Times New Roman" w:cs="Times New Roman"/>
                <w:spacing w:val="-10"/>
                <w:w w:val="114"/>
                <w:sz w:val="24"/>
                <w:szCs w:val="24"/>
              </w:rPr>
              <w:t xml:space="preserve"> </w:t>
            </w:r>
            <w:proofErr w:type="gramStart"/>
            <w:r w:rsidRPr="008374D1">
              <w:rPr>
                <w:rFonts w:ascii="Times New Roman" w:hAnsi="Times New Roman" w:cs="Times New Roman"/>
                <w:sz w:val="24"/>
                <w:szCs w:val="24"/>
              </w:rPr>
              <w:t xml:space="preserve">букв </w:t>
            </w:r>
            <w:r w:rsidRPr="008374D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безударных</w:t>
            </w:r>
            <w:proofErr w:type="gramEnd"/>
            <w:r w:rsidRPr="008374D1">
              <w:rPr>
                <w:rFonts w:ascii="Times New Roman" w:hAnsi="Times New Roman" w:cs="Times New Roman"/>
                <w:spacing w:val="-8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гласных</w:t>
            </w:r>
            <w:r w:rsidRPr="008374D1">
              <w:rPr>
                <w:rFonts w:ascii="Times New Roman" w:hAnsi="Times New Roman" w:cs="Times New Roman"/>
                <w:spacing w:val="7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74D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оконча</w:t>
            </w:r>
            <w:r w:rsidRPr="008374D1">
              <w:rPr>
                <w:rFonts w:ascii="Times New Roman" w:hAnsi="Times New Roman" w:cs="Times New Roman"/>
                <w:w w:val="119"/>
                <w:sz w:val="24"/>
                <w:szCs w:val="24"/>
              </w:rPr>
              <w:t>ниях</w:t>
            </w:r>
            <w:r w:rsidRPr="008374D1">
              <w:rPr>
                <w:rFonts w:ascii="Times New Roman" w:hAnsi="Times New Roman" w:cs="Times New Roman"/>
                <w:spacing w:val="-8"/>
                <w:w w:val="119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r w:rsidRPr="008374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прилагательных</w:t>
            </w:r>
          </w:p>
        </w:tc>
        <w:tc>
          <w:tcPr>
            <w:tcW w:w="4955" w:type="dxa"/>
            <w:vMerge/>
          </w:tcPr>
          <w:p w:rsidR="008374D1" w:rsidRPr="009A6DA9" w:rsidRDefault="008374D1" w:rsidP="0083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4D1" w:rsidRDefault="00CD0479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1" w:rsidRPr="009A6DA9" w:rsidTr="00892130">
        <w:tc>
          <w:tcPr>
            <w:tcW w:w="704" w:type="dxa"/>
          </w:tcPr>
          <w:p w:rsidR="008374D1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4D1" w:rsidRPr="008374D1" w:rsidRDefault="008374D1" w:rsidP="008374D1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Развитие</w:t>
            </w:r>
            <w:r w:rsidRPr="008374D1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умения</w:t>
            </w:r>
            <w:r w:rsidRPr="008374D1">
              <w:rPr>
                <w:rFonts w:ascii="Times New Roman" w:hAnsi="Times New Roman" w:cs="Times New Roman"/>
                <w:spacing w:val="-9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писать</w:t>
            </w:r>
            <w:r w:rsidRPr="008374D1">
              <w:rPr>
                <w:rFonts w:ascii="Times New Roman" w:hAnsi="Times New Roman" w:cs="Times New Roman"/>
                <w:spacing w:val="-14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буквы</w:t>
            </w:r>
            <w:r w:rsidRPr="008374D1">
              <w:rPr>
                <w:rFonts w:ascii="Times New Roman" w:hAnsi="Times New Roman" w:cs="Times New Roman"/>
                <w:spacing w:val="-14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безударных</w:t>
            </w:r>
            <w:r w:rsidRPr="008374D1">
              <w:rPr>
                <w:rFonts w:ascii="Times New Roman" w:hAnsi="Times New Roman" w:cs="Times New Roman"/>
                <w:spacing w:val="-23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гласных</w:t>
            </w:r>
            <w:r w:rsidRPr="008374D1">
              <w:rPr>
                <w:rFonts w:ascii="Times New Roman" w:hAnsi="Times New Roman" w:cs="Times New Roman"/>
                <w:spacing w:val="-8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74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окончаниях </w:t>
            </w:r>
            <w:proofErr w:type="gramStart"/>
            <w:r w:rsidRPr="008374D1"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r w:rsidRPr="008374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прилагательных</w:t>
            </w:r>
            <w:proofErr w:type="gramEnd"/>
            <w:r w:rsidRPr="008374D1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8374D1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Знакомство</w:t>
            </w:r>
            <w:r w:rsidRPr="008374D1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74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антонимами</w:t>
            </w:r>
          </w:p>
        </w:tc>
        <w:tc>
          <w:tcPr>
            <w:tcW w:w="4955" w:type="dxa"/>
            <w:vMerge/>
          </w:tcPr>
          <w:p w:rsidR="008374D1" w:rsidRPr="009A6DA9" w:rsidRDefault="008374D1" w:rsidP="0083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4D1" w:rsidRDefault="00CD0479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1" w:rsidRPr="009A6DA9" w:rsidTr="00892130">
        <w:tc>
          <w:tcPr>
            <w:tcW w:w="704" w:type="dxa"/>
          </w:tcPr>
          <w:p w:rsidR="008374D1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4D1" w:rsidRPr="008374D1" w:rsidRDefault="008374D1" w:rsidP="00837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</w:pPr>
            <w:r w:rsidRPr="008374D1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Закреплени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е</w:t>
            </w:r>
            <w:r w:rsidRPr="008374D1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правописани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я</w:t>
            </w:r>
            <w:r w:rsidRPr="008374D1">
              <w:rPr>
                <w:rFonts w:ascii="Times New Roman" w:hAnsi="Times New Roman" w:cs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</w:t>
            </w:r>
            <w:r w:rsidRPr="00837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74D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74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изученным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и</w:t>
            </w:r>
            <w:r w:rsidRPr="008374D1">
              <w:rPr>
                <w:rFonts w:ascii="Times New Roman" w:hAnsi="Times New Roman" w:cs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орфограммами</w:t>
            </w:r>
          </w:p>
        </w:tc>
        <w:tc>
          <w:tcPr>
            <w:tcW w:w="4955" w:type="dxa"/>
            <w:vMerge/>
          </w:tcPr>
          <w:p w:rsidR="008374D1" w:rsidRPr="009A6DA9" w:rsidRDefault="008374D1" w:rsidP="0083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4D1" w:rsidRDefault="00CD0479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1" w:rsidRPr="009A6DA9" w:rsidTr="00892130">
        <w:tc>
          <w:tcPr>
            <w:tcW w:w="14974" w:type="dxa"/>
            <w:gridSpan w:val="7"/>
          </w:tcPr>
          <w:p w:rsidR="008374D1" w:rsidRPr="006E65A2" w:rsidRDefault="008374D1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Разбор имён прилагательных по составу (4 часа)</w:t>
            </w:r>
          </w:p>
        </w:tc>
      </w:tr>
      <w:tr w:rsidR="008374D1" w:rsidRPr="009A6DA9" w:rsidTr="00892130">
        <w:tc>
          <w:tcPr>
            <w:tcW w:w="704" w:type="dxa"/>
          </w:tcPr>
          <w:p w:rsidR="008374D1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4D1" w:rsidRPr="008374D1" w:rsidRDefault="008374D1" w:rsidP="008374D1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Словообразование</w:t>
            </w:r>
            <w:r w:rsidRPr="008374D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proofErr w:type="gramStart"/>
            <w:r w:rsidRPr="008374D1"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r w:rsidRPr="008374D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прилагательных</w:t>
            </w:r>
            <w:proofErr w:type="gramEnd"/>
            <w:r w:rsidRPr="008374D1">
              <w:rPr>
                <w:rFonts w:ascii="Times New Roman" w:hAnsi="Times New Roman" w:cs="Times New Roman"/>
                <w:w w:val="112"/>
                <w:sz w:val="24"/>
                <w:szCs w:val="24"/>
              </w:rPr>
              <w:t>.</w:t>
            </w:r>
            <w:r w:rsidRPr="008374D1">
              <w:rPr>
                <w:rFonts w:ascii="Times New Roman" w:hAnsi="Times New Roman" w:cs="Times New Roman"/>
                <w:spacing w:val="49"/>
                <w:w w:val="112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2"/>
                <w:sz w:val="24"/>
                <w:szCs w:val="24"/>
              </w:rPr>
              <w:t>Р/р</w:t>
            </w:r>
            <w:r w:rsidRPr="008374D1">
              <w:rPr>
                <w:rFonts w:ascii="Times New Roman" w:hAnsi="Times New Roman" w:cs="Times New Roman"/>
                <w:spacing w:val="43"/>
                <w:w w:val="112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Сочинение</w:t>
            </w:r>
            <w:r w:rsidRPr="008374D1">
              <w:rPr>
                <w:rFonts w:ascii="Times New Roman" w:hAnsi="Times New Roman" w:cs="Times New Roman"/>
                <w:spacing w:val="-19"/>
                <w:w w:val="112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374D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gramStart"/>
            <w:r w:rsidRPr="008374D1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опор</w:t>
            </w:r>
            <w:r w:rsidRPr="008374D1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 w:rsidRPr="008374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сочетаниям</w:t>
            </w:r>
            <w:proofErr w:type="gramEnd"/>
            <w:r w:rsidRPr="008374D1">
              <w:rPr>
                <w:rFonts w:ascii="Times New Roman" w:hAnsi="Times New Roman" w:cs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слов</w:t>
            </w:r>
          </w:p>
        </w:tc>
        <w:tc>
          <w:tcPr>
            <w:tcW w:w="4955" w:type="dxa"/>
            <w:vMerge w:val="restart"/>
          </w:tcPr>
          <w:p w:rsidR="008374D1" w:rsidRDefault="008374D1" w:rsidP="0083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антоним к данному имени прилагательному.</w:t>
            </w:r>
          </w:p>
          <w:p w:rsidR="008374D1" w:rsidRDefault="008374D1" w:rsidP="0083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безударного окончания имени прилагательного с помощью вопроса.</w:t>
            </w:r>
          </w:p>
          <w:p w:rsidR="008374D1" w:rsidRPr="009A6DA9" w:rsidRDefault="008374D1" w:rsidP="0083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 по составу имена прилагательные.</w:t>
            </w:r>
          </w:p>
        </w:tc>
        <w:tc>
          <w:tcPr>
            <w:tcW w:w="992" w:type="dxa"/>
          </w:tcPr>
          <w:p w:rsidR="008374D1" w:rsidRDefault="00CD0479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1" w:rsidRPr="009A6DA9" w:rsidTr="00892130">
        <w:tc>
          <w:tcPr>
            <w:tcW w:w="704" w:type="dxa"/>
          </w:tcPr>
          <w:p w:rsidR="008374D1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4D1" w:rsidRPr="008374D1" w:rsidRDefault="008374D1" w:rsidP="008374D1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1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Проверочная</w:t>
            </w:r>
            <w:r w:rsidRPr="008374D1">
              <w:rPr>
                <w:rFonts w:ascii="Times New Roman" w:hAnsi="Times New Roman" w:cs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работа</w:t>
            </w:r>
            <w:r w:rsidRPr="008374D1">
              <w:rPr>
                <w:rFonts w:ascii="Times New Roman" w:hAnsi="Times New Roman" w:cs="Times New Roman"/>
                <w:spacing w:val="-9"/>
                <w:w w:val="112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74D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5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по теме: </w:t>
            </w: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« Имя</w:t>
            </w:r>
            <w:proofErr w:type="gram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прилагательное как часть речи»</w:t>
            </w:r>
          </w:p>
        </w:tc>
        <w:tc>
          <w:tcPr>
            <w:tcW w:w="4955" w:type="dxa"/>
            <w:vMerge/>
          </w:tcPr>
          <w:p w:rsidR="008374D1" w:rsidRPr="009A6DA9" w:rsidRDefault="008374D1" w:rsidP="0083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4D1" w:rsidRDefault="00CD0479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1" w:rsidRPr="009A6DA9" w:rsidTr="00892130">
        <w:tc>
          <w:tcPr>
            <w:tcW w:w="704" w:type="dxa"/>
          </w:tcPr>
          <w:p w:rsidR="008374D1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4D1" w:rsidRPr="008374D1" w:rsidRDefault="008374D1" w:rsidP="008374D1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1">
              <w:rPr>
                <w:rFonts w:ascii="Times New Roman" w:hAnsi="Times New Roman" w:cs="Times New Roman"/>
                <w:w w:val="113"/>
                <w:sz w:val="24"/>
                <w:szCs w:val="24"/>
              </w:rPr>
              <w:t>Разбор</w:t>
            </w:r>
            <w:r w:rsidRPr="008374D1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proofErr w:type="gramStart"/>
            <w:r w:rsidRPr="008374D1"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r w:rsidRPr="008374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прилагательных</w:t>
            </w:r>
            <w:proofErr w:type="gramEnd"/>
            <w:r w:rsidRPr="008374D1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374D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составу</w:t>
            </w:r>
          </w:p>
        </w:tc>
        <w:tc>
          <w:tcPr>
            <w:tcW w:w="4955" w:type="dxa"/>
            <w:vMerge/>
          </w:tcPr>
          <w:p w:rsidR="008374D1" w:rsidRPr="009A6DA9" w:rsidRDefault="008374D1" w:rsidP="0083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4D1" w:rsidRDefault="00CD0479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1" w:rsidRPr="009A6DA9" w:rsidTr="00892130">
        <w:tc>
          <w:tcPr>
            <w:tcW w:w="704" w:type="dxa"/>
          </w:tcPr>
          <w:p w:rsidR="008374D1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4D1" w:rsidRPr="008374D1" w:rsidRDefault="008374D1" w:rsidP="008374D1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Контрольный</w:t>
            </w:r>
            <w:r w:rsidRPr="008374D1">
              <w:rPr>
                <w:rFonts w:ascii="Times New Roman" w:hAnsi="Times New Roman" w:cs="Times New Roman"/>
                <w:spacing w:val="-16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4"/>
                <w:sz w:val="24"/>
                <w:szCs w:val="24"/>
              </w:rPr>
              <w:t>диктант</w:t>
            </w:r>
            <w:r w:rsidRPr="008374D1">
              <w:rPr>
                <w:rFonts w:ascii="Times New Roman" w:hAnsi="Times New Roman" w:cs="Times New Roman"/>
                <w:spacing w:val="7"/>
                <w:w w:val="114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74D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374D1">
              <w:rPr>
                <w:rFonts w:ascii="Times New Roman" w:hAnsi="Times New Roman" w:cs="Times New Roman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по теме: </w:t>
            </w: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« Имя</w:t>
            </w:r>
            <w:proofErr w:type="gram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прилагательное как часть речи»</w:t>
            </w:r>
          </w:p>
        </w:tc>
        <w:tc>
          <w:tcPr>
            <w:tcW w:w="4955" w:type="dxa"/>
            <w:vMerge/>
          </w:tcPr>
          <w:p w:rsidR="008374D1" w:rsidRPr="009A6DA9" w:rsidRDefault="008374D1" w:rsidP="0083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4D1" w:rsidRDefault="00CD0479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374D1" w:rsidRPr="009A6DA9" w:rsidRDefault="008374D1" w:rsidP="0083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1" w:rsidRPr="009A6DA9" w:rsidTr="00892130">
        <w:tc>
          <w:tcPr>
            <w:tcW w:w="14974" w:type="dxa"/>
            <w:gridSpan w:val="7"/>
          </w:tcPr>
          <w:p w:rsidR="008374D1" w:rsidRPr="006E65A2" w:rsidRDefault="008374D1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Глагол как часть речи (4 часа)</w:t>
            </w:r>
          </w:p>
        </w:tc>
      </w:tr>
      <w:tr w:rsidR="000E2CC8" w:rsidRPr="009A6DA9" w:rsidTr="00892130">
        <w:tc>
          <w:tcPr>
            <w:tcW w:w="704" w:type="dxa"/>
          </w:tcPr>
          <w:p w:rsidR="000E2CC8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C8" w:rsidRDefault="000E2CC8" w:rsidP="000E2CC8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pacing w:val="-14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pacing w:val="19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29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речи</w:t>
            </w:r>
          </w:p>
        </w:tc>
        <w:tc>
          <w:tcPr>
            <w:tcW w:w="4955" w:type="dxa"/>
            <w:vMerge w:val="restart"/>
          </w:tcPr>
          <w:p w:rsidR="000E2CC8" w:rsidRPr="000E2CC8" w:rsidRDefault="000E2CC8" w:rsidP="000E2CC8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C8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>Наблюдать</w:t>
            </w:r>
            <w:r w:rsidRPr="000E2CC8">
              <w:rPr>
                <w:rFonts w:ascii="Times New Roman" w:eastAsia="Calibri" w:hAnsi="Times New Roman" w:cs="Times New Roman"/>
                <w:iCs/>
                <w:color w:val="363435"/>
                <w:spacing w:val="-5"/>
                <w:w w:val="114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за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ролью 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глаголов</w:t>
            </w:r>
            <w:proofErr w:type="gramEnd"/>
            <w:r w:rsidRPr="000E2CC8">
              <w:rPr>
                <w:rFonts w:ascii="Times New Roman" w:eastAsia="Calibri" w:hAnsi="Times New Roman" w:cs="Times New Roman"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 xml:space="preserve">речи. </w:t>
            </w:r>
            <w:r w:rsidRPr="000E2CC8">
              <w:rPr>
                <w:rFonts w:ascii="Times New Roman" w:eastAsia="Calibri" w:hAnsi="Times New Roman" w:cs="Times New Roman"/>
                <w:iCs/>
                <w:color w:val="363435"/>
                <w:w w:val="115"/>
                <w:sz w:val="24"/>
                <w:szCs w:val="24"/>
              </w:rPr>
              <w:t>Анализировать</w:t>
            </w:r>
            <w:r w:rsidRPr="000E2CC8">
              <w:rPr>
                <w:rFonts w:ascii="Times New Roman" w:eastAsia="Calibri" w:hAnsi="Times New Roman" w:cs="Times New Roman"/>
                <w:iCs/>
                <w:color w:val="363435"/>
                <w:spacing w:val="21"/>
                <w:w w:val="115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текст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9"/>
                <w:w w:val="115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преимущественным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10"/>
                <w:w w:val="113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0"/>
                <w:sz w:val="24"/>
                <w:szCs w:val="24"/>
              </w:rPr>
              <w:t>упо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треблением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5"/>
                <w:w w:val="111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глаголов.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18"/>
                <w:w w:val="111"/>
                <w:sz w:val="24"/>
                <w:szCs w:val="24"/>
              </w:rPr>
              <w:t xml:space="preserve"> </w:t>
            </w:r>
          </w:p>
          <w:p w:rsidR="000E2CC8" w:rsidRPr="00A8151B" w:rsidRDefault="000E2CC8" w:rsidP="00A8151B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C8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>Участвовать</w:t>
            </w:r>
            <w:r w:rsidRPr="000E2CC8">
              <w:rPr>
                <w:rFonts w:ascii="Times New Roman" w:eastAsia="Calibri" w:hAnsi="Times New Roman" w:cs="Times New Roman"/>
                <w:iCs/>
                <w:color w:val="363435"/>
                <w:spacing w:val="-14"/>
                <w:w w:val="114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проблемном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-13"/>
                <w:w w:val="111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диалоге,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-21"/>
                <w:w w:val="115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iCs/>
                <w:color w:val="363435"/>
                <w:w w:val="115"/>
                <w:sz w:val="24"/>
                <w:szCs w:val="24"/>
              </w:rPr>
              <w:t xml:space="preserve">открывать </w:t>
            </w:r>
            <w:proofErr w:type="gramStart"/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новые 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8"/>
                <w:sz w:val="24"/>
                <w:szCs w:val="24"/>
              </w:rPr>
              <w:t>знания</w:t>
            </w:r>
            <w:proofErr w:type="gramEnd"/>
            <w:r w:rsidRPr="000E2CC8">
              <w:rPr>
                <w:rFonts w:ascii="Times New Roman" w:eastAsia="Calibri" w:hAnsi="Times New Roman" w:cs="Times New Roman"/>
                <w:color w:val="363435"/>
                <w:spacing w:val="10"/>
                <w:w w:val="118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о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грамматических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-2"/>
                <w:w w:val="116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признаках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19"/>
                <w:w w:val="116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>гла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голов.</w:t>
            </w:r>
          </w:p>
        </w:tc>
        <w:tc>
          <w:tcPr>
            <w:tcW w:w="992" w:type="dxa"/>
          </w:tcPr>
          <w:p w:rsidR="000E2CC8" w:rsidRDefault="00CD0479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2CC8" w:rsidRPr="009A6DA9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E2CC8" w:rsidRPr="009A6DA9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E2CC8" w:rsidRPr="009A6DA9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C8" w:rsidRPr="009A6DA9" w:rsidTr="00892130">
        <w:tc>
          <w:tcPr>
            <w:tcW w:w="704" w:type="dxa"/>
          </w:tcPr>
          <w:p w:rsidR="000E2CC8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C8" w:rsidRDefault="000E2CC8" w:rsidP="000E2CC8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временам</w:t>
            </w:r>
          </w:p>
        </w:tc>
        <w:tc>
          <w:tcPr>
            <w:tcW w:w="4955" w:type="dxa"/>
            <w:vMerge/>
          </w:tcPr>
          <w:p w:rsidR="000E2CC8" w:rsidRPr="009A6DA9" w:rsidRDefault="000E2CC8" w:rsidP="000E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CC8" w:rsidRDefault="00CD0479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2CC8" w:rsidRPr="009A6DA9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E2CC8" w:rsidRPr="009A6DA9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E2CC8" w:rsidRPr="009A6DA9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C8" w:rsidRPr="009A6DA9" w:rsidTr="00892130">
        <w:tc>
          <w:tcPr>
            <w:tcW w:w="704" w:type="dxa"/>
          </w:tcPr>
          <w:p w:rsidR="000E2CC8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C8" w:rsidRDefault="000E2CC8" w:rsidP="000E2CC8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Суффикс</w:t>
            </w:r>
            <w:r>
              <w:rPr>
                <w:rFonts w:ascii="Times New Roman" w:hAnsi="Times New Roman" w:cs="Times New Roman"/>
                <w:spacing w:val="-10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136"/>
                <w:sz w:val="24"/>
                <w:szCs w:val="24"/>
              </w:rPr>
              <w:t>-л-</w:t>
            </w:r>
            <w:r>
              <w:rPr>
                <w:rFonts w:ascii="Times New Roman" w:hAnsi="Times New Roman" w:cs="Times New Roman"/>
                <w:i/>
                <w:iCs/>
                <w:spacing w:val="-21"/>
                <w:w w:val="1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глаголах</w:t>
            </w:r>
            <w:r>
              <w:rPr>
                <w:rFonts w:ascii="Times New Roman" w:hAnsi="Times New Roman" w:cs="Times New Roman"/>
                <w:spacing w:val="10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прошедшего</w:t>
            </w:r>
            <w:r>
              <w:rPr>
                <w:rFonts w:ascii="Times New Roman" w:hAnsi="Times New Roman" w:cs="Times New Roman"/>
                <w:spacing w:val="-20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времени.</w:t>
            </w:r>
            <w:r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pacing w:val="7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прошедшего</w:t>
            </w:r>
            <w:r>
              <w:rPr>
                <w:rFonts w:ascii="Times New Roman" w:hAnsi="Times New Roman" w:cs="Times New Roman"/>
                <w:spacing w:val="-14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родам</w:t>
            </w:r>
          </w:p>
        </w:tc>
        <w:tc>
          <w:tcPr>
            <w:tcW w:w="4955" w:type="dxa"/>
            <w:vMerge/>
          </w:tcPr>
          <w:p w:rsidR="000E2CC8" w:rsidRPr="009A6DA9" w:rsidRDefault="000E2CC8" w:rsidP="000E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CC8" w:rsidRDefault="00CD0479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2CC8" w:rsidRPr="009A6DA9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E2CC8" w:rsidRPr="009A6DA9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E2CC8" w:rsidRPr="009A6DA9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C8" w:rsidRPr="009A6DA9" w:rsidTr="00892130">
        <w:tc>
          <w:tcPr>
            <w:tcW w:w="704" w:type="dxa"/>
          </w:tcPr>
          <w:p w:rsidR="000E2CC8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C8" w:rsidRDefault="000E2CC8" w:rsidP="000E2CC8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числам</w:t>
            </w:r>
          </w:p>
        </w:tc>
        <w:tc>
          <w:tcPr>
            <w:tcW w:w="4955" w:type="dxa"/>
            <w:vMerge/>
          </w:tcPr>
          <w:p w:rsidR="000E2CC8" w:rsidRPr="009A6DA9" w:rsidRDefault="000E2CC8" w:rsidP="000E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CC8" w:rsidRDefault="00CD0479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2CC8" w:rsidRPr="009A6DA9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E2CC8" w:rsidRPr="009A6DA9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E2CC8" w:rsidRPr="009A6DA9" w:rsidRDefault="000E2CC8" w:rsidP="000E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C8" w:rsidRPr="009A6DA9" w:rsidTr="00892130">
        <w:tc>
          <w:tcPr>
            <w:tcW w:w="14974" w:type="dxa"/>
            <w:gridSpan w:val="7"/>
          </w:tcPr>
          <w:p w:rsidR="000E2CC8" w:rsidRPr="006E65A2" w:rsidRDefault="000E2CC8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частицы не с глаголами (2 часа)</w:t>
            </w:r>
          </w:p>
        </w:tc>
      </w:tr>
      <w:tr w:rsidR="00571358" w:rsidRPr="009A6DA9" w:rsidTr="006D66A1">
        <w:tc>
          <w:tcPr>
            <w:tcW w:w="704" w:type="dxa"/>
          </w:tcPr>
          <w:p w:rsidR="00571358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58" w:rsidRDefault="00571358" w:rsidP="00571358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pacing w:val="16"/>
                <w:w w:val="1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частицы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глаголами. </w:t>
            </w:r>
            <w:r>
              <w:rPr>
                <w:rFonts w:ascii="Times New Roman" w:hAnsi="Times New Roman" w:cs="Times New Roman"/>
                <w:spacing w:val="3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Правило</w:t>
            </w:r>
            <w:r>
              <w:rPr>
                <w:rFonts w:ascii="Times New Roman" w:hAnsi="Times New Roman" w:cs="Times New Roman"/>
                <w:spacing w:val="38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правописания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частицы</w:t>
            </w:r>
            <w:r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глаголами</w:t>
            </w:r>
          </w:p>
        </w:tc>
        <w:tc>
          <w:tcPr>
            <w:tcW w:w="4955" w:type="dxa"/>
            <w:vMerge w:val="restart"/>
          </w:tcPr>
          <w:p w:rsidR="00571358" w:rsidRPr="00892130" w:rsidRDefault="00571358" w:rsidP="00571358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2CC8">
              <w:rPr>
                <w:rFonts w:ascii="Times New Roman" w:eastAsia="Calibri" w:hAnsi="Times New Roman" w:cs="Times New Roman"/>
                <w:iCs/>
                <w:color w:val="363435"/>
                <w:w w:val="112"/>
                <w:sz w:val="24"/>
                <w:szCs w:val="24"/>
              </w:rPr>
              <w:t xml:space="preserve">Выделять </w:t>
            </w:r>
            <w:r w:rsidRPr="000E2CC8">
              <w:rPr>
                <w:rFonts w:ascii="Times New Roman" w:eastAsia="Calibri" w:hAnsi="Times New Roman" w:cs="Times New Roman"/>
                <w:iCs/>
                <w:color w:val="363435"/>
                <w:spacing w:val="15"/>
                <w:w w:val="112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начальную</w:t>
            </w:r>
            <w:proofErr w:type="gramEnd"/>
            <w:r w:rsidRPr="000E2CC8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 xml:space="preserve">  (неопределённую)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14"/>
                <w:w w:val="112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 xml:space="preserve">форму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глагола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-15"/>
                <w:w w:val="115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7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преобразовывать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-13"/>
                <w:w w:val="112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глагол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-3"/>
                <w:w w:val="112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0"/>
                <w:sz w:val="24"/>
                <w:szCs w:val="24"/>
              </w:rPr>
              <w:t>другой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-7"/>
                <w:w w:val="110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0"/>
                <w:sz w:val="24"/>
                <w:szCs w:val="24"/>
              </w:rPr>
              <w:t xml:space="preserve">форме </w:t>
            </w:r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начальную.</w:t>
            </w:r>
          </w:p>
        </w:tc>
        <w:tc>
          <w:tcPr>
            <w:tcW w:w="992" w:type="dxa"/>
          </w:tcPr>
          <w:p w:rsidR="00571358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58" w:rsidRPr="009A6DA9" w:rsidTr="006D66A1">
        <w:tc>
          <w:tcPr>
            <w:tcW w:w="704" w:type="dxa"/>
          </w:tcPr>
          <w:p w:rsidR="00571358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58" w:rsidRDefault="00571358" w:rsidP="00571358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умения писать</w:t>
            </w:r>
            <w:r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частицу</w:t>
            </w:r>
            <w:r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глаголами.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Свободный</w:t>
            </w:r>
            <w:r>
              <w:rPr>
                <w:rFonts w:ascii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диктант</w:t>
            </w:r>
          </w:p>
        </w:tc>
        <w:tc>
          <w:tcPr>
            <w:tcW w:w="4955" w:type="dxa"/>
            <w:vMerge/>
          </w:tcPr>
          <w:p w:rsidR="00571358" w:rsidRPr="009A6DA9" w:rsidRDefault="00571358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358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58" w:rsidRPr="009A6DA9" w:rsidTr="00892130">
        <w:tc>
          <w:tcPr>
            <w:tcW w:w="14974" w:type="dxa"/>
            <w:gridSpan w:val="7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CC8"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Неопределённая форма глаголов (7 часов)</w:t>
            </w:r>
          </w:p>
        </w:tc>
      </w:tr>
      <w:tr w:rsidR="00571358" w:rsidRPr="009A6DA9" w:rsidTr="0069581D">
        <w:tc>
          <w:tcPr>
            <w:tcW w:w="704" w:type="dxa"/>
          </w:tcPr>
          <w:p w:rsidR="00571358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58" w:rsidRDefault="00571358" w:rsidP="00571358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неопределённой</w:t>
            </w:r>
            <w:r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глагола</w:t>
            </w:r>
            <w:proofErr w:type="gramEnd"/>
          </w:p>
        </w:tc>
        <w:tc>
          <w:tcPr>
            <w:tcW w:w="4955" w:type="dxa"/>
            <w:vMerge w:val="restart"/>
          </w:tcPr>
          <w:p w:rsidR="00571358" w:rsidRPr="000E2CC8" w:rsidRDefault="00571358" w:rsidP="00571358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C8">
              <w:rPr>
                <w:rFonts w:ascii="Times New Roman" w:eastAsia="Calibri" w:hAnsi="Times New Roman" w:cs="Times New Roman"/>
                <w:iCs/>
                <w:color w:val="363435"/>
                <w:w w:val="111"/>
                <w:sz w:val="24"/>
                <w:szCs w:val="24"/>
              </w:rPr>
              <w:t>Образовывать</w:t>
            </w:r>
            <w:r w:rsidRPr="000E2CC8">
              <w:rPr>
                <w:rFonts w:ascii="Times New Roman" w:eastAsia="Calibri" w:hAnsi="Times New Roman" w:cs="Times New Roman"/>
                <w:iCs/>
                <w:color w:val="363435"/>
                <w:spacing w:val="2"/>
                <w:w w:val="111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iCs/>
                <w:color w:val="363435"/>
                <w:w w:val="115"/>
                <w:sz w:val="24"/>
                <w:szCs w:val="24"/>
              </w:rPr>
              <w:t xml:space="preserve">употреблять </w:t>
            </w:r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proofErr w:type="gramStart"/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речи 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глаголы</w:t>
            </w:r>
            <w:proofErr w:type="gramEnd"/>
            <w:r w:rsidRPr="000E2CC8">
              <w:rPr>
                <w:rFonts w:ascii="Times New Roman" w:eastAsia="Calibri" w:hAnsi="Times New Roman" w:cs="Times New Roman"/>
                <w:color w:val="363435"/>
                <w:spacing w:val="13"/>
                <w:w w:val="113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 xml:space="preserve">в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различных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11"/>
                <w:w w:val="114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формах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-11"/>
                <w:w w:val="114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времени.</w:t>
            </w:r>
          </w:p>
          <w:p w:rsidR="00571358" w:rsidRDefault="00571358" w:rsidP="00571358">
            <w:pPr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</w:pPr>
            <w:r w:rsidRPr="000E2CC8">
              <w:rPr>
                <w:rFonts w:ascii="Times New Roman" w:eastAsia="Calibri" w:hAnsi="Times New Roman" w:cs="Times New Roman"/>
                <w:iCs/>
                <w:color w:val="363435"/>
                <w:w w:val="114"/>
                <w:sz w:val="24"/>
                <w:szCs w:val="24"/>
              </w:rPr>
              <w:t>Выделять</w:t>
            </w:r>
            <w:r w:rsidRPr="000E2CC8">
              <w:rPr>
                <w:rFonts w:ascii="Times New Roman" w:eastAsia="Calibri" w:hAnsi="Times New Roman" w:cs="Times New Roman"/>
                <w:iCs/>
                <w:color w:val="363435"/>
                <w:spacing w:val="12"/>
                <w:w w:val="114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суффикс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-2"/>
                <w:w w:val="114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sz w:val="24"/>
                <w:szCs w:val="24"/>
              </w:rPr>
              <w:t>-л-</w:t>
            </w:r>
            <w:r w:rsidRPr="000E2CC8">
              <w:rPr>
                <w:rFonts w:ascii="Times New Roman" w:eastAsia="Calibri" w:hAnsi="Times New Roman" w:cs="Times New Roman"/>
                <w:b/>
                <w:bCs/>
                <w:iCs/>
                <w:color w:val="363435"/>
                <w:spacing w:val="15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proofErr w:type="gramStart"/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форме 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прошедшего</w:t>
            </w:r>
            <w:proofErr w:type="gramEnd"/>
            <w:r w:rsidRPr="000E2CC8">
              <w:rPr>
                <w:rFonts w:ascii="Times New Roman" w:eastAsia="Calibri" w:hAnsi="Times New Roman" w:cs="Times New Roman"/>
                <w:color w:val="363435"/>
                <w:spacing w:val="6"/>
                <w:w w:val="111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вре</w:t>
            </w:r>
            <w:r w:rsidRPr="000E2CC8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мени </w:t>
            </w:r>
            <w:r w:rsidRPr="000E2CC8">
              <w:rPr>
                <w:rFonts w:ascii="Times New Roman" w:eastAsia="Calibri" w:hAnsi="Times New Roman" w:cs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 w:rsidRPr="000E2CC8"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>глагола</w:t>
            </w:r>
            <w:r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>.</w:t>
            </w:r>
          </w:p>
          <w:p w:rsidR="00571358" w:rsidRDefault="00571358" w:rsidP="00571358">
            <w:pPr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>Определять изученные грамматические признаки глагола.</w:t>
            </w:r>
          </w:p>
          <w:p w:rsidR="00571358" w:rsidRDefault="00571358" w:rsidP="00571358">
            <w:pPr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>Накапливать опыт употребления в речи различных глагольных форм.</w:t>
            </w:r>
          </w:p>
          <w:p w:rsidR="00571358" w:rsidRPr="00892130" w:rsidRDefault="00571358" w:rsidP="00571358">
            <w:pPr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>Совместно составлять алгоритм разбора как части речи.</w:t>
            </w:r>
          </w:p>
        </w:tc>
        <w:tc>
          <w:tcPr>
            <w:tcW w:w="992" w:type="dxa"/>
          </w:tcPr>
          <w:p w:rsidR="00571358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58" w:rsidRPr="009A6DA9" w:rsidTr="0069581D">
        <w:tc>
          <w:tcPr>
            <w:tcW w:w="704" w:type="dxa"/>
          </w:tcPr>
          <w:p w:rsidR="00571358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58" w:rsidRDefault="00571358" w:rsidP="00571358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pacing w:val="41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Контрольное</w:t>
            </w:r>
            <w:r>
              <w:rPr>
                <w:rFonts w:ascii="Times New Roman" w:hAnsi="Times New Roman" w:cs="Times New Roman"/>
                <w:spacing w:val="-14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изложение</w:t>
            </w:r>
          </w:p>
        </w:tc>
        <w:tc>
          <w:tcPr>
            <w:tcW w:w="4955" w:type="dxa"/>
            <w:vMerge/>
          </w:tcPr>
          <w:p w:rsidR="00571358" w:rsidRPr="009A6DA9" w:rsidRDefault="00571358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358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58" w:rsidRPr="009A6DA9" w:rsidTr="0069581D">
        <w:tc>
          <w:tcPr>
            <w:tcW w:w="704" w:type="dxa"/>
          </w:tcPr>
          <w:p w:rsidR="00571358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58" w:rsidRDefault="00571358" w:rsidP="00571358">
            <w:pPr>
              <w:widowControl w:val="0"/>
              <w:tabs>
                <w:tab w:val="left" w:pos="6138"/>
              </w:tabs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Неопределённая</w:t>
            </w:r>
            <w:r>
              <w:rPr>
                <w:rFonts w:ascii="Times New Roman" w:hAnsi="Times New Roman" w:cs="Times New Roman"/>
                <w:spacing w:val="28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23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глагола. </w:t>
            </w:r>
            <w:r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pacing w:val="28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глаголах</w:t>
            </w:r>
            <w:r>
              <w:rPr>
                <w:rFonts w:ascii="Times New Roman" w:hAnsi="Times New Roman" w:cs="Times New Roman"/>
                <w:spacing w:val="49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неопределённой</w:t>
            </w:r>
            <w:r>
              <w:rPr>
                <w:rFonts w:ascii="Times New Roman" w:hAnsi="Times New Roman" w:cs="Times New Roman"/>
                <w:spacing w:val="-15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формы</w:t>
            </w:r>
          </w:p>
        </w:tc>
        <w:tc>
          <w:tcPr>
            <w:tcW w:w="4955" w:type="dxa"/>
            <w:vMerge/>
          </w:tcPr>
          <w:p w:rsidR="00571358" w:rsidRPr="009A6DA9" w:rsidRDefault="00571358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358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58" w:rsidRPr="009A6DA9" w:rsidTr="0069581D">
        <w:tc>
          <w:tcPr>
            <w:tcW w:w="704" w:type="dxa"/>
          </w:tcPr>
          <w:p w:rsidR="00571358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58" w:rsidRDefault="00571358" w:rsidP="00571358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Контрольный</w:t>
            </w:r>
            <w:r>
              <w:rPr>
                <w:rFonts w:ascii="Times New Roman" w:hAnsi="Times New Roman" w:cs="Times New Roman"/>
                <w:spacing w:val="-16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pacing w:val="7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6 по теме: «Глагол как часть речи»</w:t>
            </w:r>
          </w:p>
        </w:tc>
        <w:tc>
          <w:tcPr>
            <w:tcW w:w="4955" w:type="dxa"/>
            <w:vMerge/>
          </w:tcPr>
          <w:p w:rsidR="00571358" w:rsidRPr="009A6DA9" w:rsidRDefault="00571358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358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58" w:rsidRPr="009A6DA9" w:rsidTr="0069581D">
        <w:tc>
          <w:tcPr>
            <w:tcW w:w="704" w:type="dxa"/>
          </w:tcPr>
          <w:p w:rsidR="00571358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58" w:rsidRDefault="00571358" w:rsidP="00571358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времени</w:t>
            </w:r>
            <w:proofErr w:type="gramEnd"/>
            <w:r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неопределённой</w:t>
            </w:r>
            <w:r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глагола</w:t>
            </w:r>
          </w:p>
        </w:tc>
        <w:tc>
          <w:tcPr>
            <w:tcW w:w="4955" w:type="dxa"/>
            <w:vMerge/>
          </w:tcPr>
          <w:p w:rsidR="00571358" w:rsidRPr="009A6DA9" w:rsidRDefault="00571358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358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58" w:rsidRPr="009A6DA9" w:rsidTr="0069581D">
        <w:tc>
          <w:tcPr>
            <w:tcW w:w="704" w:type="dxa"/>
          </w:tcPr>
          <w:p w:rsidR="00571358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58" w:rsidRDefault="00571358" w:rsidP="00571358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речи</w:t>
            </w:r>
          </w:p>
        </w:tc>
        <w:tc>
          <w:tcPr>
            <w:tcW w:w="4955" w:type="dxa"/>
            <w:vMerge/>
          </w:tcPr>
          <w:p w:rsidR="00571358" w:rsidRPr="009A6DA9" w:rsidRDefault="00571358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358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58" w:rsidRPr="009A6DA9" w:rsidTr="0069581D">
        <w:tc>
          <w:tcPr>
            <w:tcW w:w="704" w:type="dxa"/>
          </w:tcPr>
          <w:p w:rsidR="00571358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58" w:rsidRDefault="00571358" w:rsidP="00571358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5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 w:cs="Times New Roman"/>
                <w:spacing w:val="6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-9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11 по теме: «Глагол как часть речи»</w:t>
            </w:r>
          </w:p>
        </w:tc>
        <w:tc>
          <w:tcPr>
            <w:tcW w:w="4955" w:type="dxa"/>
            <w:vMerge/>
          </w:tcPr>
          <w:p w:rsidR="00571358" w:rsidRPr="009A6DA9" w:rsidRDefault="00571358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358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1358" w:rsidRPr="009A6DA9" w:rsidRDefault="00571358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7" w:rsidRPr="009A6DA9" w:rsidTr="00451435">
        <w:tc>
          <w:tcPr>
            <w:tcW w:w="14974" w:type="dxa"/>
            <w:gridSpan w:val="7"/>
          </w:tcPr>
          <w:p w:rsidR="00C74FD7" w:rsidRPr="006E65A2" w:rsidRDefault="00C74FD7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разделу: «Слово» (10 часов)</w:t>
            </w:r>
            <w:r w:rsidR="00907599"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(резерв)</w:t>
            </w:r>
          </w:p>
        </w:tc>
      </w:tr>
      <w:tr w:rsidR="007533CA" w:rsidRPr="009A6DA9" w:rsidTr="00AB4F80">
        <w:tc>
          <w:tcPr>
            <w:tcW w:w="704" w:type="dxa"/>
          </w:tcPr>
          <w:p w:rsidR="007533CA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384" w:type="dxa"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слова. Корень. Чередование согласных звуков в корне</w:t>
            </w:r>
          </w:p>
        </w:tc>
        <w:tc>
          <w:tcPr>
            <w:tcW w:w="4955" w:type="dxa"/>
            <w:vMerge w:val="restart"/>
          </w:tcPr>
          <w:p w:rsidR="007533CA" w:rsidRDefault="00CD0479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изученный материал по разделу «Слово».</w:t>
            </w:r>
          </w:p>
          <w:p w:rsidR="00CD0479" w:rsidRDefault="00CD0479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его в виде схем и таблиц.</w:t>
            </w:r>
          </w:p>
          <w:p w:rsidR="00CD0479" w:rsidRPr="009A6DA9" w:rsidRDefault="00CD0479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Продуцировать устное сообщение на грамматическую тему по изученному материалу.</w:t>
            </w:r>
          </w:p>
        </w:tc>
        <w:tc>
          <w:tcPr>
            <w:tcW w:w="992" w:type="dxa"/>
          </w:tcPr>
          <w:p w:rsidR="007533CA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CA" w:rsidRPr="009A6DA9" w:rsidTr="00AB4F80">
        <w:tc>
          <w:tcPr>
            <w:tcW w:w="704" w:type="dxa"/>
          </w:tcPr>
          <w:p w:rsidR="007533CA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384" w:type="dxa"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букв проверяемых согласных в корне слова</w:t>
            </w:r>
          </w:p>
        </w:tc>
        <w:tc>
          <w:tcPr>
            <w:tcW w:w="4955" w:type="dxa"/>
            <w:vMerge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3CA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CA" w:rsidRPr="009A6DA9" w:rsidTr="00AB4F80">
        <w:tc>
          <w:tcPr>
            <w:tcW w:w="704" w:type="dxa"/>
          </w:tcPr>
          <w:p w:rsidR="007533CA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384" w:type="dxa"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Удвоенные буквы согласных в корне слова. Непроизносимые согласные в корне слова</w:t>
            </w:r>
          </w:p>
        </w:tc>
        <w:tc>
          <w:tcPr>
            <w:tcW w:w="4955" w:type="dxa"/>
            <w:vMerge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3CA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CA" w:rsidRPr="009A6DA9" w:rsidTr="00AB4F80">
        <w:tc>
          <w:tcPr>
            <w:tcW w:w="704" w:type="dxa"/>
          </w:tcPr>
          <w:p w:rsidR="007533CA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384" w:type="dxa"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ъ и ь. Безударные гласные в приставках</w:t>
            </w:r>
          </w:p>
        </w:tc>
        <w:tc>
          <w:tcPr>
            <w:tcW w:w="4955" w:type="dxa"/>
            <w:vMerge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3CA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CA" w:rsidRPr="009A6DA9" w:rsidTr="00AB4F80">
        <w:tc>
          <w:tcPr>
            <w:tcW w:w="704" w:type="dxa"/>
          </w:tcPr>
          <w:p w:rsidR="007533CA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384" w:type="dxa"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слова и окончание</w:t>
            </w:r>
          </w:p>
        </w:tc>
        <w:tc>
          <w:tcPr>
            <w:tcW w:w="4955" w:type="dxa"/>
            <w:vMerge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3CA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CA" w:rsidRPr="009A6DA9" w:rsidTr="00AB4F80">
        <w:tc>
          <w:tcPr>
            <w:tcW w:w="704" w:type="dxa"/>
          </w:tcPr>
          <w:p w:rsidR="007533CA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384" w:type="dxa"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4955" w:type="dxa"/>
            <w:vMerge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3CA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CA" w:rsidRPr="009A6DA9" w:rsidTr="00AB4F80">
        <w:tc>
          <w:tcPr>
            <w:tcW w:w="704" w:type="dxa"/>
          </w:tcPr>
          <w:p w:rsidR="007533CA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384" w:type="dxa"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955" w:type="dxa"/>
            <w:vMerge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3CA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CA" w:rsidRPr="009A6DA9" w:rsidTr="00AB4F80">
        <w:tc>
          <w:tcPr>
            <w:tcW w:w="704" w:type="dxa"/>
          </w:tcPr>
          <w:p w:rsidR="007533CA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384" w:type="dxa"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955" w:type="dxa"/>
            <w:vMerge w:val="restart"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3CA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CA" w:rsidRPr="009A6DA9" w:rsidTr="00AB4F80">
        <w:tc>
          <w:tcPr>
            <w:tcW w:w="704" w:type="dxa"/>
          </w:tcPr>
          <w:p w:rsidR="007533CA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5384" w:type="dxa"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4955" w:type="dxa"/>
            <w:vMerge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3CA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CA" w:rsidRPr="009A6DA9" w:rsidTr="00AB4F80">
        <w:tc>
          <w:tcPr>
            <w:tcW w:w="704" w:type="dxa"/>
          </w:tcPr>
          <w:p w:rsidR="007533CA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384" w:type="dxa"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955" w:type="dxa"/>
            <w:vMerge/>
          </w:tcPr>
          <w:p w:rsidR="007533CA" w:rsidRPr="009A6DA9" w:rsidRDefault="007533CA" w:rsidP="005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3CA" w:rsidRDefault="00CD0479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533CA" w:rsidRPr="009A6DA9" w:rsidRDefault="007533CA" w:rsidP="0057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B3" w:rsidRPr="009A6DA9" w:rsidTr="001D0C11">
        <w:tc>
          <w:tcPr>
            <w:tcW w:w="14974" w:type="dxa"/>
            <w:gridSpan w:val="7"/>
          </w:tcPr>
          <w:p w:rsidR="007D24B3" w:rsidRPr="00E6291B" w:rsidRDefault="00E6291B" w:rsidP="0057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E6291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(45 часов)</w:t>
            </w:r>
          </w:p>
        </w:tc>
      </w:tr>
      <w:tr w:rsidR="00E6291B" w:rsidRPr="009A6DA9" w:rsidTr="00770C46">
        <w:tc>
          <w:tcPr>
            <w:tcW w:w="14974" w:type="dxa"/>
            <w:gridSpan w:val="7"/>
          </w:tcPr>
          <w:p w:rsidR="00E6291B" w:rsidRPr="00E6291B" w:rsidRDefault="00E6291B" w:rsidP="0057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1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(25 часов)</w:t>
            </w:r>
          </w:p>
        </w:tc>
      </w:tr>
      <w:tr w:rsidR="00E6291B" w:rsidRPr="009A6DA9" w:rsidTr="004A709A">
        <w:tc>
          <w:tcPr>
            <w:tcW w:w="14974" w:type="dxa"/>
            <w:gridSpan w:val="7"/>
          </w:tcPr>
          <w:p w:rsidR="00E6291B" w:rsidRPr="006E65A2" w:rsidRDefault="00E6291B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Виды предложений по цели высказывания и интонации (3 часа)</w:t>
            </w:r>
          </w:p>
        </w:tc>
      </w:tr>
      <w:tr w:rsidR="00CD0479" w:rsidRPr="009A6DA9" w:rsidTr="001516D5">
        <w:tc>
          <w:tcPr>
            <w:tcW w:w="704" w:type="dxa"/>
          </w:tcPr>
          <w:p w:rsidR="00CD047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479" w:rsidRDefault="00CD0479" w:rsidP="00CD047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предложений</w:t>
            </w:r>
            <w:proofErr w:type="gramEnd"/>
            <w:r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7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pacing w:val="-14"/>
                <w:w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7"/>
                <w:sz w:val="24"/>
                <w:szCs w:val="24"/>
              </w:rPr>
              <w:t>высказывания</w:t>
            </w:r>
          </w:p>
        </w:tc>
        <w:tc>
          <w:tcPr>
            <w:tcW w:w="4955" w:type="dxa"/>
            <w:vMerge w:val="restart"/>
          </w:tcPr>
          <w:p w:rsidR="00CD0479" w:rsidRDefault="003C3DA9" w:rsidP="00CD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предложений по цели высказывания.</w:t>
            </w:r>
          </w:p>
          <w:p w:rsidR="003C3DA9" w:rsidRDefault="003C3DA9" w:rsidP="00CD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Произносить с соответствующей интонацией предложения повествовательные, вопросительные, побудительные; восклицательные, невосклицательные.</w:t>
            </w:r>
          </w:p>
          <w:p w:rsidR="003C3DA9" w:rsidRDefault="003C3DA9" w:rsidP="00CD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Накапливать опыт постановки логического ударения.</w:t>
            </w:r>
          </w:p>
          <w:p w:rsidR="003C3DA9" w:rsidRPr="009A6DA9" w:rsidRDefault="003C3DA9" w:rsidP="00CD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слово, словосочетание и предложение.</w:t>
            </w:r>
          </w:p>
        </w:tc>
        <w:tc>
          <w:tcPr>
            <w:tcW w:w="992" w:type="dxa"/>
          </w:tcPr>
          <w:p w:rsidR="00CD047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D0479" w:rsidRPr="009A6DA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D0479" w:rsidRPr="009A6DA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D0479" w:rsidRPr="009A6DA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9" w:rsidRPr="009A6DA9" w:rsidTr="001516D5">
        <w:tc>
          <w:tcPr>
            <w:tcW w:w="704" w:type="dxa"/>
          </w:tcPr>
          <w:p w:rsidR="00CD047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479" w:rsidRDefault="00CD0479" w:rsidP="00CD047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Интонация</w:t>
            </w:r>
            <w:r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предложениях,</w:t>
            </w:r>
            <w:r>
              <w:rPr>
                <w:rFonts w:ascii="Times New Roman" w:hAnsi="Times New Roman" w:cs="Times New Roman"/>
                <w:spacing w:val="12"/>
                <w:w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pacing w:val="12"/>
                <w:w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8"/>
                <w:sz w:val="24"/>
                <w:szCs w:val="24"/>
              </w:rPr>
              <w:t xml:space="preserve">цели высказывания.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Логическое</w:t>
            </w:r>
            <w:r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ударение</w:t>
            </w:r>
          </w:p>
        </w:tc>
        <w:tc>
          <w:tcPr>
            <w:tcW w:w="4955" w:type="dxa"/>
            <w:vMerge/>
          </w:tcPr>
          <w:p w:rsidR="00CD0479" w:rsidRPr="009A6DA9" w:rsidRDefault="00CD0479" w:rsidP="00CD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47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D0479" w:rsidRPr="009A6DA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D0479" w:rsidRPr="009A6DA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D0479" w:rsidRPr="009A6DA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9" w:rsidRPr="009A6DA9" w:rsidTr="001516D5">
        <w:tc>
          <w:tcPr>
            <w:tcW w:w="704" w:type="dxa"/>
          </w:tcPr>
          <w:p w:rsidR="00CD047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479" w:rsidRPr="00CD0479" w:rsidRDefault="00CD0479" w:rsidP="00CD047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9">
              <w:rPr>
                <w:rFonts w:ascii="Times New Roman" w:hAnsi="Times New Roman" w:cs="Times New Roman"/>
                <w:w w:val="114"/>
                <w:sz w:val="24"/>
                <w:szCs w:val="24"/>
              </w:rPr>
              <w:t>Восклицательные</w:t>
            </w:r>
            <w:r w:rsidRPr="00CD0479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CD0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47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D0479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невосклицательные</w:t>
            </w:r>
            <w:r w:rsidRPr="00CD0479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</w:rPr>
              <w:t xml:space="preserve"> </w:t>
            </w:r>
            <w:r w:rsidRPr="00CD047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предложения</w:t>
            </w:r>
          </w:p>
        </w:tc>
        <w:tc>
          <w:tcPr>
            <w:tcW w:w="4955" w:type="dxa"/>
            <w:vMerge/>
          </w:tcPr>
          <w:p w:rsidR="00CD0479" w:rsidRPr="009A6DA9" w:rsidRDefault="00CD0479" w:rsidP="00CD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47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D0479" w:rsidRPr="009A6DA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D0479" w:rsidRPr="009A6DA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D0479" w:rsidRPr="009A6DA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9" w:rsidRPr="009A6DA9" w:rsidTr="00F35FEF">
        <w:tc>
          <w:tcPr>
            <w:tcW w:w="11043" w:type="dxa"/>
            <w:gridSpan w:val="3"/>
          </w:tcPr>
          <w:p w:rsidR="00CD0479" w:rsidRPr="006E65A2" w:rsidRDefault="00064A1A" w:rsidP="006E65A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A2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и второстепенные члены предложения (6 часов)</w:t>
            </w:r>
          </w:p>
        </w:tc>
        <w:tc>
          <w:tcPr>
            <w:tcW w:w="3931" w:type="dxa"/>
            <w:gridSpan w:val="4"/>
          </w:tcPr>
          <w:p w:rsidR="00CD0479" w:rsidRPr="009A6DA9" w:rsidRDefault="00CD0479" w:rsidP="00CD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05" w:rsidRPr="009A6DA9" w:rsidTr="00330660">
        <w:tc>
          <w:tcPr>
            <w:tcW w:w="704" w:type="dxa"/>
          </w:tcPr>
          <w:p w:rsidR="00C54505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05" w:rsidRDefault="00C54505" w:rsidP="0090759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Грамматическа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предложения</w:t>
            </w:r>
            <w:proofErr w:type="gramEnd"/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Подлежаще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сказуемое</w:t>
            </w:r>
          </w:p>
        </w:tc>
        <w:tc>
          <w:tcPr>
            <w:tcW w:w="4955" w:type="dxa"/>
            <w:vMerge w:val="restart"/>
          </w:tcPr>
          <w:p w:rsidR="00C54505" w:rsidRDefault="00C54505" w:rsidP="00C5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грамматическую основу, обозначать её графически.</w:t>
            </w:r>
          </w:p>
          <w:p w:rsidR="00C54505" w:rsidRDefault="00C54505" w:rsidP="00C5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грамматическую основу и второстепенные члены предложения.</w:t>
            </w:r>
          </w:p>
          <w:p w:rsidR="00C54505" w:rsidRDefault="00C54505" w:rsidP="00C5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грамматические связи в словосочетании с помощью вопросов.</w:t>
            </w:r>
          </w:p>
          <w:p w:rsidR="00C54505" w:rsidRDefault="00B64F7E" w:rsidP="00C5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непунктированный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на предложения.</w:t>
            </w:r>
          </w:p>
          <w:p w:rsidR="00B64F7E" w:rsidRDefault="00B64F7E" w:rsidP="00C5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обсуждать порядок действий при синтаксическом разборе простого предложения.</w:t>
            </w:r>
          </w:p>
          <w:p w:rsidR="00B64F7E" w:rsidRDefault="00B64F7E" w:rsidP="00C5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этот порядок при разборе.</w:t>
            </w:r>
          </w:p>
          <w:p w:rsidR="00B64F7E" w:rsidRPr="009A6DA9" w:rsidRDefault="00B64F7E" w:rsidP="00C5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работы.</w:t>
            </w:r>
          </w:p>
        </w:tc>
        <w:tc>
          <w:tcPr>
            <w:tcW w:w="992" w:type="dxa"/>
          </w:tcPr>
          <w:p w:rsidR="00C54505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05" w:rsidRPr="009A6DA9" w:rsidTr="00330660">
        <w:tc>
          <w:tcPr>
            <w:tcW w:w="704" w:type="dxa"/>
          </w:tcPr>
          <w:p w:rsidR="00C54505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05" w:rsidRDefault="00C54505" w:rsidP="0090759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находит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>подлежаще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>сказуемое</w:t>
            </w:r>
          </w:p>
        </w:tc>
        <w:tc>
          <w:tcPr>
            <w:tcW w:w="4955" w:type="dxa"/>
            <w:vMerge/>
          </w:tcPr>
          <w:p w:rsidR="00C54505" w:rsidRPr="009A6DA9" w:rsidRDefault="00C54505" w:rsidP="00C5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505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05" w:rsidRPr="009A6DA9" w:rsidTr="00330660">
        <w:tc>
          <w:tcPr>
            <w:tcW w:w="704" w:type="dxa"/>
          </w:tcPr>
          <w:p w:rsidR="00C54505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05" w:rsidRDefault="00C54505" w:rsidP="0090759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второстепенных</w:t>
            </w:r>
            <w:r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членах</w:t>
            </w:r>
            <w:r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предложения</w:t>
            </w:r>
          </w:p>
        </w:tc>
        <w:tc>
          <w:tcPr>
            <w:tcW w:w="4955" w:type="dxa"/>
            <w:vMerge/>
          </w:tcPr>
          <w:p w:rsidR="00C54505" w:rsidRPr="009A6DA9" w:rsidRDefault="00C54505" w:rsidP="00C5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505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05" w:rsidRPr="009A6DA9" w:rsidTr="00330660">
        <w:tc>
          <w:tcPr>
            <w:tcW w:w="704" w:type="dxa"/>
          </w:tcPr>
          <w:p w:rsidR="00C54505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05" w:rsidRDefault="00C54505" w:rsidP="0090759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схемам</w:t>
            </w:r>
          </w:p>
        </w:tc>
        <w:tc>
          <w:tcPr>
            <w:tcW w:w="4955" w:type="dxa"/>
            <w:vMerge/>
          </w:tcPr>
          <w:p w:rsidR="00C54505" w:rsidRPr="009A6DA9" w:rsidRDefault="00C54505" w:rsidP="00C5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505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05" w:rsidRPr="009A6DA9" w:rsidTr="00330660">
        <w:tc>
          <w:tcPr>
            <w:tcW w:w="704" w:type="dxa"/>
          </w:tcPr>
          <w:p w:rsidR="00C54505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05" w:rsidRDefault="00C54505" w:rsidP="0090759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pacing w:val="16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распространённые</w:t>
            </w:r>
            <w:r>
              <w:rPr>
                <w:rFonts w:ascii="Times New Roman" w:hAnsi="Times New Roman" w:cs="Times New Roman"/>
                <w:spacing w:val="-19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нераспространённые</w:t>
            </w:r>
          </w:p>
        </w:tc>
        <w:tc>
          <w:tcPr>
            <w:tcW w:w="4955" w:type="dxa"/>
            <w:vMerge/>
          </w:tcPr>
          <w:p w:rsidR="00C54505" w:rsidRPr="009A6DA9" w:rsidRDefault="00C54505" w:rsidP="00C5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505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05" w:rsidRPr="009A6DA9" w:rsidTr="00330660">
        <w:tc>
          <w:tcPr>
            <w:tcW w:w="704" w:type="dxa"/>
          </w:tcPr>
          <w:p w:rsidR="00C54505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05" w:rsidRDefault="00C54505" w:rsidP="0090759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pacing w:val="-11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предложений. Контрольный словарный диктант.</w:t>
            </w:r>
          </w:p>
        </w:tc>
        <w:tc>
          <w:tcPr>
            <w:tcW w:w="4955" w:type="dxa"/>
            <w:vMerge/>
          </w:tcPr>
          <w:p w:rsidR="00C54505" w:rsidRPr="009A6DA9" w:rsidRDefault="00C54505" w:rsidP="00C5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505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54505" w:rsidRPr="009A6DA9" w:rsidRDefault="00C54505" w:rsidP="00C5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05" w:rsidRPr="009A6DA9" w:rsidTr="00AB4DFC">
        <w:tc>
          <w:tcPr>
            <w:tcW w:w="14974" w:type="dxa"/>
            <w:gridSpan w:val="7"/>
          </w:tcPr>
          <w:p w:rsidR="00C54505" w:rsidRPr="00B64F7E" w:rsidRDefault="00E93122" w:rsidP="00C5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</w:t>
            </w:r>
            <w:r w:rsidR="00B64F7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 (7 часов)</w:t>
            </w:r>
          </w:p>
        </w:tc>
      </w:tr>
      <w:tr w:rsidR="00B64F7E" w:rsidRPr="009A6DA9" w:rsidTr="00674F3C">
        <w:tc>
          <w:tcPr>
            <w:tcW w:w="704" w:type="dxa"/>
          </w:tcPr>
          <w:p w:rsidR="00B64F7E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F7E" w:rsidRPr="00B64F7E" w:rsidRDefault="00B64F7E" w:rsidP="0090759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64F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Однородные</w:t>
            </w:r>
            <w:r w:rsidRPr="00B64F7E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подлежащие</w:t>
            </w:r>
            <w:r w:rsidRPr="00B64F7E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F7E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сказуемые</w:t>
            </w:r>
          </w:p>
        </w:tc>
        <w:tc>
          <w:tcPr>
            <w:tcW w:w="4955" w:type="dxa"/>
            <w:vMerge w:val="restart"/>
          </w:tcPr>
          <w:p w:rsidR="00B64F7E" w:rsidRDefault="00B64F7E" w:rsidP="00B6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Распространять и сокращать предложение до основы, сравнивать смысл.</w:t>
            </w:r>
          </w:p>
          <w:p w:rsidR="00B64F7E" w:rsidRDefault="00B64F7E" w:rsidP="00B6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однородные члены в простом предложении с двумя главными членами.</w:t>
            </w:r>
          </w:p>
          <w:p w:rsidR="00B64F7E" w:rsidRDefault="00B64F7E" w:rsidP="00B6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постановку знаков препинания.</w:t>
            </w:r>
          </w:p>
          <w:p w:rsidR="00B64F7E" w:rsidRDefault="00B64F7E" w:rsidP="00B6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предложение с однородными членами.</w:t>
            </w:r>
          </w:p>
          <w:p w:rsidR="00B64F7E" w:rsidRDefault="00B64F7E" w:rsidP="00B6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Накапливать опыт нахождения в тексте и использования в речи таких предложений.</w:t>
            </w:r>
          </w:p>
          <w:p w:rsidR="00B64F7E" w:rsidRDefault="00B64F7E" w:rsidP="00B6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ролью разделительного знака – </w:t>
            </w:r>
          </w:p>
          <w:p w:rsidR="00B64F7E" w:rsidRDefault="00B64F7E" w:rsidP="00B6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Запятой в предложении с однородными членами.</w:t>
            </w:r>
          </w:p>
          <w:p w:rsidR="00B64F7E" w:rsidRPr="009A6DA9" w:rsidRDefault="00B64F7E" w:rsidP="00B6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F7E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7E" w:rsidRPr="009A6DA9" w:rsidTr="00674F3C">
        <w:tc>
          <w:tcPr>
            <w:tcW w:w="704" w:type="dxa"/>
          </w:tcPr>
          <w:p w:rsidR="00B64F7E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F7E" w:rsidRPr="00B64F7E" w:rsidRDefault="00B64F7E" w:rsidP="0090759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64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Упражнение</w:t>
            </w:r>
            <w:r w:rsidRPr="00B64F7E">
              <w:rPr>
                <w:rFonts w:ascii="Times New Roman" w:hAnsi="Times New Roman" w:cs="Times New Roman"/>
                <w:spacing w:val="-11"/>
                <w:w w:val="114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4F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нахождении</w:t>
            </w:r>
            <w:r w:rsidRPr="00B64F7E">
              <w:rPr>
                <w:rFonts w:ascii="Times New Roman" w:hAnsi="Times New Roman" w:cs="Times New Roman"/>
                <w:spacing w:val="18"/>
                <w:w w:val="112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однородных</w:t>
            </w:r>
            <w:r w:rsidRPr="00B64F7E">
              <w:rPr>
                <w:rFonts w:ascii="Times New Roman" w:hAnsi="Times New Roman" w:cs="Times New Roman"/>
                <w:spacing w:val="-20"/>
                <w:w w:val="112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членов</w:t>
            </w:r>
            <w:r w:rsidRPr="00B64F7E">
              <w:rPr>
                <w:rFonts w:ascii="Times New Roman" w:hAnsi="Times New Roman" w:cs="Times New Roman"/>
                <w:spacing w:val="-10"/>
                <w:w w:val="112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предложения</w:t>
            </w:r>
            <w:r w:rsidRPr="00B64F7E">
              <w:rPr>
                <w:rFonts w:ascii="Times New Roman" w:hAnsi="Times New Roman" w:cs="Times New Roman"/>
                <w:spacing w:val="20"/>
                <w:w w:val="112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F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8"/>
                <w:sz w:val="24"/>
                <w:szCs w:val="24"/>
              </w:rPr>
              <w:t xml:space="preserve">их </w:t>
            </w:r>
            <w:r w:rsidRPr="00B64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графическом</w:t>
            </w:r>
            <w:r w:rsidRPr="00B64F7E">
              <w:rPr>
                <w:rFonts w:ascii="Times New Roman" w:hAnsi="Times New Roman" w:cs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2"/>
                <w:sz w:val="24"/>
                <w:szCs w:val="24"/>
              </w:rPr>
              <w:lastRenderedPageBreak/>
              <w:t>обозначении</w:t>
            </w:r>
          </w:p>
        </w:tc>
        <w:tc>
          <w:tcPr>
            <w:tcW w:w="4955" w:type="dxa"/>
            <w:vMerge/>
          </w:tcPr>
          <w:p w:rsidR="00B64F7E" w:rsidRPr="009A6DA9" w:rsidRDefault="00B64F7E" w:rsidP="00B6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F7E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7E" w:rsidRPr="009A6DA9" w:rsidTr="00674F3C">
        <w:tc>
          <w:tcPr>
            <w:tcW w:w="704" w:type="dxa"/>
          </w:tcPr>
          <w:p w:rsidR="00B64F7E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F7E" w:rsidRPr="00B64F7E" w:rsidRDefault="00B64F7E" w:rsidP="0090759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64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Роль</w:t>
            </w:r>
            <w:r w:rsidRPr="00B64F7E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знаков</w:t>
            </w:r>
            <w:r w:rsidRPr="00B64F7E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препинания</w:t>
            </w:r>
            <w:r w:rsidRPr="00B64F7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4F7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письменной</w:t>
            </w:r>
            <w:r w:rsidRPr="00B64F7E">
              <w:rPr>
                <w:rFonts w:ascii="Times New Roman" w:hAnsi="Times New Roman" w:cs="Times New Roman"/>
                <w:spacing w:val="-18"/>
                <w:w w:val="113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речи.</w:t>
            </w:r>
            <w:r w:rsidRPr="00B64F7E">
              <w:rPr>
                <w:rFonts w:ascii="Times New Roman" w:hAnsi="Times New Roman" w:cs="Times New Roman"/>
                <w:spacing w:val="3"/>
                <w:w w:val="113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Запятая</w:t>
            </w:r>
            <w:r w:rsidRPr="00B64F7E">
              <w:rPr>
                <w:rFonts w:ascii="Times New Roman" w:hAnsi="Times New Roman" w:cs="Times New Roman"/>
                <w:spacing w:val="32"/>
                <w:w w:val="113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4F7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предложе</w:t>
            </w:r>
            <w:r w:rsidRPr="00B64F7E">
              <w:rPr>
                <w:rFonts w:ascii="Times New Roman" w:hAnsi="Times New Roman" w:cs="Times New Roman"/>
                <w:w w:val="119"/>
                <w:sz w:val="24"/>
                <w:szCs w:val="24"/>
              </w:rPr>
              <w:t>ниях</w:t>
            </w:r>
            <w:r w:rsidRPr="00B64F7E">
              <w:rPr>
                <w:rFonts w:ascii="Times New Roman" w:hAnsi="Times New Roman" w:cs="Times New Roman"/>
                <w:spacing w:val="-8"/>
                <w:w w:val="119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F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однородными</w:t>
            </w:r>
            <w:r w:rsidRPr="00B64F7E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членами</w:t>
            </w:r>
          </w:p>
        </w:tc>
        <w:tc>
          <w:tcPr>
            <w:tcW w:w="4955" w:type="dxa"/>
            <w:vMerge/>
          </w:tcPr>
          <w:p w:rsidR="00B64F7E" w:rsidRPr="009A6DA9" w:rsidRDefault="00B64F7E" w:rsidP="00B6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F7E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7E" w:rsidRPr="009A6DA9" w:rsidTr="00674F3C">
        <w:tc>
          <w:tcPr>
            <w:tcW w:w="704" w:type="dxa"/>
          </w:tcPr>
          <w:p w:rsidR="00B64F7E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F7E" w:rsidRPr="00B64F7E" w:rsidRDefault="00B64F7E" w:rsidP="0090759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64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Развитие</w:t>
            </w:r>
            <w:r w:rsidRPr="00B64F7E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умения</w:t>
            </w:r>
            <w:r w:rsidRPr="00B64F7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ставить</w:t>
            </w:r>
            <w:r w:rsidRPr="00B64F7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запятую</w:t>
            </w:r>
            <w:r w:rsidRPr="00B64F7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4F7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предложениях</w:t>
            </w:r>
            <w:r w:rsidRPr="00B64F7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F7E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B64F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</w:t>
            </w:r>
            <w:r w:rsidRPr="00B64F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r w:rsidRPr="00B64F7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B64F7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членами</w:t>
            </w:r>
          </w:p>
        </w:tc>
        <w:tc>
          <w:tcPr>
            <w:tcW w:w="4955" w:type="dxa"/>
            <w:vMerge/>
          </w:tcPr>
          <w:p w:rsidR="00B64F7E" w:rsidRPr="009A6DA9" w:rsidRDefault="00B64F7E" w:rsidP="00B6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F7E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7E" w:rsidRPr="009A6DA9" w:rsidTr="00674F3C">
        <w:tc>
          <w:tcPr>
            <w:tcW w:w="704" w:type="dxa"/>
          </w:tcPr>
          <w:p w:rsidR="00B64F7E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F7E" w:rsidRPr="00B64F7E" w:rsidRDefault="00B64F7E" w:rsidP="0090759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F7E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Главны</w:t>
            </w:r>
            <w:r w:rsidRPr="00B64F7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е </w:t>
            </w:r>
            <w:r w:rsidRPr="00B64F7E">
              <w:rPr>
                <w:rFonts w:ascii="Times New Roman" w:hAnsi="Times New Roman" w:cs="Times New Roman"/>
                <w:spacing w:val="20"/>
                <w:w w:val="112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64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второстепенны</w:t>
            </w:r>
            <w:r w:rsidRPr="00B64F7E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B64F7E">
              <w:rPr>
                <w:rFonts w:ascii="Times New Roman" w:hAnsi="Times New Roman" w:cs="Times New Roman"/>
                <w:spacing w:val="18"/>
                <w:w w:val="111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однородны</w:t>
            </w:r>
            <w:r w:rsidRPr="00B64F7E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B64F7E">
              <w:rPr>
                <w:rFonts w:ascii="Times New Roman" w:hAnsi="Times New Roman" w:cs="Times New Roman"/>
                <w:spacing w:val="7"/>
                <w:w w:val="111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член</w:t>
            </w:r>
            <w:r w:rsidRPr="00B64F7E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ы </w:t>
            </w:r>
            <w:r w:rsidRPr="00B64F7E">
              <w:rPr>
                <w:rFonts w:ascii="Times New Roman" w:hAnsi="Times New Roman" w:cs="Times New Roman"/>
                <w:spacing w:val="32"/>
                <w:w w:val="111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пр</w:t>
            </w:r>
            <w:r w:rsidRPr="00B64F7E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ед</w:t>
            </w:r>
            <w:r w:rsidRPr="00B64F7E">
              <w:rPr>
                <w:rFonts w:ascii="Times New Roman" w:hAnsi="Times New Roman" w:cs="Times New Roman"/>
                <w:spacing w:val="2"/>
                <w:w w:val="118"/>
                <w:sz w:val="24"/>
                <w:szCs w:val="24"/>
              </w:rPr>
              <w:t>л</w:t>
            </w:r>
            <w:r w:rsidRPr="00B64F7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</w:t>
            </w:r>
            <w:r w:rsidRPr="00B64F7E">
              <w:rPr>
                <w:rFonts w:ascii="Times New Roman" w:hAnsi="Times New Roman" w:cs="Times New Roman"/>
                <w:spacing w:val="2"/>
                <w:w w:val="125"/>
                <w:sz w:val="24"/>
                <w:szCs w:val="24"/>
              </w:rPr>
              <w:t>ж</w:t>
            </w:r>
            <w:r w:rsidRPr="00B64F7E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е</w:t>
            </w:r>
            <w:r w:rsidRPr="00B64F7E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н</w:t>
            </w:r>
            <w:r w:rsidRPr="00B64F7E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и</w:t>
            </w:r>
            <w:r w:rsidRPr="00B64F7E">
              <w:rPr>
                <w:rFonts w:ascii="Times New Roman" w:hAnsi="Times New Roman" w:cs="Times New Roman"/>
                <w:spacing w:val="2"/>
                <w:w w:val="129"/>
                <w:sz w:val="24"/>
                <w:szCs w:val="24"/>
              </w:rPr>
              <w:t>я</w:t>
            </w:r>
            <w:r w:rsidRPr="00B64F7E">
              <w:rPr>
                <w:rFonts w:ascii="Times New Roman" w:hAnsi="Times New Roman" w:cs="Times New Roman"/>
                <w:w w:val="138"/>
                <w:sz w:val="24"/>
                <w:szCs w:val="24"/>
              </w:rPr>
              <w:t xml:space="preserve">. </w:t>
            </w:r>
            <w:r w:rsidRPr="00B64F7E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Определение</w:t>
            </w:r>
            <w:r w:rsidRPr="00B64F7E">
              <w:rPr>
                <w:rFonts w:ascii="Times New Roman" w:hAnsi="Times New Roman" w:cs="Times New Roman"/>
                <w:spacing w:val="-14"/>
                <w:w w:val="111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однородных</w:t>
            </w:r>
            <w:r w:rsidRPr="00B64F7E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1"/>
                <w:sz w:val="24"/>
                <w:szCs w:val="24"/>
              </w:rPr>
              <w:t>членов</w:t>
            </w:r>
            <w:r w:rsidRPr="00B64F7E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предложения</w:t>
            </w:r>
          </w:p>
        </w:tc>
        <w:tc>
          <w:tcPr>
            <w:tcW w:w="4955" w:type="dxa"/>
            <w:vMerge/>
          </w:tcPr>
          <w:p w:rsidR="00B64F7E" w:rsidRPr="009A6DA9" w:rsidRDefault="00B64F7E" w:rsidP="00B6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F7E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7E" w:rsidRPr="009A6DA9" w:rsidTr="00674F3C">
        <w:tc>
          <w:tcPr>
            <w:tcW w:w="704" w:type="dxa"/>
          </w:tcPr>
          <w:p w:rsidR="00B64F7E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F7E" w:rsidRPr="00B64F7E" w:rsidRDefault="00B64F7E" w:rsidP="0090759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64F7E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>Запята</w:t>
            </w:r>
            <w:r w:rsidRPr="00B64F7E">
              <w:rPr>
                <w:rFonts w:ascii="Times New Roman" w:hAnsi="Times New Roman" w:cs="Times New Roman"/>
                <w:w w:val="120"/>
                <w:sz w:val="24"/>
                <w:szCs w:val="24"/>
              </w:rPr>
              <w:t>я</w:t>
            </w:r>
            <w:r w:rsidRPr="00B64F7E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4F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предложения</w:t>
            </w:r>
            <w:r w:rsidRPr="00B64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х</w:t>
            </w:r>
            <w:r w:rsidRPr="00B64F7E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F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однородным</w:t>
            </w:r>
            <w:r w:rsidRPr="00B64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и</w:t>
            </w:r>
            <w:r w:rsidRPr="00B64F7E">
              <w:rPr>
                <w:rFonts w:ascii="Times New Roman" w:hAnsi="Times New Roman" w:cs="Times New Roman"/>
                <w:spacing w:val="-18"/>
                <w:w w:val="112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членам</w:t>
            </w:r>
            <w:r w:rsidRPr="00B64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и</w:t>
            </w:r>
            <w:r w:rsidRPr="00B64F7E"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(урок-практикум)</w:t>
            </w:r>
          </w:p>
        </w:tc>
        <w:tc>
          <w:tcPr>
            <w:tcW w:w="4955" w:type="dxa"/>
            <w:vMerge/>
          </w:tcPr>
          <w:p w:rsidR="00B64F7E" w:rsidRPr="009A6DA9" w:rsidRDefault="00B64F7E" w:rsidP="00B6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F7E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7E" w:rsidRPr="009A6DA9" w:rsidTr="00674F3C">
        <w:tc>
          <w:tcPr>
            <w:tcW w:w="704" w:type="dxa"/>
          </w:tcPr>
          <w:p w:rsidR="00B64F7E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F7E" w:rsidRPr="00B64F7E" w:rsidRDefault="00B64F7E" w:rsidP="0090759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64F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Повторение</w:t>
            </w:r>
            <w:r w:rsidRPr="00B64F7E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изученного.</w:t>
            </w:r>
            <w:r w:rsidRPr="00B64F7E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Р/р</w:t>
            </w:r>
            <w:r w:rsidRPr="00B64F7E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Свободный</w:t>
            </w:r>
            <w:r w:rsidRPr="00B64F7E">
              <w:rPr>
                <w:rFonts w:ascii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B64F7E">
              <w:rPr>
                <w:rFonts w:ascii="Times New Roman" w:hAnsi="Times New Roman" w:cs="Times New Roman"/>
                <w:w w:val="116"/>
                <w:sz w:val="24"/>
                <w:szCs w:val="24"/>
              </w:rPr>
              <w:t>диктант</w:t>
            </w:r>
          </w:p>
        </w:tc>
        <w:tc>
          <w:tcPr>
            <w:tcW w:w="4955" w:type="dxa"/>
            <w:vMerge/>
          </w:tcPr>
          <w:p w:rsidR="00B64F7E" w:rsidRPr="009A6DA9" w:rsidRDefault="00B64F7E" w:rsidP="00B6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F7E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64F7E" w:rsidRPr="009A6DA9" w:rsidRDefault="00B64F7E" w:rsidP="00B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7E" w:rsidRPr="009A6DA9" w:rsidTr="00A02BE9">
        <w:tc>
          <w:tcPr>
            <w:tcW w:w="14974" w:type="dxa"/>
            <w:gridSpan w:val="7"/>
          </w:tcPr>
          <w:p w:rsidR="00B64F7E" w:rsidRPr="007056E6" w:rsidRDefault="00E93122" w:rsidP="00B6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</w:t>
            </w:r>
            <w:r w:rsidR="007056E6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и сложные предложения (6 часов)</w:t>
            </w:r>
          </w:p>
        </w:tc>
      </w:tr>
      <w:tr w:rsidR="00907599" w:rsidRPr="009A6DA9" w:rsidTr="00E821A9">
        <w:tc>
          <w:tcPr>
            <w:tcW w:w="704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99" w:rsidRPr="00907599" w:rsidRDefault="00907599" w:rsidP="0090759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9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Понятие</w:t>
            </w:r>
            <w:r w:rsidRPr="00907599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59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простом</w:t>
            </w:r>
            <w:r w:rsidRPr="0090759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59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сложном</w:t>
            </w:r>
            <w:r w:rsidRPr="00907599">
              <w:rPr>
                <w:rFonts w:ascii="Times New Roman" w:hAnsi="Times New Roman" w:cs="Times New Roman"/>
                <w:spacing w:val="-12"/>
                <w:w w:val="114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предложении</w:t>
            </w:r>
          </w:p>
        </w:tc>
        <w:tc>
          <w:tcPr>
            <w:tcW w:w="4955" w:type="dxa"/>
            <w:vMerge w:val="restart"/>
          </w:tcPr>
          <w:p w:rsidR="00907599" w:rsidRDefault="00907599" w:rsidP="0090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простое и сложное предложения (одна грамматическая основа – две грамматические основы)</w:t>
            </w:r>
          </w:p>
          <w:p w:rsidR="00907599" w:rsidRDefault="00907599" w:rsidP="0090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Накапливать опыт постановки запятой и употребления в речи сложных предложений из двух частей с бессоюзной связью.</w:t>
            </w:r>
          </w:p>
          <w:p w:rsidR="00907599" w:rsidRDefault="00907599" w:rsidP="0090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сложные предложения (по схеме, по данному началу).</w:t>
            </w:r>
          </w:p>
          <w:p w:rsidR="00907599" w:rsidRPr="009A6DA9" w:rsidRDefault="00907599" w:rsidP="0090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составлять алгоритм синтаксического разбора предложения, действовать по алгоритму, проверять себя.</w:t>
            </w:r>
          </w:p>
        </w:tc>
        <w:tc>
          <w:tcPr>
            <w:tcW w:w="992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99" w:rsidRPr="009A6DA9" w:rsidTr="00E821A9">
        <w:tc>
          <w:tcPr>
            <w:tcW w:w="704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99" w:rsidRPr="00907599" w:rsidRDefault="00907599" w:rsidP="0090759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905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9">
              <w:rPr>
                <w:rFonts w:ascii="Times New Roman" w:hAnsi="Times New Roman" w:cs="Times New Roman"/>
                <w:w w:val="120"/>
                <w:sz w:val="24"/>
                <w:szCs w:val="24"/>
              </w:rPr>
              <w:t>Запятая</w:t>
            </w:r>
            <w:r w:rsidRPr="00907599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59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gramStart"/>
            <w:r w:rsidRPr="00907599">
              <w:rPr>
                <w:rFonts w:ascii="Times New Roman" w:hAnsi="Times New Roman" w:cs="Times New Roman"/>
                <w:w w:val="113"/>
                <w:sz w:val="24"/>
                <w:szCs w:val="24"/>
              </w:rPr>
              <w:t>сложном</w:t>
            </w:r>
            <w:r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 </w:t>
            </w:r>
            <w:r w:rsidRPr="00907599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предложении</w:t>
            </w:r>
            <w:proofErr w:type="gramEnd"/>
            <w:r w:rsidRPr="00907599">
              <w:rPr>
                <w:rFonts w:ascii="Times New Roman" w:hAnsi="Times New Roman" w:cs="Times New Roman"/>
                <w:spacing w:val="5"/>
                <w:w w:val="113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0759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союзов. </w:t>
            </w:r>
            <w:proofErr w:type="gramStart"/>
            <w:r w:rsidRPr="00907599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Pr="0090759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сложного</w:t>
            </w:r>
            <w:proofErr w:type="gramEnd"/>
            <w:r w:rsidRPr="00907599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предложения</w:t>
            </w:r>
          </w:p>
        </w:tc>
        <w:tc>
          <w:tcPr>
            <w:tcW w:w="4955" w:type="dxa"/>
            <w:vMerge/>
          </w:tcPr>
          <w:p w:rsidR="00907599" w:rsidRPr="009A6DA9" w:rsidRDefault="00907599" w:rsidP="0090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99" w:rsidRPr="009A6DA9" w:rsidTr="00E821A9">
        <w:tc>
          <w:tcPr>
            <w:tcW w:w="704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99" w:rsidRPr="00907599" w:rsidRDefault="00907599" w:rsidP="0090759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Развити</w:t>
            </w:r>
            <w:r w:rsidRPr="00907599">
              <w:rPr>
                <w:rFonts w:ascii="Times New Roman" w:hAnsi="Times New Roman" w:cs="Times New Roman"/>
                <w:w w:val="115"/>
                <w:sz w:val="24"/>
                <w:szCs w:val="24"/>
              </w:rPr>
              <w:t>е</w:t>
            </w:r>
            <w:r w:rsidRPr="00907599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умени</w:t>
            </w:r>
            <w:r w:rsidRPr="00907599">
              <w:rPr>
                <w:rFonts w:ascii="Times New Roman" w:hAnsi="Times New Roman" w:cs="Times New Roman"/>
                <w:w w:val="115"/>
                <w:sz w:val="24"/>
                <w:szCs w:val="24"/>
              </w:rPr>
              <w:t>я</w:t>
            </w:r>
            <w:r w:rsidRPr="00907599">
              <w:rPr>
                <w:rFonts w:ascii="Times New Roman" w:hAnsi="Times New Roman" w:cs="Times New Roman"/>
                <w:spacing w:val="-16"/>
                <w:w w:val="115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различат</w:t>
            </w:r>
            <w:r w:rsidRPr="00907599">
              <w:rPr>
                <w:rFonts w:ascii="Times New Roman" w:hAnsi="Times New Roman" w:cs="Times New Roman"/>
                <w:w w:val="115"/>
                <w:sz w:val="24"/>
                <w:szCs w:val="24"/>
              </w:rPr>
              <w:t>ь</w:t>
            </w:r>
            <w:r w:rsidRPr="0090759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сложны</w:t>
            </w:r>
            <w:r w:rsidRPr="00907599">
              <w:rPr>
                <w:rFonts w:ascii="Times New Roman" w:hAnsi="Times New Roman" w:cs="Times New Roman"/>
                <w:w w:val="115"/>
                <w:sz w:val="24"/>
                <w:szCs w:val="24"/>
              </w:rPr>
              <w:t>е</w:t>
            </w:r>
            <w:r w:rsidRPr="00907599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предложени</w:t>
            </w:r>
            <w:r w:rsidRPr="00907599">
              <w:rPr>
                <w:rFonts w:ascii="Times New Roman" w:hAnsi="Times New Roman" w:cs="Times New Roman"/>
                <w:w w:val="115"/>
                <w:sz w:val="24"/>
                <w:szCs w:val="24"/>
              </w:rPr>
              <w:t>я</w:t>
            </w:r>
            <w:r w:rsidRPr="00907599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59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  <w:t>просты</w:t>
            </w:r>
            <w:r w:rsidRPr="00907599">
              <w:rPr>
                <w:rFonts w:ascii="Times New Roman" w:hAnsi="Times New Roman" w:cs="Times New Roman"/>
                <w:w w:val="111"/>
                <w:sz w:val="24"/>
                <w:szCs w:val="24"/>
              </w:rPr>
              <w:t>е</w:t>
            </w:r>
            <w:r w:rsidRPr="00907599">
              <w:rPr>
                <w:rFonts w:ascii="Times New Roman" w:hAnsi="Times New Roman" w:cs="Times New Roman"/>
                <w:spacing w:val="-15"/>
                <w:w w:val="111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  <w:t>пред</w:t>
            </w:r>
            <w:r w:rsidRPr="00907599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</w:rPr>
              <w:t>ложени</w:t>
            </w:r>
            <w:r w:rsidRPr="00907599">
              <w:rPr>
                <w:rFonts w:ascii="Times New Roman" w:hAnsi="Times New Roman" w:cs="Times New Roman"/>
                <w:w w:val="117"/>
                <w:sz w:val="24"/>
                <w:szCs w:val="24"/>
              </w:rPr>
              <w:t>я</w:t>
            </w:r>
            <w:r w:rsidRPr="00907599">
              <w:rPr>
                <w:rFonts w:ascii="Times New Roman" w:hAnsi="Times New Roman" w:cs="Times New Roman"/>
                <w:spacing w:val="-9"/>
                <w:w w:val="117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59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однородным</w:t>
            </w:r>
            <w:r w:rsidRPr="00907599">
              <w:rPr>
                <w:rFonts w:ascii="Times New Roman" w:hAnsi="Times New Roman" w:cs="Times New Roman"/>
                <w:w w:val="112"/>
                <w:sz w:val="24"/>
                <w:szCs w:val="24"/>
              </w:rPr>
              <w:t>и</w:t>
            </w:r>
            <w:r w:rsidRPr="00907599">
              <w:rPr>
                <w:rFonts w:ascii="Times New Roman" w:hAnsi="Times New Roman" w:cs="Times New Roman"/>
                <w:spacing w:val="-17"/>
                <w:w w:val="112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членам</w:t>
            </w:r>
            <w:r w:rsidRPr="00907599">
              <w:rPr>
                <w:rFonts w:ascii="Times New Roman" w:hAnsi="Times New Roman" w:cs="Times New Roman"/>
                <w:w w:val="112"/>
                <w:sz w:val="24"/>
                <w:szCs w:val="24"/>
              </w:rPr>
              <w:t>и</w:t>
            </w:r>
            <w:r w:rsidRPr="00907599">
              <w:rPr>
                <w:rFonts w:ascii="Times New Roman" w:hAnsi="Times New Roman" w:cs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59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ставит</w:t>
            </w:r>
            <w:r w:rsidRPr="00907599">
              <w:rPr>
                <w:rFonts w:ascii="Times New Roman" w:hAnsi="Times New Roman" w:cs="Times New Roman"/>
                <w:w w:val="114"/>
                <w:sz w:val="24"/>
                <w:szCs w:val="24"/>
              </w:rPr>
              <w:t>ь</w:t>
            </w:r>
            <w:r w:rsidRPr="00907599">
              <w:rPr>
                <w:rFonts w:ascii="Times New Roman" w:hAnsi="Times New Roman" w:cs="Times New Roman"/>
                <w:spacing w:val="-8"/>
                <w:w w:val="114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59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</w:t>
            </w:r>
            <w:r w:rsidRPr="00907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07599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</w:rPr>
              <w:t>запятые</w:t>
            </w:r>
          </w:p>
        </w:tc>
        <w:tc>
          <w:tcPr>
            <w:tcW w:w="4955" w:type="dxa"/>
            <w:vMerge/>
          </w:tcPr>
          <w:p w:rsidR="00907599" w:rsidRPr="009A6DA9" w:rsidRDefault="00907599" w:rsidP="0090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99" w:rsidRPr="009A6DA9" w:rsidTr="00E821A9">
        <w:tc>
          <w:tcPr>
            <w:tcW w:w="704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99" w:rsidRPr="00907599" w:rsidRDefault="00907599" w:rsidP="0090759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9">
              <w:rPr>
                <w:rFonts w:ascii="Times New Roman" w:hAnsi="Times New Roman" w:cs="Times New Roman"/>
                <w:w w:val="120"/>
                <w:sz w:val="24"/>
                <w:szCs w:val="24"/>
              </w:rPr>
              <w:t>Запятая</w:t>
            </w:r>
            <w:r w:rsidRPr="00907599">
              <w:rPr>
                <w:rFonts w:ascii="Times New Roman" w:hAnsi="Times New Roman" w:cs="Times New Roman"/>
                <w:spacing w:val="46"/>
                <w:w w:val="120"/>
                <w:sz w:val="24"/>
                <w:szCs w:val="24"/>
              </w:rPr>
              <w:t xml:space="preserve"> </w:t>
            </w:r>
            <w:proofErr w:type="gramStart"/>
            <w:r w:rsidRPr="009075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0759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простом</w:t>
            </w:r>
            <w:proofErr w:type="gramEnd"/>
            <w:r w:rsidRPr="00907599">
              <w:rPr>
                <w:rFonts w:ascii="Times New Roman" w:hAnsi="Times New Roman" w:cs="Times New Roman"/>
                <w:spacing w:val="37"/>
                <w:w w:val="112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предложении </w:t>
            </w:r>
            <w:r w:rsidRPr="00907599">
              <w:rPr>
                <w:rFonts w:ascii="Times New Roman" w:hAnsi="Times New Roman" w:cs="Times New Roman"/>
                <w:spacing w:val="20"/>
                <w:w w:val="112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0759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2"/>
                <w:sz w:val="24"/>
                <w:szCs w:val="24"/>
              </w:rPr>
              <w:t>однородными</w:t>
            </w:r>
            <w:r w:rsidRPr="00907599">
              <w:rPr>
                <w:rFonts w:ascii="Times New Roman" w:hAnsi="Times New Roman" w:cs="Times New Roman"/>
                <w:spacing w:val="39"/>
                <w:w w:val="112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членами </w:t>
            </w:r>
            <w:r w:rsidRPr="00907599">
              <w:rPr>
                <w:rFonts w:ascii="Times New Roman" w:hAnsi="Times New Roman" w:cs="Times New Roman"/>
                <w:spacing w:val="12"/>
                <w:w w:val="112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59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в </w:t>
            </w:r>
            <w:r w:rsidRPr="0090759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сложном</w:t>
            </w:r>
            <w:r w:rsidRPr="0090759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предложении. </w:t>
            </w:r>
            <w:r w:rsidRPr="0090759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Р/р</w:t>
            </w:r>
            <w:r w:rsidRPr="00907599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Свободный</w:t>
            </w:r>
            <w:r w:rsidRPr="00907599">
              <w:rPr>
                <w:rFonts w:ascii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6"/>
                <w:sz w:val="24"/>
                <w:szCs w:val="24"/>
              </w:rPr>
              <w:t>диктант</w:t>
            </w:r>
          </w:p>
        </w:tc>
        <w:tc>
          <w:tcPr>
            <w:tcW w:w="4955" w:type="dxa"/>
            <w:vMerge/>
          </w:tcPr>
          <w:p w:rsidR="00907599" w:rsidRPr="009A6DA9" w:rsidRDefault="00907599" w:rsidP="0090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99" w:rsidRPr="009A6DA9" w:rsidTr="00E821A9">
        <w:tc>
          <w:tcPr>
            <w:tcW w:w="704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99" w:rsidRPr="00907599" w:rsidRDefault="00907599" w:rsidP="0090759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9">
              <w:rPr>
                <w:rFonts w:ascii="Times New Roman" w:hAnsi="Times New Roman" w:cs="Times New Roman"/>
                <w:w w:val="111"/>
                <w:sz w:val="24"/>
                <w:szCs w:val="24"/>
              </w:rPr>
              <w:t>Разбор</w:t>
            </w:r>
            <w:r w:rsidRPr="00907599">
              <w:rPr>
                <w:rFonts w:ascii="Times New Roman" w:hAnsi="Times New Roman" w:cs="Times New Roman"/>
                <w:spacing w:val="6"/>
                <w:w w:val="111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1"/>
                <w:sz w:val="24"/>
                <w:szCs w:val="24"/>
              </w:rPr>
              <w:t>простого</w:t>
            </w:r>
            <w:r w:rsidRPr="00907599">
              <w:rPr>
                <w:rFonts w:ascii="Times New Roman" w:hAnsi="Times New Roman" w:cs="Times New Roman"/>
                <w:spacing w:val="-11"/>
                <w:w w:val="111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59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сложного</w:t>
            </w:r>
            <w:r w:rsidRPr="00907599">
              <w:rPr>
                <w:rFonts w:ascii="Times New Roman" w:hAnsi="Times New Roman" w:cs="Times New Roman"/>
                <w:spacing w:val="-20"/>
                <w:w w:val="114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предложений</w:t>
            </w:r>
          </w:p>
        </w:tc>
        <w:tc>
          <w:tcPr>
            <w:tcW w:w="4955" w:type="dxa"/>
            <w:vMerge/>
          </w:tcPr>
          <w:p w:rsidR="00907599" w:rsidRPr="009A6DA9" w:rsidRDefault="00907599" w:rsidP="0090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99" w:rsidRPr="009A6DA9" w:rsidTr="00E821A9">
        <w:tc>
          <w:tcPr>
            <w:tcW w:w="704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99" w:rsidRPr="00907599" w:rsidRDefault="00907599" w:rsidP="0090759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9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Повторение.</w:t>
            </w:r>
            <w:r w:rsidRPr="00907599">
              <w:rPr>
                <w:rFonts w:ascii="Times New Roman" w:hAnsi="Times New Roman" w:cs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Проверочная</w:t>
            </w:r>
            <w:r w:rsidRPr="00907599">
              <w:rPr>
                <w:rFonts w:ascii="Times New Roman" w:hAnsi="Times New Roman" w:cs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работа</w:t>
            </w:r>
            <w:r w:rsidRPr="00907599">
              <w:rPr>
                <w:rFonts w:ascii="Times New Roman" w:hAnsi="Times New Roman" w:cs="Times New Roman"/>
                <w:spacing w:val="-9"/>
                <w:w w:val="112"/>
                <w:sz w:val="24"/>
                <w:szCs w:val="24"/>
              </w:rPr>
              <w:t xml:space="preserve"> </w:t>
            </w:r>
            <w:r w:rsidRPr="00907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759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12 по теме: «Предложение»</w:t>
            </w:r>
          </w:p>
        </w:tc>
        <w:tc>
          <w:tcPr>
            <w:tcW w:w="4955" w:type="dxa"/>
            <w:vMerge/>
          </w:tcPr>
          <w:p w:rsidR="00907599" w:rsidRPr="009A6DA9" w:rsidRDefault="00907599" w:rsidP="0090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99" w:rsidRPr="009A6DA9" w:rsidTr="003D3071">
        <w:tc>
          <w:tcPr>
            <w:tcW w:w="14974" w:type="dxa"/>
            <w:gridSpan w:val="7"/>
          </w:tcPr>
          <w:p w:rsidR="00907599" w:rsidRPr="00907599" w:rsidRDefault="00907599" w:rsidP="0090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разделу: «Предложение» (3 часа)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(резерв)</w:t>
            </w:r>
          </w:p>
        </w:tc>
      </w:tr>
      <w:tr w:rsidR="00907599" w:rsidRPr="009A6DA9" w:rsidTr="00AB4F80">
        <w:tc>
          <w:tcPr>
            <w:tcW w:w="704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384" w:type="dxa"/>
          </w:tcPr>
          <w:p w:rsidR="00907599" w:rsidRPr="009A6DA9" w:rsidRDefault="00907599" w:rsidP="0090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интонации. Главные и второстепенные члены предложения.</w:t>
            </w:r>
          </w:p>
        </w:tc>
        <w:tc>
          <w:tcPr>
            <w:tcW w:w="4955" w:type="dxa"/>
            <w:vMerge w:val="restart"/>
          </w:tcPr>
          <w:p w:rsidR="00907599" w:rsidRPr="009A6DA9" w:rsidRDefault="00907599" w:rsidP="0090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99" w:rsidRPr="009A6DA9" w:rsidTr="00AB4F80">
        <w:tc>
          <w:tcPr>
            <w:tcW w:w="704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384" w:type="dxa"/>
          </w:tcPr>
          <w:p w:rsidR="00907599" w:rsidRPr="009A6DA9" w:rsidRDefault="00907599" w:rsidP="0090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4955" w:type="dxa"/>
            <w:vMerge/>
          </w:tcPr>
          <w:p w:rsidR="00907599" w:rsidRPr="009A6DA9" w:rsidRDefault="00907599" w:rsidP="0090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99" w:rsidRPr="009A6DA9" w:rsidTr="00AB4F80">
        <w:tc>
          <w:tcPr>
            <w:tcW w:w="704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384" w:type="dxa"/>
          </w:tcPr>
          <w:p w:rsidR="00907599" w:rsidRPr="009A6DA9" w:rsidRDefault="00907599" w:rsidP="0090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4955" w:type="dxa"/>
            <w:vMerge/>
          </w:tcPr>
          <w:p w:rsidR="00907599" w:rsidRPr="009A6DA9" w:rsidRDefault="00907599" w:rsidP="0090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9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99" w:rsidRPr="009A6DA9" w:rsidTr="009440CD">
        <w:tc>
          <w:tcPr>
            <w:tcW w:w="14029" w:type="dxa"/>
            <w:gridSpan w:val="6"/>
          </w:tcPr>
          <w:p w:rsidR="00907599" w:rsidRPr="00366785" w:rsidRDefault="00E93122" w:rsidP="0090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</w:t>
            </w:r>
            <w:r w:rsidR="0092105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 часа)</w:t>
            </w:r>
          </w:p>
        </w:tc>
        <w:tc>
          <w:tcPr>
            <w:tcW w:w="945" w:type="dxa"/>
          </w:tcPr>
          <w:p w:rsidR="00907599" w:rsidRPr="009A6DA9" w:rsidRDefault="00907599" w:rsidP="009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570ED9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78" w:rsidRDefault="00F65B78" w:rsidP="00F65B78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8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23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pacing w:val="11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предложении,</w:t>
            </w:r>
            <w:r>
              <w:rPr>
                <w:rFonts w:ascii="Times New Roman" w:hAnsi="Times New Roman" w:cs="Times New Roman"/>
                <w:spacing w:val="-17"/>
                <w:w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тексте,</w:t>
            </w:r>
            <w:r>
              <w:rPr>
                <w:rFonts w:ascii="Times New Roman" w:hAnsi="Times New Roman" w:cs="Times New Roman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частях</w:t>
            </w:r>
            <w:r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речи. 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Контрольное</w:t>
            </w:r>
            <w:r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списывание</w:t>
            </w:r>
          </w:p>
        </w:tc>
        <w:tc>
          <w:tcPr>
            <w:tcW w:w="4955" w:type="dxa"/>
            <w:vMerge w:val="restart"/>
          </w:tcPr>
          <w:p w:rsidR="00F65B78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="004B37DE">
              <w:rPr>
                <w:rFonts w:ascii="Times New Roman" w:hAnsi="Times New Roman" w:cs="Times New Roman"/>
                <w:sz w:val="24"/>
                <w:szCs w:val="24"/>
              </w:rPr>
              <w:t xml:space="preserve">ировать изученный материал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морфологии, составу слова, орфографии, синтаксису и пунктуации.</w:t>
            </w:r>
          </w:p>
          <w:p w:rsidR="00F65B78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его в виде схем и таблиц.</w:t>
            </w:r>
          </w:p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Продуцировать устное сообщение на грамматическую тему по изученному материалу.</w:t>
            </w: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570ED9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78" w:rsidRDefault="00F65B78" w:rsidP="00F65B78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14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изученных</w:t>
            </w:r>
            <w:r>
              <w:rPr>
                <w:rFonts w:ascii="Times New Roman" w:hAnsi="Times New Roman" w:cs="Times New Roman"/>
                <w:spacing w:val="21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орфограмм</w:t>
            </w:r>
            <w:r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spacing w:val="-10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слова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570ED9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78" w:rsidRDefault="00F65B78" w:rsidP="00F65B78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Итоговый</w:t>
            </w:r>
            <w:r>
              <w:rPr>
                <w:rFonts w:ascii="Times New Roman" w:hAnsi="Times New Roman" w:cs="Times New Roman"/>
                <w:spacing w:val="-21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контроль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384" w:type="dxa"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5C1DC6">
        <w:tc>
          <w:tcPr>
            <w:tcW w:w="14974" w:type="dxa"/>
            <w:gridSpan w:val="7"/>
          </w:tcPr>
          <w:p w:rsidR="00F65B78" w:rsidRPr="00F65B78" w:rsidRDefault="00F65B78" w:rsidP="00F65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материала за </w:t>
            </w:r>
            <w:proofErr w:type="gramStart"/>
            <w:r w:rsidRPr="00F65B7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 год</w:t>
            </w:r>
            <w:proofErr w:type="gramEnd"/>
            <w:r w:rsidR="006E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</w:t>
            </w:r>
            <w:r w:rsidRPr="00F65B7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384" w:type="dxa"/>
          </w:tcPr>
          <w:p w:rsidR="00F65B78" w:rsidRPr="00E93122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22">
              <w:rPr>
                <w:rFonts w:ascii="Times New Roman" w:hAnsi="Times New Roman" w:cs="Times New Roman"/>
                <w:sz w:val="24"/>
                <w:szCs w:val="24"/>
              </w:rPr>
              <w:t>Части слова. Корень. Чередование согласных звуков в корне</w:t>
            </w:r>
          </w:p>
        </w:tc>
        <w:tc>
          <w:tcPr>
            <w:tcW w:w="4955" w:type="dxa"/>
            <w:vMerge w:val="restart"/>
          </w:tcPr>
          <w:p w:rsidR="006E65A2" w:rsidRDefault="006E65A2" w:rsidP="006E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изученный материал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морфологии, составу слова, орфографии, синтаксису и пунктуации.</w:t>
            </w:r>
          </w:p>
          <w:p w:rsidR="006E65A2" w:rsidRDefault="006E65A2" w:rsidP="006E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его в виде схем и таблиц.</w:t>
            </w:r>
          </w:p>
          <w:p w:rsidR="00F65B78" w:rsidRPr="009A6DA9" w:rsidRDefault="006E65A2" w:rsidP="006E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Продуцировать устное сообщение на грамматическую тему по изученному материалу.</w:t>
            </w: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384" w:type="dxa"/>
          </w:tcPr>
          <w:p w:rsidR="00F65B78" w:rsidRPr="009A6DA9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букв проверяемых согласных в корне слова. Удвоенные буквы согласных в корне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384" w:type="dxa"/>
          </w:tcPr>
          <w:p w:rsidR="00F65B78" w:rsidRPr="009A6DA9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 слова. Безударные гласные в корне слова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384" w:type="dxa"/>
          </w:tcPr>
          <w:p w:rsidR="00F65B78" w:rsidRPr="009A6DA9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слова.  Сложные слова и их правописание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384" w:type="dxa"/>
          </w:tcPr>
          <w:p w:rsidR="00E93122" w:rsidRPr="009A6DA9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слова. Приставка. Безударные гласные в приставках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384" w:type="dxa"/>
          </w:tcPr>
          <w:p w:rsidR="00F65B78" w:rsidRPr="009A6DA9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Удвоенные буквы согласных на стыке приставки и корня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384" w:type="dxa"/>
          </w:tcPr>
          <w:p w:rsidR="00F65B78" w:rsidRPr="009A6DA9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ъ и ь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384" w:type="dxa"/>
          </w:tcPr>
          <w:p w:rsidR="00F65B78" w:rsidRPr="009A6DA9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слова. Основа слова и окончание.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384" w:type="dxa"/>
          </w:tcPr>
          <w:p w:rsidR="00F65B78" w:rsidRPr="009A6DA9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слова. Суффикс. Разбор слова по составу.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384" w:type="dxa"/>
          </w:tcPr>
          <w:p w:rsidR="00F65B78" w:rsidRPr="009A6DA9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в русском языке.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384" w:type="dxa"/>
          </w:tcPr>
          <w:p w:rsidR="00F65B78" w:rsidRPr="009A6DA9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 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384" w:type="dxa"/>
          </w:tcPr>
          <w:p w:rsidR="00E93122" w:rsidRPr="009A6DA9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5384" w:type="dxa"/>
          </w:tcPr>
          <w:p w:rsidR="00F65B78" w:rsidRPr="009A6DA9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5384" w:type="dxa"/>
          </w:tcPr>
          <w:p w:rsidR="00F65B78" w:rsidRPr="009A6DA9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5384" w:type="dxa"/>
          </w:tcPr>
          <w:p w:rsidR="00F65B78" w:rsidRPr="009A6DA9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78" w:rsidRPr="009A6DA9" w:rsidTr="00AB4F80">
        <w:tc>
          <w:tcPr>
            <w:tcW w:w="704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5384" w:type="dxa"/>
          </w:tcPr>
          <w:p w:rsidR="00F65B78" w:rsidRPr="009A6DA9" w:rsidRDefault="00E93122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</w:t>
            </w:r>
            <w:r w:rsidR="005332B3">
              <w:rPr>
                <w:rFonts w:ascii="Times New Roman" w:hAnsi="Times New Roman" w:cs="Times New Roman"/>
                <w:sz w:val="24"/>
                <w:szCs w:val="24"/>
              </w:rPr>
              <w:t>ование по пройденному материалу</w:t>
            </w:r>
          </w:p>
        </w:tc>
        <w:tc>
          <w:tcPr>
            <w:tcW w:w="4955" w:type="dxa"/>
            <w:vMerge/>
          </w:tcPr>
          <w:p w:rsidR="00F65B78" w:rsidRPr="009A6DA9" w:rsidRDefault="00F65B78" w:rsidP="00F6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B78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65B78" w:rsidRPr="009A6DA9" w:rsidRDefault="00F65B78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B3" w:rsidRPr="009A6DA9" w:rsidTr="00643C69">
        <w:tc>
          <w:tcPr>
            <w:tcW w:w="14974" w:type="dxa"/>
            <w:gridSpan w:val="7"/>
          </w:tcPr>
          <w:p w:rsidR="005332B3" w:rsidRPr="009A6DA9" w:rsidRDefault="005332B3" w:rsidP="00F6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B3">
              <w:rPr>
                <w:rFonts w:ascii="Times New Roman" w:hAnsi="Times New Roman" w:cs="Times New Roman"/>
                <w:b/>
                <w:sz w:val="24"/>
                <w:szCs w:val="24"/>
              </w:rPr>
              <w:t>Итого: 175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151B" w:rsidRDefault="00A8151B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right="300"/>
        <w:jc w:val="both"/>
        <w:textAlignment w:val="baseline"/>
        <w:rPr>
          <w:b/>
        </w:rPr>
        <w:sectPr w:rsidR="00A8151B" w:rsidSect="00572BB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59D3" w:rsidRDefault="00CD59D3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right="300"/>
        <w:jc w:val="both"/>
        <w:textAlignment w:val="baseline"/>
        <w:rPr>
          <w:b/>
        </w:rPr>
      </w:pPr>
    </w:p>
    <w:p w:rsidR="009E013A" w:rsidRDefault="009E013A" w:rsidP="005332B3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right="300"/>
        <w:jc w:val="center"/>
        <w:textAlignment w:val="baseline"/>
        <w:rPr>
          <w:b/>
        </w:rPr>
      </w:pPr>
      <w:r w:rsidRPr="009E013A">
        <w:rPr>
          <w:b/>
        </w:rPr>
        <w:t>График проведения контроля</w:t>
      </w:r>
    </w:p>
    <w:p w:rsidR="00A62474" w:rsidRDefault="00A62474" w:rsidP="005332B3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right="300"/>
        <w:jc w:val="center"/>
        <w:textAlignment w:val="baseline"/>
        <w:rPr>
          <w:b/>
        </w:rPr>
      </w:pPr>
    </w:p>
    <w:p w:rsidR="008F14AA" w:rsidRDefault="008F14AA" w:rsidP="005332B3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right="300"/>
        <w:jc w:val="center"/>
        <w:textAlignment w:val="baseline"/>
        <w:rPr>
          <w:b/>
        </w:rPr>
      </w:pPr>
    </w:p>
    <w:p w:rsidR="008F14AA" w:rsidRDefault="008F14AA" w:rsidP="005332B3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right="300"/>
        <w:jc w:val="center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center"/>
        <w:textAlignment w:val="baseline"/>
      </w:pPr>
      <w:r w:rsidRPr="009E013A">
        <w:rPr>
          <w:b/>
        </w:rPr>
        <w:t xml:space="preserve">Описание материально-технического обеспечения образовательного процесса: </w:t>
      </w:r>
      <w:r>
        <w:t>УЧЕБНЫЕ ПОСОБИЯ:</w:t>
      </w:r>
    </w:p>
    <w:p w:rsidR="009E013A" w:rsidRDefault="00335D44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 xml:space="preserve"> 1. Русский язык. Учебник. 3</w:t>
      </w:r>
      <w:r w:rsidR="009E013A">
        <w:t xml:space="preserve"> класс / </w:t>
      </w:r>
      <w:proofErr w:type="spellStart"/>
      <w:r w:rsidR="009E013A">
        <w:t>Бунеев</w:t>
      </w:r>
      <w:proofErr w:type="spellEnd"/>
      <w:r w:rsidR="009E013A">
        <w:t xml:space="preserve"> Р.Н., </w:t>
      </w:r>
      <w:proofErr w:type="spellStart"/>
      <w:r w:rsidR="009E013A">
        <w:t>Бунеева</w:t>
      </w:r>
      <w:proofErr w:type="spellEnd"/>
      <w:r w:rsidR="009E013A">
        <w:t xml:space="preserve"> Е.В., Пронина О.В. – М.: </w:t>
      </w:r>
      <w:proofErr w:type="spellStart"/>
      <w:r w:rsidR="009E013A">
        <w:t>Баласс</w:t>
      </w:r>
      <w:proofErr w:type="spellEnd"/>
      <w:r w:rsidR="009E013A">
        <w:t xml:space="preserve">, 2012. </w:t>
      </w:r>
    </w:p>
    <w:p w:rsidR="009E013A" w:rsidRDefault="009E013A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>2. Рабочая</w:t>
      </w:r>
      <w:r w:rsidR="00335D44">
        <w:t xml:space="preserve"> тетрадь по русскому языку для 3</w:t>
      </w:r>
      <w:r>
        <w:t xml:space="preserve">-го класса / Исаева Н.А. – М.: </w:t>
      </w:r>
      <w:proofErr w:type="spellStart"/>
      <w:r>
        <w:t>Баласс</w:t>
      </w:r>
      <w:proofErr w:type="spellEnd"/>
      <w:r>
        <w:t xml:space="preserve">, 2012. 3. Орфографическая тетрадь по русскому языку, 2 класс / </w:t>
      </w:r>
      <w:proofErr w:type="spellStart"/>
      <w:r>
        <w:t>Бунеев</w:t>
      </w:r>
      <w:proofErr w:type="spellEnd"/>
      <w:r>
        <w:t xml:space="preserve"> Р.Н., </w:t>
      </w:r>
      <w:proofErr w:type="spellStart"/>
      <w:r>
        <w:t>Бунеева</w:t>
      </w:r>
      <w:proofErr w:type="spellEnd"/>
      <w:r>
        <w:t xml:space="preserve"> Е.В., Фролова Л.А. – М.: </w:t>
      </w:r>
      <w:proofErr w:type="spellStart"/>
      <w:r>
        <w:t>Баласс</w:t>
      </w:r>
      <w:proofErr w:type="spellEnd"/>
      <w:r>
        <w:t>, 2012.</w:t>
      </w:r>
    </w:p>
    <w:p w:rsidR="009E013A" w:rsidRDefault="00335D44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>4. Тетрадь по чистописанию для 3</w:t>
      </w:r>
      <w:r w:rsidR="009E013A">
        <w:t xml:space="preserve"> класса / Яковлева М.А. – М.: </w:t>
      </w:r>
      <w:proofErr w:type="spellStart"/>
      <w:r w:rsidR="009E013A">
        <w:t>Баласс</w:t>
      </w:r>
      <w:proofErr w:type="spellEnd"/>
      <w:r w:rsidR="009E013A">
        <w:t>, 2012.</w:t>
      </w:r>
    </w:p>
    <w:p w:rsidR="009E013A" w:rsidRDefault="009E013A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>5. Дидактический материал (упражнения)</w:t>
      </w:r>
      <w:r w:rsidR="00335D44">
        <w:t xml:space="preserve"> к учебнику «Русский язык» для 3</w:t>
      </w:r>
      <w:r>
        <w:t xml:space="preserve"> класса / Комиссарова Л.Ю. – М.: </w:t>
      </w:r>
      <w:proofErr w:type="spellStart"/>
      <w:r>
        <w:t>Баласс</w:t>
      </w:r>
      <w:proofErr w:type="spellEnd"/>
      <w:r>
        <w:t xml:space="preserve">, 2012. </w:t>
      </w:r>
    </w:p>
    <w:p w:rsidR="009E013A" w:rsidRDefault="009E013A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>6. Проверочные и контрол</w:t>
      </w:r>
      <w:r w:rsidR="00335D44">
        <w:t>ьные работы по русскому языку. 3</w:t>
      </w:r>
      <w:r>
        <w:t xml:space="preserve"> класс. В 2-х вариантах. – М.: </w:t>
      </w:r>
      <w:proofErr w:type="spellStart"/>
      <w:r>
        <w:t>Баласс</w:t>
      </w:r>
      <w:proofErr w:type="spellEnd"/>
      <w:r>
        <w:t>, 2012.</w:t>
      </w:r>
    </w:p>
    <w:p w:rsidR="009E013A" w:rsidRDefault="009E013A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 xml:space="preserve"> УЧЕБНО-МЕТОДИЧЕСКАЯ ЛИТЕРАТУРА: </w:t>
      </w:r>
    </w:p>
    <w:p w:rsidR="009E013A" w:rsidRDefault="009E013A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>1. Кузнецова И.В., Самойлова Е.А. Раб</w:t>
      </w:r>
      <w:r w:rsidR="00335D44">
        <w:t>очие программы (все предметы). 3</w:t>
      </w:r>
      <w:r>
        <w:t xml:space="preserve"> класс. – М.: </w:t>
      </w:r>
      <w:proofErr w:type="spellStart"/>
      <w:r>
        <w:t>Баласс</w:t>
      </w:r>
      <w:proofErr w:type="spellEnd"/>
      <w:r>
        <w:t xml:space="preserve">, 2012. </w:t>
      </w:r>
    </w:p>
    <w:p w:rsidR="009E013A" w:rsidRDefault="009E013A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 xml:space="preserve">2. </w:t>
      </w:r>
      <w:proofErr w:type="spellStart"/>
      <w:r>
        <w:t>Фельдштейн</w:t>
      </w:r>
      <w:proofErr w:type="spellEnd"/>
      <w:r>
        <w:t xml:space="preserve"> Д.И. Образовательная система «Школа 2100». Примерная основная образовательная программа. В 2-х книгах. – М.: </w:t>
      </w:r>
      <w:proofErr w:type="spellStart"/>
      <w:r>
        <w:t>Баласс</w:t>
      </w:r>
      <w:proofErr w:type="spellEnd"/>
      <w:r>
        <w:t xml:space="preserve">, 2011. </w:t>
      </w:r>
    </w:p>
    <w:p w:rsidR="009E013A" w:rsidRDefault="009E013A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 xml:space="preserve">3. Образовательная система «Школа 2100»: новые результаты и их проверка. 1-4 класс (CD) – М.: </w:t>
      </w:r>
      <w:proofErr w:type="spellStart"/>
      <w:r>
        <w:t>Баласс</w:t>
      </w:r>
      <w:proofErr w:type="spellEnd"/>
      <w:r>
        <w:t>, 2011.</w:t>
      </w:r>
    </w:p>
    <w:p w:rsidR="009E013A" w:rsidRDefault="00335D44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>4</w:t>
      </w:r>
      <w:r w:rsidR="009E013A">
        <w:t xml:space="preserve">. </w:t>
      </w:r>
      <w:proofErr w:type="spellStart"/>
      <w:r w:rsidR="009E013A">
        <w:t>Бунеев</w:t>
      </w:r>
      <w:proofErr w:type="spellEnd"/>
      <w:r w:rsidR="009E013A">
        <w:t xml:space="preserve"> Р.</w:t>
      </w:r>
      <w:r>
        <w:t>Н. Комплект наглядных пособий. 3</w:t>
      </w:r>
      <w:r w:rsidR="009E013A">
        <w:t xml:space="preserve">-й класс. Русский язык. В 2-х ч. – М.: </w:t>
      </w:r>
      <w:proofErr w:type="spellStart"/>
      <w:r w:rsidR="009E013A">
        <w:t>Баласс</w:t>
      </w:r>
      <w:proofErr w:type="spellEnd"/>
      <w:r w:rsidR="009E013A">
        <w:t xml:space="preserve">, 2009. </w:t>
      </w:r>
    </w:p>
    <w:p w:rsidR="009E013A" w:rsidRDefault="00335D44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>5</w:t>
      </w:r>
      <w:r w:rsidR="009E013A">
        <w:t xml:space="preserve">. Русский язык. 2 класс. Рабочая тетрадь с электронным тренажером / Авт.-сост.: Н.М. </w:t>
      </w:r>
      <w:proofErr w:type="spellStart"/>
      <w:r w:rsidR="009E013A">
        <w:t>Баркалова</w:t>
      </w:r>
      <w:proofErr w:type="spellEnd"/>
      <w:r w:rsidR="009E013A">
        <w:t xml:space="preserve">. – М.: Планета, 2012. – (Качество обучения). </w:t>
      </w:r>
    </w:p>
    <w:p w:rsidR="009E013A" w:rsidRDefault="00335D44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>6. Русский язык. 3</w:t>
      </w:r>
      <w:r w:rsidR="009E013A">
        <w:t xml:space="preserve"> класс. Интерактивные контрольные тренировочные работы. Дидактическое пособие с электронным интерактивным приложением. / Авт.-сост. М.С. Умнова. – М.: Планета, 2013. – (Качество обучения). </w:t>
      </w:r>
    </w:p>
    <w:p w:rsidR="009E013A" w:rsidRDefault="00335D44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>7. Русский язык. 3</w:t>
      </w:r>
      <w:r w:rsidR="009E013A">
        <w:t xml:space="preserve"> класс. Интерактивные контрольные тренировочные работы. Тетрадь с электронным тренажером. / Авт.-сост. М.С. Умнова. – М.: Планета, 2013. – (Качество обучения). </w:t>
      </w:r>
    </w:p>
    <w:p w:rsidR="009E013A" w:rsidRDefault="00335D44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>8</w:t>
      </w:r>
      <w:r w:rsidR="009E013A">
        <w:t xml:space="preserve">. Начальная школа. Требования стандартов второго поколения к урокам и внеурочной деятельности / С.П. Казачкова, М.С. Умнова. – М.: Планета, 2012. – (Качество обучения). </w:t>
      </w:r>
    </w:p>
    <w:p w:rsidR="009E013A" w:rsidRDefault="00335D44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lastRenderedPageBreak/>
        <w:t>9</w:t>
      </w:r>
      <w:r w:rsidR="009E013A">
        <w:t xml:space="preserve">. Дидактические и развивающие игры в начальной школе. Методическое пособие с электронным приложением / Сост. Е.С. </w:t>
      </w:r>
      <w:proofErr w:type="spellStart"/>
      <w:r w:rsidR="009E013A">
        <w:t>Галанжина</w:t>
      </w:r>
      <w:proofErr w:type="spellEnd"/>
      <w:r w:rsidR="009E013A">
        <w:t>. – М.: Планета, 2011. – (Современная школа).</w:t>
      </w:r>
    </w:p>
    <w:p w:rsidR="004E4736" w:rsidRPr="004E4736" w:rsidRDefault="004E4736" w:rsidP="004E4736">
      <w:pPr>
        <w:shd w:val="clear" w:color="auto" w:fill="FFFFFF" w:themeFill="background1"/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техническим средствам обучения, которые могут эффективно использоваться на уроках русского языка, относятся:</w:t>
      </w:r>
    </w:p>
    <w:p w:rsidR="004E4736" w:rsidRPr="004E4736" w:rsidRDefault="004E4736" w:rsidP="004E4736">
      <w:pPr>
        <w:numPr>
          <w:ilvl w:val="0"/>
          <w:numId w:val="11"/>
        </w:numPr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4E47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DVD-плеер, (видеомагнитофон), телевизор;</w:t>
      </w:r>
    </w:p>
    <w:p w:rsidR="004E4736" w:rsidRPr="004E4736" w:rsidRDefault="004E4736" w:rsidP="004E4736">
      <w:pPr>
        <w:numPr>
          <w:ilvl w:val="0"/>
          <w:numId w:val="11"/>
        </w:numPr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4E47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компьютеры.</w:t>
      </w:r>
    </w:p>
    <w:p w:rsidR="004E4736" w:rsidRPr="004E4736" w:rsidRDefault="004E4736" w:rsidP="004E4736">
      <w:pPr>
        <w:shd w:val="clear" w:color="auto" w:fill="FFFFFF" w:themeFill="background1"/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</w:t>
      </w:r>
      <w:r w:rsidRPr="004E47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римеры работ при использовании компьютера:</w:t>
      </w:r>
    </w:p>
    <w:p w:rsidR="004E4736" w:rsidRPr="004E4736" w:rsidRDefault="004E4736" w:rsidP="004E4736">
      <w:pPr>
        <w:numPr>
          <w:ilvl w:val="0"/>
          <w:numId w:val="12"/>
        </w:numPr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4E47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орфографический и пунктуационный тренинг;</w:t>
      </w:r>
    </w:p>
    <w:p w:rsidR="004E4736" w:rsidRPr="004E4736" w:rsidRDefault="004E4736" w:rsidP="004E4736">
      <w:pPr>
        <w:numPr>
          <w:ilvl w:val="0"/>
          <w:numId w:val="12"/>
        </w:numPr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4E47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редактирование (</w:t>
      </w:r>
      <w:proofErr w:type="spellStart"/>
      <w:r w:rsidRPr="004E47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взаиморедактирование</w:t>
      </w:r>
      <w:proofErr w:type="spellEnd"/>
      <w:r w:rsidRPr="004E47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);</w:t>
      </w:r>
    </w:p>
    <w:p w:rsidR="004E4736" w:rsidRPr="004E4736" w:rsidRDefault="004E4736" w:rsidP="004E4736">
      <w:pPr>
        <w:numPr>
          <w:ilvl w:val="0"/>
          <w:numId w:val="12"/>
        </w:numPr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4E47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создание текста, его коллективное обсуждение;</w:t>
      </w:r>
    </w:p>
    <w:p w:rsidR="004E4736" w:rsidRPr="004E4736" w:rsidRDefault="004E4736" w:rsidP="004E4736">
      <w:pPr>
        <w:numPr>
          <w:ilvl w:val="0"/>
          <w:numId w:val="12"/>
        </w:numPr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4E47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создание мультимедийных презентаций (текстов с рисунками, фотографиями и т.д.), в том числе для представления результатов проектной деятельности.</w:t>
      </w:r>
    </w:p>
    <w:p w:rsidR="004E4736" w:rsidRPr="004E4736" w:rsidRDefault="004E4736" w:rsidP="004E4736">
      <w:pPr>
        <w:shd w:val="clear" w:color="auto" w:fill="FFFFFF" w:themeFill="background1"/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4E47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При использовании компьютера учащиеся применяют полученные на уроках информатики инструментальные знания (например, умения р</w:t>
      </w:r>
      <w:r w:rsidR="006B613B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аботать с текстовыми, графически</w:t>
      </w:r>
      <w:r w:rsidRPr="004E47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ми редакторами и т.д.), тем самым у них формируется готовность и привычка к практическому применению новых информационных технологий.</w:t>
      </w:r>
    </w:p>
    <w:p w:rsidR="004E4736" w:rsidRPr="004E4736" w:rsidRDefault="004E4736" w:rsidP="004E4736">
      <w:pPr>
        <w:shd w:val="clear" w:color="auto" w:fill="FFFFFF" w:themeFill="background1"/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4E47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Технические средства на уроках русского языка широко привлекаются также при создании классных газет и журналов (компьютер).</w:t>
      </w:r>
    </w:p>
    <w:p w:rsidR="009E013A" w:rsidRDefault="009E013A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E013A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 xml:space="preserve"> СОГЛАСОВАНО </w:t>
      </w: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 xml:space="preserve">Протокол заседания методического </w:t>
      </w:r>
      <w:bookmarkStart w:id="0" w:name="_GoBack"/>
      <w:bookmarkEnd w:id="0"/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 xml:space="preserve">объединения учителей начальных классов </w:t>
      </w: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>от «__</w:t>
      </w:r>
      <w:proofErr w:type="gramStart"/>
      <w:r>
        <w:t>_ »</w:t>
      </w:r>
      <w:proofErr w:type="gramEnd"/>
      <w:r>
        <w:t xml:space="preserve">____________201_____г. № ____ </w:t>
      </w: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4E4736" w:rsidRDefault="004E4736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 xml:space="preserve">СОГЛАСОВАНО </w:t>
      </w: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 xml:space="preserve">Заместитель директора школы </w:t>
      </w: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 xml:space="preserve">по учебно-воспитательной работе </w:t>
      </w:r>
    </w:p>
    <w:p w:rsidR="009E013A" w:rsidRDefault="009E013A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>_______________О.Е. Соколова</w:t>
      </w:r>
    </w:p>
    <w:p w:rsidR="00A4194E" w:rsidRDefault="00335D44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  <w:r>
        <w:t xml:space="preserve"> «_____»______________2015 г.</w:t>
      </w:r>
    </w:p>
    <w:p w:rsidR="00A4194E" w:rsidRDefault="00A4194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A4194E" w:rsidRDefault="00A4194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A4194E" w:rsidRDefault="00A4194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A4194E" w:rsidRDefault="00A4194E" w:rsidP="00204111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right="300"/>
        <w:jc w:val="both"/>
        <w:textAlignment w:val="baseline"/>
      </w:pPr>
    </w:p>
    <w:p w:rsidR="00A4194E" w:rsidRDefault="00A4194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A4194E" w:rsidRDefault="00A4194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A4194E" w:rsidRDefault="00A4194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A4194E" w:rsidRDefault="00A4194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A4194E" w:rsidRDefault="00A4194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A4194E" w:rsidRDefault="00A4194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A4194E" w:rsidRDefault="00A4194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A4194E" w:rsidRDefault="00A4194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A4194E" w:rsidRDefault="00A4194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A4194E" w:rsidRDefault="00A4194E" w:rsidP="009F51A6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left="300" w:right="300"/>
        <w:jc w:val="both"/>
        <w:textAlignment w:val="baseline"/>
      </w:pPr>
    </w:p>
    <w:p w:rsidR="002C5F3C" w:rsidRPr="00663448" w:rsidRDefault="008F14AA" w:rsidP="008F14A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5F3C" w:rsidRPr="0066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5F3C" w:rsidRPr="002C5F3C" w:rsidRDefault="002C5F3C" w:rsidP="002C5F3C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2C5F3C" w:rsidRPr="002C5F3C" w:rsidRDefault="002C5F3C" w:rsidP="002C5F3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F3C">
        <w:rPr>
          <w:rFonts w:ascii="Arial" w:eastAsia="Times New Roman" w:hAnsi="Arial" w:cs="Arial"/>
          <w:color w:val="000000"/>
          <w:lang w:eastAsia="ru-RU"/>
        </w:rPr>
        <w:br/>
      </w:r>
    </w:p>
    <w:p w:rsidR="003F2614" w:rsidRPr="00386B47" w:rsidRDefault="003F2614">
      <w:pPr>
        <w:rPr>
          <w:rFonts w:ascii="Times New Roman" w:hAnsi="Times New Roman" w:cs="Times New Roman"/>
          <w:sz w:val="24"/>
          <w:szCs w:val="24"/>
        </w:rPr>
      </w:pPr>
    </w:p>
    <w:sectPr w:rsidR="003F2614" w:rsidRPr="00386B47" w:rsidSect="00A8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FE6"/>
    <w:multiLevelType w:val="hybridMultilevel"/>
    <w:tmpl w:val="BC26A3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4257E"/>
    <w:multiLevelType w:val="multilevel"/>
    <w:tmpl w:val="1A1C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7C2F3F"/>
    <w:multiLevelType w:val="multilevel"/>
    <w:tmpl w:val="A614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F67D0"/>
    <w:multiLevelType w:val="hybridMultilevel"/>
    <w:tmpl w:val="C43CD73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9724128"/>
    <w:multiLevelType w:val="multilevel"/>
    <w:tmpl w:val="A716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7B5CF4"/>
    <w:multiLevelType w:val="hybridMultilevel"/>
    <w:tmpl w:val="4480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69F3"/>
    <w:multiLevelType w:val="multilevel"/>
    <w:tmpl w:val="94E0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630CD"/>
    <w:multiLevelType w:val="hybridMultilevel"/>
    <w:tmpl w:val="CF047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4F73"/>
    <w:multiLevelType w:val="multilevel"/>
    <w:tmpl w:val="496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5D4EC5"/>
    <w:multiLevelType w:val="multilevel"/>
    <w:tmpl w:val="6592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380F4F"/>
    <w:multiLevelType w:val="hybridMultilevel"/>
    <w:tmpl w:val="E90E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D3F70"/>
    <w:multiLevelType w:val="multilevel"/>
    <w:tmpl w:val="C600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B2"/>
    <w:rsid w:val="00064A1A"/>
    <w:rsid w:val="00077370"/>
    <w:rsid w:val="000A150B"/>
    <w:rsid w:val="000D437D"/>
    <w:rsid w:val="000E2CC8"/>
    <w:rsid w:val="001C0A40"/>
    <w:rsid w:val="001E3EFE"/>
    <w:rsid w:val="00204111"/>
    <w:rsid w:val="002433A2"/>
    <w:rsid w:val="00251CA8"/>
    <w:rsid w:val="002B12B2"/>
    <w:rsid w:val="002C5F3C"/>
    <w:rsid w:val="00332578"/>
    <w:rsid w:val="00335D44"/>
    <w:rsid w:val="00366785"/>
    <w:rsid w:val="00386B47"/>
    <w:rsid w:val="003C3DA9"/>
    <w:rsid w:val="003D34D6"/>
    <w:rsid w:val="003D77D2"/>
    <w:rsid w:val="003E4A59"/>
    <w:rsid w:val="003F2614"/>
    <w:rsid w:val="003F424E"/>
    <w:rsid w:val="004B37DE"/>
    <w:rsid w:val="004E4736"/>
    <w:rsid w:val="00513FD7"/>
    <w:rsid w:val="00517F93"/>
    <w:rsid w:val="005332B3"/>
    <w:rsid w:val="00571358"/>
    <w:rsid w:val="00572BB2"/>
    <w:rsid w:val="005E13B2"/>
    <w:rsid w:val="00611824"/>
    <w:rsid w:val="00663448"/>
    <w:rsid w:val="006B613B"/>
    <w:rsid w:val="006D0855"/>
    <w:rsid w:val="006E65A2"/>
    <w:rsid w:val="007056E6"/>
    <w:rsid w:val="00742B8F"/>
    <w:rsid w:val="007533CA"/>
    <w:rsid w:val="007D24B3"/>
    <w:rsid w:val="007F05EE"/>
    <w:rsid w:val="00813CD0"/>
    <w:rsid w:val="008374D1"/>
    <w:rsid w:val="00867302"/>
    <w:rsid w:val="008902A7"/>
    <w:rsid w:val="00892130"/>
    <w:rsid w:val="008F14AA"/>
    <w:rsid w:val="00907599"/>
    <w:rsid w:val="0092105C"/>
    <w:rsid w:val="009E013A"/>
    <w:rsid w:val="009F51A6"/>
    <w:rsid w:val="00A4194E"/>
    <w:rsid w:val="00A62474"/>
    <w:rsid w:val="00A8151B"/>
    <w:rsid w:val="00AB4F80"/>
    <w:rsid w:val="00B64F7E"/>
    <w:rsid w:val="00C54505"/>
    <w:rsid w:val="00C74FD7"/>
    <w:rsid w:val="00C860F6"/>
    <w:rsid w:val="00CD0479"/>
    <w:rsid w:val="00CD59D3"/>
    <w:rsid w:val="00CF2321"/>
    <w:rsid w:val="00D108C7"/>
    <w:rsid w:val="00D40653"/>
    <w:rsid w:val="00E6291B"/>
    <w:rsid w:val="00E93122"/>
    <w:rsid w:val="00EA341C"/>
    <w:rsid w:val="00F6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11F7-5543-4317-A729-293C8173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51A6"/>
    <w:rPr>
      <w:b/>
      <w:bCs/>
    </w:rPr>
  </w:style>
  <w:style w:type="character" w:customStyle="1" w:styleId="apple-converted-space">
    <w:name w:val="apple-converted-space"/>
    <w:basedOn w:val="a0"/>
    <w:rsid w:val="009F51A6"/>
  </w:style>
  <w:style w:type="character" w:styleId="a6">
    <w:name w:val="Emphasis"/>
    <w:basedOn w:val="a0"/>
    <w:uiPriority w:val="20"/>
    <w:qFormat/>
    <w:rsid w:val="009F51A6"/>
    <w:rPr>
      <w:i/>
      <w:iCs/>
    </w:rPr>
  </w:style>
  <w:style w:type="table" w:styleId="a7">
    <w:name w:val="Table Grid"/>
    <w:basedOn w:val="a1"/>
    <w:uiPriority w:val="39"/>
    <w:rsid w:val="0057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2">
    <w:name w:val="c42"/>
    <w:basedOn w:val="a"/>
    <w:rsid w:val="0057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72BB2"/>
  </w:style>
  <w:style w:type="paragraph" w:customStyle="1" w:styleId="c63">
    <w:name w:val="c63"/>
    <w:basedOn w:val="a"/>
    <w:rsid w:val="0057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57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7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7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260F-E1AC-4BBA-A9E8-12ABCCA0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26</Pages>
  <Words>7343</Words>
  <Characters>41859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2015-07-20T09:06:00Z</dcterms:created>
  <dcterms:modified xsi:type="dcterms:W3CDTF">2015-08-20T09:15:00Z</dcterms:modified>
</cp:coreProperties>
</file>