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39" w:rsidRDefault="00E61739">
      <w:pPr>
        <w:rPr>
          <w:rFonts w:ascii="Times New Roman" w:hAnsi="Times New Roman" w:cs="Times New Roman"/>
          <w:sz w:val="32"/>
          <w:szCs w:val="32"/>
        </w:rPr>
      </w:pPr>
      <w:r w:rsidRPr="00374C3E">
        <w:rPr>
          <w:rFonts w:ascii="Times New Roman" w:hAnsi="Times New Roman" w:cs="Times New Roman"/>
          <w:i/>
          <w:sz w:val="32"/>
          <w:szCs w:val="32"/>
        </w:rPr>
        <w:t>Программное содержание</w:t>
      </w:r>
      <w:r>
        <w:rPr>
          <w:rFonts w:ascii="Times New Roman" w:hAnsi="Times New Roman" w:cs="Times New Roman"/>
          <w:sz w:val="32"/>
          <w:szCs w:val="32"/>
        </w:rPr>
        <w:t xml:space="preserve">: учить самостоятельно следить за своим здоровьем, знать несложные приемы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самооздоровления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уметь оказывать себе элементарную помощь; прививать любовь к физическим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упражнениям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амомассажу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A0AC7" w:rsidRDefault="00E61739">
      <w:pPr>
        <w:rPr>
          <w:rFonts w:ascii="Times New Roman" w:hAnsi="Times New Roman" w:cs="Times New Roman"/>
          <w:sz w:val="32"/>
          <w:szCs w:val="32"/>
        </w:rPr>
      </w:pPr>
      <w:r w:rsidRPr="00374C3E">
        <w:rPr>
          <w:rFonts w:ascii="Times New Roman" w:hAnsi="Times New Roman" w:cs="Times New Roman"/>
          <w:i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чудесный мешочек, зубная паста, расческа, зубная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щетка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="00DF623A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DF623A">
        <w:rPr>
          <w:rFonts w:ascii="Times New Roman" w:hAnsi="Times New Roman" w:cs="Times New Roman"/>
          <w:sz w:val="32"/>
          <w:szCs w:val="32"/>
        </w:rPr>
        <w:t>ыло</w:t>
      </w:r>
      <w:proofErr w:type="spellEnd"/>
      <w:r w:rsidR="00DF623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картинки с продуктами питания, картинки с изображением здорового и больного зубов, </w:t>
      </w:r>
      <w:r w:rsidR="00374C3E">
        <w:rPr>
          <w:rFonts w:ascii="Times New Roman" w:hAnsi="Times New Roman" w:cs="Times New Roman"/>
          <w:sz w:val="32"/>
          <w:szCs w:val="32"/>
        </w:rPr>
        <w:t>канат.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7F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4C3E" w:rsidRDefault="00374C3E">
      <w:pPr>
        <w:rPr>
          <w:rFonts w:ascii="Times New Roman" w:hAnsi="Times New Roman" w:cs="Times New Roman"/>
          <w:sz w:val="32"/>
          <w:szCs w:val="32"/>
        </w:rPr>
      </w:pPr>
      <w:r w:rsidRPr="00374C3E">
        <w:rPr>
          <w:rFonts w:ascii="Times New Roman" w:hAnsi="Times New Roman" w:cs="Times New Roman"/>
          <w:i/>
          <w:sz w:val="32"/>
          <w:szCs w:val="32"/>
        </w:rPr>
        <w:t>Словарь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374C3E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доровье, закаляться, полезные, стоматолог, массаж, режим дня, витамины.</w:t>
      </w:r>
    </w:p>
    <w:p w:rsidR="00374C3E" w:rsidRDefault="00374C3E" w:rsidP="00374C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</w:t>
      </w:r>
    </w:p>
    <w:p w:rsidR="00374C3E" w:rsidRDefault="00374C3E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сегодня мы поговорим с вами о здоровье.</w:t>
      </w:r>
    </w:p>
    <w:p w:rsidR="00374C3E" w:rsidRDefault="00374C3E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что такое здоровье?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когда ты не болеешь, это сила, красота, это ум, это когда все получается).</w:t>
      </w:r>
    </w:p>
    <w:p w:rsidR="00374C3E" w:rsidRDefault="00374C3E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можно укрепить свое здоровье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заниматься физкультурой, правильно питаться, соблюдать режим дня, закаляться).</w:t>
      </w:r>
    </w:p>
    <w:p w:rsidR="00374C3E" w:rsidRDefault="00374C3E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</w:t>
      </w:r>
      <w:r w:rsidR="00DF623A">
        <w:rPr>
          <w:rFonts w:ascii="Times New Roman" w:hAnsi="Times New Roman" w:cs="Times New Roman"/>
          <w:sz w:val="32"/>
          <w:szCs w:val="32"/>
        </w:rPr>
        <w:t>ы! Это нужно делать каждый день. Сделаем пальчиковую гимнастику.</w:t>
      </w:r>
    </w:p>
    <w:p w:rsidR="00DF623A" w:rsidRDefault="00DF623A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а вы знаете, сегодня к нам в группу приходил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>
        <w:rPr>
          <w:rFonts w:ascii="Times New Roman" w:hAnsi="Times New Roman" w:cs="Times New Roman"/>
          <w:sz w:val="32"/>
          <w:szCs w:val="32"/>
        </w:rPr>
        <w:t>. Он так хотел вас увидеть, но не дождался, у него утром много забот. Но он оставил вот этот чудесный мешочек. Давайте посмотрим, что там лежит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F623A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DF623A">
        <w:rPr>
          <w:rFonts w:ascii="Times New Roman" w:hAnsi="Times New Roman" w:cs="Times New Roman"/>
          <w:i/>
          <w:sz w:val="32"/>
          <w:szCs w:val="32"/>
        </w:rPr>
        <w:t>ети по очереди достают предметы).</w:t>
      </w:r>
    </w:p>
    <w:p w:rsidR="007B0520" w:rsidRDefault="00DF623A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мыло).Для чего оно нужно?</w:t>
      </w:r>
      <w:r w:rsidR="007B0520">
        <w:rPr>
          <w:rFonts w:ascii="Times New Roman" w:hAnsi="Times New Roman" w:cs="Times New Roman"/>
          <w:sz w:val="32"/>
          <w:szCs w:val="32"/>
        </w:rPr>
        <w:t>(мыть лицо, руки, чтобы они были чистыми, и микробы не попали в организм).</w:t>
      </w:r>
    </w:p>
    <w:p w:rsidR="007B0520" w:rsidRDefault="007B052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расческа). Для чего она нужна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причесывать волосы, чтобы не быть лохматым, быть опрятным).</w:t>
      </w:r>
    </w:p>
    <w:p w:rsidR="007B0520" w:rsidRDefault="007B052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зубная паста, зубная щётка). Для чего они нужны?</w:t>
      </w:r>
    </w:p>
    <w:p w:rsidR="003A0530" w:rsidRDefault="007B052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оставил письмо.</w:t>
      </w:r>
      <w:r w:rsidR="003A05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же он написал</w:t>
      </w:r>
      <w:r w:rsidR="003A0530">
        <w:rPr>
          <w:rFonts w:ascii="Times New Roman" w:hAnsi="Times New Roman" w:cs="Times New Roman"/>
          <w:sz w:val="32"/>
          <w:szCs w:val="32"/>
        </w:rPr>
        <w:t>?</w:t>
      </w:r>
    </w:p>
    <w:p w:rsidR="003A0530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«Ребята, если вы правильно пройдете по волшебной дорожке, то найдете очень интересные рисунки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3A0530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идут по канату боком руки на поясе, спина прямая; идут по следам.</w:t>
      </w:r>
    </w:p>
    <w:p w:rsidR="003A0530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Находят рисунки.</w:t>
      </w:r>
    </w:p>
    <w:p w:rsidR="003A0530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же здесь нарисовано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зуб).</w:t>
      </w:r>
    </w:p>
    <w:p w:rsidR="003A0530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он грустный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заболел).</w:t>
      </w:r>
    </w:p>
    <w:p w:rsidR="003A0530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почему он заболел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потому что ел много конфет, шоколада, леденцов, мороженое).</w:t>
      </w:r>
    </w:p>
    <w:p w:rsidR="003A0530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этот зуб какой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веселый).</w:t>
      </w:r>
    </w:p>
    <w:p w:rsidR="00FC1BCD" w:rsidRDefault="003A053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 почему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потому что он ест овощи, фрукты, ухаживает за собой).</w:t>
      </w:r>
    </w:p>
    <w:p w:rsidR="00FC1BCD" w:rsidRDefault="00FC1BCD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нужно делать, чтобы зубы оставались здоровыми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полоскать рот теплой водой после еды, чистить зубы два раза в день утром и вечером, посещать зубного врача, не грызть твердые предметы).</w:t>
      </w:r>
    </w:p>
    <w:p w:rsidR="00FC1BCD" w:rsidRDefault="00FC1BCD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Физкультурная минутка «Я позвоночник берегу».</w:t>
      </w:r>
    </w:p>
    <w:p w:rsidR="00FC1BCD" w:rsidRDefault="00FC1BCD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какие полезные продукты нам дают в детском саду?</w:t>
      </w:r>
    </w:p>
    <w:p w:rsidR="00FC1BCD" w:rsidRDefault="00FC1BCD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выставляют на доске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творог, масло, хлеб, овощи, фрукты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т.д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B407B0" w:rsidRDefault="00FC1BCD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они полезные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они помогают нам расти, быть</w:t>
      </w:r>
      <w:r w:rsidR="00B407B0">
        <w:rPr>
          <w:rFonts w:ascii="Times New Roman" w:hAnsi="Times New Roman" w:cs="Times New Roman"/>
          <w:sz w:val="32"/>
          <w:szCs w:val="32"/>
        </w:rPr>
        <w:t xml:space="preserve"> сильными и красивыми).</w:t>
      </w:r>
    </w:p>
    <w:p w:rsidR="00B407B0" w:rsidRDefault="00B407B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содержится в овощах и фруктах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витамины).</w:t>
      </w:r>
    </w:p>
    <w:p w:rsidR="00B407B0" w:rsidRDefault="00B407B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правильно принимать пищу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выставляют картинки: не есть на ходу, не торопиться).</w:t>
      </w:r>
    </w:p>
    <w:p w:rsidR="00B407B0" w:rsidRDefault="00B407B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укрепить свое здоровье, надо закалять свой организм.</w:t>
      </w:r>
    </w:p>
    <w:p w:rsidR="00DF623A" w:rsidRDefault="00B407B0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Как вы думаете, что для этого нужно делать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проветривать комнату, дышать свежим воздухом, обливаться прохладной водой, летом ходить босиком по траве, купаться в речке).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 не всегда есть возможность побегать по траве босиком. Но есть такой замечательный способ закаливания, который можно делать каждый день.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он называется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самомассаж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на ковёр делают массаж, под руководством воспитателя.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вы сегодня многое узнали о здоровье. И давайте еще раз вспомним, что надо делать, чтобы быть здоровым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4A54">
        <w:rPr>
          <w:rFonts w:ascii="Times New Roman" w:hAnsi="Times New Roman" w:cs="Times New Roman"/>
          <w:i/>
          <w:sz w:val="32"/>
          <w:szCs w:val="32"/>
        </w:rPr>
        <w:t>Дети говорят выставляя картинки).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-Правильно питаться</w:t>
      </w:r>
      <w:r w:rsidR="00F4139D">
        <w:rPr>
          <w:rFonts w:ascii="Times New Roman" w:hAnsi="Times New Roman" w:cs="Times New Roman"/>
          <w:sz w:val="32"/>
          <w:szCs w:val="32"/>
        </w:rPr>
        <w:t>;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Следить за зубами</w:t>
      </w:r>
      <w:r w:rsidR="00F4139D">
        <w:rPr>
          <w:rFonts w:ascii="Times New Roman" w:hAnsi="Times New Roman" w:cs="Times New Roman"/>
          <w:sz w:val="32"/>
          <w:szCs w:val="32"/>
        </w:rPr>
        <w:t>;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Соблюдать режим дня</w:t>
      </w:r>
      <w:r w:rsidR="00F4139D">
        <w:rPr>
          <w:rFonts w:ascii="Times New Roman" w:hAnsi="Times New Roman" w:cs="Times New Roman"/>
          <w:sz w:val="32"/>
          <w:szCs w:val="32"/>
        </w:rPr>
        <w:t>;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Заниматься физкультурой</w:t>
      </w:r>
      <w:r w:rsidR="00F4139D">
        <w:rPr>
          <w:rFonts w:ascii="Times New Roman" w:hAnsi="Times New Roman" w:cs="Times New Roman"/>
          <w:sz w:val="32"/>
          <w:szCs w:val="32"/>
        </w:rPr>
        <w:t>;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Закаляться</w:t>
      </w:r>
      <w:r w:rsidR="00F4139D">
        <w:rPr>
          <w:rFonts w:ascii="Times New Roman" w:hAnsi="Times New Roman" w:cs="Times New Roman"/>
          <w:sz w:val="32"/>
          <w:szCs w:val="32"/>
        </w:rPr>
        <w:t>;</w:t>
      </w:r>
    </w:p>
    <w:p w:rsidR="00F4139D" w:rsidRDefault="00F4139D" w:rsidP="00374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теперь давайте друг другу улыбнемся. Ведь улыбка залог хорошего настроения, так мы дарим друг другу здоровье    и радость. </w:t>
      </w: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</w:p>
    <w:p w:rsidR="00634A54" w:rsidRDefault="00634A54" w:rsidP="00374C3E">
      <w:pPr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374C3E">
      <w:pPr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374C3E">
      <w:pPr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374C3E">
      <w:pPr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374C3E">
      <w:pPr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E61E78">
      <w:pPr>
        <w:shd w:val="clear" w:color="auto" w:fill="FFFFFF"/>
        <w:spacing w:before="1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</w:t>
      </w:r>
      <w:r w:rsidR="00E014DC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ДОУ детский сад  №60 «Заинька»</w:t>
      </w:r>
    </w:p>
    <w:p w:rsidR="00E61E78" w:rsidRDefault="00E61E78" w:rsidP="00E61E78">
      <w:pPr>
        <w:shd w:val="clear" w:color="auto" w:fill="FFFFFF"/>
        <w:spacing w:before="176"/>
        <w:ind w:left="36" w:firstLine="347"/>
        <w:jc w:val="both"/>
        <w:rPr>
          <w:sz w:val="32"/>
          <w:szCs w:val="32"/>
        </w:rPr>
      </w:pPr>
    </w:p>
    <w:p w:rsidR="00E61E78" w:rsidRDefault="00E61E78" w:rsidP="00E61E78">
      <w:pPr>
        <w:shd w:val="clear" w:color="auto" w:fill="FFFFFF"/>
        <w:spacing w:before="176"/>
        <w:ind w:left="36" w:firstLine="347"/>
        <w:jc w:val="both"/>
        <w:rPr>
          <w:sz w:val="28"/>
          <w:szCs w:val="28"/>
        </w:rPr>
      </w:pPr>
    </w:p>
    <w:p w:rsidR="00E61E78" w:rsidRDefault="00E014DC" w:rsidP="00E61E78">
      <w:pPr>
        <w:shd w:val="clear" w:color="auto" w:fill="FFFFFF"/>
        <w:spacing w:before="176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ННОД</w:t>
      </w:r>
      <w:r w:rsidR="00E61E78">
        <w:rPr>
          <w:b/>
          <w:sz w:val="52"/>
          <w:szCs w:val="52"/>
        </w:rPr>
        <w:t xml:space="preserve"> по социальному развитию в старшей группе №4 «Ромашка»</w:t>
      </w:r>
    </w:p>
    <w:p w:rsidR="00E61E78" w:rsidRDefault="00E61E78" w:rsidP="00E61E78">
      <w:pPr>
        <w:shd w:val="clear" w:color="auto" w:fill="FFFFFF"/>
        <w:spacing w:before="17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тему:</w:t>
      </w:r>
    </w:p>
    <w:p w:rsidR="00E61E78" w:rsidRDefault="00E61E78" w:rsidP="00E61E78">
      <w:pPr>
        <w:shd w:val="clear" w:color="auto" w:fill="FFFFFF"/>
        <w:spacing w:before="176"/>
        <w:jc w:val="center"/>
        <w:rPr>
          <w:b/>
          <w:i/>
          <w:sz w:val="52"/>
          <w:szCs w:val="52"/>
        </w:rPr>
      </w:pPr>
      <w:r>
        <w:rPr>
          <w:b/>
          <w:i/>
          <w:sz w:val="44"/>
          <w:szCs w:val="44"/>
        </w:rPr>
        <w:t xml:space="preserve"> «Сохрани своё здоровье сам»</w:t>
      </w:r>
    </w:p>
    <w:p w:rsidR="00E61E78" w:rsidRDefault="00E61E78" w:rsidP="00E61E78">
      <w:pPr>
        <w:shd w:val="clear" w:color="auto" w:fill="FFFFFF"/>
        <w:spacing w:before="4"/>
        <w:ind w:left="14" w:right="20" w:firstLine="373"/>
        <w:jc w:val="center"/>
        <w:rPr>
          <w:sz w:val="44"/>
          <w:szCs w:val="44"/>
        </w:rPr>
      </w:pP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shd w:val="clear" w:color="auto" w:fill="FFFFFF"/>
        <w:spacing w:before="13"/>
        <w:ind w:left="1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</w:p>
    <w:p w:rsidR="00E61E78" w:rsidRDefault="00E61E78" w:rsidP="00E61E78">
      <w:pPr>
        <w:shd w:val="clear" w:color="auto" w:fill="FFFFFF"/>
        <w:spacing w:before="13"/>
        <w:ind w:left="1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Провела воспитатель:</w:t>
      </w:r>
    </w:p>
    <w:p w:rsidR="00E61E78" w:rsidRDefault="00E61E78" w:rsidP="00E61E78">
      <w:pPr>
        <w:shd w:val="clear" w:color="auto" w:fill="FFFFFF"/>
        <w:spacing w:before="13"/>
        <w:ind w:left="1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</w:t>
      </w:r>
      <w:r>
        <w:rPr>
          <w:b/>
          <w:i/>
          <w:sz w:val="36"/>
          <w:szCs w:val="36"/>
        </w:rPr>
        <w:t>Маленкова И.В.</w:t>
      </w:r>
    </w:p>
    <w:p w:rsidR="00E61E78" w:rsidRDefault="00E61E78" w:rsidP="00E61E78">
      <w:pPr>
        <w:spacing w:after="0" w:line="240" w:lineRule="auto"/>
        <w:ind w:firstLine="284"/>
        <w:jc w:val="center"/>
        <w:rPr>
          <w:sz w:val="32"/>
          <w:szCs w:val="32"/>
        </w:rPr>
      </w:pPr>
    </w:p>
    <w:p w:rsidR="00E61E78" w:rsidRDefault="00E61E78" w:rsidP="00E61E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E61E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E61E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E78" w:rsidRDefault="00E61E78" w:rsidP="00E61E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E78" w:rsidRPr="00DD7F73" w:rsidRDefault="00E61E78" w:rsidP="00E61E7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61E78">
        <w:rPr>
          <w:rFonts w:ascii="Times New Roman" w:hAnsi="Times New Roman" w:cs="Times New Roman"/>
          <w:b/>
          <w:sz w:val="32"/>
          <w:szCs w:val="32"/>
        </w:rPr>
        <w:t>Тамбов 201</w:t>
      </w:r>
      <w:r w:rsidR="00DD7F73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sectPr w:rsidR="00E61E78" w:rsidRPr="00DD7F73" w:rsidSect="00CA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F99"/>
    <w:rsid w:val="00047F99"/>
    <w:rsid w:val="003060C0"/>
    <w:rsid w:val="00374C3E"/>
    <w:rsid w:val="003A0530"/>
    <w:rsid w:val="003A6847"/>
    <w:rsid w:val="00634A54"/>
    <w:rsid w:val="007B0520"/>
    <w:rsid w:val="00B01534"/>
    <w:rsid w:val="00B407B0"/>
    <w:rsid w:val="00BB3626"/>
    <w:rsid w:val="00CA0AC7"/>
    <w:rsid w:val="00CE79DF"/>
    <w:rsid w:val="00CF537C"/>
    <w:rsid w:val="00DB4899"/>
    <w:rsid w:val="00DD7F73"/>
    <w:rsid w:val="00DF623A"/>
    <w:rsid w:val="00E014DC"/>
    <w:rsid w:val="00E61739"/>
    <w:rsid w:val="00E61E78"/>
    <w:rsid w:val="00F4139D"/>
    <w:rsid w:val="00FC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Admin</cp:lastModifiedBy>
  <cp:revision>11</cp:revision>
  <cp:lastPrinted>2011-02-06T18:44:00Z</cp:lastPrinted>
  <dcterms:created xsi:type="dcterms:W3CDTF">2011-01-01T09:59:00Z</dcterms:created>
  <dcterms:modified xsi:type="dcterms:W3CDTF">2015-09-12T14:14:00Z</dcterms:modified>
</cp:coreProperties>
</file>