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2E" w:rsidRPr="00D32709" w:rsidRDefault="0032584A" w:rsidP="00D32709">
      <w:pPr>
        <w:jc w:val="center"/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</w:pPr>
      <w:r w:rsidRPr="0032584A">
        <w:rPr>
          <w:rFonts w:ascii="Arial" w:hAnsi="Arial" w:cs="Arial"/>
          <w:b/>
          <w:bCs/>
          <w:i/>
          <w:iCs/>
          <w:color w:val="555555"/>
          <w:sz w:val="40"/>
          <w:szCs w:val="40"/>
          <w:shd w:val="clear" w:color="auto" w:fill="FFFFFF"/>
        </w:rPr>
        <w:t>Сценарий развлечения "Зимний праздник - Святки"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="00D32709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(старшая группа)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Цель: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 </w:t>
      </w:r>
      <w:r w:rsidR="00D32709">
        <w:rPr>
          <w:rFonts w:ascii="Arial" w:hAnsi="Arial" w:cs="Arial"/>
          <w:color w:val="555555"/>
          <w:sz w:val="40"/>
          <w:szCs w:val="40"/>
          <w:shd w:val="clear" w:color="auto" w:fill="FFFFFF"/>
        </w:rPr>
        <w:t>Р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азвивать познавательную активность детей. Закрепить знания о зиме, зимних праздниках, народных гуляниях (святки, колядки, рождественские гуляния).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Действующие лица:</w:t>
      </w:r>
      <w:r w:rsidRPr="0032584A">
        <w:rPr>
          <w:rStyle w:val="apple-converted-space"/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Воспитатели,</w:t>
      </w:r>
      <w:proofErr w:type="gramStart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 ,</w:t>
      </w:r>
      <w:proofErr w:type="gramEnd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 дети.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Ведущий 1:</w:t>
      </w:r>
      <w:r w:rsidRPr="0032584A">
        <w:rPr>
          <w:rStyle w:val="apple-converted-space"/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Зима трех месяцев владыка. Какие месяцы у зимы, как их называют.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Ответы детей. Декабрь, январь, февраль.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Ведущий 1:</w:t>
      </w:r>
      <w:r w:rsidRPr="0032584A">
        <w:rPr>
          <w:rStyle w:val="apple-converted-space"/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Декабрь начинает стужу, холодную зиму. В народе ласковых прозвищ для зимы не нашлось – все больше бранные: </w:t>
      </w:r>
      <w:proofErr w:type="gramStart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злюка</w:t>
      </w:r>
      <w:proofErr w:type="gramEnd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, седая, старуха. Вместе с тем слывет зима удалой и озорной. Зима румянит человека и бодрит.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</w:p>
    <w:p w:rsidR="00E1542E" w:rsidRPr="00D32709" w:rsidRDefault="0032584A" w:rsidP="00E1542E">
      <w:pPr>
        <w:rPr>
          <w:rFonts w:ascii="Arial" w:hAnsi="Arial" w:cs="Arial"/>
          <w:color w:val="555555"/>
          <w:sz w:val="40"/>
          <w:szCs w:val="40"/>
          <w:shd w:val="clear" w:color="auto" w:fill="FFFFFF"/>
        </w:rPr>
      </w:pP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Ведущий 2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: Чтобы в зимние, длинные, темные вечера не было скучно, люди собирались на посиделки. Вот и мы вас пригласили посидеть в нашем доме, за которым ветер шумит и мороз 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lastRenderedPageBreak/>
        <w:t>трещит.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Ведущий 1:</w:t>
      </w:r>
      <w:r w:rsidRPr="0032584A">
        <w:rPr>
          <w:rStyle w:val="apple-converted-space"/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Январь – середина зимы. В январе льды крепчают, света и мороза прибавляется. Очень давно в старину люди выкрикивали: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Солнце повернись.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Красное разожгись!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Красное солнышко,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В дорогу выезжай!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Ведущий 2:</w:t>
      </w:r>
      <w:r w:rsidRPr="0032584A">
        <w:rPr>
          <w:rStyle w:val="apple-converted-space"/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А еще в январе проходят рождественские праздники или зимние святки. Начинаются и заканчиваются праздники веселыми посиделками. На </w:t>
      </w:r>
      <w:proofErr w:type="gramStart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которых</w:t>
      </w:r>
      <w:proofErr w:type="gramEnd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 поют, шутят, играют, водят хороводы.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Ведущий 1:</w:t>
      </w:r>
      <w:r w:rsidRPr="0032584A">
        <w:rPr>
          <w:rStyle w:val="apple-converted-space"/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Вы девицы-красавицы садитесь по правую сторону, а вы </w:t>
      </w:r>
      <w:proofErr w:type="gramStart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добры-молодцы</w:t>
      </w:r>
      <w:proofErr w:type="gramEnd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 по левую сторону. И слушайте.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proofErr w:type="spellStart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Авсей</w:t>
      </w:r>
      <w:proofErr w:type="spellEnd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, </w:t>
      </w:r>
      <w:proofErr w:type="spellStart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Авсей</w:t>
      </w:r>
      <w:proofErr w:type="spellEnd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! Ты гуляй по всей.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По закоулочкам по переулочкам.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Кому песни споем, тому сбудется,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Кому сбудется - не забудется.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Приходи хозяин, приходи боярин,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Принимай гостей из всех волостей!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</w:p>
    <w:p w:rsidR="00E1542E" w:rsidRPr="00D32709" w:rsidRDefault="0032584A" w:rsidP="00E1542E">
      <w:pPr>
        <w:rPr>
          <w:rFonts w:ascii="Arial" w:hAnsi="Arial" w:cs="Arial"/>
          <w:color w:val="555555"/>
          <w:sz w:val="40"/>
          <w:szCs w:val="40"/>
          <w:shd w:val="clear" w:color="auto" w:fill="FFFFFF"/>
        </w:rPr>
      </w:pPr>
      <w:r w:rsidRPr="00D32709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lastRenderedPageBreak/>
        <w:t>Ребенок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: Коляда, ты коляда – отворяй ворота,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Открывай сундучки,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Подавай пятачки.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Коляда, Коляда, подавай пирога.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</w:p>
    <w:p w:rsidR="00E1542E" w:rsidRPr="00D32709" w:rsidRDefault="0032584A" w:rsidP="00E1542E">
      <w:pPr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</w:pPr>
      <w:r w:rsidRPr="00D32709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Ребенок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: Коляда колядовала,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Под окошко подбегала,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Что хозяйка напекла.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Коляда все забрала.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Ведущий 2: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Вот так сидят девицы, щелкают орешки, говорят </w:t>
      </w:r>
      <w:proofErr w:type="spellStart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потешки</w:t>
      </w:r>
      <w:proofErr w:type="spellEnd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, а как надоедает – играть начинают.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Игра "Ручеек"</w:t>
      </w:r>
      <w:r w:rsidRPr="0032584A">
        <w:rPr>
          <w:rStyle w:val="apple-converted-space"/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Дети берутся за руки и становятся друг за другом, поднимая руки высоко.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Один ребенок пробегает и выбирает того, кто понравился. Становятся позади всех, а оставшийся ребенок пробегает и так же выбирает себе пару.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</w:p>
    <w:p w:rsidR="00451296" w:rsidRPr="0032584A" w:rsidRDefault="0032584A" w:rsidP="00E1542E">
      <w:pPr>
        <w:rPr>
          <w:sz w:val="40"/>
          <w:szCs w:val="40"/>
        </w:rPr>
      </w:pPr>
      <w:bookmarkStart w:id="0" w:name="_GoBack"/>
      <w:bookmarkEnd w:id="0"/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Ведущий 1:</w:t>
      </w:r>
      <w:r w:rsidRPr="0032584A">
        <w:rPr>
          <w:rStyle w:val="apple-converted-space"/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Хоровод заведем песню весело споем.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lastRenderedPageBreak/>
        <w:t xml:space="preserve">Песня "Ой, вставала я </w:t>
      </w:r>
      <w:proofErr w:type="spellStart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ранешенько</w:t>
      </w:r>
      <w:proofErr w:type="spellEnd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"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Ведущий 2:</w:t>
      </w:r>
      <w:r w:rsidRPr="0032584A">
        <w:rPr>
          <w:rStyle w:val="apple-converted-space"/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А теперь сумеете ли вы мои загадки разгадать.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proofErr w:type="gramStart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Шуба бела весь свет одела…………………(снег)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Без рук и ног, а рисовать умеет…………….(мороз)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В воздухе летает, на всех садится, никого не боится……..(снег)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Сами как деревяшка, а с горы едут как </w:t>
      </w:r>
      <w:proofErr w:type="spellStart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коняшка</w:t>
      </w:r>
      <w:proofErr w:type="spellEnd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………….(сани)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Снег на полях, лед на реках,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Вьюга гуляет, когда это бывает?.........................................(зима)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Конкурс</w:t>
      </w:r>
      <w:r w:rsidRPr="0032584A">
        <w:rPr>
          <w:rStyle w:val="apple-converted-space"/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"Преврати геометрические фигуры в сказочного героя".</w:t>
      </w:r>
      <w:proofErr w:type="gramEnd"/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Для этого задания паре детей раздают по одному листочку, на которых нарисованы геометрические фигуры. Нужно превратить эти фигуры в сказочного героя, с помощью карандашей (работаем в парах по два человека).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Игра "Свеча"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Дети в кругу, пока </w:t>
      </w:r>
      <w:proofErr w:type="gramStart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играет музыка передают</w:t>
      </w:r>
      <w:proofErr w:type="gramEnd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 свечу 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lastRenderedPageBreak/>
        <w:t>и говорят.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Свечка-свечечка, свеча до чего ты горяча.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Музыка замолкает </w:t>
      </w:r>
      <w:proofErr w:type="gramStart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ребенок</w:t>
      </w:r>
      <w:proofErr w:type="gramEnd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 у которого свеча выходит и выбирает себе пару. Дети становятся спиной друг к другу.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Все говорят: Раз, два, три, смотри.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Пара в кругу поворачивают головы в сторону. Если повернули в одну сторону, надо обняться, если в </w:t>
      </w:r>
      <w:proofErr w:type="gramStart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разные</w:t>
      </w:r>
      <w:proofErr w:type="gramEnd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 становятся в круг и начинают играть снова.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Игра "Что не дорисовал художник?"</w:t>
      </w:r>
      <w:r w:rsidRPr="0032584A">
        <w:rPr>
          <w:rStyle w:val="apple-converted-space"/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Дети дорисовывают недостающие детали у сказочных персонажей, проговаривают, что они дорисовали.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Игра: "Золотые ворота"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Золотые ворота</w:t>
      </w:r>
      <w:proofErr w:type="gramStart"/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П</w:t>
      </w:r>
      <w:proofErr w:type="gramEnd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ропускают не всегда.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Первый раз прощается,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Второй запрещается.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Дети делятся на две команды, одна водит хоровод, высоко подняв руки, другая взявшись за </w:t>
      </w:r>
      <w:proofErr w:type="gramStart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руки</w:t>
      </w:r>
      <w:proofErr w:type="gramEnd"/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 проходит под руками змейкой. На сигнал первая команда приседает, кто остался в кругу переходит в первую команду.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lastRenderedPageBreak/>
        <w:t>Ведущий 2:</w:t>
      </w:r>
      <w:r w:rsidRPr="0032584A">
        <w:rPr>
          <w:rStyle w:val="apple-converted-space"/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А сейчас мы подведем итоги конкурса, который был объявлен ранее. На лучшую колядку, которую вы вместе с мамами и бабушками приготовили к празднику.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br/>
        <w:t>Ведущий 1: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Коляда, коляда, а не хочешь пирога?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b/>
          <w:bCs/>
          <w:color w:val="555555"/>
          <w:sz w:val="40"/>
          <w:szCs w:val="40"/>
          <w:shd w:val="clear" w:color="auto" w:fill="FFFFFF"/>
        </w:rPr>
        <w:t>Дети: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хотим.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 xml:space="preserve">Ведущий приглашает к столу попить чаю. 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Игра "Дорисуй снеговика с закрытыми глазами"</w:t>
      </w:r>
      <w:r w:rsidRPr="0032584A">
        <w:rPr>
          <w:rStyle w:val="apple-converted-space"/>
          <w:rFonts w:ascii="Arial" w:hAnsi="Arial" w:cs="Arial"/>
          <w:color w:val="555555"/>
          <w:sz w:val="40"/>
          <w:szCs w:val="40"/>
          <w:shd w:val="clear" w:color="auto" w:fill="FFFFFF"/>
        </w:rPr>
        <w:t> </w:t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</w:rPr>
        <w:br/>
      </w:r>
      <w:r w:rsidRPr="0032584A">
        <w:rPr>
          <w:rFonts w:ascii="Arial" w:hAnsi="Arial" w:cs="Arial"/>
          <w:color w:val="555555"/>
          <w:sz w:val="40"/>
          <w:szCs w:val="40"/>
          <w:shd w:val="clear" w:color="auto" w:fill="FFFFFF"/>
        </w:rPr>
        <w:t>На мольберте нарисованы заготовки снеговиков, ребенок и родитель дорисовывают снеговику части тела с закрытыми глазами.</w:t>
      </w:r>
    </w:p>
    <w:sectPr w:rsidR="00451296" w:rsidRPr="0032584A" w:rsidSect="0089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84A"/>
    <w:rsid w:val="0032584A"/>
    <w:rsid w:val="00451296"/>
    <w:rsid w:val="00891817"/>
    <w:rsid w:val="00D32709"/>
    <w:rsid w:val="00E1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584A"/>
  </w:style>
  <w:style w:type="paragraph" w:styleId="a3">
    <w:name w:val="Balloon Text"/>
    <w:basedOn w:val="a"/>
    <w:link w:val="a4"/>
    <w:uiPriority w:val="99"/>
    <w:semiHidden/>
    <w:unhideWhenUsed/>
    <w:rsid w:val="00D3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5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0235-7126-4F56-8164-FF3DE631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</cp:revision>
  <cp:lastPrinted>2015-01-13T01:29:00Z</cp:lastPrinted>
  <dcterms:created xsi:type="dcterms:W3CDTF">2015-01-08T17:48:00Z</dcterms:created>
  <dcterms:modified xsi:type="dcterms:W3CDTF">2015-01-13T01:30:00Z</dcterms:modified>
</cp:coreProperties>
</file>