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53" w:rsidRPr="00B40553" w:rsidRDefault="00B40553" w:rsidP="00B40553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  <w:bookmarkStart w:id="0" w:name="_GoBack"/>
      <w:r w:rsidRPr="00B40553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Игра-развлечение для детей старшей группы «</w:t>
      </w:r>
      <w:proofErr w:type="spellStart"/>
      <w:r w:rsidRPr="00B40553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Карлсон</w:t>
      </w:r>
      <w:proofErr w:type="spellEnd"/>
      <w:r w:rsidRPr="00B40553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 xml:space="preserve"> и дети»</w:t>
      </w:r>
    </w:p>
    <w:bookmarkEnd w:id="0"/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40553">
        <w:rPr>
          <w:rFonts w:ascii="Arial" w:eastAsia="Times New Roman" w:hAnsi="Arial" w:cs="Arial"/>
          <w:sz w:val="28"/>
          <w:szCs w:val="28"/>
          <w:lang w:eastAsia="ru-RU"/>
        </w:rPr>
        <w:t>Карлсон</w:t>
      </w:r>
      <w:proofErr w:type="spellEnd"/>
      <w:r w:rsidRPr="00B40553">
        <w:rPr>
          <w:rFonts w:ascii="Arial" w:eastAsia="Times New Roman" w:hAnsi="Arial" w:cs="Arial"/>
          <w:sz w:val="28"/>
          <w:szCs w:val="28"/>
          <w:lang w:eastAsia="ru-RU"/>
        </w:rPr>
        <w:t xml:space="preserve"> и дети.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(игра-развлечение)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 группу неожиданно приходит </w:t>
      </w: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Он спрашивает у детей, знают ли они его. А потом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говорит, что у него случилась беда: сломалась вся мебель, и что теперь делать он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не знает.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ВОС. Дети, давайте подумаем, как можно помочь </w:t>
      </w: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Карсону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Дети. Нужно купить новую мебель или починить старую. Можно сидеть на ковре. Или срубить ненужное дерево и сделать из него стол, стулья. Можно всё время ходить в гости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Или попросить мебель у соседей.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К. (скороговоркой) Мне нужна мебель, в которой можно хранить варенье, на которой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Можно валяться и кувыркаться, под которую и в которую можно спрятаться, на которой можно покататься….</w:t>
      </w:r>
      <w:proofErr w:type="gramEnd"/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ВОС. Подожди, </w:t>
      </w: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ты много шалил и плохо ухаживал за своей мебелью, поэтому она </w:t>
      </w: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утебя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стала старая и сломалась.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А, если бы мебель не сломалась, то вся бы ушла от тебя, как ушла посуда от одной бабушки, которая плохо ухаживала за своей посудой.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К. </w:t>
      </w:r>
      <w:proofErr w:type="gram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Да-а</w:t>
      </w:r>
      <w:proofErr w:type="gram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? А кто эта бабушка?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Дети. Это бабушка Федора из сказки «</w:t>
      </w: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Федорино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горе» К. Чуковского!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(чешет затылок) А что это такое «ухаживать за мебелью»?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Дети. </w:t>
      </w: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Мебельберегут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протирают, полируют, чистят, </w:t>
      </w: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ьоют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ремонтируют. Мягкую мебель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Выбивают и пылесосят. (</w:t>
      </w: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повторяет за детьми)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ВОС. Дети, давайте поможем </w:t>
      </w: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Карлсону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выбрать мебель для его домика. Кстати, а вы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знаете, где живёт </w:t>
      </w: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?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Дети. На крыше!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ВОС. </w:t>
      </w: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а какая тебе нужна мебель?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К. Долго объяснять, лучше поиграть</w:t>
      </w:r>
      <w:proofErr w:type="gram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proofErr w:type="gram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(</w:t>
      </w:r>
      <w:proofErr w:type="gram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</w:t>
      </w:r>
      <w:proofErr w:type="gram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гра «Скажи наоборот», с мячом)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называя слово, кидает мяч ребёнку. Который должен поймать мяч и назвать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Слово с противоположным значением. Каждый раз, кидая мяч, </w:t>
      </w: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начинает фразу: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«Мне нужна мебель не (называет первое слово </w:t>
      </w: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впаре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а (</w:t>
      </w: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старая-новая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и т. д.)</w:t>
      </w:r>
      <w:proofErr w:type="gramEnd"/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После игры ребёнок повторяет, какая мебель нужна </w:t>
      </w: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Карлсону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ВОС. Дети, а в какой же магазин мы пойдём, чтобы купить мебель для домика </w:t>
      </w: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Карлсона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?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Дети. В мебельный!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К. Конечно! Конечно! Ой, а это кто?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Ребёнок. Здравствуйте, я директор магазина. Как вы вовремя! Мы открываем </w:t>
      </w:r>
      <w:proofErr w:type="gram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новый</w:t>
      </w:r>
      <w:proofErr w:type="gramEnd"/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мебельный магазин. </w:t>
      </w:r>
      <w:proofErr w:type="gram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Нам нужны работники: продавец-консультант, (показывает и рас-</w:t>
      </w:r>
      <w:proofErr w:type="gramEnd"/>
    </w:p>
    <w:p w:rsidR="00B40553" w:rsidRPr="00B40553" w:rsidRDefault="00B40553" w:rsidP="00B4055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сказывает обо всех товарах в магазине, кассир-контролёр (получает </w:t>
      </w:r>
      <w:hyperlink r:id="rId6" w:tgtFrame="_blank" w:tooltip="payps.ru" w:history="1">
        <w:r w:rsidRPr="00B40553">
          <w:rPr>
            <w:rFonts w:ascii="Arial" w:eastAsia="Times New Roman" w:hAnsi="Arial" w:cs="Arial"/>
            <w:color w:val="009FD9"/>
            <w:sz w:val="28"/>
            <w:szCs w:val="28"/>
            <w:u w:val="single"/>
            <w:bdr w:val="none" w:sz="0" w:space="0" w:color="auto" w:frame="1"/>
            <w:lang w:eastAsia="ru-RU"/>
          </w:rPr>
          <w:t>деньги</w:t>
        </w:r>
      </w:hyperlink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выдаёт сдачу, чеки, охранник (он следит за порядком в зале, грузчик и шофёр (они грузят и</w:t>
      </w:r>
      <w:proofErr w:type="gramEnd"/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отвозят товар). Очень важная профессия-дизайнер: он поможет правильно и красиво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раставить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мебель, украсить дом. Это должен быть человек с хорошим вкусом.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 распределяют роли и занимают свои места в магазине.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Продавец-кассир и дизайнер красиво расставляют мебель, цветы; шофёр </w:t>
      </w:r>
      <w:proofErr w:type="gram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проверяет</w:t>
      </w:r>
      <w:proofErr w:type="gram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работает ли машина, охранник следит за порядком.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Директор. Наш магазин открыт, начинаем работу.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Прод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</w:t>
      </w:r>
      <w:proofErr w:type="gram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</w:t>
      </w:r>
      <w:proofErr w:type="gram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онс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Добро пожаловать в наш магазин! Что бы вы хотели купить?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 xml:space="preserve">Дети. Нам необходимо приобрести мебель для домика </w:t>
      </w: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Карлсона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!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Продавец. Посмотрите, вот в той </w:t>
      </w:r>
      <w:proofErr w:type="gram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час </w:t>
      </w: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ти</w:t>
      </w:r>
      <w:proofErr w:type="spellEnd"/>
      <w:proofErr w:type="gram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магазина большая мебель, вот в той- маленькая,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хотит</w:t>
      </w:r>
      <w:proofErr w:type="gram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е-</w:t>
      </w:r>
      <w:proofErr w:type="gram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посмотрите журналы: может быть, вам в них что-то понравится и </w:t>
      </w: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Квы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закажете для себя.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Дети расходятся по магазину, рассматривают мебель, журналы. </w:t>
      </w: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беседует с дизайнером. Затем дети подходят к </w:t>
      </w:r>
      <w:proofErr w:type="gram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продавцу</w:t>
      </w:r>
      <w:proofErr w:type="gram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 проводится игра «Угадай по описанию»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Ребёнок. Я хочу купить прямоугольный деревянный предмет с дверцами. В нём можно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хранить бельё, одежду.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Продавец. Это шкаф. Посмотрите </w:t>
      </w: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егостоимость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 оплатите в кассу.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Так дети описывают остальные предметы мебели.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 конце дизайнер предлагает купить ещё </w:t>
      </w: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оди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набор, который украсит комнату.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Затем все дети подходят к воспитателю и </w:t>
      </w: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Карлсону</w:t>
      </w:r>
      <w:proofErr w:type="spellEnd"/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К. Ах, я бестолковый, ах, бестолковый! Ведь дизайнер Анастасия Сергеевна </w:t>
      </w: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посоветова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ла мне, как красиво расставить мебель в комнате, а я все забыл!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ВОС. Не расстраивайся, </w:t>
      </w: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я случайно слышала, о чём вы </w:t>
      </w:r>
      <w:proofErr w:type="spellStart"/>
      <w:proofErr w:type="gram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</w:t>
      </w:r>
      <w:proofErr w:type="spellEnd"/>
      <w:proofErr w:type="gram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говорили и всё за-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помнила. Мы с ребятами сейчас поможем тебе.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 говорит, куда надо поставить ту или иную геометрическую фигуру,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изображающую предмет </w:t>
      </w:r>
      <w:proofErr w:type="gram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мебели</w:t>
      </w:r>
      <w:proofErr w:type="gram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а дети выкладывают план на </w:t>
      </w: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фланелеграфе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К. Вот спасибо! Так дизайнер всё мне и говорила.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ВОС. Дети, подумайте, как можно поднять мебель в домик на крыше.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Дети. При помощи подъёмного крана, вертолёта, птиц, летучих обезьян и т.  д.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К. Как я благодарен вам, дети, Вы мне очень помогли! А, может быть, вы со мной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поиграете? Я так люблю играть, а гости ко мне на крышу редко приходят!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Дети. А во что мы будем играть?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К. Вы же знаете, я на крыше живу. Лежу ночью на небо смотрю. А на небе что?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Дети. Луна, звёзды!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К. А, может быть, вы знаете, что звёзды в группы собраны?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Дети. Знаем. А эти группы называются </w:t>
      </w: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созведия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К. Вот ведь умные какие! Вот и давайте играть: я вам буду созвездия показывать,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вы будете их называть.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показывает карточки с изображениями </w:t>
      </w: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созвездий</w:t>
      </w:r>
      <w:proofErr w:type="gram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.а</w:t>
      </w:r>
      <w:proofErr w:type="spellEnd"/>
      <w:proofErr w:type="gram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дети называют те, кото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рые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знают.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К. Спасибо, дети, жду вас теперь к себе в гости, только варенье не </w:t>
      </w:r>
      <w:proofErr w:type="gram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забудьте-я</w:t>
      </w:r>
      <w:proofErr w:type="gram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его очень люблю! До свидания!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забирает </w:t>
      </w: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фланелеграф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 улетает.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ВОС. Ну вот, дети, мы с вами и погуляли, и поиграли, и доброе дело сделали- помогли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Карлсону</w:t>
      </w:r>
      <w:proofErr w:type="spellEnd"/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B40553" w:rsidRPr="00B40553" w:rsidRDefault="00B40553" w:rsidP="00B4055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405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395D2D" w:rsidRPr="00B40553" w:rsidRDefault="00395D2D">
      <w:pPr>
        <w:rPr>
          <w:sz w:val="28"/>
          <w:szCs w:val="28"/>
        </w:rPr>
      </w:pPr>
    </w:p>
    <w:p w:rsidR="00B40553" w:rsidRPr="00B40553" w:rsidRDefault="00B40553">
      <w:pPr>
        <w:rPr>
          <w:sz w:val="28"/>
          <w:szCs w:val="28"/>
        </w:rPr>
      </w:pPr>
    </w:p>
    <w:sectPr w:rsidR="00B40553" w:rsidRPr="00B40553" w:rsidSect="00081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028" w:rsidRDefault="00BD4028" w:rsidP="00BD4028">
      <w:pPr>
        <w:spacing w:after="0" w:line="240" w:lineRule="auto"/>
      </w:pPr>
      <w:r>
        <w:separator/>
      </w:r>
    </w:p>
  </w:endnote>
  <w:endnote w:type="continuationSeparator" w:id="1">
    <w:p w:rsidR="00BD4028" w:rsidRDefault="00BD4028" w:rsidP="00BD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028" w:rsidRDefault="00BD40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22"/>
      <w:docPartObj>
        <w:docPartGallery w:val="Page Numbers (Bottom of Page)"/>
        <w:docPartUnique/>
      </w:docPartObj>
    </w:sdtPr>
    <w:sdtContent>
      <w:p w:rsidR="00BD4028" w:rsidRDefault="00BD4028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D4028" w:rsidRDefault="00BD402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028" w:rsidRDefault="00BD40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028" w:rsidRDefault="00BD4028" w:rsidP="00BD4028">
      <w:pPr>
        <w:spacing w:after="0" w:line="240" w:lineRule="auto"/>
      </w:pPr>
      <w:r>
        <w:separator/>
      </w:r>
    </w:p>
  </w:footnote>
  <w:footnote w:type="continuationSeparator" w:id="1">
    <w:p w:rsidR="00BD4028" w:rsidRDefault="00BD4028" w:rsidP="00BD4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028" w:rsidRDefault="00BD40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028" w:rsidRDefault="00BD402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028" w:rsidRDefault="00BD40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553"/>
    <w:rsid w:val="0008151C"/>
    <w:rsid w:val="00395D2D"/>
    <w:rsid w:val="00B40553"/>
    <w:rsid w:val="00BD4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4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4028"/>
  </w:style>
  <w:style w:type="paragraph" w:styleId="a5">
    <w:name w:val="footer"/>
    <w:basedOn w:val="a"/>
    <w:link w:val="a6"/>
    <w:uiPriority w:val="99"/>
    <w:unhideWhenUsed/>
    <w:rsid w:val="00BD4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028"/>
  </w:style>
  <w:style w:type="paragraph" w:styleId="a7">
    <w:name w:val="Balloon Text"/>
    <w:basedOn w:val="a"/>
    <w:link w:val="a8"/>
    <w:uiPriority w:val="99"/>
    <w:semiHidden/>
    <w:unhideWhenUsed/>
    <w:rsid w:val="00BD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ityadspix.com/tsclick-IQBE4N35-GECAQUGV?&amp;sa=wp&amp;bt=20&amp;pt=9&amp;lt=2&amp;tl=1&amp;im=ODk1NS0wLTE0MTQ1NzE3MTgtMTgxOTM3MzU%3D&amp;kw=%D0%B4%D0%B5%D0%BD%D1%8C%D0%B3%D0%B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cp:lastPrinted>2014-11-07T07:18:00Z</cp:lastPrinted>
  <dcterms:created xsi:type="dcterms:W3CDTF">2014-10-29T08:35:00Z</dcterms:created>
  <dcterms:modified xsi:type="dcterms:W3CDTF">2014-11-07T07:19:00Z</dcterms:modified>
</cp:coreProperties>
</file>