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44" w:rsidRPr="00887944" w:rsidRDefault="00887944" w:rsidP="0088794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40"/>
          <w:szCs w:val="40"/>
          <w:lang w:eastAsia="ru-RU"/>
        </w:rPr>
      </w:pPr>
      <w:r w:rsidRPr="00887944">
        <w:rPr>
          <w:rFonts w:ascii="Arial" w:eastAsia="Times New Roman" w:hAnsi="Arial" w:cs="Arial"/>
          <w:kern w:val="36"/>
          <w:sz w:val="40"/>
          <w:szCs w:val="40"/>
          <w:lang w:eastAsia="ru-RU"/>
        </w:rPr>
        <w:t>Сценарий развлечения в старшей групп</w:t>
      </w:r>
      <w:r>
        <w:rPr>
          <w:rFonts w:ascii="Arial" w:eastAsia="Times New Roman" w:hAnsi="Arial" w:cs="Arial"/>
          <w:kern w:val="36"/>
          <w:sz w:val="40"/>
          <w:szCs w:val="40"/>
          <w:lang w:eastAsia="ru-RU"/>
        </w:rPr>
        <w:t>е:</w:t>
      </w:r>
      <w:bookmarkStart w:id="0" w:name="_GoBack"/>
      <w:bookmarkEnd w:id="0"/>
      <w:r w:rsidRPr="00887944">
        <w:rPr>
          <w:rFonts w:ascii="Arial" w:eastAsia="Times New Roman" w:hAnsi="Arial" w:cs="Arial"/>
          <w:kern w:val="36"/>
          <w:sz w:val="40"/>
          <w:szCs w:val="40"/>
          <w:lang w:eastAsia="ru-RU"/>
        </w:rPr>
        <w:t xml:space="preserve"> «Солнце, воздух и вода — наши верные друзья»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Программное содержание. Формировать у детей умение рисовать отдельные предметы и создавать коллективные сюжетные композиции. Закреплять умение детей располагать изображение на всем листе, передавать соотношение предметов по величине. Развивать эстетическое восприятие, воображение, художественно - творческие способности.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Материалы и оборудование. 3 листа бумаги формата А3, гуашь, вода в пластмассовых ведерках, кисти, 3 мольберта, эмблемы для детей: «Капелька», «Солнце», «Облака», 3 коробочки для фишек.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 развлечения.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1. Эмоциональный настрой.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Воспитатель </w:t>
      </w:r>
      <w:proofErr w:type="gramStart"/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</w:t>
      </w:r>
      <w:proofErr w:type="gramEnd"/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ИЗО.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«Греет солнышко с утра, просыпаться всем пора.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Лютики, ромашки, </w:t>
      </w:r>
      <w:proofErr w:type="gramStart"/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зверюшки</w:t>
      </w:r>
      <w:proofErr w:type="gramEnd"/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да пташки,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Открывайте глаза, нынче всюду чудеса: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Солнце греет, полянку припекает, на зарядку приглашает».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(детей приглашают встать в круг)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«Мы сегодня рано встали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 зарядку делать стали.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Руки – вверх, руки – вниз!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Влево - вправо наклонись! »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(две последние строчки повторить 2 раза)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Воспитатель.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Солнышко нас угощает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Здоровья всем завещает.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Всем хочу напомнить я: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«Солнце, воздух и вода – наши лучшие друзья! »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2. Дыхательная гимнастика.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Воздух полезен для здоровья. Давайте мы с вами сделаем дыхательную гимнастику.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Негромко включается ритмическая музыка.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Дыхательные упражнения.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1. «Носик».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«Мы немного помычим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 по носу постучим»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И. п. - о. с.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1 - сделать вдох через нос;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2 - на выдохе протяжно тянуть звук «м-м-м», одновременно постукивая по крыльям носа указательными пальцами.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3. Веселая эстафета.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Воспитатель по ФИЗО. Ребятам предлагается разбиться на 3 команды. Выбираются капитаны команд. Вручаются эмблемы.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Задание для капитанов (проводит воспитатель по ИЗО во время спортивной эстафеты).</w:t>
      </w:r>
      <w:proofErr w:type="gramEnd"/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Капитанам предлагают оформить рисунком коробочку, куда будут складываться фишки.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«Лету красному, небу ясному,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Солнышку, что всех ребят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Превращает в шоколад,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Крикнем громко детвора,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Наш </w:t>
      </w:r>
      <w:proofErr w:type="spellStart"/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физкуль</w:t>
      </w:r>
      <w:proofErr w:type="gramStart"/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</w:t>
      </w:r>
      <w:proofErr w:type="spellEnd"/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proofErr w:type="gramEnd"/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привет! Ура! »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Собрались мы с вами на площадке, чтобы веселыми играми, эстафетами встретить лето. Пусть летнее солнышко увидит вас веселыми, закаленными, ловкими, умелыми.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«Кто из вас не знает скуки?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Кто здесь мастер на все руки?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Надо с препятствием путь пройти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И обратно в свой отряд прийти.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Первое препятствие вода-вода!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Нести ее - беда!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Кто плохо ведро пронесет!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Тот из игры мокрым уйдет! »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-Эстафета "Водовоз".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(В маленьких ведерках из одного большого ведра перенести в другое)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-Эстафета для команд «Бег змейкой через сигнализаторы».</w:t>
      </w:r>
    </w:p>
    <w:p w:rsidR="00887944" w:rsidRPr="00887944" w:rsidRDefault="00887944" w:rsidP="0088794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-Эстафета для команд </w:t>
      </w:r>
      <w:hyperlink r:id="rId6" w:tgtFrame="_blank" w:tooltip="NeoDrive Жидкая с мячом USB" w:history="1">
        <w:r w:rsidRPr="00887944">
          <w:rPr>
            <w:rFonts w:ascii="Arial" w:eastAsia="Times New Roman" w:hAnsi="Arial" w:cs="Arial"/>
            <w:color w:val="009FD9"/>
            <w:sz w:val="28"/>
            <w:szCs w:val="28"/>
            <w:bdr w:val="none" w:sz="0" w:space="0" w:color="auto" w:frame="1"/>
            <w:lang w:eastAsia="ru-RU"/>
          </w:rPr>
          <w:t>с мячом.</w:t>
        </w:r>
      </w:hyperlink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-Эстафета для команд со скакалкой.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-Эстафета для команд с обручем.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-Эстафета для команд «Нарисуй картину» (проводит воспитатель </w:t>
      </w:r>
      <w:proofErr w:type="gramStart"/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</w:t>
      </w:r>
      <w:proofErr w:type="gramEnd"/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ИЗО). На листе бумаги нужно нарисовать картину. Дети по очереди подбегают и рисуют часть композиции.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-Эстафета «Собери витамины»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Воспитатель: Хочу еще вам загадать загадки: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Я полезней всех на свете.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Полюбите меня, дети!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Я скажу, а ты послушай: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Называют меня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(груша)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Я - </w:t>
      </w:r>
      <w:proofErr w:type="gramStart"/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крепкое</w:t>
      </w:r>
      <w:proofErr w:type="gramEnd"/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хрустящее,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Чудо настоящее.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Жёлтое и красное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– Кожица атласная.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Самое румяное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Детям всем </w:t>
      </w:r>
      <w:proofErr w:type="gramStart"/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желанное</w:t>
      </w:r>
      <w:proofErr w:type="gramEnd"/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!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(яблоко)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Этот вкусный жёлтый плод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 нам из Африки плывет,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Обезьянам в зоопарке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Пищу круглый год даёт.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(банан)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Близнецы на тонкой ветке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Все лозы родные детки.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Гостю каждый в доме рад.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Это </w:t>
      </w:r>
      <w:proofErr w:type="gramStart"/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сладкий</w:t>
      </w:r>
      <w:proofErr w:type="gramEnd"/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(виноград)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Я длинный и зеленый, вкусен я соленый,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Вкусен и сырой. Кто же я такой?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(Огурец)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Они гроздьями висят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 на солнышко глядят,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Цветом словно светофор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Красный, жёлтый</w:t>
      </w:r>
      <w:proofErr w:type="gramStart"/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</w:t>
      </w:r>
      <w:proofErr w:type="gramStart"/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</w:t>
      </w:r>
      <w:proofErr w:type="gramEnd"/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омидор)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Воспитатель: Груша, яблоки, виноград, банан, что это - … фрукты, а огурец и помидор - …</w:t>
      </w:r>
      <w:proofErr w:type="gramStart"/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</w:t>
      </w:r>
      <w:proofErr w:type="gramEnd"/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овощи.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Задание – собрать фрукты и овощи в тарелку.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Воспитатель: Кто из вас знает, чем полезны овощи и фрукты? (витаминами). Скажите, а без чего никогда не вырастут овощи и фрукты (без тепла, воды и солнца)</w:t>
      </w:r>
      <w:proofErr w:type="gramStart"/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«Витамины, витамины,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Очень любят дети.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Нет полезней витаминов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Ничего на свете».</w:t>
      </w:r>
    </w:p>
    <w:p w:rsidR="00887944" w:rsidRPr="00887944" w:rsidRDefault="00887944" w:rsidP="0088794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87944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4. Подведение итогов. Похвалить ребят за участие в эстафетах. Объявить победителя. За участие всем детям раздаются витамины.</w:t>
      </w:r>
    </w:p>
    <w:p w:rsidR="005C66BF" w:rsidRPr="00887944" w:rsidRDefault="005C66BF">
      <w:pPr>
        <w:rPr>
          <w:sz w:val="28"/>
          <w:szCs w:val="28"/>
        </w:rPr>
      </w:pPr>
    </w:p>
    <w:sectPr w:rsidR="005C66BF" w:rsidRPr="00887944" w:rsidSect="00094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D02" w:rsidRDefault="00931D02" w:rsidP="00931D02">
      <w:pPr>
        <w:spacing w:after="0" w:line="240" w:lineRule="auto"/>
      </w:pPr>
      <w:r>
        <w:separator/>
      </w:r>
    </w:p>
  </w:endnote>
  <w:endnote w:type="continuationSeparator" w:id="1">
    <w:p w:rsidR="00931D02" w:rsidRDefault="00931D02" w:rsidP="0093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02" w:rsidRDefault="00931D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454"/>
      <w:docPartObj>
        <w:docPartGallery w:val="Page Numbers (Bottom of Page)"/>
        <w:docPartUnique/>
      </w:docPartObj>
    </w:sdtPr>
    <w:sdtContent>
      <w:p w:rsidR="00931D02" w:rsidRDefault="00931D02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31D02" w:rsidRDefault="00931D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02" w:rsidRDefault="00931D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D02" w:rsidRDefault="00931D02" w:rsidP="00931D02">
      <w:pPr>
        <w:spacing w:after="0" w:line="240" w:lineRule="auto"/>
      </w:pPr>
      <w:r>
        <w:separator/>
      </w:r>
    </w:p>
  </w:footnote>
  <w:footnote w:type="continuationSeparator" w:id="1">
    <w:p w:rsidR="00931D02" w:rsidRDefault="00931D02" w:rsidP="0093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02" w:rsidRDefault="00931D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02" w:rsidRDefault="00931D0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02" w:rsidRDefault="00931D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944"/>
    <w:rsid w:val="0009460D"/>
    <w:rsid w:val="005C66BF"/>
    <w:rsid w:val="00887944"/>
    <w:rsid w:val="00931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1D02"/>
  </w:style>
  <w:style w:type="paragraph" w:styleId="a5">
    <w:name w:val="footer"/>
    <w:basedOn w:val="a"/>
    <w:link w:val="a6"/>
    <w:uiPriority w:val="99"/>
    <w:unhideWhenUsed/>
    <w:rsid w:val="0093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1D02"/>
  </w:style>
  <w:style w:type="paragraph" w:styleId="a7">
    <w:name w:val="Balloon Text"/>
    <w:basedOn w:val="a"/>
    <w:link w:val="a8"/>
    <w:uiPriority w:val="99"/>
    <w:semiHidden/>
    <w:unhideWhenUsed/>
    <w:rsid w:val="0093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tyadspix.com/tsclick-MIQCWPUV-GECAQBFF?url=http%3A%2F%2Fwww.sotmarket.ru%2Fproduct%2Fneodrive_zhidkaja_s_myachom_usb.html&amp;sa=wp&amp;bt=20&amp;pt=9&amp;lt=2&amp;tl=3&amp;im=ODI1LTAtMTQxNDU3MTk3Ni0xMTc4NDY1Mw%3D%3D&amp;prdct=370030033704&amp;kw=%D1%81%20%D0%BC%D1%8F%D1%87%D0%BE%D0%BC.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cp:lastPrinted>2014-11-07T07:20:00Z</cp:lastPrinted>
  <dcterms:created xsi:type="dcterms:W3CDTF">2014-10-29T08:39:00Z</dcterms:created>
  <dcterms:modified xsi:type="dcterms:W3CDTF">2014-11-07T07:20:00Z</dcterms:modified>
</cp:coreProperties>
</file>