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03" w:rsidRPr="007078CE" w:rsidRDefault="00B02D44" w:rsidP="00EC7374">
      <w:pPr>
        <w:ind w:firstLine="0"/>
        <w:jc w:val="center"/>
        <w:outlineLvl w:val="1"/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 xml:space="preserve">Сценарий олимпиады по </w:t>
      </w:r>
      <w:bookmarkStart w:id="0" w:name="_GoBack"/>
      <w:bookmarkEnd w:id="0"/>
      <w:r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>здоровому образу жизни (ЗОЖ)</w:t>
      </w:r>
    </w:p>
    <w:p w:rsidR="00ED5603" w:rsidRPr="007078CE" w:rsidRDefault="00ED5603" w:rsidP="00EC7374">
      <w:pPr>
        <w:ind w:firstLine="0"/>
        <w:jc w:val="center"/>
        <w:outlineLvl w:val="1"/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>«Волшебная страна Здоровья» (для детей 6-7 лет)</w:t>
      </w:r>
    </w:p>
    <w:p w:rsidR="00EC7374" w:rsidRPr="007078CE" w:rsidRDefault="00EC7374" w:rsidP="00EC7374">
      <w:pPr>
        <w:ind w:firstLine="5387"/>
        <w:rPr>
          <w:rFonts w:eastAsia="Times New Roman" w:cs="Times New Roman"/>
          <w:color w:val="2D2A2A"/>
          <w:sz w:val="24"/>
          <w:szCs w:val="24"/>
          <w:lang w:eastAsia="ru-RU"/>
        </w:rPr>
      </w:pPr>
    </w:p>
    <w:p w:rsidR="00ED5603" w:rsidRPr="007078CE" w:rsidRDefault="00ED5603" w:rsidP="00EC7374">
      <w:pPr>
        <w:ind w:firstLine="5387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Желаю вам цвести, расти, </w:t>
      </w:r>
    </w:p>
    <w:p w:rsidR="00ED5603" w:rsidRPr="007078CE" w:rsidRDefault="00ED5603" w:rsidP="00EC7374">
      <w:pPr>
        <w:ind w:firstLine="5387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Копить здоровье.   </w:t>
      </w:r>
    </w:p>
    <w:p w:rsidR="00ED5603" w:rsidRPr="007078CE" w:rsidRDefault="00ED5603" w:rsidP="00EC7374">
      <w:pPr>
        <w:ind w:firstLine="5387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Оно для дальнего пути – </w:t>
      </w:r>
    </w:p>
    <w:p w:rsidR="00EC7374" w:rsidRPr="007078CE" w:rsidRDefault="00ED5603" w:rsidP="00EC7374">
      <w:pPr>
        <w:ind w:firstLine="5387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Главнейшее условье.   </w:t>
      </w:r>
    </w:p>
    <w:p w:rsidR="00ED5603" w:rsidRPr="007078CE" w:rsidRDefault="00ED5603" w:rsidP="00EC7374">
      <w:pPr>
        <w:ind w:firstLine="5387"/>
        <w:jc w:val="right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i/>
          <w:color w:val="2D2A2A"/>
          <w:sz w:val="24"/>
          <w:szCs w:val="24"/>
          <w:lang w:eastAsia="ru-RU"/>
        </w:rPr>
        <w:t>С.Я. Маршак</w:t>
      </w:r>
    </w:p>
    <w:p w:rsidR="00ED5603" w:rsidRPr="007078CE" w:rsidRDefault="00ED5603" w:rsidP="00EC7374">
      <w:pPr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</w:pP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>Цель:</w:t>
      </w: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 Закрепление знаний детей о здоровом образе жизни.</w:t>
      </w:r>
      <w:r w:rsidRPr="007078CE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> 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Сегодня день у нас особый – у нас проводится олимпиада «Волшебная страна Здоровья».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Для проведения олимпиады необходимо компетентное жюри.</w:t>
      </w:r>
    </w:p>
    <w:p w:rsidR="00ED5603" w:rsidRPr="007078CE" w:rsidRDefault="00ED5603" w:rsidP="00EC7374">
      <w:pPr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</w:pP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bCs/>
          <w:color w:val="2D2A2A"/>
          <w:sz w:val="24"/>
          <w:szCs w:val="24"/>
          <w:lang w:eastAsia="ru-RU"/>
        </w:rPr>
        <w:t>Представление своей визитки и домашнего задания каждым участником олимпиады.</w:t>
      </w:r>
    </w:p>
    <w:p w:rsidR="00ED5603" w:rsidRPr="007078CE" w:rsidRDefault="00ED5603" w:rsidP="00EC7374">
      <w:pPr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</w:pP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 xml:space="preserve">Задание 1. 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Чтобы быть здоровым, нужно есть полезные продукты, и пить чистую воду. Сейчас я буду загадывать вам загадки. Отгадывая их, вы узнаете, какие продукты полезны для здоровья. Внимательно слушайте загадку, а ответ найдите у себя на карточках, поставьте цифру. Будьте внимательны.</w:t>
      </w:r>
    </w:p>
    <w:p w:rsidR="00ED5603" w:rsidRPr="007078CE" w:rsidRDefault="00ED5603" w:rsidP="00EC7374">
      <w:pPr>
        <w:numPr>
          <w:ilvl w:val="0"/>
          <w:numId w:val="1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Сидит дед, во сто шуб одет,   Кто его раздевает, тот слезы проливает (лук)</w:t>
      </w:r>
    </w:p>
    <w:p w:rsidR="00ED5603" w:rsidRPr="007078CE" w:rsidRDefault="00ED5603" w:rsidP="00EC7374">
      <w:pPr>
        <w:numPr>
          <w:ilvl w:val="0"/>
          <w:numId w:val="1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proofErr w:type="gramStart"/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Круглая</w:t>
      </w:r>
      <w:proofErr w:type="gramEnd"/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, как солнышко,   С хвостиком на донышке.   Желтенькая, гладкая,   А откусишь – сладкая (репа)</w:t>
      </w:r>
    </w:p>
    <w:p w:rsidR="00ED5603" w:rsidRPr="007078CE" w:rsidRDefault="00ED5603" w:rsidP="00EC7374">
      <w:pPr>
        <w:numPr>
          <w:ilvl w:val="0"/>
          <w:numId w:val="1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Был ребенок –   Не знал пеленок,   Стал стариком –   Сто пеленок на нем (капуста)</w:t>
      </w:r>
    </w:p>
    <w:p w:rsidR="00ED5603" w:rsidRPr="007078CE" w:rsidRDefault="00ED5603" w:rsidP="00EC7374">
      <w:pPr>
        <w:numPr>
          <w:ilvl w:val="0"/>
          <w:numId w:val="1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Лежит меж грядок, зелен и сладок (огурец).</w:t>
      </w:r>
    </w:p>
    <w:p w:rsidR="00ED5603" w:rsidRPr="007078CE" w:rsidRDefault="00ED5603" w:rsidP="00EC7374">
      <w:pPr>
        <w:numPr>
          <w:ilvl w:val="0"/>
          <w:numId w:val="1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Красная девица сидит в темнице,   А коса на улице (морковь)</w:t>
      </w:r>
    </w:p>
    <w:p w:rsidR="00ED5603" w:rsidRPr="007078CE" w:rsidRDefault="00ED5603" w:rsidP="00EC7374">
      <w:pPr>
        <w:numPr>
          <w:ilvl w:val="0"/>
          <w:numId w:val="1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Растут на грядке   Зеленые ветки,   А на них   Красные детки (помидор)</w:t>
      </w:r>
    </w:p>
    <w:p w:rsidR="00ED5603" w:rsidRPr="007078CE" w:rsidRDefault="00ED5603" w:rsidP="00EC7374">
      <w:pPr>
        <w:numPr>
          <w:ilvl w:val="0"/>
          <w:numId w:val="1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Снаружи красна,   Внутри бела,   На голове хохолок –   Зеленый лесок (редиска)</w:t>
      </w:r>
    </w:p>
    <w:p w:rsidR="00ED5603" w:rsidRPr="007078CE" w:rsidRDefault="00ED5603" w:rsidP="00EC7374">
      <w:pPr>
        <w:numPr>
          <w:ilvl w:val="0"/>
          <w:numId w:val="1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Что копали из земли,   Жарили, варили?   Что в золе мы испекли,   Ели да хвалили? (картофель) 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Слово спряталось куда-то,   Слово спряталось и ждет:   Пусть найдут меня ребята.   Ну-ка кто меня найдет?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>Задание 2. «Отгадай ребус»</w:t>
      </w: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 xml:space="preserve">Цель: </w:t>
      </w: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развитие мыслительных операций анализа и синтеза.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Из первых букв нарисованных предметов составить слово. Это слово обозначает самое важное и дорогое для человека.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Ответ: слово «здоровье» 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 xml:space="preserve">Задание 3. 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Ты, конечно же, любишь пирожки. Подумай, что можно класть в них в качестве начинки. Из нарисованных предметов выбери те, которые можно класть в качестве начинки в пирожки. Обведите их кружочком.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>Задание 4</w:t>
      </w: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.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Чтобы быть здоровым, надо соблюдать гигиенические правила, в частности мыть руки. Расскажите, когда надо мыть руки.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 xml:space="preserve">Задание 5. 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Соедините одной линией изображение пейзажа и соответствующую ему одежду и обувь.</w:t>
      </w:r>
    </w:p>
    <w:p w:rsidR="00ED5603" w:rsidRPr="007078CE" w:rsidRDefault="00ED5603" w:rsidP="00EC7374">
      <w:pPr>
        <w:numPr>
          <w:ilvl w:val="0"/>
          <w:numId w:val="2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Лето – красным карандашом; </w:t>
      </w:r>
    </w:p>
    <w:p w:rsidR="00ED5603" w:rsidRPr="007078CE" w:rsidRDefault="00ED5603" w:rsidP="00EC7374">
      <w:pPr>
        <w:numPr>
          <w:ilvl w:val="0"/>
          <w:numId w:val="2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Осень – желтым карандашом; </w:t>
      </w:r>
    </w:p>
    <w:p w:rsidR="00ED5603" w:rsidRPr="007078CE" w:rsidRDefault="00ED5603" w:rsidP="00EC7374">
      <w:pPr>
        <w:numPr>
          <w:ilvl w:val="0"/>
          <w:numId w:val="2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lastRenderedPageBreak/>
        <w:t xml:space="preserve">Зима – голубым карандашом; </w:t>
      </w:r>
    </w:p>
    <w:p w:rsidR="00ED5603" w:rsidRPr="007078CE" w:rsidRDefault="00ED5603" w:rsidP="00EC7374">
      <w:pPr>
        <w:numPr>
          <w:ilvl w:val="0"/>
          <w:numId w:val="2"/>
        </w:numPr>
        <w:ind w:left="0" w:firstLine="709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Весна – зеленым карандашом. 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>Задание 6</w:t>
      </w: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.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Нарисуйте свою заветную мечту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Мы все знаем, понимаем 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Без здоровья нам не жить</w:t>
      </w:r>
    </w:p>
    <w:p w:rsidR="00ED5603" w:rsidRPr="007078CE" w:rsidRDefault="00ED5603" w:rsidP="00EC7374">
      <w:pPr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i/>
          <w:iCs/>
          <w:color w:val="2D2A2A"/>
          <w:sz w:val="24"/>
          <w:szCs w:val="24"/>
          <w:lang w:eastAsia="ru-RU"/>
        </w:rPr>
        <w:t>Песня «Гимн здоровья» (слова Э.В. Корнилова)</w:t>
      </w:r>
    </w:p>
    <w:p w:rsidR="00ED5603" w:rsidRPr="007078CE" w:rsidRDefault="00ED5603" w:rsidP="00EC7374">
      <w:pPr>
        <w:outlineLvl w:val="2"/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b/>
          <w:bCs/>
          <w:color w:val="2D2A2A"/>
          <w:sz w:val="24"/>
          <w:szCs w:val="24"/>
          <w:lang w:eastAsia="ru-RU"/>
        </w:rPr>
        <w:t>Подведение итогов олимпиады, вручение грамот и призов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Я желаю вам, ребята,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Быть здоровыми всегда.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Но добиться результата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Невозможно без труда.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Постарайтесь не лениться –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Каждый раз перед едой,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Прежде чем за стол садиться,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Руки вымойте водой.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И зарядкой занимайтесь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Ежедневно по утрам.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И, конечно, закаляйтесь –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Это так поможет вам!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Свежим воздухом дышите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По возможности всегда,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На прогулки в лес ходите,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Он вам силы даст, друзья!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Мы открыли вам секреты,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как здоровье сохранить,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 xml:space="preserve">Выполняйте все советы,   </w:t>
      </w:r>
    </w:p>
    <w:p w:rsidR="00ED5603" w:rsidRPr="007078CE" w:rsidRDefault="00ED5603" w:rsidP="00EC7374">
      <w:pPr>
        <w:ind w:firstLine="2835"/>
        <w:rPr>
          <w:rFonts w:eastAsia="Times New Roman" w:cs="Times New Roman"/>
          <w:color w:val="2D2A2A"/>
          <w:sz w:val="24"/>
          <w:szCs w:val="24"/>
          <w:lang w:eastAsia="ru-RU"/>
        </w:rPr>
      </w:pPr>
      <w:r w:rsidRPr="007078CE">
        <w:rPr>
          <w:rFonts w:eastAsia="Times New Roman" w:cs="Times New Roman"/>
          <w:color w:val="2D2A2A"/>
          <w:sz w:val="24"/>
          <w:szCs w:val="24"/>
          <w:lang w:eastAsia="ru-RU"/>
        </w:rPr>
        <w:t>И легко вам будет жить!</w:t>
      </w:r>
    </w:p>
    <w:p w:rsidR="00ED5603" w:rsidRPr="007078CE" w:rsidRDefault="00ED5603" w:rsidP="00EC7374">
      <w:pPr>
        <w:rPr>
          <w:rFonts w:cs="Times New Roman"/>
          <w:sz w:val="24"/>
          <w:szCs w:val="24"/>
        </w:rPr>
      </w:pPr>
    </w:p>
    <w:p w:rsidR="007629F8" w:rsidRPr="007078CE" w:rsidRDefault="007629F8" w:rsidP="00EC7374">
      <w:pPr>
        <w:rPr>
          <w:sz w:val="24"/>
          <w:szCs w:val="24"/>
        </w:rPr>
      </w:pPr>
    </w:p>
    <w:sectPr w:rsidR="007629F8" w:rsidRPr="007078CE" w:rsidSect="007078CE">
      <w:pgSz w:w="11906" w:h="16838"/>
      <w:pgMar w:top="851" w:right="851" w:bottom="1418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CB8"/>
    <w:multiLevelType w:val="multilevel"/>
    <w:tmpl w:val="4EF0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BF1035"/>
    <w:multiLevelType w:val="multilevel"/>
    <w:tmpl w:val="FD52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603"/>
    <w:rsid w:val="007078CE"/>
    <w:rsid w:val="007629F8"/>
    <w:rsid w:val="00A23277"/>
    <w:rsid w:val="00B02D44"/>
    <w:rsid w:val="00EC7374"/>
    <w:rsid w:val="00E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03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23277"/>
    <w:pPr>
      <w:ind w:firstLine="0"/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77"/>
    <w:pPr>
      <w:outlineLvl w:val="1"/>
    </w:pPr>
    <w:rPr>
      <w:rFonts w:eastAsiaTheme="majorEastAsia" w:cstheme="majorBidi"/>
      <w:b/>
      <w:bCs/>
      <w:smallCaps/>
      <w:spacing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77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3277"/>
    <w:rPr>
      <w:rFonts w:ascii="Times New Roman" w:eastAsiaTheme="majorEastAsia" w:hAnsi="Times New Roman" w:cstheme="majorBidi"/>
      <w:b/>
      <w:bCs/>
      <w:smallCaps/>
      <w:spacing w:val="28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2012-04-04T09:07:00Z</dcterms:created>
  <dcterms:modified xsi:type="dcterms:W3CDTF">2015-09-12T20:39:00Z</dcterms:modified>
</cp:coreProperties>
</file>