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F5" w:rsidRPr="004A47F5" w:rsidRDefault="004A47F5" w:rsidP="004A47F5">
      <w:pPr>
        <w:spacing w:after="0"/>
        <w:rPr>
          <w:rFonts w:ascii="Times New Roman" w:hAnsi="Times New Roman" w:cs="Times New Roman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8460"/>
      </w:tblGrid>
      <w:tr w:rsidR="004A47F5" w:rsidRPr="004A47F5" w:rsidTr="004A47F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4A47F5" w:rsidRPr="004A47F5" w:rsidTr="004A47F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</w:tr>
      <w:tr w:rsidR="004A47F5" w:rsidRPr="004A47F5" w:rsidTr="004A47F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И.С.Соколов – Микитов «</w:t>
            </w:r>
            <w:proofErr w:type="spellStart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Вертушинка</w:t>
            </w:r>
            <w:proofErr w:type="spellEnd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A47F5" w:rsidRPr="004A47F5" w:rsidTr="004A47F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 xml:space="preserve">Стр. в </w:t>
            </w:r>
            <w:proofErr w:type="spellStart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4A47F5" w:rsidRPr="004A47F5" w:rsidTr="004A47F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 xml:space="preserve">Стр. в </w:t>
            </w:r>
            <w:proofErr w:type="spellStart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4A47F5" w:rsidRPr="004A47F5" w:rsidTr="004A47F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7F5">
              <w:rPr>
                <w:rFonts w:ascii="Times New Roman" w:hAnsi="Times New Roman" w:cs="Times New Roman"/>
                <w:noProof/>
              </w:rPr>
              <w:t>Формирование умений работать с текстом: пересказывать отдельные части рассказа, выделять в тексте фрагменты, необходимые для ответа на вопрос. Развитие внимания к позиции автора и способу её выражения. Формирование умения рассказывать по предложенному плану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</w:tc>
      </w:tr>
      <w:tr w:rsidR="004A47F5" w:rsidRPr="004A47F5" w:rsidTr="004A47F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5" w:rsidRPr="004A47F5" w:rsidRDefault="004A47F5" w:rsidP="004A47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5" w:rsidRDefault="004A47F5" w:rsidP="004A47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Организационный момент</w:t>
            </w:r>
          </w:p>
          <w:p w:rsidR="004A47F5" w:rsidRDefault="004A47F5" w:rsidP="004A47F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наши глазки внимательно смотрят и всё (</w:t>
            </w:r>
            <w:r w:rsidRPr="004A47F5">
              <w:rPr>
                <w:rFonts w:ascii="Times New Roman" w:hAnsi="Times New Roman" w:cs="Times New Roman"/>
                <w:i/>
                <w:sz w:val="28"/>
                <w:szCs w:val="28"/>
              </w:rPr>
              <w:t>видят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47F5" w:rsidRDefault="004A47F5" w:rsidP="004A47F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Уши внимательно слушают и всё (</w:t>
            </w:r>
            <w:r w:rsidRPr="004A47F5">
              <w:rPr>
                <w:rFonts w:ascii="Times New Roman" w:hAnsi="Times New Roman" w:cs="Times New Roman"/>
                <w:i/>
                <w:sz w:val="28"/>
                <w:szCs w:val="28"/>
              </w:rPr>
              <w:t>слышат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47F5" w:rsidRPr="004A47F5" w:rsidRDefault="004A47F5" w:rsidP="004A47F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хорошо (</w:t>
            </w:r>
            <w:r w:rsidRPr="004A47F5">
              <w:rPr>
                <w:rFonts w:ascii="Times New Roman" w:hAnsi="Times New Roman" w:cs="Times New Roman"/>
                <w:i/>
                <w:sz w:val="28"/>
                <w:szCs w:val="28"/>
              </w:rPr>
              <w:t>думает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47F5" w:rsidRPr="004A47F5" w:rsidRDefault="004A47F5" w:rsidP="004A47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Артикуляционная гимнастика</w:t>
            </w:r>
          </w:p>
          <w:p w:rsidR="004A47F5" w:rsidRPr="004A47F5" w:rsidRDefault="004A47F5" w:rsidP="004A47F5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Скороговорка. </w:t>
            </w:r>
            <w:r w:rsidRPr="004A47F5">
              <w:rPr>
                <w:rFonts w:ascii="Times New Roman" w:hAnsi="Times New Roman" w:cs="Times New Roman"/>
                <w:i/>
                <w:sz w:val="28"/>
                <w:szCs w:val="28"/>
              </w:rPr>
              <w:t>Шесть мышат в шалаше шуршат.</w:t>
            </w:r>
          </w:p>
          <w:p w:rsidR="004A47F5" w:rsidRDefault="004A47F5" w:rsidP="004A47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Повторение пройденного материала</w:t>
            </w:r>
          </w:p>
          <w:p w:rsidR="004A47F5" w:rsidRPr="004A47F5" w:rsidRDefault="004A47F5" w:rsidP="004A47F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Чтение наизусть стихотворения И.З. Сурикова «Степь»</w:t>
            </w:r>
          </w:p>
          <w:p w:rsidR="004A47F5" w:rsidRDefault="004A47F5" w:rsidP="004A47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по теме</w:t>
            </w:r>
          </w:p>
          <w:p w:rsidR="004A47F5" w:rsidRDefault="004A47F5" w:rsidP="004A47F5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Постановка учебной задачи</w:t>
            </w:r>
          </w:p>
          <w:p w:rsidR="0080034A" w:rsidRDefault="0080034A" w:rsidP="004A47F5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003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34A">
              <w:rPr>
                <w:rFonts w:ascii="Times New Roman" w:hAnsi="Times New Roman" w:cs="Times New Roman"/>
                <w:sz w:val="28"/>
                <w:szCs w:val="28"/>
              </w:rPr>
              <w:t xml:space="preserve">Тема сегодняшнего урока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И.С. Соколом – Микитов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Вертушинка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0034A" w:rsidRDefault="0080034A" w:rsidP="004A47F5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0034A">
              <w:rPr>
                <w:rFonts w:ascii="Times New Roman" w:hAnsi="Times New Roman" w:cs="Times New Roman"/>
                <w:sz w:val="28"/>
                <w:szCs w:val="28"/>
              </w:rPr>
              <w:t>Зная тему урока, пользуясь опорными словами, давайте поставим цели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003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 2</w:t>
            </w:r>
          </w:p>
          <w:p w:rsidR="0080034A" w:rsidRPr="0080034A" w:rsidRDefault="0080034A" w:rsidP="0080034A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Познакомиться… </w:t>
            </w:r>
            <w:r w:rsidRPr="0080034A">
              <w:rPr>
                <w:rFonts w:ascii="Times New Roman" w:hAnsi="Times New Roman" w:cs="Times New Roman"/>
                <w:i/>
                <w:sz w:val="28"/>
                <w:szCs w:val="28"/>
              </w:rPr>
              <w:t>(со сведениями из биографии И.С. Соколова- Микитова)</w:t>
            </w:r>
          </w:p>
          <w:p w:rsidR="0080034A" w:rsidRDefault="0080034A" w:rsidP="0080034A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Прочитать…(</w:t>
            </w:r>
            <w:r w:rsidRPr="0080034A">
              <w:rPr>
                <w:rFonts w:ascii="Times New Roman" w:hAnsi="Times New Roman" w:cs="Times New Roman"/>
                <w:i/>
                <w:sz w:val="28"/>
                <w:szCs w:val="28"/>
              </w:rPr>
              <w:t>произведение И.С. Соколова- Микитова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Вертушинка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80034A" w:rsidRPr="0080034A" w:rsidRDefault="0080034A" w:rsidP="0080034A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Проанализировать… </w:t>
            </w:r>
            <w:r w:rsidRPr="0080034A">
              <w:rPr>
                <w:rFonts w:ascii="Times New Roman" w:hAnsi="Times New Roman" w:cs="Times New Roman"/>
                <w:i/>
                <w:sz w:val="28"/>
                <w:szCs w:val="28"/>
              </w:rPr>
              <w:t>(это произведение)</w:t>
            </w:r>
          </w:p>
          <w:p w:rsidR="0080034A" w:rsidRPr="0080034A" w:rsidRDefault="0080034A" w:rsidP="0080034A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Учиться…</w:t>
            </w:r>
            <w:r w:rsidRPr="0080034A">
              <w:rPr>
                <w:rFonts w:ascii="Times New Roman" w:hAnsi="Times New Roman" w:cs="Times New Roman"/>
                <w:i/>
                <w:sz w:val="28"/>
                <w:szCs w:val="28"/>
              </w:rPr>
              <w:t>(выразительно читать новое произведение)</w:t>
            </w:r>
          </w:p>
          <w:p w:rsidR="004A47F5" w:rsidRDefault="004A47F5" w:rsidP="004A47F5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№ </w:t>
            </w:r>
            <w:r w:rsidR="008003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видите портрет </w:t>
            </w:r>
            <w:r w:rsidR="001B4FC5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писателя. Это Иван Сергеевич Соколов –</w:t>
            </w:r>
            <w:r w:rsidR="001B4FC5">
              <w:rPr>
                <w:rFonts w:ascii="Times New Roman" w:hAnsi="Times New Roman" w:cs="Times New Roman"/>
                <w:sz w:val="28"/>
                <w:szCs w:val="28"/>
              </w:rPr>
              <w:t xml:space="preserve"> Микитов. 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родился 17 мая 1892 года </w:t>
            </w:r>
            <w:r w:rsidR="001B4FC5">
              <w:rPr>
                <w:rFonts w:ascii="Times New Roman" w:hAnsi="Times New Roman" w:cs="Times New Roman"/>
                <w:sz w:val="28"/>
                <w:szCs w:val="28"/>
              </w:rPr>
              <w:t xml:space="preserve">в Калужской губернии. Рос в простой семье. Мальчик получил хорошее «домашнее» образование. Книги в семье почитались особо.  Учась в </w:t>
            </w:r>
            <w:proofErr w:type="gramStart"/>
            <w:r w:rsidR="001B4FC5">
              <w:rPr>
                <w:rFonts w:ascii="Times New Roman" w:hAnsi="Times New Roman" w:cs="Times New Roman"/>
                <w:sz w:val="28"/>
                <w:szCs w:val="28"/>
              </w:rPr>
              <w:t>Петербурге</w:t>
            </w:r>
            <w:proofErr w:type="gramEnd"/>
            <w:r w:rsidR="001B4FC5">
              <w:rPr>
                <w:rFonts w:ascii="Times New Roman" w:hAnsi="Times New Roman" w:cs="Times New Roman"/>
                <w:sz w:val="28"/>
                <w:szCs w:val="28"/>
              </w:rPr>
              <w:t xml:space="preserve"> обнаружил писательский талант. «Соль земли» - первая сказка, опубликованная в журнале «Аргус».  Революция вынудила писателя покинуть родину. Но в начале 20-х годов он возвращается в Россию. Будучи по сути своей путешественником, побывал не только во многих уголках нашей страны и за границей, но и был участником полярных экспедиций, которые потом красочно описывал. Основной темой </w:t>
            </w:r>
            <w:r w:rsidR="001B4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творчестве писателя была природа. Книги Соколова-Микитова – это богатый</w:t>
            </w:r>
            <w:r w:rsidR="0080034A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сведений об окружающем нас мире, от которого порой мы бываем так далеки.</w:t>
            </w:r>
          </w:p>
          <w:p w:rsidR="0080034A" w:rsidRDefault="0080034A" w:rsidP="004A47F5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Лексическая работа</w:t>
            </w:r>
            <w:r w:rsidR="003F13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Слайд № 4,  5</w:t>
            </w:r>
          </w:p>
          <w:p w:rsidR="003F136B" w:rsidRPr="004A47F5" w:rsidRDefault="003F136B" w:rsidP="003F1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Словарная разминка</w:t>
            </w:r>
          </w:p>
          <w:p w:rsidR="004A47F5" w:rsidRPr="003F136B" w:rsidRDefault="003F136B" w:rsidP="003F136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b/>
                <w:sz w:val="28"/>
                <w:szCs w:val="28"/>
              </w:rPr>
              <w:t>Физ. мин</w:t>
            </w:r>
          </w:p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Первичное чтение текста И.С.Соколов – Микитов «</w:t>
            </w:r>
            <w:proofErr w:type="spellStart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Вертушинка</w:t>
            </w:r>
            <w:proofErr w:type="spellEnd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» учителем.</w:t>
            </w:r>
          </w:p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Беседа по тексту:</w:t>
            </w:r>
          </w:p>
          <w:p w:rsid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речушку назвали </w:t>
            </w:r>
            <w:proofErr w:type="spellStart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Вертушинкой</w:t>
            </w:r>
            <w:proofErr w:type="spellEnd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? Вспомните слова, которые похожи на это название.</w:t>
            </w:r>
          </w:p>
          <w:p w:rsidR="003F136B" w:rsidRDefault="003F136B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берёт своё начало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Вертушинка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Найдите слова в тексте. </w:t>
            </w:r>
          </w:p>
          <w:p w:rsidR="003F136B" w:rsidRPr="003F136B" w:rsidRDefault="003F136B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13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 6</w:t>
            </w:r>
          </w:p>
          <w:p w:rsid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Что можно увидеть или услышать на берегу речки? Расскажи словами текста.</w:t>
            </w:r>
          </w:p>
          <w:p w:rsidR="003F136B" w:rsidRPr="003F136B" w:rsidRDefault="003F136B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13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 7</w:t>
            </w:r>
          </w:p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Что делал писатель у речки?</w:t>
            </w:r>
          </w:p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Как относится писатель к маленьким речкам?</w:t>
            </w:r>
          </w:p>
          <w:p w:rsidR="004A47F5" w:rsidRPr="004A47F5" w:rsidRDefault="004A47F5" w:rsidP="004A47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Повторное чтение.</w:t>
            </w:r>
          </w:p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Самостоятельное чтение текста детьми «про себя».</w:t>
            </w:r>
          </w:p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для пересказа.</w:t>
            </w:r>
          </w:p>
          <w:p w:rsidR="004A47F5" w:rsidRPr="004A47F5" w:rsidRDefault="004A47F5" w:rsidP="004A47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 xml:space="preserve">Где берёт своё начало </w:t>
            </w:r>
            <w:proofErr w:type="spellStart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Вертушинка</w:t>
            </w:r>
            <w:proofErr w:type="spellEnd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7F5" w:rsidRPr="004A47F5" w:rsidRDefault="004A47F5" w:rsidP="004A47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 xml:space="preserve">Как красивы берега </w:t>
            </w:r>
            <w:proofErr w:type="spellStart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Вертушинки</w:t>
            </w:r>
            <w:proofErr w:type="spellEnd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7F5" w:rsidRPr="004A47F5" w:rsidRDefault="004A47F5" w:rsidP="004A47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Лесные обитатели.</w:t>
            </w:r>
          </w:p>
          <w:p w:rsidR="004A47F5" w:rsidRPr="004A47F5" w:rsidRDefault="004A47F5" w:rsidP="004A47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Воспоминания.</w:t>
            </w:r>
          </w:p>
          <w:p w:rsidR="004A47F5" w:rsidRPr="004A47F5" w:rsidRDefault="004A47F5" w:rsidP="004A47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 xml:space="preserve">Я люблю </w:t>
            </w:r>
            <w:proofErr w:type="spellStart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Вертушинку</w:t>
            </w:r>
            <w:proofErr w:type="spellEnd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A47F5" w:rsidRPr="004A47F5" w:rsidRDefault="004A47F5" w:rsidP="004A47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Домашнее задание</w:t>
            </w:r>
          </w:p>
          <w:p w:rsidR="004A47F5" w:rsidRPr="004A47F5" w:rsidRDefault="004A47F5" w:rsidP="004A4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F136B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 xml:space="preserve">с. 8-9; </w:t>
            </w:r>
            <w:proofErr w:type="spellStart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4A47F5">
              <w:rPr>
                <w:rFonts w:ascii="Times New Roman" w:hAnsi="Times New Roman" w:cs="Times New Roman"/>
                <w:sz w:val="28"/>
                <w:szCs w:val="28"/>
              </w:rPr>
              <w:t>. с 6, 7 № 1, 2.</w:t>
            </w:r>
          </w:p>
          <w:p w:rsidR="004A47F5" w:rsidRDefault="004A47F5" w:rsidP="004A47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47F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F13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Рефлексия учебной деятельности</w:t>
            </w:r>
          </w:p>
          <w:p w:rsidR="004A47F5" w:rsidRDefault="003F136B" w:rsidP="003F13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задачу ставили на уроке?</w:t>
            </w:r>
          </w:p>
          <w:p w:rsidR="003F136B" w:rsidRDefault="003F136B" w:rsidP="003F13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Удалось ли решить поставленную задачу?</w:t>
            </w:r>
          </w:p>
          <w:p w:rsidR="003F136B" w:rsidRDefault="003F136B" w:rsidP="003F13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 уроке у вас хорошо получилось?</w:t>
            </w:r>
          </w:p>
          <w:p w:rsidR="003F136B" w:rsidRPr="004A47F5" w:rsidRDefault="003F136B" w:rsidP="003F13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чем ещё надо поработать?</w:t>
            </w:r>
          </w:p>
        </w:tc>
      </w:tr>
    </w:tbl>
    <w:p w:rsidR="00000000" w:rsidRPr="004A47F5" w:rsidRDefault="003F136B">
      <w:pPr>
        <w:rPr>
          <w:rFonts w:ascii="Times New Roman" w:hAnsi="Times New Roman" w:cs="Times New Roman"/>
        </w:rPr>
      </w:pPr>
    </w:p>
    <w:p w:rsidR="004A47F5" w:rsidRPr="004A47F5" w:rsidRDefault="004A47F5">
      <w:pPr>
        <w:rPr>
          <w:rFonts w:ascii="Times New Roman" w:hAnsi="Times New Roman" w:cs="Times New Roman"/>
        </w:rPr>
      </w:pPr>
    </w:p>
    <w:sectPr w:rsidR="004A47F5" w:rsidRPr="004A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4D6E"/>
    <w:multiLevelType w:val="hybridMultilevel"/>
    <w:tmpl w:val="9A2AE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43C02"/>
    <w:multiLevelType w:val="hybridMultilevel"/>
    <w:tmpl w:val="8F8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34900"/>
    <w:multiLevelType w:val="hybridMultilevel"/>
    <w:tmpl w:val="D3BED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A47F5"/>
    <w:rsid w:val="001B4FC5"/>
    <w:rsid w:val="003F136B"/>
    <w:rsid w:val="004A47F5"/>
    <w:rsid w:val="0080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2015-09-13T16:18:00Z</dcterms:created>
  <dcterms:modified xsi:type="dcterms:W3CDTF">2015-09-13T16:57:00Z</dcterms:modified>
</cp:coreProperties>
</file>