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62" w:rsidRPr="009F1509" w:rsidRDefault="004B5062" w:rsidP="004B506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9F1509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Сценарий развлечения для детей старшего дошкольного возраста «Этот загадочный мир космоса»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Цель: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развитие интереса детей к космосу и людям, покорившим его просторы.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закрепить знания детей о том, что они живут </w:t>
      </w:r>
      <w:hyperlink r:id="rId6" w:tgtFrame="_blank" w:tooltip="Star Wars 7879 База Эхо на планете Хот" w:history="1">
        <w:r w:rsidRPr="004B5062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на планете</w:t>
        </w:r>
      </w:hyperlink>
      <w:r w:rsidRPr="004B5062">
        <w:rPr>
          <w:rFonts w:ascii="Arial" w:eastAsia="Times New Roman" w:hAnsi="Arial" w:cs="Arial"/>
          <w:sz w:val="28"/>
          <w:szCs w:val="28"/>
          <w:lang w:eastAsia="ru-RU"/>
        </w:rPr>
        <w:t> Земля, а в космосе есть другие планеты;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расширить знания детей о космосе (солнечной системе, созвездиях)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;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активизировать словарный запас по теме: названия планет, звезд, созвездий, космического транспорта;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развивать воображение, фантазию и творческую активность;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создать положительный эмоциональный фон, атмосферу доброжелательности.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>- Мягкие модули, шапочки – маски с изображением планет солнечной системы, набор звезд из картона, штора из плотной черной ткани, натянутая на раму со следами звезд, три мольберта, три листа бумаги формата А3 с рисунками, костюмы Звездочета и Лучика, сундук, конверт, магнитофон, диапроектор, слайды с изображением звездного неба, луны, кометы, ракеты, солнечной системы, созвездий, аудиозаписи космической музыки.</w:t>
      </w:r>
      <w:proofErr w:type="gramEnd"/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Музыкальное оформление: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1. </w:t>
      </w:r>
      <w:hyperlink r:id="rId7" w:tgtFrame="_blank" w:tooltip="(а) Альбом для девочек  quot;стань звездой quot; Кокетка" w:history="1">
        <w:r w:rsidRPr="004B5062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альбом А.</w:t>
        </w:r>
      </w:hyperlink>
      <w:r w:rsidRPr="004B5062">
        <w:rPr>
          <w:rFonts w:ascii="Arial" w:eastAsia="Times New Roman" w:hAnsi="Arial" w:cs="Arial"/>
          <w:sz w:val="28"/>
          <w:szCs w:val="28"/>
          <w:lang w:eastAsia="ru-RU"/>
        </w:rPr>
        <w:t> Рыбникова «Музыка космоса»: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- «Млечный путь» (из к/ф «Большое космическое путешествие»)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;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- «Свет звезд» (из к/ф «Через тернии к звездам»)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;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- «Тема мечты» (из к/ф «Полет с космонавтом»)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2. «Марш юных космонавтов» В. Войнович.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3. Музыка из мультфильма «Тайна третьей планеты».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чтение рассказов о космосе, полетах первых космонавтов, чтение сказки «Как солнце и луна друг к другу в гости ходили»;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• рассматривание иллюстраций </w:t>
      </w:r>
      <w:hyperlink r:id="rId8" w:tgtFrame="_blank" w:tooltip="Меценат. Жизнеописание Александра Берга. Роман в 2-х книгах" w:history="1">
        <w:r w:rsidRPr="004B5062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в книгах</w:t>
        </w:r>
      </w:hyperlink>
      <w:r w:rsidRPr="004B5062">
        <w:rPr>
          <w:rFonts w:ascii="Arial" w:eastAsia="Times New Roman" w:hAnsi="Arial" w:cs="Arial"/>
          <w:sz w:val="28"/>
          <w:szCs w:val="28"/>
          <w:lang w:eastAsia="ru-RU"/>
        </w:rPr>
        <w:t>, ознакомление с картой звездного неба, просмотр мультфильмов о космосе;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познавательная беседа «Планеты солнечной системы»;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рисование и аппликация на тему: «Звездная фантазия» (проводит воспитатель в группе)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;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сюжетно – ролевая игра «Космодром»;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экспериментальная деятельность «Звезды светят постоянно»;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дидактические игры: «Звезды на небе», «Мое созвездие»;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• разучивание стихотворений и песни о космосе.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Развлечение проходит в празднично-украшенном зале.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 зал под музыку «Марш юных космонавтов» входят дети и ведущая.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 сегодня, 12 апреля, мы отмечаем важный праздник – день Космонавтики.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Что вы знаете о космосе? Космос – загадочный мир звезд и планет. С давних времен люди хотели побывать в космосе. И для этого ученые-конструкторы создали первый космический корабль Восток.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На экране появляется изображение космического корабля.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Знаете, кто первый отправился в космос?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На экране появляется изображение собаки Лайки.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Первой в космос отправилась собака Лайка. А через </w:t>
      </w:r>
      <w:hyperlink r:id="rId9" w:tgtFrame="_blank" w:tooltip="Грамотейка. 3-4 года" w:history="1">
        <w:r w:rsidRPr="004B5062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3 года</w:t>
        </w:r>
      </w:hyperlink>
      <w:r w:rsidRPr="004B5062">
        <w:rPr>
          <w:rFonts w:ascii="Arial" w:eastAsia="Times New Roman" w:hAnsi="Arial" w:cs="Arial"/>
          <w:sz w:val="28"/>
          <w:szCs w:val="28"/>
          <w:lang w:eastAsia="ru-RU"/>
        </w:rPr>
        <w:t> покорять космос отправились собаки Белка и Стрелка.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Показ изображения на экране.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Они пробыли в космосе всего один день и удачно вернулись на землю. А кто был первым космонавтом? (Юрий Гагарин)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Показ изображения на экране.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12 апреля в 6:07 с космодрома Байконур стартовала ракета Восток с космонавтом Ю. А Гагариным на борту.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А вы хотите полететь в космос? На чем мы туда отправимся?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Ребенок: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Мы построим, мы построим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Быструю ракету.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Все проверим, все устроим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И отправимся в полет.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Вот готов ракетодром.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Раздаются гул и гром.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Миг… и чудо - корабли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Отделились от земли.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Действительно, что бы лететь, нам нужна ракета. Конструкторы, строя ракеты, пользуются чертежами. Вот такими.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показывает чертеж-схему ракеты и предлагает построить из модулей </w:t>
      </w:r>
      <w:proofErr w:type="gramStart"/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такую</w:t>
      </w:r>
      <w:proofErr w:type="gramEnd"/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же.</w:t>
      </w:r>
    </w:p>
    <w:p w:rsidR="004B5062" w:rsidRPr="004B5062" w:rsidRDefault="004B5062" w:rsidP="004B5062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695700" cy="2505075"/>
            <wp:effectExtent l="0" t="0" r="0" b="9525"/>
            <wp:docPr id="1" name="Рисунок 1" descr="Сценарий развлечения для детей старшего дошкольного возраста «Этот загадочный мир космо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развлечения для детей старшего дошкольного возраста «Этот загадочный мир космоса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Под фонограмму песни «Тема мечты» дети строят ракету.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Молодцы, ракета у нас готова. Теперь нужны космонавты. Ребята, а какими должны быть космонавты?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Умными, смелыми, сильными, дружными, внимательными.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Ребенок: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Космонавтом что бы стать,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Надо многое узнать,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Быть проворным и умелым,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Очень ловким очень смелым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А вы такие? Для полета нам надо набрать дружную команду. Проверим дружные ли вы ребята?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«Космическая команда».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Сейчас крепко возьмитесь за руки и образуйте круг. Запомните, кто ваши соседи. Потом под музыку («Свет звезд») гуляйте по залу, но когда прозвучит команда «В ракету», вы должны вновь собрать круг, не перепутав своих соседей.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Вижу, команда получилась у нас дружная, сплоченная. Вот теперь можно лететь.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Ведущий читает стихотворение, а дети выполняют движения по тексту.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По ступенькам поднялись,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Дружно за руки взялись,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Аккуратно надо сесть,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Чтоб приборы не задеть.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Ребенок: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Скомандует диктор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Внимание! Взлет!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И наша ракета помчится вперед.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Прощально мигнут и растают вдали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Огни золотые любимой земли.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Космонавты, занять кресла, пристегнуть ремни, три, два, один – летим.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Звучит фонограмма полета ракеты.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полюбуйтесь нашей планетой в иллюминатор. Как она выглядит из космоса?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Показ изображения Земли на экране.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Какой формы наша земля? (Шар) Какого цвета земля? (Голубого) Почему? (По тому, что на земле больше воды, чем </w:t>
      </w:r>
      <w:hyperlink r:id="rId11" w:tgtFrame="_blank" w:tooltip="tanuki.ru" w:history="1">
        <w:r w:rsidRPr="004B5062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суши)</w:t>
        </w:r>
      </w:hyperlink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Раздается позывной (звуки азбуки Морзе) из центра управления полетом.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это из центра управления полетом нам сообщение. Давайте послушаем.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Звучит фонограмма с мужским голосом: «Пиратское судно атаковало полицейский космический корабль, перевозивший карту, на которой отмечено место, где спрятаны сокровища для детей детского сада. Пираты похитили карту. Пиратов поймали, но карту у них не нашли. Ваша задача найти карту </w:t>
      </w:r>
      <w:hyperlink r:id="rId12" w:tgtFrame="_blank" w:tooltip="Принцессы. Disney (дополненная реальность) Тайны и сокровища" w:history="1">
        <w:r w:rsidRPr="004B5062">
          <w:rPr>
            <w:rFonts w:ascii="Arial" w:eastAsia="Times New Roman" w:hAnsi="Arial" w:cs="Arial"/>
            <w:i/>
            <w:iCs/>
            <w:sz w:val="28"/>
            <w:szCs w:val="28"/>
            <w:bdr w:val="none" w:sz="0" w:space="0" w:color="auto" w:frame="1"/>
            <w:lang w:eastAsia="ru-RU"/>
          </w:rPr>
          <w:t>и сокровища</w:t>
        </w:r>
      </w:hyperlink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мы справимся с поставленной задачей? Как вы думаете, где же нам искать карту?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Ответы детей.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Ближайшая к нам планета – Луна. Давайте отправимся туда.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Звучит музыка из </w:t>
      </w:r>
      <w:proofErr w:type="gramStart"/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/ф «Тайна третьей планеты». На экране появляется изображение луны.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«Прилетели» на луну. Ребята вышли из ракеты. Детей встречает Звездочет.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Звездочет.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Здравствуйте, ребята!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Добрый день. Помогите нам, пожалуйста, найти карту, которую украли пираты.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Звездочет.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Да, ко мне попала часть карты, но я не понял что это. Оказывается, это ваше. Возьмите ее.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со мной случилась неприятность. У меня рассыпались звезды. Помогите мне собрать их в созвездия.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«Рисунок из звезд».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Звездочет показывает имитацию неба (штора из плотной черной ткани, натянутая на раму, со следами звезд, на которые крепятся звезды)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На экране появляется изображение созвездий. Звездочет предлагает детям рассмотреть и назвать каждое созвездие. После правильного ответа, на небо прикрепляются звезды на соответствующие места (по следам)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Когда созвездия собрались, Звездочет читает стихотворение: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Над землею ночью поздней,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Если бросишь в небо взгляд,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Ты увидишь, словно грозди,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Там созвездия висят.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Звездочет.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придумайте свое созвездие из звездочек и дайте ему название.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Дети выкладывают картонные звездочки на «звездное небо», и придумывают название получившемуся созвездию.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Звездочет.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Молодцы, ребята! Вы придумали новое созвездие. Теперь оно вместе с другими будет светить на небе.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займите свои места в ракете, мы отправляемся дальше. Посмотрите в иллюминатор на звездное небо. Как много в нем загадок и тайн.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«Звездные загадки».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(дети отгадывают загадки, а на экране появляются изображения с отгадками)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1. Белые цветочки вечером расцветают, а утром увядают (звезды) 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2. Пролетел по небу дом, космонавты в доме том (ракета) 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3. Ни пера, ни крыла а быстрее орла, только выпустит хвост, понесется до звезд (комета)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какие вы сообразительные, все загадки отгадали.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Раздается звук падающего предмета.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Ой, а что это попало к нам в иллюминатор с хвоста кометы?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Смотрите, это конверт.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Ведущая и дети подходят и рассматривают содержимое конверта.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Это задание, а под заданием просматривается часть карты, которая нам нужна. Если мы справимся с этим заданием, то мы получим вторую часть карты.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Ведущая прикрепляет к трем мольбертам три листа формата А3 с заданиями (недорисованные изображения кометы, звезды и ракеты)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Дети делятся на группы по 3 человека.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«Дорисуй хвост».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Ведущая с детьми рассматривает рисунки, переворачивает один лист и на его обратной стороне обнаруживает вторую часть карты.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Звучит музыка и появляется Лучик.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Лучик.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Я солнечный лучик. Я увидел ваш корабль и хочу обратиться к вам с просьбой о помощи.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По солнечной системе на огромной скорости пролетел пиратский корабль и сбил планеты с орбиты. Помогите планетам вернуться на свои места.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Ведущий. Мы поможем тебе, Лучик. У меня есть подсказка.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На экране появляется изображение солнечной системы с планетами.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Ведущий, дети, и Лучик рассматривают ее.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Ребенок читает считалку: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На Луне жил звездочет,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Он планетам вел подсчет.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Меркурий – раз, Венера – два,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Три – Земля, четыре – Марс.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Пять – Юпитер, шесть – Сатурн,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Семь – Уран, восьмой – Нептун,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Девять - дальше всех – Плутон.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Кто не видит - выйди вон.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«Астрономическая считалка».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Лучик раздает шапочки – маски с изображением планет солнечной системы и по сигналу дети встают по порядку (как планеты на орбите)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Вот, Лучик, мы тебе помогли, собрали планеты по порядку. Нам пора отправляться дальше.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Лучик.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А куда вы летите?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Мы ищем в космосе часть карты.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Лучик.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Может это она? (Лучик показывает детям часть карты.) Возьмите ее.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Да. Спасибо.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Ведущая и дети раскладывают карту и рассматривают ее.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Так здесь же нарисована карта нашей группы. Значит, пора отправляться домой, на Землю, искать сокровища.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Звучит фонограмма полета ракеты.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Ребенок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Есть одна планета сад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 этом космосе холодном.</w:t>
      </w:r>
      <w:bookmarkStart w:id="0" w:name="_GoBack"/>
      <w:bookmarkEnd w:id="0"/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Только здесь леса шумят,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Птиц 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>скликая</w:t>
      </w:r>
      <w:proofErr w:type="gramEnd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перелетных.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Лишь на ней одной цветут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Ландыши в траве зеленой.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И стрекозы только тут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В речку смотрят удивленно.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Береги свою планету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Ведь другой похожей 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>нету</w:t>
      </w:r>
      <w:proofErr w:type="gramEnd"/>
      <w:r w:rsidRPr="004B506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Вот мы и вернулись на нашу любимую Землю.</w:t>
      </w:r>
    </w:p>
    <w:p w:rsidR="004B5062" w:rsidRPr="004B5062" w:rsidRDefault="004B5062" w:rsidP="004B50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Дети выходят из ракеты.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Давайте еще раз рассмотрим карту и попробуем найти сокровища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Дети вместе с ведущей идут по карте и находят сундук </w:t>
      </w:r>
      <w:hyperlink r:id="rId13" w:tgtFrame="_blank" w:tooltip="Дисней. Русалочка. Шкатулка с сокровищами. Книга - сюрприз с игровым набором" w:history="1">
        <w:r w:rsidRPr="004B5062">
          <w:rPr>
            <w:rFonts w:ascii="Arial" w:eastAsia="Times New Roman" w:hAnsi="Arial" w:cs="Arial"/>
            <w:i/>
            <w:iCs/>
            <w:sz w:val="28"/>
            <w:szCs w:val="28"/>
            <w:bdr w:val="none" w:sz="0" w:space="0" w:color="auto" w:frame="1"/>
            <w:lang w:eastAsia="ru-RU"/>
          </w:rPr>
          <w:t>с сокровищами.</w:t>
        </w:r>
      </w:hyperlink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Ведущий. </w:t>
      </w:r>
      <w:r w:rsidRPr="004B5062">
        <w:rPr>
          <w:rFonts w:ascii="Arial" w:eastAsia="Times New Roman" w:hAnsi="Arial" w:cs="Arial"/>
          <w:sz w:val="28"/>
          <w:szCs w:val="28"/>
          <w:lang w:eastAsia="ru-RU"/>
        </w:rPr>
        <w:t>Ребята, вам понравилось наше космическое путешествие? (ответы детей)</w:t>
      </w:r>
      <w:proofErr w:type="gramStart"/>
      <w:r w:rsidRPr="004B506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4B5062" w:rsidRPr="004B5062" w:rsidRDefault="004B5062" w:rsidP="004B50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Звучит песня «Заправлены в планшеты космические карты» поют все дети.</w:t>
      </w:r>
    </w:p>
    <w:p w:rsidR="004B5062" w:rsidRPr="004B5062" w:rsidRDefault="004B5062" w:rsidP="004B5062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B50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Похожие записи:</w:t>
      </w:r>
    </w:p>
    <w:p w:rsidR="00067020" w:rsidRPr="004B5062" w:rsidRDefault="00067020">
      <w:pPr>
        <w:rPr>
          <w:sz w:val="28"/>
          <w:szCs w:val="28"/>
        </w:rPr>
      </w:pPr>
    </w:p>
    <w:p w:rsidR="004B5062" w:rsidRPr="004B5062" w:rsidRDefault="004B5062">
      <w:pPr>
        <w:rPr>
          <w:sz w:val="28"/>
          <w:szCs w:val="28"/>
        </w:rPr>
      </w:pPr>
    </w:p>
    <w:sectPr w:rsidR="004B5062" w:rsidRPr="004B5062" w:rsidSect="005477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09" w:rsidRDefault="009F1509" w:rsidP="009F1509">
      <w:pPr>
        <w:spacing w:after="0" w:line="240" w:lineRule="auto"/>
      </w:pPr>
      <w:r>
        <w:separator/>
      </w:r>
    </w:p>
  </w:endnote>
  <w:endnote w:type="continuationSeparator" w:id="1">
    <w:p w:rsidR="009F1509" w:rsidRDefault="009F1509" w:rsidP="009F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09" w:rsidRDefault="009F15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188"/>
      <w:docPartObj>
        <w:docPartGallery w:val="Page Numbers (Bottom of Page)"/>
        <w:docPartUnique/>
      </w:docPartObj>
    </w:sdtPr>
    <w:sdtContent>
      <w:p w:rsidR="009F1509" w:rsidRDefault="009F15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1509" w:rsidRDefault="009F15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09" w:rsidRDefault="009F15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09" w:rsidRDefault="009F1509" w:rsidP="009F1509">
      <w:pPr>
        <w:spacing w:after="0" w:line="240" w:lineRule="auto"/>
      </w:pPr>
      <w:r>
        <w:separator/>
      </w:r>
    </w:p>
  </w:footnote>
  <w:footnote w:type="continuationSeparator" w:id="1">
    <w:p w:rsidR="009F1509" w:rsidRDefault="009F1509" w:rsidP="009F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09" w:rsidRDefault="009F15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09" w:rsidRDefault="009F15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09" w:rsidRDefault="009F15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062"/>
    <w:rsid w:val="00067020"/>
    <w:rsid w:val="004B5062"/>
    <w:rsid w:val="00547799"/>
    <w:rsid w:val="009F1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509"/>
  </w:style>
  <w:style w:type="paragraph" w:styleId="a7">
    <w:name w:val="footer"/>
    <w:basedOn w:val="a"/>
    <w:link w:val="a8"/>
    <w:uiPriority w:val="99"/>
    <w:unhideWhenUsed/>
    <w:rsid w:val="009F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BQBE4NPP-VRMIQUYF?url=http%3A%2F%2Fwww.enter.ru%2Freg%2F119623%2Fproduct%2Ffurniture%2Fuglovoy-divan-krovat-metsenat-2050600011317&amp;sa=wp&amp;bt=20&amp;pt=9&amp;lt=2&amp;tl=3&amp;im=Mjc3NS0wLTE0MTQ1NzI0NzQtMTIzOTAwMDM%3D&amp;prdct=0a3e0b3d0e35043205&amp;kw=%D0%B2%20%D0%BA%D0%BD%D0%B8%D0%B3%D0%B0%D1%85" TargetMode="External"/><Relationship Id="rId13" Type="http://schemas.openxmlformats.org/officeDocument/2006/relationships/hyperlink" Target="http://cityadspix.com/tsclick-BQBE4NPP-VRMIQUYF?url=http%3A%2F%2Fwww.enter.ru%2Fproduct%2Fgifthobby%2Fshkatulka-2040301011365&amp;sa=wp&amp;bt=20&amp;pt=9&amp;lt=2&amp;tl=3&amp;im=Mjc3NS0wLTE0MTQ1NzI0NzQtMTIzOTAyNzQ%3D&amp;prdct=083901320232063f07&amp;kw=%D1%81%20%D1%81%D0%BE%D0%BA%D1%80%D0%BE%D0%B2%D0%B8%D1%89%D0%B0%D0%BC%D0%B8.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ityadspix.com/tsclick-BQBE4NPP-VRMIQUYF?url=http%3A%2F%2Fwww.enter.ru%2Fproduct%2Fgifthobby%2Fpodarochniy-paket-26-h-32-sm-koketka-2040701012344&amp;sa=wp&amp;bt=20&amp;pt=9&amp;lt=2&amp;tl=3&amp;im=Mjc3NS0wLTE0MTQ1NzI0NzQtMTA4NTUyMzU%3D&amp;prdct=033201310631083703&amp;kw=%D0%B0%D0%BB%D1%8C%D0%B1%D0%BE%D0%BC%20%D0%90." TargetMode="External"/><Relationship Id="rId12" Type="http://schemas.openxmlformats.org/officeDocument/2006/relationships/hyperlink" Target="http://cityadspix.com/tsclick-BQBE4NPP-VRMIQUYF?url=http%3A%2F%2Fwww.enter.ru%2Fproduct%2Fchildren%2Fkrugka-trenirovochnaya-disney-printsessi-2010201008284&amp;sa=wp&amp;bt=20&amp;pt=9&amp;lt=2&amp;tl=3&amp;im=Mjc3NS0wLTE0MTQ1NzI0NzQtMTExNTU5ODk%3D&amp;prdct=023603300932063c0a&amp;kw=%D0%B8%20%D1%81%D0%BE%D0%BA%D1%80%D0%BE%D0%B2%D0%B8%D1%89%D0%B0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ityadspix.com/tsclick-BQBE4NPP-VRMIQUYF?url=http%3A%2F%2Fwww.enter.ru%2Fproduct%2Fchildren%2Fkonstruktor-lego-zvezdnie-voyni-7879-star-wars-baza-eho-na-planete-hot-2010101011865&amp;sa=wp&amp;bt=20&amp;pt=9&amp;lt=2&amp;tl=3&amp;im=Mjc3NS0wLTE0MTQ1NzI0NzQtMTQ2MDI3NDM%3D&amp;prdct=3e0c3d0a3a0e3803303b&amp;kw=%D0%BD%D0%B0%20%D0%BF%D0%BB%D0%B0%D0%BD%D0%B5%D1%82%D0%B5" TargetMode="External"/><Relationship Id="rId11" Type="http://schemas.openxmlformats.org/officeDocument/2006/relationships/hyperlink" Target="http://cityadspix.com/tsclick-IQBE4NAK-PNLJQJUF?&amp;sa=wp&amp;bt=20&amp;pt=9&amp;lt=2&amp;tl=1&amp;im=NDE1NS0wLTE0MTQ1NzI0NzQtMTAxMjI5MTg%3D&amp;kw=%D1%81%D1%83%D1%88%D0%B8)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cityadspix.com/tsclick-BQBE4NPP-VRMIQUYF?url=http%3A%2F%2Fwww.enter.ru%2Fproduct%2Fchildren%2Fkniga-gramoteyka-intellektualnoe-razvitie-detey-3-4-let-2010110003325&amp;sa=wp&amp;bt=20&amp;pt=9&amp;lt=2&amp;tl=3&amp;im=Mjc3NS0wLTE0MTQ1NzI0NzQtMTYxNDQ5MDA%3D&amp;prdct=08390e3c093b0f3900&amp;kw=3%20%D0%B3%D0%BE%D0%B4%D0%B0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1845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2014-11-07T07:24:00Z</cp:lastPrinted>
  <dcterms:created xsi:type="dcterms:W3CDTF">2014-10-29T08:48:00Z</dcterms:created>
  <dcterms:modified xsi:type="dcterms:W3CDTF">2014-11-07T07:24:00Z</dcterms:modified>
</cp:coreProperties>
</file>