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B1" w:rsidRPr="0082288F" w:rsidRDefault="00D67C12" w:rsidP="00D67C12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  <w:r w:rsidRPr="0082288F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shd w:val="clear" w:color="auto" w:fill="FFFFFF"/>
        </w:rPr>
        <w:t>Программа внеурочной деятельности «Аппликация</w:t>
      </w:r>
      <w:r w:rsidR="002F62C4" w:rsidRPr="0082288F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shd w:val="clear" w:color="auto" w:fill="FFFFFF"/>
        </w:rPr>
        <w:t>»</w:t>
      </w:r>
      <w:r w:rsidR="002F62C4" w:rsidRPr="0082288F">
        <w:rPr>
          <w:rStyle w:val="apple-converted-space"/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shd w:val="clear" w:color="auto" w:fill="FFFFFF"/>
        </w:rPr>
        <w:t> 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82288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r w:rsidR="002F62C4" w:rsidRPr="0082288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  <w:t>Пояснительная записка</w:t>
      </w:r>
      <w:proofErr w:type="gramStart"/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      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О</w:t>
      </w:r>
      <w:proofErr w:type="gramEnd"/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дним из самых доступных и удивительных материалов является бумага. Вырезание из бумаги – очень увлекательное занятие. Иногда красивая вырезка получается совершенно неожиданно, а иногда приходится поломать голову, чтобы вышло именно то, что нужно.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      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Потребуется время, чтобы научить детей работе с ножницами. Практические занятия по вырезанию, выполнение аппликаций приносит большую пользу детям, так как обладают большими учебными возможностями. Аппликационные работы способствуют развитию глазомера, чувства формы, ритма, соотношения частей и целого, пониманию цвета и его преобразования, помогают выражению собственной фантазии. Работа над аппликацией способствует приобретению умений действовать карандашом, ножницами, наносить клей кисточкой, воспитывая аккуратность, терпеливость.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     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Составляя, конструируя из квадратов, прямоугольников, треугольников и кружков различные предметы и элементы растительного и животного мира, дети знакомятся с основами творческой деятельности.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    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Основное место на занятиях занимает практическая работа, в результате которой создается изделие определенного функционального назначения.</w:t>
      </w:r>
      <w:r w:rsidR="002F62C4" w:rsidRPr="0082288F"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 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</w:p>
    <w:p w:rsidR="000A1CB1" w:rsidRPr="0082288F" w:rsidRDefault="000A1CB1" w:rsidP="00D67C12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</w:p>
    <w:p w:rsidR="00D67C12" w:rsidRPr="0082288F" w:rsidRDefault="00D67C12" w:rsidP="00D67C12">
      <w:pPr>
        <w:spacing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</w:pPr>
    </w:p>
    <w:p w:rsidR="00D67C12" w:rsidRPr="0082288F" w:rsidRDefault="00D67C12" w:rsidP="00D67C12">
      <w:pPr>
        <w:spacing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</w:pPr>
    </w:p>
    <w:p w:rsidR="00D67C12" w:rsidRPr="0082288F" w:rsidRDefault="00D67C12" w:rsidP="00D67C12">
      <w:pPr>
        <w:spacing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</w:pPr>
    </w:p>
    <w:p w:rsidR="000A1CB1" w:rsidRPr="0082288F" w:rsidRDefault="000A1CB1" w:rsidP="00D67C12">
      <w:pPr>
        <w:spacing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</w:pPr>
      <w:r w:rsidRPr="0082288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  <w:lastRenderedPageBreak/>
        <w:t>Цели и задачи курса</w:t>
      </w:r>
    </w:p>
    <w:p w:rsidR="00290232" w:rsidRPr="0082288F" w:rsidRDefault="00D67C12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 xml:space="preserve">    </w:t>
      </w:r>
      <w:r w:rsidR="00290232"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Цели программы</w:t>
      </w:r>
    </w:p>
    <w:p w:rsidR="00290232" w:rsidRPr="0082288F" w:rsidRDefault="00290232" w:rsidP="00D67C12">
      <w:pPr>
        <w:shd w:val="clear" w:color="auto" w:fill="FFFFFF"/>
        <w:tabs>
          <w:tab w:val="left" w:pos="804"/>
        </w:tabs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ab/>
      </w:r>
    </w:p>
    <w:p w:rsidR="00290232" w:rsidRPr="0082288F" w:rsidRDefault="00290232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1. Развитие творческих способностей младших школьников,  эстетического вкуса, детского сплоченного  коллектива  через  воспитание  трудолюбия,  усидчивости,  терпеливости, взаимопомощи, взаимовыручки.</w:t>
      </w:r>
    </w:p>
    <w:p w:rsidR="00290232" w:rsidRPr="0082288F" w:rsidRDefault="00290232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2. Обеспечение дополнительных знаний по трудовому обучению. </w:t>
      </w:r>
    </w:p>
    <w:p w:rsidR="00290232" w:rsidRPr="0082288F" w:rsidRDefault="00290232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3. Воспитание  интереса  к  искусству,  наблюдательности,  интереса  познания  нового  и понимания прекрасного.</w:t>
      </w:r>
    </w:p>
    <w:p w:rsidR="00D67C12" w:rsidRPr="0082288F" w:rsidRDefault="00D67C12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290232" w:rsidRPr="0082288F" w:rsidRDefault="00D67C12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  </w:t>
      </w:r>
      <w:r w:rsidR="00290232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Данные цели будут достигнуты при реализации следующих </w:t>
      </w:r>
      <w:r w:rsidR="00290232"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задач:</w:t>
      </w:r>
    </w:p>
    <w:p w:rsidR="00D67C12" w:rsidRPr="0082288F" w:rsidRDefault="00D67C12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</w:p>
    <w:p w:rsidR="00290232" w:rsidRPr="0082288F" w:rsidRDefault="00290232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D67C12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развитие </w:t>
      </w:r>
      <w:proofErr w:type="spell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сенсорики</w:t>
      </w:r>
      <w:proofErr w:type="spell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</w:r>
    </w:p>
    <w:p w:rsidR="00290232" w:rsidRPr="0082288F" w:rsidRDefault="00290232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D67C12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освоение знаний о роли трудовой деятельности человека в преобразовании окружающего мира, первоначальных</w:t>
      </w:r>
    </w:p>
    <w:p w:rsidR="00290232" w:rsidRPr="0082288F" w:rsidRDefault="00290232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представлений о мире профессий;</w:t>
      </w:r>
    </w:p>
    <w:p w:rsidR="00290232" w:rsidRPr="0082288F" w:rsidRDefault="00290232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D67C12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овладение начальными  технологическими  знаниями,  трудовыми  умениями  и  навыками, опытом </w:t>
      </w:r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практической</w:t>
      </w:r>
      <w:proofErr w:type="gramEnd"/>
    </w:p>
    <w:p w:rsidR="00290232" w:rsidRPr="0082288F" w:rsidRDefault="00290232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деятельности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</w:t>
      </w:r>
    </w:p>
    <w:p w:rsidR="00290232" w:rsidRPr="0082288F" w:rsidRDefault="00290232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D67C12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воспитание трудолюбия, уважительного отношения к людям и результатам их труда, интереса к </w:t>
      </w:r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информационной</w:t>
      </w:r>
      <w:proofErr w:type="gramEnd"/>
    </w:p>
    <w:p w:rsidR="00290232" w:rsidRPr="0082288F" w:rsidRDefault="00290232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и  коммуникационной  деятельности;  практическое  применение  правил сотрудничества в коллективной деятельности</w:t>
      </w:r>
      <w:r w:rsidR="00D67C12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290232" w:rsidRPr="0082288F" w:rsidRDefault="00290232" w:rsidP="00D67C12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</w:p>
    <w:p w:rsidR="000A1CB1" w:rsidRPr="0082288F" w:rsidRDefault="00D67C12" w:rsidP="00D67C12">
      <w:pPr>
        <w:spacing w:line="240" w:lineRule="auto"/>
        <w:rPr>
          <w:rStyle w:val="butback"/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shd w:val="clear" w:color="auto" w:fill="FFFFFF"/>
        </w:rPr>
      </w:pP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     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При этом решаются такие</w:t>
      </w:r>
      <w:r w:rsidR="002F62C4" w:rsidRPr="0082288F"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 </w:t>
      </w:r>
      <w:r w:rsidR="002F62C4" w:rsidRPr="0082288F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shd w:val="clear" w:color="auto" w:fill="FFFFFF"/>
        </w:rPr>
        <w:t>учебно-воспитательные задачи: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proofErr w:type="gramStart"/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-</w:t>
      </w:r>
      <w:proofErr w:type="gramEnd"/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развиваются интеллектуально-творческие способности, инициатива, самостоятельность;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-развивается познавательная активность учащихся;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-формируется творческий подход к выполнению учебно-трудовых заданий, стремление применять полученные знания и умения в повседневной жизни с пользой для себя и окружающих</w:t>
      </w:r>
      <w:r w:rsidR="004432EC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.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lastRenderedPageBreak/>
        <w:t xml:space="preserve">Учитель может поставить те </w:t>
      </w:r>
      <w:r w:rsidR="002F62C4" w:rsidRPr="0082288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  <w:t>цели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, которые считает нужными, применительно к условиям своего класса, кроме того, цели всех занятий-практикумов схожи: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proofErr w:type="gramStart"/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-</w:t>
      </w:r>
      <w:proofErr w:type="gramEnd"/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учить ребёнка самостоятельно анализировать предлагаемое изделие;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-закрепление правил и приёмов рациональной разметки (аккуратность, точность, экономное расходование материалов);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-закрепление и совершенствование приемов работы с клеем и ножницами, осознано выполнять правила безопасности труда;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-развитие глазомера, координации движений.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</w:p>
    <w:p w:rsidR="00D67C12" w:rsidRPr="0082288F" w:rsidRDefault="00D67C12" w:rsidP="00D67C12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  <w:r w:rsidRPr="0082288F">
        <w:rPr>
          <w:rStyle w:val="submenu-table"/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="002F62C4" w:rsidRPr="0082288F">
        <w:rPr>
          <w:rStyle w:val="submenu-table"/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shd w:val="clear" w:color="auto" w:fill="FFFFFF"/>
        </w:rPr>
        <w:t>Ведущие методические принципы: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1. Принцип деятельности подразумевает активное включение ребенка в учебно-познавательную деятельность через открытие им нового знания, участие в разрешении проблемной ситуации, освоение необходимых знаний, навыков и умений для решения творческих задач.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2. Принцип гуманности основан на уважении к личности ученика, признании его права на собственное мнение. Соблюдение данного принципа является залогом свободы и творческой </w:t>
      </w:r>
      <w:proofErr w:type="spellStart"/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раскрепощенности</w:t>
      </w:r>
      <w:proofErr w:type="spellEnd"/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учеников во время занятий.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3. Принцип творчества предполагает максимальную ориентацию на творческое начало в учебной деятельности школьников, приобретение ими собственного чувственного, интеллектуального, технологического опыта, способности самостоятельного выбора решений.</w:t>
      </w:r>
      <w:r w:rsidR="002F62C4" w:rsidRPr="0082288F"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 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4. Принцип вариативности дает возможность развивать у учащихся вариативное мышление, сравнивать и находить оптимальный вариант.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</w:p>
    <w:p w:rsidR="000A1CB1" w:rsidRPr="0082288F" w:rsidRDefault="00D67C12" w:rsidP="00D67C12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lastRenderedPageBreak/>
        <w:t xml:space="preserve">         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В результате обучения дети приобретают основные знания, умения и навыки, осваивают различные способы деятельности, строго соблюдая безопасность работы, используют приобретённый опыт в практической деятельности и повседневной жизни.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Занятия проводятся 1 раз в неделю.</w:t>
      </w:r>
    </w:p>
    <w:p w:rsidR="000A1CB1" w:rsidRPr="0082288F" w:rsidRDefault="000A1CB1" w:rsidP="00D67C12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</w:p>
    <w:p w:rsidR="000A1CB1" w:rsidRPr="0082288F" w:rsidRDefault="00D67C12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       </w:t>
      </w:r>
      <w:r w:rsidR="000A1CB1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Одно из </w:t>
      </w:r>
      <w:r w:rsidR="000A1CB1"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условий освоения программы</w:t>
      </w:r>
      <w:proofErr w:type="gramStart"/>
      <w:r w:rsidR="000A1CB1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:</w:t>
      </w:r>
      <w:proofErr w:type="gramEnd"/>
    </w:p>
    <w:p w:rsidR="00D67C12" w:rsidRPr="0082288F" w:rsidRDefault="00D67C12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0A1CB1" w:rsidRPr="0082288F" w:rsidRDefault="000A1CB1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</w:t>
      </w:r>
      <w:r w:rsidR="00D67C12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стиль общения педагога с детьми на основе личностно</w:t>
      </w:r>
      <w:r w:rsidR="00D67C12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</w:t>
      </w:r>
      <w:r w:rsidR="00D67C12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ориентированной модели.</w:t>
      </w:r>
    </w:p>
    <w:p w:rsidR="00D67C12" w:rsidRPr="0082288F" w:rsidRDefault="00D67C12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0A1CB1" w:rsidRPr="0082288F" w:rsidRDefault="00D67C12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       </w:t>
      </w:r>
      <w:r w:rsidR="000A1CB1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Программа предполагает соединение игры, труда и обучения в единое целое, что обеспечивает единое решение познавательных, практических и игровых задач (при ведущем значении последних). Занятия проводятся в игровой форме, в их основе лежат творческая деятельность, т.е. создание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="000A1CB1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оригинальных творческих работ.</w:t>
      </w:r>
    </w:p>
    <w:p w:rsidR="00D67C12" w:rsidRPr="0082288F" w:rsidRDefault="00D67C12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0A1CB1" w:rsidRPr="0082288F" w:rsidRDefault="00D67C12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       </w:t>
      </w:r>
      <w:r w:rsidR="000A1CB1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Все поделки функциональны: ими можно играть, их можно использовать в быту, их можно подарить друзьям и родным.</w:t>
      </w:r>
    </w:p>
    <w:p w:rsidR="00D67C12" w:rsidRPr="0082288F" w:rsidRDefault="00D67C12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0A1CB1" w:rsidRPr="0082288F" w:rsidRDefault="00D67C12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       </w:t>
      </w:r>
      <w:r w:rsidR="000A1CB1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 первых же занятий дети начинают понимать, что понятие "мусор" для художника не существует.</w:t>
      </w:r>
    </w:p>
    <w:p w:rsidR="000A1CB1" w:rsidRPr="0082288F" w:rsidRDefault="00D67C12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       </w:t>
      </w:r>
      <w:r w:rsidR="000A1CB1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Любой предмет, любая случайная находка могут быть </w:t>
      </w:r>
      <w:proofErr w:type="gramStart"/>
      <w:r w:rsidR="000A1CB1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преображены</w:t>
      </w:r>
      <w:proofErr w:type="gramEnd"/>
      <w:r w:rsidR="000A1CB1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им и стать художественным произведением. Особое внимание уделяется созданию в детском коллективе доброжелательной творческой обстановке, что способствует выявлению индивидуальности каждого.</w:t>
      </w:r>
    </w:p>
    <w:p w:rsidR="000A1CB1" w:rsidRPr="0082288F" w:rsidRDefault="000A1CB1" w:rsidP="00D67C12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</w:p>
    <w:p w:rsidR="00D67C12" w:rsidRPr="0082288F" w:rsidRDefault="00D67C12" w:rsidP="00D67C12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</w:p>
    <w:p w:rsidR="00D67C12" w:rsidRPr="0082288F" w:rsidRDefault="00D67C12" w:rsidP="00D67C12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</w:p>
    <w:p w:rsidR="00D67C12" w:rsidRPr="0082288F" w:rsidRDefault="00D67C12" w:rsidP="00D67C12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</w:p>
    <w:p w:rsidR="00290232" w:rsidRPr="0082288F" w:rsidRDefault="00D67C12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lastRenderedPageBreak/>
        <w:t xml:space="preserve">        </w:t>
      </w:r>
      <w:r w:rsidR="00290232"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Особенностью</w:t>
      </w:r>
      <w:r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 xml:space="preserve"> </w:t>
      </w:r>
      <w:r w:rsidR="00290232"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данной  программы</w:t>
      </w:r>
      <w:r w:rsidR="00290232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 является  реализация  педагогической  идеи </w:t>
      </w:r>
      <w:r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 xml:space="preserve"> </w:t>
      </w:r>
      <w:r w:rsidR="00290232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формирования  у  младших  школьников  умения  учиться </w:t>
      </w:r>
      <w:r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 xml:space="preserve"> </w:t>
      </w:r>
      <w:r w:rsidR="00290232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–</w:t>
      </w:r>
      <w:r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 xml:space="preserve"> </w:t>
      </w:r>
      <w:r w:rsidR="00290232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самостоятельно  добывать  и </w:t>
      </w:r>
      <w:r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 xml:space="preserve"> </w:t>
      </w:r>
      <w:r w:rsidR="00290232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систематизировать  новые  знания.  В  этом  качестве  программа  обеспечивает  реализацию </w:t>
      </w:r>
      <w:r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 xml:space="preserve"> </w:t>
      </w:r>
      <w:r w:rsidR="00290232"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следующих принципов:</w:t>
      </w:r>
    </w:p>
    <w:p w:rsidR="00D67C12" w:rsidRPr="0082288F" w:rsidRDefault="00D67C12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</w:p>
    <w:p w:rsidR="00290232" w:rsidRPr="0082288F" w:rsidRDefault="00290232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D67C12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Непрерывность дополнительного образования как механизма полноты и целостности образования в целом;</w:t>
      </w:r>
    </w:p>
    <w:p w:rsidR="00290232" w:rsidRPr="0082288F" w:rsidRDefault="00290232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D67C12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290232" w:rsidRPr="0082288F" w:rsidRDefault="00290232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Системность организации </w:t>
      </w:r>
      <w:proofErr w:type="spellStart"/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учебно</w:t>
      </w:r>
      <w:proofErr w:type="spellEnd"/>
      <w:r w:rsidR="00D67C12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</w:t>
      </w:r>
      <w:r w:rsidR="00D67C12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воспитательного</w:t>
      </w:r>
      <w:proofErr w:type="gram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процесса;</w:t>
      </w:r>
    </w:p>
    <w:p w:rsidR="00290232" w:rsidRPr="0082288F" w:rsidRDefault="00290232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D67C12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Создание  условий  для  самореализации  ребенка  в  творчестве,  воплощения  в художественной работе собственных неповторимых черт, своей индивидуальности.</w:t>
      </w:r>
    </w:p>
    <w:p w:rsidR="00290232" w:rsidRPr="0082288F" w:rsidRDefault="00290232" w:rsidP="00D67C12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</w:p>
    <w:p w:rsidR="00A36AF1" w:rsidRPr="0082288F" w:rsidRDefault="00A36AF1" w:rsidP="00A36AF1">
      <w:pPr>
        <w:pStyle w:val="a6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82288F">
        <w:rPr>
          <w:color w:val="1D1B11" w:themeColor="background2" w:themeShade="1A"/>
          <w:sz w:val="32"/>
          <w:szCs w:val="32"/>
        </w:rPr>
        <w:t xml:space="preserve">           </w:t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В работе используются различные </w:t>
      </w:r>
      <w:r w:rsidRPr="0082288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методы и приемы:</w:t>
      </w:r>
    </w:p>
    <w:p w:rsidR="00A36AF1" w:rsidRPr="0082288F" w:rsidRDefault="00A36AF1" w:rsidP="00A36AF1">
      <w:pPr>
        <w:pStyle w:val="a6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-наблюдения;</w:t>
      </w:r>
    </w:p>
    <w:p w:rsidR="00A36AF1" w:rsidRPr="0082288F" w:rsidRDefault="00A36AF1" w:rsidP="00A36AF1">
      <w:pPr>
        <w:pStyle w:val="a6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-показ;</w:t>
      </w:r>
    </w:p>
    <w:p w:rsidR="00A36AF1" w:rsidRPr="0082288F" w:rsidRDefault="00A36AF1" w:rsidP="00A36AF1">
      <w:pPr>
        <w:pStyle w:val="a6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-обследование;</w:t>
      </w:r>
    </w:p>
    <w:p w:rsidR="00A36AF1" w:rsidRPr="0082288F" w:rsidRDefault="00A36AF1" w:rsidP="00A36AF1">
      <w:pPr>
        <w:pStyle w:val="a6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-беседы, чтение, художественное слово;</w:t>
      </w:r>
    </w:p>
    <w:p w:rsidR="00A36AF1" w:rsidRPr="0082288F" w:rsidRDefault="00A36AF1" w:rsidP="00A36AF1">
      <w:pPr>
        <w:pStyle w:val="a6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-творческие задания, способствующие развитию фантазии, воображения, нахождению своего собственного решения проблемы;</w:t>
      </w:r>
    </w:p>
    <w:p w:rsidR="00A36AF1" w:rsidRPr="0082288F" w:rsidRDefault="00A36AF1" w:rsidP="00A36AF1">
      <w:pPr>
        <w:pStyle w:val="a6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-дидактические игры.</w:t>
      </w:r>
    </w:p>
    <w:p w:rsidR="00A36AF1" w:rsidRPr="0082288F" w:rsidRDefault="00A36AF1" w:rsidP="00A36AF1">
      <w:pPr>
        <w:pStyle w:val="a6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A36AF1" w:rsidRPr="0082288F" w:rsidRDefault="00A36AF1" w:rsidP="00A36AF1">
      <w:pPr>
        <w:pStyle w:val="a6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Дидактический материал, техническое оснащение </w:t>
      </w:r>
      <w:proofErr w:type="spellStart"/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педпроцесса</w:t>
      </w:r>
      <w:proofErr w:type="spellEnd"/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</w:t>
      </w:r>
    </w:p>
    <w:p w:rsidR="00A36AF1" w:rsidRPr="0082288F" w:rsidRDefault="00A36AF1" w:rsidP="00A36AF1">
      <w:pPr>
        <w:pStyle w:val="a6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-разные виды бумаги;</w:t>
      </w:r>
    </w:p>
    <w:p w:rsidR="00A36AF1" w:rsidRPr="0082288F" w:rsidRDefault="00A36AF1" w:rsidP="00A36AF1">
      <w:pPr>
        <w:pStyle w:val="a6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-клей, ножницы;</w:t>
      </w:r>
    </w:p>
    <w:p w:rsidR="00A36AF1" w:rsidRPr="0082288F" w:rsidRDefault="00A36AF1" w:rsidP="00A36AF1">
      <w:pPr>
        <w:pStyle w:val="a6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-схемы для работы в технике оригами.</w:t>
      </w:r>
    </w:p>
    <w:p w:rsidR="00D67C12" w:rsidRPr="0082288F" w:rsidRDefault="00D67C12" w:rsidP="00D67C12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</w:p>
    <w:p w:rsidR="00D67C12" w:rsidRPr="0082288F" w:rsidRDefault="00D67C12" w:rsidP="00D67C12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</w:p>
    <w:p w:rsidR="009C2F77" w:rsidRPr="0082288F" w:rsidRDefault="009C2F77" w:rsidP="00D67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lastRenderedPageBreak/>
        <w:t>ПЛАНИРУЕМЫЕ РЕЗУЛЬТАТЫ</w:t>
      </w:r>
    </w:p>
    <w:p w:rsidR="00D67C12" w:rsidRPr="0082288F" w:rsidRDefault="00D67C12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Личностные универсальные учебные действия</w:t>
      </w:r>
    </w:p>
    <w:p w:rsidR="009C2F77" w:rsidRPr="0082288F" w:rsidRDefault="000456BD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           </w:t>
      </w:r>
      <w:r w:rsidR="009C2F77" w:rsidRPr="0082288F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У </w:t>
      </w:r>
      <w:proofErr w:type="gramStart"/>
      <w:r w:rsidR="009C2F77" w:rsidRPr="0082288F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обучающегося</w:t>
      </w:r>
      <w:proofErr w:type="gramEnd"/>
      <w:r w:rsidR="009C2F77" w:rsidRPr="0082288F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будут сформированы</w:t>
      </w:r>
      <w:r w:rsidR="00D67C12" w:rsidRPr="0082288F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: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D67C12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широкая мотивационная основа художественно</w:t>
      </w:r>
      <w:r w:rsidR="00D67C12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</w:t>
      </w:r>
      <w:r w:rsidR="00D67C12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творческой деятельности, включающая социальные, </w:t>
      </w:r>
      <w:proofErr w:type="spell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учебно</w:t>
      </w:r>
      <w:proofErr w:type="spellEnd"/>
      <w:r w:rsidR="00D67C12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</w:t>
      </w:r>
      <w:proofErr w:type="gramEnd"/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познавательные и внешние мотивы;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D67C12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адекватное понимание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="00D67C12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причин успешности - </w:t>
      </w:r>
      <w:proofErr w:type="spell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неуспешности</w:t>
      </w:r>
      <w:proofErr w:type="spell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творческой деятельности; </w:t>
      </w:r>
    </w:p>
    <w:p w:rsidR="000456BD" w:rsidRPr="0082288F" w:rsidRDefault="000456BD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9C2F77" w:rsidRPr="0082288F" w:rsidRDefault="000456BD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          </w:t>
      </w:r>
      <w:proofErr w:type="gramStart"/>
      <w:r w:rsidR="009C2F77" w:rsidRPr="0082288F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Обучающийся</w:t>
      </w:r>
      <w:proofErr w:type="gramEnd"/>
      <w:r w:rsidR="009C2F77" w:rsidRPr="0082288F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получит возможность для формирования: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внутренней позиции обучающегося на уровне понимания необходимости творческой </w:t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деятельности, как одного из средств самовыражения в социальной жизни;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устойчивого интереса к новым способам познания;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адекватн</w:t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ого понимания причин успешности - </w:t>
      </w:r>
      <w:proofErr w:type="spell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неуспешности</w:t>
      </w:r>
      <w:proofErr w:type="spell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творческой деятельности; </w:t>
      </w:r>
    </w:p>
    <w:p w:rsidR="000456BD" w:rsidRPr="0082288F" w:rsidRDefault="000456BD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bookmarkStart w:id="0" w:name="4"/>
      <w:bookmarkEnd w:id="0"/>
    </w:p>
    <w:p w:rsidR="009C2F77" w:rsidRPr="0082288F" w:rsidRDefault="000456BD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           </w:t>
      </w:r>
      <w:r w:rsidR="009C2F77" w:rsidRPr="0082288F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Обучающийся научится: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принимать и сохранять </w:t>
      </w:r>
      <w:proofErr w:type="spellStart"/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учебно</w:t>
      </w:r>
      <w:proofErr w:type="spellEnd"/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</w:t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творческую</w:t>
      </w:r>
      <w:proofErr w:type="gram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задачу;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планировать свои действия;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осуществлять итоговый и</w:t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пошаговый контроль;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адекватно воспринимать оценку учителя;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различать способ и результат действия;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вносить коррективы в действия на основе их оценки и учета сделанных ошибок; </w:t>
      </w:r>
    </w:p>
    <w:p w:rsidR="000456BD" w:rsidRPr="0082288F" w:rsidRDefault="000456BD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9C2F77" w:rsidRPr="0082288F" w:rsidRDefault="000456BD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          </w:t>
      </w:r>
      <w:proofErr w:type="gramStart"/>
      <w:r w:rsidR="009C2F77" w:rsidRPr="0082288F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Обучающийся</w:t>
      </w:r>
      <w:proofErr w:type="gramEnd"/>
      <w:r w:rsidR="009C2F77" w:rsidRPr="0082288F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получит возможность научиться: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проявлять познавательную инициативу;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самостоятельно учитывать выделенные учителем ориентиры действия в незнакомом </w:t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материале;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преобразовывать практическую задачу </w:t>
      </w:r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</w:t>
      </w:r>
      <w:proofErr w:type="gram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познавательную; </w:t>
      </w:r>
    </w:p>
    <w:p w:rsidR="000456BD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самостоятельно находить варианты решения творческой задачи.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lastRenderedPageBreak/>
        <w:t xml:space="preserve">Коммуникативные универсальные учебные действия </w:t>
      </w:r>
    </w:p>
    <w:p w:rsidR="000456BD" w:rsidRPr="0082288F" w:rsidRDefault="000456BD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          </w:t>
      </w:r>
    </w:p>
    <w:p w:rsidR="009C2F77" w:rsidRPr="0082288F" w:rsidRDefault="000456BD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          </w:t>
      </w:r>
      <w:r w:rsidR="009C2F77" w:rsidRPr="0082288F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Учащиеся смогут: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допускать существование различных точек зрения и различных вариантов выполнения </w:t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поставленной творческой задачи;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учитывать разные мнения, стремиться к координации при выполнении коллективных </w:t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работ;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формулировать собственное мнение и</w:t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позицию;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договариваться, приходить к общему решению;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соблюдать корректность в высказываниях;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задавать вопросы по существу;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использовать речь для регуляции своего действия;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контролировать действия партнера; </w:t>
      </w:r>
    </w:p>
    <w:p w:rsidR="000456BD" w:rsidRPr="0082288F" w:rsidRDefault="000456BD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0456BD" w:rsidRPr="0082288F" w:rsidRDefault="000456BD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9C2F77" w:rsidRPr="0082288F" w:rsidRDefault="000456BD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        </w:t>
      </w:r>
      <w:proofErr w:type="gramStart"/>
      <w:r w:rsidR="009C2F77" w:rsidRPr="0082288F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Обучающийся</w:t>
      </w:r>
      <w:proofErr w:type="gramEnd"/>
      <w:r w:rsidR="009C2F77" w:rsidRPr="0082288F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получит возможность научиться: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учитывать разные мнения и обосновывать свою позицию;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с  учетом  целей  коммуникации  достаточно  полно  и  точно  передавать  партнеру </w:t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необходимую информацию как ориентир для построения действия;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владеть монологической и диалогической формой речи.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осуществлять</w:t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взаимный  контроль  и  оказывать  партнерам  в  сотрудничестве </w:t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необходимую взаимопомощь; </w:t>
      </w:r>
    </w:p>
    <w:p w:rsidR="000456BD" w:rsidRPr="0082288F" w:rsidRDefault="000456BD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0456BD" w:rsidRPr="0082288F" w:rsidRDefault="000456BD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4432EC" w:rsidRPr="0082288F" w:rsidRDefault="004432EC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4432EC" w:rsidRPr="0082288F" w:rsidRDefault="004432EC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4432EC" w:rsidRPr="0082288F" w:rsidRDefault="004432EC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4432EC" w:rsidRPr="0082288F" w:rsidRDefault="004432EC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4432EC" w:rsidRPr="0082288F" w:rsidRDefault="004432EC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0456BD" w:rsidRPr="0082288F" w:rsidRDefault="000456BD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lastRenderedPageBreak/>
        <w:t xml:space="preserve">Познавательные универсальные учебные действия </w:t>
      </w:r>
    </w:p>
    <w:p w:rsidR="000456BD" w:rsidRPr="0082288F" w:rsidRDefault="000456BD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9C2F77" w:rsidRPr="0082288F" w:rsidRDefault="000456BD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       </w:t>
      </w:r>
      <w:r w:rsidR="009C2F77" w:rsidRPr="0082288F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Обучающийся научится: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осуществлять поиск нужной информации для выполнения художественно</w:t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</w:t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творческой </w:t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задачи  с  использованием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учебной  и  дополнительной  литературы  в  открытом </w:t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информационном пространстве, в т.ч. контролируемом пространстве Интернет;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использовать знаки, символы, модели, схемы для решения познавательных и творческих </w:t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задач и представления их результатов; 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анализировать объекты, выделять главное;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осуществлять синтез (целое из частей);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bookmarkStart w:id="1" w:name="5"/>
      <w:bookmarkEnd w:id="1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обобщать (выделять класс объектов по к/</w:t>
      </w:r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л</w:t>
      </w:r>
      <w:proofErr w:type="gram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признаку);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подводить под понятие;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устанавливать аналогии.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</w:t>
      </w:r>
    </w:p>
    <w:p w:rsidR="000456BD" w:rsidRPr="0082288F" w:rsidRDefault="000456BD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9C2F77" w:rsidRPr="0082288F" w:rsidRDefault="000456BD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          </w:t>
      </w:r>
      <w:proofErr w:type="gramStart"/>
      <w:r w:rsidR="009C2F77" w:rsidRPr="0082288F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>Обучающийся</w:t>
      </w:r>
      <w:proofErr w:type="gramEnd"/>
      <w:r w:rsidR="009C2F77" w:rsidRPr="0082288F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 получит возможность научиться: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осуществлять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осознанно и произвольно строить сообщения в устной и письменной форме;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использованию методов и приёмов художественно</w:t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</w:t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творческой деятельности в основном </w:t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учебном процессе и повседневной жизни. </w:t>
      </w:r>
    </w:p>
    <w:p w:rsidR="000456BD" w:rsidRPr="0082288F" w:rsidRDefault="000456BD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0456BD" w:rsidRPr="0082288F" w:rsidRDefault="000456BD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9C2F77" w:rsidRPr="0082288F" w:rsidRDefault="000456BD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          </w:t>
      </w:r>
      <w:r w:rsidR="009C2F77" w:rsidRPr="0082288F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  <w:t xml:space="preserve">В результате занятий по предложенной программе учащиеся получат возможность: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Развить  воображение,  образное  мышление,  интеллект,  фантазию,  техническое </w:t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мышление, конструкторские способности, сформировать познавательные интересы;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Познакомиться с историей происхождения материала, с его современными видами и </w:t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областями применения;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Познакомиться  с  новыми  технологическими  приемами  обработки  различных </w:t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материалов;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lastRenderedPageBreak/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Использовать ранее изученные приемы в новых комбинациях и</w:t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сочетаниях;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Познакомиться с новыми инструментами для обработки материалов или с новыми </w:t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функциями уже известных инструментов;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Создавать полезные и практичные изделия, осуществляя помощь своей семье;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Совершенствовать навыки трудовой деятельности в коллективе: умение общаться со </w:t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сверстниками и со старшими, умение оказывать помощь другим, принимать различные </w:t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роли, оценивать деятельность окружающих и свою собственную;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Оказывать посильную помощь в дизайне и оформлении класса, школы, своего жилища;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Достичь оптимального для каждого уровня развития;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Сформировать систему универсальных учебных действий;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sym w:font="Symbol" w:char="F0B7"/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Сформировать навыки работы с информацией. </w:t>
      </w:r>
    </w:p>
    <w:p w:rsidR="000456BD" w:rsidRPr="0082288F" w:rsidRDefault="000456BD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0456BD" w:rsidRPr="0082288F" w:rsidRDefault="000456BD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0456BD" w:rsidRPr="0082288F" w:rsidRDefault="000456BD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Предметными</w:t>
      </w:r>
      <w:r w:rsidR="000456BD"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результатами</w:t>
      </w:r>
      <w:r w:rsidR="000456BD"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 xml:space="preserve">работы </w:t>
      </w:r>
      <w:r w:rsidR="000456BD"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являются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 доступные  по  возрасту  начальные </w:t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сведения о технике, технологиях и технологической стороне труда, об основах культуры труда, элементарные  умения  предметно</w:t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</w:t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преобразовательной  деятельности,  знания  о  различных </w:t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профессиях и умения ориентироваться в мире профессий, элементарный опыт творческой и </w:t>
      </w:r>
      <w:r w:rsidR="000456BD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проектной деятельности.</w:t>
      </w:r>
    </w:p>
    <w:p w:rsidR="000456BD" w:rsidRPr="0082288F" w:rsidRDefault="000456BD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0456BD" w:rsidRPr="0082288F" w:rsidRDefault="000456BD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9C2F77" w:rsidRPr="0082288F" w:rsidRDefault="000456BD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    </w:t>
      </w:r>
      <w:r w:rsidR="009C2F77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Итоги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="009C2F77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реализации программы могут быть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="009C2F77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представлены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="009C2F77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через презентации проектов, участие в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="009C2F77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конкурсах,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="009C2F77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выставки, конференции, фестивали и пр.</w:t>
      </w:r>
    </w:p>
    <w:p w:rsidR="009C2F77" w:rsidRPr="0082288F" w:rsidRDefault="009C2F77" w:rsidP="00D67C12">
      <w:pPr>
        <w:spacing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</w:pPr>
    </w:p>
    <w:p w:rsidR="000456BD" w:rsidRPr="0082288F" w:rsidRDefault="000456BD" w:rsidP="00D67C12">
      <w:pPr>
        <w:spacing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</w:pPr>
    </w:p>
    <w:p w:rsidR="004432EC" w:rsidRPr="0082288F" w:rsidRDefault="004432EC" w:rsidP="00D67C12">
      <w:pPr>
        <w:spacing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</w:pPr>
    </w:p>
    <w:p w:rsidR="00A36AF1" w:rsidRPr="0082288F" w:rsidRDefault="00A36AF1" w:rsidP="00D67C12">
      <w:pPr>
        <w:spacing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</w:pPr>
      <w:r w:rsidRPr="0082288F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7"/>
          <w:lang w:eastAsia="ru-RU"/>
        </w:rPr>
        <w:lastRenderedPageBreak/>
        <w:t xml:space="preserve">               </w:t>
      </w:r>
      <w:r w:rsidRPr="0082288F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Ведущие методические принципы: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1. Принцип деятельности подразумевает активное включение ребенка в учебно-познавательную деятельность через открытие им нового знания, участие в разрешении проблемной ситуации, освоение необходимых знаний, навыков и умений для решения творческих задач.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2. Принцип гуманности основан на уважении к личности ученика, признании его права на собственное мнение. Соблюдение данного принципа является залогом свободы и творческой </w:t>
      </w:r>
      <w:proofErr w:type="spell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раскрепощенности</w:t>
      </w:r>
      <w:proofErr w:type="spell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учеников во время занятий.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3. Принцип творчества предполагает максимальную ориентацию на творческое начало в учебной деятельности школьников, приобретение ими собственного чувственного, интеллектуального, технологического опыта, способности самостоятельного выбора решений.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4. Принцип вариативности дает возможность развивать у учащихся вариативное мышление, сравнивать и находить оптимальный вариант.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В результате обучения дети приобретают основные знания, умения и навыки, осваивают различные способы деятельности, строго соблюдая безопасность работы, используют приобретённый опыт в практической деятельности и повседневной жизни.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</w:p>
    <w:p w:rsidR="000456BD" w:rsidRPr="0082288F" w:rsidRDefault="000456BD" w:rsidP="00D67C12">
      <w:pPr>
        <w:spacing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</w:pPr>
    </w:p>
    <w:p w:rsidR="004432EC" w:rsidRPr="0082288F" w:rsidRDefault="004432EC" w:rsidP="00D67C12">
      <w:pPr>
        <w:spacing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</w:pPr>
    </w:p>
    <w:p w:rsidR="004432EC" w:rsidRPr="0082288F" w:rsidRDefault="004432EC" w:rsidP="00D67C12">
      <w:pPr>
        <w:spacing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</w:pPr>
    </w:p>
    <w:p w:rsidR="000456BD" w:rsidRPr="0082288F" w:rsidRDefault="000456BD" w:rsidP="00D67C12">
      <w:pPr>
        <w:spacing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</w:pPr>
    </w:p>
    <w:p w:rsidR="00572953" w:rsidRPr="0082288F" w:rsidRDefault="000456BD" w:rsidP="000456BD">
      <w:pPr>
        <w:spacing w:line="240" w:lineRule="auto"/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  <w:r w:rsidRPr="0082288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</w:t>
      </w:r>
      <w:r w:rsidR="000A1CB1" w:rsidRPr="0082288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  <w:t>Структура программы.</w:t>
      </w:r>
      <w:r w:rsidR="002F62C4" w:rsidRPr="0082288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          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I</w:t>
      </w:r>
      <w:r w:rsidR="002F62C4" w:rsidRPr="0082288F">
        <w:rPr>
          <w:rStyle w:val="apple-converted-space"/>
          <w:rFonts w:ascii="Times New Roman" w:hAnsi="Times New Roman" w:cs="Times New Roman"/>
          <w:i/>
          <w:iCs/>
          <w:color w:val="1D1B11" w:themeColor="background2" w:themeShade="1A"/>
          <w:sz w:val="28"/>
          <w:szCs w:val="28"/>
          <w:shd w:val="clear" w:color="auto" w:fill="FFFFFF"/>
        </w:rPr>
        <w:t> </w:t>
      </w:r>
      <w:r w:rsidR="002F62C4" w:rsidRPr="0082288F">
        <w:rPr>
          <w:rStyle w:val="submenu-table"/>
          <w:rFonts w:ascii="Times New Roman" w:hAnsi="Times New Roman" w:cs="Times New Roman"/>
          <w:i/>
          <w:iCs/>
          <w:color w:val="1D1B11" w:themeColor="background2" w:themeShade="1A"/>
          <w:sz w:val="28"/>
          <w:szCs w:val="28"/>
          <w:shd w:val="clear" w:color="auto" w:fill="FFFFFF"/>
        </w:rPr>
        <w:t xml:space="preserve">. Работа с бумагой и картоном 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Вырезание. Знакомство с инструментами и материалами. Техника безопасности. Симметрия.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Аппликация. Аппликация плоская и объёмная.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Открытки.</w:t>
      </w:r>
      <w:r w:rsidR="002F62C4" w:rsidRPr="0082288F"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 </w:t>
      </w:r>
    </w:p>
    <w:p w:rsidR="00572953" w:rsidRPr="0082288F" w:rsidRDefault="002F62C4" w:rsidP="000456BD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0456BD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          </w:t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II.</w:t>
      </w:r>
      <w:r w:rsidRPr="0082288F"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 </w:t>
      </w:r>
      <w:r w:rsidRPr="0082288F">
        <w:rPr>
          <w:rStyle w:val="apple-converted-space"/>
          <w:rFonts w:ascii="Times New Roman" w:hAnsi="Times New Roman" w:cs="Times New Roman"/>
          <w:i/>
          <w:iCs/>
          <w:color w:val="1D1B11" w:themeColor="background2" w:themeShade="1A"/>
          <w:sz w:val="28"/>
          <w:szCs w:val="28"/>
          <w:shd w:val="clear" w:color="auto" w:fill="FFFFFF"/>
        </w:rPr>
        <w:t> </w:t>
      </w:r>
      <w:r w:rsidRPr="0082288F">
        <w:rPr>
          <w:rStyle w:val="submenu-table"/>
          <w:rFonts w:ascii="Times New Roman" w:hAnsi="Times New Roman" w:cs="Times New Roman"/>
          <w:i/>
          <w:iCs/>
          <w:color w:val="1D1B11" w:themeColor="background2" w:themeShade="1A"/>
          <w:sz w:val="28"/>
          <w:szCs w:val="28"/>
          <w:shd w:val="clear" w:color="auto" w:fill="FFFFFF"/>
        </w:rPr>
        <w:t xml:space="preserve">Аппликация на стекле </w:t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Вырезание. Знакомство с инструментами и материалами. Техника безопасности. Симметрия.</w:t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0456BD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         </w:t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В практической работе дети учатся правильно держать ножницы, осторожно с ними обращаться, вырезать точно по прямой линии. Затем они упражняются в вырезании квадратов из полосок, а из квадратов треугольников. Упражнения можно выполнять на любой простой бумаге.</w:t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0456BD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        </w:t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На втором этапе дети учатся вырезать фигуры для аппликаций с плавными переходами, закруглениями и овалами. Закрепляют эти навыки при вырезании силуэтов овощей, и несложных цветов с добавлением к ним листьев.</w:t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0456BD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        </w:t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Закрепить правильные приемы вырезания можно, подбирая для работы сначала простые, а затем более сложные объекты труда.</w:t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0456BD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       </w:t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Исходными материалами являются бумага, ножницы, клей.</w:t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0456BD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       </w:t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Основной материал для работы - цветная бумага, можно также использовать цветные обложки старых журналов, тетрадей, плакатов.</w:t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0456BD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lastRenderedPageBreak/>
        <w:t xml:space="preserve">       </w:t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Ножницы – главный инструмент. Для вырезания бумаги важно выбрать хорошие острые ножницы. Лезвия ножниц должны свободно раздвигаться, но не болтаться. Туго раскрывающиеся ножницы натирают пальцы, а слабо закрепленные при резании мнут бумагу.</w:t>
      </w:r>
    </w:p>
    <w:p w:rsidR="00572953" w:rsidRPr="0082288F" w:rsidRDefault="002F62C4" w:rsidP="000456BD">
      <w:pPr>
        <w:spacing w:line="240" w:lineRule="auto"/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82288F"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shd w:val="clear" w:color="auto" w:fill="FFFFFF"/>
        </w:rPr>
        <w:t> </w:t>
      </w:r>
      <w:r w:rsidR="000456BD" w:rsidRPr="0082288F"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shd w:val="clear" w:color="auto" w:fill="FFFFFF"/>
        </w:rPr>
        <w:t xml:space="preserve">       </w:t>
      </w:r>
      <w:r w:rsidRPr="0082288F">
        <w:rPr>
          <w:rStyle w:val="submenu-table"/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shd w:val="clear" w:color="auto" w:fill="FFFFFF"/>
        </w:rPr>
        <w:t>Канцелярский (силикатный) клей</w:t>
      </w:r>
      <w:r w:rsidRPr="0082288F"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 </w:t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обесцвечивает бумагу, оставляет на ней желтые пятна, поэтому его использование нежелательно.</w:t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0456BD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      </w:t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Очень хорош в работе</w:t>
      </w:r>
      <w:r w:rsidRPr="0082288F"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 </w:t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shd w:val="clear" w:color="auto" w:fill="FFFFFF"/>
        </w:rPr>
        <w:t>клеящий карандаш</w:t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, не пачкает и не сминает тонкую бумагу, только не забывайте каждый раз закрывать колпачок, клей очень быстро высыхает.</w:t>
      </w:r>
      <w:r w:rsidRPr="0082288F"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 </w:t>
      </w:r>
    </w:p>
    <w:p w:rsidR="00572953" w:rsidRPr="0082288F" w:rsidRDefault="002F62C4" w:rsidP="000456BD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0456BD" w:rsidRPr="0082288F">
        <w:rPr>
          <w:rStyle w:val="submenu-table"/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shd w:val="clear" w:color="auto" w:fill="FFFFFF"/>
        </w:rPr>
        <w:t xml:space="preserve">       </w:t>
      </w:r>
      <w:proofErr w:type="spellStart"/>
      <w:proofErr w:type="gramStart"/>
      <w:r w:rsidRPr="0082288F">
        <w:rPr>
          <w:rStyle w:val="submenu-table"/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shd w:val="clear" w:color="auto" w:fill="FFFFFF"/>
        </w:rPr>
        <w:t>Поливинил-ацетатный</w:t>
      </w:r>
      <w:proofErr w:type="spellEnd"/>
      <w:proofErr w:type="gramEnd"/>
      <w:r w:rsidRPr="0082288F">
        <w:rPr>
          <w:rStyle w:val="submenu-table"/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shd w:val="clear" w:color="auto" w:fill="FFFFFF"/>
        </w:rPr>
        <w:t xml:space="preserve"> клей</w:t>
      </w:r>
      <w:r w:rsidRPr="0082288F"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 </w:t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хорошо склеивает большие поверхности. На вид белый, но после высыхания становится прозрачным. Наносите его кисточкой. Избегайте попадания клея на одежду, работайте с ним в переднике или с закатанными рукавами. После работы тщательно промойте кисточки. Его можно использовать не только как клей, но и как лак. Он придаст крепость вашим работам и хорошо предохраняет поверхность.</w:t>
      </w:r>
    </w:p>
    <w:p w:rsidR="00572953" w:rsidRPr="0082288F" w:rsidRDefault="002F62C4" w:rsidP="000456BD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0456BD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shd w:val="clear" w:color="auto" w:fill="FFFFFF"/>
        </w:rPr>
        <w:t xml:space="preserve">       </w:t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shd w:val="clear" w:color="auto" w:fill="FFFFFF"/>
        </w:rPr>
        <w:t>Клейстер</w:t>
      </w:r>
      <w:r w:rsidRPr="0082288F"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shd w:val="clear" w:color="auto" w:fill="FFFFFF"/>
        </w:rPr>
        <w:t> </w:t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готовится из муки размешиванием до однородного раствора. Кипятится в течение нескольких минут. Используется после охлаждения.</w:t>
      </w:r>
    </w:p>
    <w:p w:rsidR="00572953" w:rsidRPr="0082288F" w:rsidRDefault="002F62C4" w:rsidP="000456BD">
      <w:pPr>
        <w:spacing w:line="240" w:lineRule="auto"/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u w:val="single"/>
          <w:shd w:val="clear" w:color="auto" w:fill="FFFFFF"/>
        </w:rPr>
      </w:pP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82288F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u w:val="single"/>
          <w:shd w:val="clear" w:color="auto" w:fill="FFFFFF"/>
        </w:rPr>
        <w:t>Не пользуйтесь клеем, содержащим растворитель!</w:t>
      </w:r>
    </w:p>
    <w:p w:rsidR="000A1CB1" w:rsidRPr="0082288F" w:rsidRDefault="002F62C4" w:rsidP="000456BD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0456BD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shd w:val="clear" w:color="auto" w:fill="FFFFFF"/>
        </w:rPr>
        <w:lastRenderedPageBreak/>
        <w:t xml:space="preserve">      </w:t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shd w:val="clear" w:color="auto" w:fill="FFFFFF"/>
        </w:rPr>
        <w:t>Скотч</w:t>
      </w:r>
      <w:r w:rsidRPr="0082288F"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 </w:t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незаменим, но это капризный материал. Лучше всего сразу отрезать несколько кусочков и слегка приклеить их за уголок к рабочему столу.</w:t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0456BD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    </w:t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Для занятий необходима</w:t>
      </w:r>
      <w:r w:rsidRPr="0082288F"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 </w:t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shd w:val="clear" w:color="auto" w:fill="FFFFFF"/>
        </w:rPr>
        <w:t>ветошь</w:t>
      </w:r>
      <w:r w:rsidRPr="0082288F"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 </w:t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- сухая для притирания через лист и влажная для вытирания рук во время работы.</w:t>
      </w:r>
      <w:r w:rsidRPr="0082288F"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 </w:t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</w:p>
    <w:p w:rsidR="000A1CB1" w:rsidRPr="0082288F" w:rsidRDefault="000456BD" w:rsidP="00D67C12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  <w:r w:rsidRPr="0082288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  <w:t xml:space="preserve">                                                       </w:t>
      </w:r>
      <w:r w:rsidR="002F62C4" w:rsidRPr="0082288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  <w:t>Аппликация. Аппликация плоская и объёмная.</w:t>
      </w:r>
      <w:r w:rsidR="002F62C4" w:rsidRPr="0082288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       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Техника выполнения аппликации располагает большими учебными возможностями. Аппликационные работы способствуют развитию глазомера, чувства формы, ритма, соотношения частей и целого, пониманию цвета и его преобразования. Во время выполнения аппликации воспитывается аккуратность, терпеливость, такие занятия помогают выражению собственной фантазии.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      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По своему содержанию аппликации можно подразделить </w:t>
      </w:r>
      <w:proofErr w:type="gramStart"/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на</w:t>
      </w:r>
      <w:proofErr w:type="gramEnd"/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предметные, сюжетные, орнаментальные и шрифтовые.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      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По виду выполнения аппликации можно подразделить </w:t>
      </w:r>
      <w:proofErr w:type="gramStart"/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на</w:t>
      </w:r>
      <w:proofErr w:type="gramEnd"/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плоские и объёмные.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      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Плоскую аппликацию выполняют путем вырезания деталей из бумаги и наклейки их на основание.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      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В некоторых случаях детали из бумаги делают способом обрывания. Края таких деталей получаются неровными. Этот способ аппликации хорошо применять в том случае, когда изображают животных, деревья, пушистый снег, меховую шапку. Оборванные края деталей создают впечатление пушистости, шероховатости.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       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Объёмная аппликация. Широкое распространение в практической деятельности школьников получила объёмная аппликация, создающая некоторую видимость объёма. Объемная аппликация увеличивает художественные возможности ученических работ, расширяет творческие возможности её выполнения.</w:t>
      </w:r>
      <w:r w:rsidR="002F62C4" w:rsidRPr="0082288F"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 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</w:p>
    <w:p w:rsidR="009C2F77" w:rsidRPr="0082288F" w:rsidRDefault="000456BD" w:rsidP="00D67C12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</w:pPr>
      <w:r w:rsidRPr="0082288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</w:t>
      </w:r>
      <w:r w:rsidR="002F62C4" w:rsidRPr="0082288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  <w:t>Аппликация на стекле.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       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Техника выполнения таких работ очень проста.</w:t>
      </w:r>
      <w:r w:rsidR="002F62C4" w:rsidRPr="0082288F"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 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На стекло наносится контур рисунка черной тушью, затем элементы аппликации необходимо залепить разноцветным пластилином. Фоном служит обыкновенная цветная бумага. Законченная работа вставляется в рамку. Хранить вдалеке от источника тепла, избегать попадания прямых солнечных лучей.</w:t>
      </w:r>
      <w:r w:rsidR="002F62C4"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</w:p>
    <w:p w:rsidR="000456BD" w:rsidRPr="0082288F" w:rsidRDefault="000456BD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0456BD" w:rsidRPr="0082288F" w:rsidRDefault="000456BD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9C2F77" w:rsidRPr="0082288F" w:rsidRDefault="009C2F77" w:rsidP="00045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Методическое обеспечение программы</w:t>
      </w:r>
    </w:p>
    <w:p w:rsidR="000456BD" w:rsidRPr="0082288F" w:rsidRDefault="000456BD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9C2F77" w:rsidRPr="0082288F" w:rsidRDefault="000456BD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        </w:t>
      </w:r>
      <w:r w:rsidR="009C2F77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Для реализации программы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="009C2F77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«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Аппликация</w:t>
      </w:r>
      <w:r w:rsidR="009C2F77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»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="009C2F77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необходимы следующие условия:</w:t>
      </w:r>
    </w:p>
    <w:p w:rsidR="00572953" w:rsidRPr="0082288F" w:rsidRDefault="00572953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9C2F77" w:rsidRPr="0082288F" w:rsidRDefault="00572953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М</w:t>
      </w:r>
      <w:r w:rsidR="009C2F77"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атериально</w:t>
      </w:r>
      <w:r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 xml:space="preserve"> </w:t>
      </w:r>
      <w:r w:rsidR="009C2F77"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-</w:t>
      </w:r>
      <w:r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 xml:space="preserve"> </w:t>
      </w:r>
      <w:r w:rsidR="009C2F77"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технические:</w:t>
      </w:r>
    </w:p>
    <w:p w:rsidR="00572953" w:rsidRPr="0082288F" w:rsidRDefault="00572953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</w:t>
      </w:r>
      <w:r w:rsidR="00572953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Рабочий кабинет со  столами и стульями,  полками вдоль стен.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</w:t>
      </w:r>
      <w:r w:rsidR="00572953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Наборы бумаги для занятий. 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</w:t>
      </w:r>
      <w:r w:rsidR="00572953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Карандаши,  ножницы, канцелярский нож, скрепки, пинцет,  клей, линейки, и т.п.</w:t>
      </w:r>
      <w:proofErr w:type="gramEnd"/>
    </w:p>
    <w:p w:rsidR="00572953" w:rsidRPr="0082288F" w:rsidRDefault="00572953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 качестве</w:t>
      </w:r>
      <w:r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 xml:space="preserve"> дополнительного оборудования</w:t>
      </w:r>
      <w:proofErr w:type="gramStart"/>
      <w:r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 xml:space="preserve"> </w:t>
      </w:r>
      <w:r w:rsidR="00572953"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:</w:t>
      </w:r>
      <w:proofErr w:type="gramEnd"/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</w:t>
      </w:r>
      <w:r w:rsidR="00572953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компьютер для </w:t>
      </w:r>
      <w:r w:rsidR="00572953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просмотра и работы </w:t>
      </w:r>
      <w:r w:rsidR="00572953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соответственно с </w:t>
      </w:r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имеющимися</w:t>
      </w:r>
      <w:proofErr w:type="gramEnd"/>
      <w:r w:rsidR="00572953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Internet</w:t>
      </w:r>
      <w:proofErr w:type="spellEnd"/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</w:t>
      </w:r>
      <w:r w:rsidR="00572953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материалами по различным техникам работы с </w:t>
      </w:r>
      <w:r w:rsidR="00572953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бумагой.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методические:</w:t>
      </w:r>
    </w:p>
    <w:p w:rsidR="00572953" w:rsidRPr="0082288F" w:rsidRDefault="00572953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bookmarkStart w:id="2" w:name="6"/>
      <w:bookmarkEnd w:id="2"/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</w:t>
      </w:r>
      <w:r w:rsidR="00572953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Инструкционные карты сборки изделий.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</w:t>
      </w:r>
      <w:r w:rsidR="00572953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Образцы изделий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</w:t>
      </w:r>
      <w:r w:rsidR="00572953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Пояснительные</w:t>
      </w:r>
      <w:r w:rsidR="00572953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плакаты, схемы и т.п.</w:t>
      </w:r>
    </w:p>
    <w:p w:rsidR="009C2F77" w:rsidRPr="0082288F" w:rsidRDefault="009C2F77" w:rsidP="00D6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</w:t>
      </w:r>
      <w:r w:rsidR="00572953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Тематическая литература </w:t>
      </w:r>
    </w:p>
    <w:p w:rsidR="009C2F77" w:rsidRPr="0082288F" w:rsidRDefault="009C2F77" w:rsidP="00443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</w:t>
      </w:r>
      <w:r w:rsidR="00572953"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Интернет сайты по прикладному творчеству</w:t>
      </w:r>
    </w:p>
    <w:p w:rsidR="000A1CB1" w:rsidRPr="0082288F" w:rsidRDefault="00572953" w:rsidP="00572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eastAsia="ru-RU"/>
        </w:rPr>
        <w:lastRenderedPageBreak/>
        <w:t>С</w:t>
      </w:r>
      <w:r w:rsidR="000A1CB1"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eastAsia="ru-RU"/>
        </w:rPr>
        <w:t>писок Литературы</w:t>
      </w:r>
      <w:r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eastAsia="ru-RU"/>
        </w:rPr>
        <w:t>:</w:t>
      </w:r>
      <w:r w:rsidR="000A1CB1" w:rsidRPr="008228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br/>
      </w:r>
    </w:p>
    <w:p w:rsidR="000A1CB1" w:rsidRPr="0082288F" w:rsidRDefault="000A1CB1" w:rsidP="00D67C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proofErr w:type="spell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Бугельский</w:t>
      </w:r>
      <w:proofErr w:type="spell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Ю. Сделайте для карнавала.</w:t>
      </w:r>
    </w:p>
    <w:p w:rsidR="000A1CB1" w:rsidRPr="0082288F" w:rsidRDefault="000A1CB1" w:rsidP="00D67C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proofErr w:type="spell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Гернимус</w:t>
      </w:r>
      <w:proofErr w:type="spell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Т.М. Комплект учебников – тетрадей по труду для 1 – 4 классов (« Справочник маленького мастера», «</w:t>
      </w:r>
      <w:proofErr w:type="spell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Бумажкино</w:t>
      </w:r>
      <w:proofErr w:type="spell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царство», «Учимся мастерить», «Серебряная паутинка» и три альбома инструкционных карточек «Я все умею делать сам»).</w:t>
      </w:r>
    </w:p>
    <w:p w:rsidR="000A1CB1" w:rsidRPr="0082288F" w:rsidRDefault="000A1CB1" w:rsidP="00D67C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proofErr w:type="spell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Гукасова</w:t>
      </w:r>
      <w:proofErr w:type="spell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А.М. Практические работы по труду (обработка бумаги, картона, волокнистых материалов и ткани).</w:t>
      </w:r>
    </w:p>
    <w:p w:rsidR="000A1CB1" w:rsidRPr="0082288F" w:rsidRDefault="000A1CB1" w:rsidP="00D67C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proofErr w:type="spell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Гусакова</w:t>
      </w:r>
      <w:proofErr w:type="spell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М.А. Аппликации.— М., 1982.</w:t>
      </w:r>
    </w:p>
    <w:p w:rsidR="000A1CB1" w:rsidRPr="0082288F" w:rsidRDefault="000A1CB1" w:rsidP="00D67C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Журнал «Начальная школа» № 2/1989, № 6/1994, № 8/2000, № 4/2005.</w:t>
      </w:r>
    </w:p>
    <w:p w:rsidR="000A1CB1" w:rsidRPr="0082288F" w:rsidRDefault="000A1CB1" w:rsidP="00D67C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Конышева Н.М. «Умелые руки»; «Чудесная мастерская»; «Наш рукотворный мир»; «Секреты мастеров».</w:t>
      </w:r>
    </w:p>
    <w:p w:rsidR="000A1CB1" w:rsidRPr="0082288F" w:rsidRDefault="000A1CB1" w:rsidP="00D67C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proofErr w:type="spell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Куревина</w:t>
      </w:r>
      <w:proofErr w:type="spell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О.А. </w:t>
      </w:r>
      <w:proofErr w:type="spell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Лутцева</w:t>
      </w:r>
      <w:proofErr w:type="spell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Е.А.. «</w:t>
      </w:r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Прекрасное</w:t>
      </w:r>
      <w:proofErr w:type="gram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рядом с тобой».</w:t>
      </w:r>
    </w:p>
    <w:p w:rsidR="000A1CB1" w:rsidRPr="0082288F" w:rsidRDefault="000A1CB1" w:rsidP="00D67C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proofErr w:type="spell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Пономарьков</w:t>
      </w:r>
      <w:proofErr w:type="spell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С.И. декоративное и оформительское искусство в школе. </w:t>
      </w:r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—М</w:t>
      </w:r>
      <w:proofErr w:type="gram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., 1976.</w:t>
      </w:r>
    </w:p>
    <w:p w:rsidR="000A1CB1" w:rsidRPr="0082288F" w:rsidRDefault="000A1CB1" w:rsidP="00D67C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proofErr w:type="spell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Романина</w:t>
      </w:r>
      <w:proofErr w:type="spell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В.И.Дидактический материал по трудовому обучению.</w:t>
      </w:r>
    </w:p>
    <w:p w:rsidR="000A1CB1" w:rsidRPr="0082288F" w:rsidRDefault="000A1CB1" w:rsidP="00D67C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proofErr w:type="spell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Трумпа</w:t>
      </w:r>
      <w:proofErr w:type="spell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Э.А. Самоделки из бумаги (складывание и сгибание) </w:t>
      </w:r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—</w:t>
      </w:r>
      <w:proofErr w:type="spell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</w:t>
      </w:r>
      <w:proofErr w:type="gram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.Учпедгиз</w:t>
      </w:r>
      <w:proofErr w:type="spell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, 1995.</w:t>
      </w:r>
    </w:p>
    <w:p w:rsidR="000A1CB1" w:rsidRPr="0082288F" w:rsidRDefault="000A1CB1" w:rsidP="00D67C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Шафрановский И.И. Симметрия в природе. – М., 1998.</w:t>
      </w:r>
    </w:p>
    <w:p w:rsidR="004432EC" w:rsidRPr="0082288F" w:rsidRDefault="000A1CB1" w:rsidP="00D67C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proofErr w:type="spell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Щеблыкин</w:t>
      </w:r>
      <w:proofErr w:type="spell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И.К. </w:t>
      </w:r>
      <w:proofErr w:type="spell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Романина</w:t>
      </w:r>
      <w:proofErr w:type="spell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В.И. </w:t>
      </w:r>
      <w:proofErr w:type="spell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КагаковаИ.И</w:t>
      </w:r>
      <w:proofErr w:type="spell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 Аппликационные работы в начальных классах.</w:t>
      </w:r>
    </w:p>
    <w:p w:rsidR="00CD7E1F" w:rsidRPr="00B21CFD" w:rsidRDefault="002F62C4" w:rsidP="004432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82288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br/>
      </w:r>
      <w:r w:rsidRPr="00B21CFD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Учебно-тематическое планирование</w:t>
      </w:r>
    </w:p>
    <w:tbl>
      <w:tblPr>
        <w:tblStyle w:val="a5"/>
        <w:tblW w:w="0" w:type="auto"/>
        <w:tblLook w:val="04A0"/>
      </w:tblPr>
      <w:tblGrid>
        <w:gridCol w:w="675"/>
        <w:gridCol w:w="4395"/>
        <w:gridCol w:w="1652"/>
        <w:gridCol w:w="1608"/>
        <w:gridCol w:w="1276"/>
        <w:gridCol w:w="1275"/>
        <w:gridCol w:w="1418"/>
        <w:gridCol w:w="1276"/>
        <w:gridCol w:w="1211"/>
      </w:tblGrid>
      <w:tr w:rsidR="005B30A6" w:rsidRPr="00B21CFD" w:rsidTr="005B30A6">
        <w:tc>
          <w:tcPr>
            <w:tcW w:w="675" w:type="dxa"/>
            <w:vMerge w:val="restart"/>
          </w:tcPr>
          <w:p w:rsidR="005B30A6" w:rsidRPr="00B21CFD" w:rsidRDefault="005B30A6" w:rsidP="00D67C12">
            <w:pPr>
              <w:jc w:val="center"/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</w:tcPr>
          <w:p w:rsidR="005B30A6" w:rsidRPr="00B21CFD" w:rsidRDefault="005B30A6" w:rsidP="00D67C12">
            <w:pPr>
              <w:jc w:val="center"/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1652" w:type="dxa"/>
            <w:vMerge w:val="restart"/>
          </w:tcPr>
          <w:p w:rsidR="005B30A6" w:rsidRPr="00B21CFD" w:rsidRDefault="005B30A6" w:rsidP="00D67C12">
            <w:pPr>
              <w:jc w:val="center"/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Кол-во </w:t>
            </w: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br/>
              <w:t>часов</w:t>
            </w:r>
          </w:p>
        </w:tc>
        <w:tc>
          <w:tcPr>
            <w:tcW w:w="8064" w:type="dxa"/>
            <w:gridSpan w:val="6"/>
          </w:tcPr>
          <w:p w:rsidR="005B30A6" w:rsidRPr="00B21CFD" w:rsidRDefault="005B30A6" w:rsidP="00D67C12">
            <w:pPr>
              <w:jc w:val="center"/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Дата проведения</w:t>
            </w:r>
          </w:p>
        </w:tc>
      </w:tr>
      <w:tr w:rsidR="005B30A6" w:rsidRPr="00B21CFD" w:rsidTr="005B30A6">
        <w:tc>
          <w:tcPr>
            <w:tcW w:w="675" w:type="dxa"/>
            <w:vMerge/>
          </w:tcPr>
          <w:p w:rsidR="005B30A6" w:rsidRPr="00B21CFD" w:rsidRDefault="005B30A6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  <w:vMerge/>
          </w:tcPr>
          <w:p w:rsidR="005B30A6" w:rsidRPr="00B21CFD" w:rsidRDefault="005B30A6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2" w:type="dxa"/>
            <w:vMerge/>
          </w:tcPr>
          <w:p w:rsidR="005B30A6" w:rsidRPr="00B21CFD" w:rsidRDefault="005B30A6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8" w:type="dxa"/>
          </w:tcPr>
          <w:p w:rsidR="005B30A6" w:rsidRPr="00B21CFD" w:rsidRDefault="005B30A6" w:rsidP="00D67C12">
            <w:pPr>
              <w:jc w:val="center"/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</w:t>
            </w:r>
            <w:proofErr w:type="gramStart"/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</w:p>
          <w:p w:rsidR="005B30A6" w:rsidRPr="00B21CFD" w:rsidRDefault="005B30A6" w:rsidP="00D67C12">
            <w:pPr>
              <w:jc w:val="center"/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5B30A6" w:rsidRPr="00B21CFD" w:rsidRDefault="005B30A6" w:rsidP="00D67C12">
            <w:pPr>
              <w:jc w:val="center"/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</w:t>
            </w:r>
            <w:proofErr w:type="gramStart"/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 xml:space="preserve"> В</w:t>
            </w:r>
            <w:proofErr w:type="gramEnd"/>
          </w:p>
        </w:tc>
        <w:tc>
          <w:tcPr>
            <w:tcW w:w="1275" w:type="dxa"/>
          </w:tcPr>
          <w:p w:rsidR="005B30A6" w:rsidRPr="00B21CFD" w:rsidRDefault="005B30A6" w:rsidP="00D67C12">
            <w:pPr>
              <w:jc w:val="center"/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</w:t>
            </w:r>
            <w:proofErr w:type="gramStart"/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 xml:space="preserve"> Б</w:t>
            </w:r>
            <w:proofErr w:type="gramEnd"/>
          </w:p>
        </w:tc>
        <w:tc>
          <w:tcPr>
            <w:tcW w:w="1418" w:type="dxa"/>
          </w:tcPr>
          <w:p w:rsidR="005B30A6" w:rsidRPr="00B21CFD" w:rsidRDefault="005B30A6" w:rsidP="00D67C12">
            <w:pPr>
              <w:jc w:val="center"/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 Г</w:t>
            </w:r>
          </w:p>
        </w:tc>
        <w:tc>
          <w:tcPr>
            <w:tcW w:w="1276" w:type="dxa"/>
          </w:tcPr>
          <w:p w:rsidR="005B30A6" w:rsidRPr="00B21CFD" w:rsidRDefault="005B30A6" w:rsidP="00D67C12">
            <w:pPr>
              <w:jc w:val="center"/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</w:t>
            </w:r>
            <w:proofErr w:type="gramStart"/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 xml:space="preserve"> Е</w:t>
            </w:r>
            <w:proofErr w:type="gramEnd"/>
          </w:p>
        </w:tc>
        <w:tc>
          <w:tcPr>
            <w:tcW w:w="1211" w:type="dxa"/>
          </w:tcPr>
          <w:p w:rsidR="005B30A6" w:rsidRPr="00B21CFD" w:rsidRDefault="005B30A6" w:rsidP="00D67C12">
            <w:pPr>
              <w:jc w:val="center"/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</w:t>
            </w:r>
            <w:proofErr w:type="gramStart"/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 xml:space="preserve"> Д</w:t>
            </w:r>
            <w:proofErr w:type="gramEnd"/>
          </w:p>
        </w:tc>
      </w:tr>
      <w:tr w:rsidR="005B30A6" w:rsidRPr="00B21CFD" w:rsidTr="005B30A6">
        <w:tc>
          <w:tcPr>
            <w:tcW w:w="675" w:type="dxa"/>
          </w:tcPr>
          <w:p w:rsidR="005B30A6" w:rsidRPr="00B21CFD" w:rsidRDefault="002B231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395" w:type="dxa"/>
          </w:tcPr>
          <w:p w:rsidR="005B30A6" w:rsidRPr="00B21CFD" w:rsidRDefault="005B30A6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Вводное занятие. Знакомство с инструментами. Техника безопасности. </w:t>
            </w:r>
            <w:proofErr w:type="spellStart"/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Танграм</w:t>
            </w:r>
            <w:proofErr w:type="spellEnd"/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Пазлы</w:t>
            </w:r>
            <w:proofErr w:type="spellEnd"/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(разрезные картинки)</w:t>
            </w:r>
          </w:p>
        </w:tc>
        <w:tc>
          <w:tcPr>
            <w:tcW w:w="1652" w:type="dxa"/>
          </w:tcPr>
          <w:p w:rsidR="005B30A6" w:rsidRPr="00B21CFD" w:rsidRDefault="005B30A6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08" w:type="dxa"/>
          </w:tcPr>
          <w:p w:rsidR="005B30A6" w:rsidRPr="00B21CFD" w:rsidRDefault="00586CF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02</w:t>
            </w:r>
            <w:r w:rsidR="005B30A6"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.09</w:t>
            </w:r>
          </w:p>
        </w:tc>
        <w:tc>
          <w:tcPr>
            <w:tcW w:w="1276" w:type="dxa"/>
          </w:tcPr>
          <w:p w:rsidR="005B30A6" w:rsidRPr="00B21CFD" w:rsidRDefault="00586CF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02</w:t>
            </w:r>
            <w:r w:rsidR="005B30A6"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.09</w:t>
            </w:r>
          </w:p>
        </w:tc>
        <w:tc>
          <w:tcPr>
            <w:tcW w:w="1275" w:type="dxa"/>
          </w:tcPr>
          <w:p w:rsidR="005B30A6" w:rsidRPr="00B21CFD" w:rsidRDefault="00586CF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03</w:t>
            </w:r>
            <w:r w:rsidR="005B30A6"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.09</w:t>
            </w:r>
          </w:p>
        </w:tc>
        <w:tc>
          <w:tcPr>
            <w:tcW w:w="1418" w:type="dxa"/>
          </w:tcPr>
          <w:p w:rsidR="005B30A6" w:rsidRPr="00B21CFD" w:rsidRDefault="00586CF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03</w:t>
            </w:r>
            <w:r w:rsidR="005B30A6"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.09</w:t>
            </w:r>
          </w:p>
        </w:tc>
        <w:tc>
          <w:tcPr>
            <w:tcW w:w="1276" w:type="dxa"/>
          </w:tcPr>
          <w:p w:rsidR="005B30A6" w:rsidRPr="00B21CFD" w:rsidRDefault="00586CF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04</w:t>
            </w:r>
            <w:r w:rsidR="005B30A6"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.09</w:t>
            </w:r>
          </w:p>
        </w:tc>
        <w:tc>
          <w:tcPr>
            <w:tcW w:w="1211" w:type="dxa"/>
          </w:tcPr>
          <w:p w:rsidR="005B30A6" w:rsidRPr="00B21CFD" w:rsidRDefault="00586CF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05</w:t>
            </w:r>
            <w:r w:rsidR="005B30A6"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.09</w:t>
            </w:r>
          </w:p>
        </w:tc>
      </w:tr>
      <w:tr w:rsidR="005B30A6" w:rsidRPr="00B21CFD" w:rsidTr="005B30A6">
        <w:tc>
          <w:tcPr>
            <w:tcW w:w="675" w:type="dxa"/>
          </w:tcPr>
          <w:p w:rsidR="005B30A6" w:rsidRPr="00B21CFD" w:rsidRDefault="002B231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</w:tcPr>
          <w:p w:rsidR="005B30A6" w:rsidRPr="00B21CFD" w:rsidRDefault="00586CF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Упражнение в вырезании. Вырезание по кругу (спираль). Прямые разрезы. </w:t>
            </w:r>
          </w:p>
        </w:tc>
        <w:tc>
          <w:tcPr>
            <w:tcW w:w="1652" w:type="dxa"/>
          </w:tcPr>
          <w:p w:rsidR="005B30A6" w:rsidRPr="00B21CFD" w:rsidRDefault="00A8459F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08" w:type="dxa"/>
          </w:tcPr>
          <w:p w:rsidR="005B30A6" w:rsidRPr="00B21CFD" w:rsidRDefault="00586CF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09.09</w:t>
            </w:r>
          </w:p>
        </w:tc>
        <w:tc>
          <w:tcPr>
            <w:tcW w:w="1276" w:type="dxa"/>
          </w:tcPr>
          <w:p w:rsidR="005B30A6" w:rsidRPr="00B21CFD" w:rsidRDefault="00586CF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09.09</w:t>
            </w:r>
          </w:p>
        </w:tc>
        <w:tc>
          <w:tcPr>
            <w:tcW w:w="1275" w:type="dxa"/>
          </w:tcPr>
          <w:p w:rsidR="005B30A6" w:rsidRPr="00B21CFD" w:rsidRDefault="00586CF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10.09</w:t>
            </w:r>
          </w:p>
        </w:tc>
        <w:tc>
          <w:tcPr>
            <w:tcW w:w="1418" w:type="dxa"/>
          </w:tcPr>
          <w:p w:rsidR="005B30A6" w:rsidRPr="00B21CFD" w:rsidRDefault="00586CF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10.09</w:t>
            </w:r>
          </w:p>
        </w:tc>
        <w:tc>
          <w:tcPr>
            <w:tcW w:w="1276" w:type="dxa"/>
          </w:tcPr>
          <w:p w:rsidR="005B30A6" w:rsidRPr="00B21CFD" w:rsidRDefault="00586CF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11.09</w:t>
            </w:r>
          </w:p>
        </w:tc>
        <w:tc>
          <w:tcPr>
            <w:tcW w:w="1211" w:type="dxa"/>
          </w:tcPr>
          <w:p w:rsidR="005B30A6" w:rsidRPr="00B21CFD" w:rsidRDefault="00586CF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12.09</w:t>
            </w:r>
          </w:p>
        </w:tc>
      </w:tr>
      <w:tr w:rsidR="005B30A6" w:rsidRPr="00B21CFD" w:rsidTr="005B30A6">
        <w:tc>
          <w:tcPr>
            <w:tcW w:w="675" w:type="dxa"/>
          </w:tcPr>
          <w:p w:rsidR="005B30A6" w:rsidRPr="00B21CFD" w:rsidRDefault="002B231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395" w:type="dxa"/>
          </w:tcPr>
          <w:p w:rsidR="005B30A6" w:rsidRPr="00B21CFD" w:rsidRDefault="00586CF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Упражнение в вырезании. Панно из открыток (эффект 3 D)</w:t>
            </w:r>
          </w:p>
        </w:tc>
        <w:tc>
          <w:tcPr>
            <w:tcW w:w="1652" w:type="dxa"/>
          </w:tcPr>
          <w:p w:rsidR="005B30A6" w:rsidRPr="00B21CFD" w:rsidRDefault="00A8459F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08" w:type="dxa"/>
          </w:tcPr>
          <w:p w:rsidR="005B30A6" w:rsidRPr="00B21CFD" w:rsidRDefault="00586CF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16.09</w:t>
            </w:r>
          </w:p>
          <w:p w:rsidR="0026116A" w:rsidRPr="00B21CFD" w:rsidRDefault="0026116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23.09</w:t>
            </w:r>
          </w:p>
        </w:tc>
        <w:tc>
          <w:tcPr>
            <w:tcW w:w="1276" w:type="dxa"/>
          </w:tcPr>
          <w:p w:rsidR="005B30A6" w:rsidRPr="00B21CFD" w:rsidRDefault="00586CF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16.09</w:t>
            </w:r>
          </w:p>
          <w:p w:rsidR="0026116A" w:rsidRPr="00B21CFD" w:rsidRDefault="0026116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23.09</w:t>
            </w:r>
          </w:p>
        </w:tc>
        <w:tc>
          <w:tcPr>
            <w:tcW w:w="1275" w:type="dxa"/>
          </w:tcPr>
          <w:p w:rsidR="005B30A6" w:rsidRPr="00B21CFD" w:rsidRDefault="00586CF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17.09</w:t>
            </w:r>
          </w:p>
          <w:p w:rsidR="0026116A" w:rsidRPr="00B21CFD" w:rsidRDefault="0026116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24.09</w:t>
            </w:r>
          </w:p>
        </w:tc>
        <w:tc>
          <w:tcPr>
            <w:tcW w:w="1418" w:type="dxa"/>
          </w:tcPr>
          <w:p w:rsidR="005B30A6" w:rsidRPr="00B21CFD" w:rsidRDefault="00586CF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17.09</w:t>
            </w:r>
          </w:p>
          <w:p w:rsidR="0026116A" w:rsidRPr="00B21CFD" w:rsidRDefault="0026116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24.09</w:t>
            </w:r>
          </w:p>
        </w:tc>
        <w:tc>
          <w:tcPr>
            <w:tcW w:w="1276" w:type="dxa"/>
          </w:tcPr>
          <w:p w:rsidR="005B30A6" w:rsidRPr="00B21CFD" w:rsidRDefault="0026116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18.09</w:t>
            </w:r>
          </w:p>
          <w:p w:rsidR="0026116A" w:rsidRPr="00B21CFD" w:rsidRDefault="0026116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25.09</w:t>
            </w:r>
          </w:p>
        </w:tc>
        <w:tc>
          <w:tcPr>
            <w:tcW w:w="1211" w:type="dxa"/>
          </w:tcPr>
          <w:p w:rsidR="005B30A6" w:rsidRPr="00B21CFD" w:rsidRDefault="0026116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19.09</w:t>
            </w:r>
          </w:p>
          <w:p w:rsidR="0026116A" w:rsidRPr="00B21CFD" w:rsidRDefault="0026116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26.09</w:t>
            </w:r>
          </w:p>
        </w:tc>
      </w:tr>
      <w:tr w:rsidR="0026116A" w:rsidRPr="00B21CFD" w:rsidTr="005B30A6">
        <w:tc>
          <w:tcPr>
            <w:tcW w:w="675" w:type="dxa"/>
          </w:tcPr>
          <w:p w:rsidR="0026116A" w:rsidRPr="00B21CFD" w:rsidRDefault="002B231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395" w:type="dxa"/>
          </w:tcPr>
          <w:p w:rsidR="0026116A" w:rsidRPr="00B21CFD" w:rsidRDefault="0026116A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Плакат – поздравление « С днем учителя» (коллективная работа)</w:t>
            </w:r>
          </w:p>
        </w:tc>
        <w:tc>
          <w:tcPr>
            <w:tcW w:w="1652" w:type="dxa"/>
          </w:tcPr>
          <w:p w:rsidR="0026116A" w:rsidRPr="00B21CFD" w:rsidRDefault="00A8459F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08" w:type="dxa"/>
          </w:tcPr>
          <w:p w:rsidR="0026116A" w:rsidRPr="00B21CFD" w:rsidRDefault="0026116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30.09</w:t>
            </w:r>
          </w:p>
        </w:tc>
        <w:tc>
          <w:tcPr>
            <w:tcW w:w="1276" w:type="dxa"/>
          </w:tcPr>
          <w:p w:rsidR="0026116A" w:rsidRPr="00B21CFD" w:rsidRDefault="0026116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30.09</w:t>
            </w:r>
          </w:p>
        </w:tc>
        <w:tc>
          <w:tcPr>
            <w:tcW w:w="1275" w:type="dxa"/>
          </w:tcPr>
          <w:p w:rsidR="0026116A" w:rsidRPr="00B21CFD" w:rsidRDefault="0026116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01.10</w:t>
            </w:r>
          </w:p>
        </w:tc>
        <w:tc>
          <w:tcPr>
            <w:tcW w:w="1418" w:type="dxa"/>
          </w:tcPr>
          <w:p w:rsidR="0026116A" w:rsidRPr="00B21CFD" w:rsidRDefault="0026116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01.10</w:t>
            </w:r>
          </w:p>
        </w:tc>
        <w:tc>
          <w:tcPr>
            <w:tcW w:w="1276" w:type="dxa"/>
          </w:tcPr>
          <w:p w:rsidR="0026116A" w:rsidRPr="00B21CFD" w:rsidRDefault="0026116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02.10</w:t>
            </w:r>
          </w:p>
        </w:tc>
        <w:tc>
          <w:tcPr>
            <w:tcW w:w="1211" w:type="dxa"/>
          </w:tcPr>
          <w:p w:rsidR="0026116A" w:rsidRPr="00B21CFD" w:rsidRDefault="0026116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03.10</w:t>
            </w:r>
          </w:p>
        </w:tc>
      </w:tr>
      <w:tr w:rsidR="0026116A" w:rsidRPr="00B21CFD" w:rsidTr="005B30A6">
        <w:tc>
          <w:tcPr>
            <w:tcW w:w="675" w:type="dxa"/>
          </w:tcPr>
          <w:p w:rsidR="0026116A" w:rsidRPr="00B21CFD" w:rsidRDefault="002B231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395" w:type="dxa"/>
          </w:tcPr>
          <w:p w:rsidR="0026116A" w:rsidRPr="00B21CFD" w:rsidRDefault="0026116A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Знакомство с симметрией. Симметричные буквы и цифры. </w:t>
            </w:r>
            <w:proofErr w:type="gramStart"/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Сказка про ноль</w:t>
            </w:r>
            <w:proofErr w:type="gramEnd"/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52" w:type="dxa"/>
          </w:tcPr>
          <w:p w:rsidR="0026116A" w:rsidRPr="00B21CFD" w:rsidRDefault="00A8459F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08" w:type="dxa"/>
          </w:tcPr>
          <w:p w:rsidR="0026116A" w:rsidRPr="00B21CFD" w:rsidRDefault="0026116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07.10</w:t>
            </w:r>
          </w:p>
        </w:tc>
        <w:tc>
          <w:tcPr>
            <w:tcW w:w="1276" w:type="dxa"/>
          </w:tcPr>
          <w:p w:rsidR="0026116A" w:rsidRPr="00B21CFD" w:rsidRDefault="0026116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07.10</w:t>
            </w:r>
          </w:p>
        </w:tc>
        <w:tc>
          <w:tcPr>
            <w:tcW w:w="1275" w:type="dxa"/>
          </w:tcPr>
          <w:p w:rsidR="0026116A" w:rsidRPr="00B21CFD" w:rsidRDefault="0026116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08.10</w:t>
            </w:r>
          </w:p>
        </w:tc>
        <w:tc>
          <w:tcPr>
            <w:tcW w:w="1418" w:type="dxa"/>
          </w:tcPr>
          <w:p w:rsidR="0026116A" w:rsidRPr="00B21CFD" w:rsidRDefault="0026116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08.10</w:t>
            </w:r>
          </w:p>
        </w:tc>
        <w:tc>
          <w:tcPr>
            <w:tcW w:w="1276" w:type="dxa"/>
          </w:tcPr>
          <w:p w:rsidR="0026116A" w:rsidRPr="00B21CFD" w:rsidRDefault="0026116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09.10</w:t>
            </w:r>
          </w:p>
        </w:tc>
        <w:tc>
          <w:tcPr>
            <w:tcW w:w="1211" w:type="dxa"/>
          </w:tcPr>
          <w:p w:rsidR="0026116A" w:rsidRPr="00B21CFD" w:rsidRDefault="0026116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10.10</w:t>
            </w:r>
          </w:p>
        </w:tc>
      </w:tr>
      <w:tr w:rsidR="0026116A" w:rsidRPr="00B21CFD" w:rsidTr="005B30A6">
        <w:tc>
          <w:tcPr>
            <w:tcW w:w="675" w:type="dxa"/>
          </w:tcPr>
          <w:p w:rsidR="0026116A" w:rsidRPr="00B21CFD" w:rsidRDefault="002B231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395" w:type="dxa"/>
          </w:tcPr>
          <w:p w:rsidR="0026116A" w:rsidRPr="00B21CFD" w:rsidRDefault="0026116A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Упражнение в вырезании. Симметрия в природе. «Золотая осень в парке» Коллективная работа.</w:t>
            </w:r>
          </w:p>
        </w:tc>
        <w:tc>
          <w:tcPr>
            <w:tcW w:w="1652" w:type="dxa"/>
          </w:tcPr>
          <w:p w:rsidR="0026116A" w:rsidRPr="00B21CFD" w:rsidRDefault="00A8459F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08" w:type="dxa"/>
          </w:tcPr>
          <w:p w:rsidR="0026116A" w:rsidRPr="00B21CFD" w:rsidRDefault="0026116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14.10</w:t>
            </w:r>
          </w:p>
        </w:tc>
        <w:tc>
          <w:tcPr>
            <w:tcW w:w="1276" w:type="dxa"/>
          </w:tcPr>
          <w:p w:rsidR="0026116A" w:rsidRPr="00B21CFD" w:rsidRDefault="0026116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14.10</w:t>
            </w:r>
          </w:p>
        </w:tc>
        <w:tc>
          <w:tcPr>
            <w:tcW w:w="1275" w:type="dxa"/>
          </w:tcPr>
          <w:p w:rsidR="0026116A" w:rsidRPr="00B21CFD" w:rsidRDefault="0026116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15.10</w:t>
            </w:r>
          </w:p>
        </w:tc>
        <w:tc>
          <w:tcPr>
            <w:tcW w:w="1418" w:type="dxa"/>
          </w:tcPr>
          <w:p w:rsidR="0026116A" w:rsidRPr="00B21CFD" w:rsidRDefault="0026116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15.10</w:t>
            </w:r>
          </w:p>
        </w:tc>
        <w:tc>
          <w:tcPr>
            <w:tcW w:w="1276" w:type="dxa"/>
          </w:tcPr>
          <w:p w:rsidR="0026116A" w:rsidRPr="00B21CFD" w:rsidRDefault="0026116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16.10</w:t>
            </w:r>
          </w:p>
        </w:tc>
        <w:tc>
          <w:tcPr>
            <w:tcW w:w="1211" w:type="dxa"/>
          </w:tcPr>
          <w:p w:rsidR="0026116A" w:rsidRPr="00B21CFD" w:rsidRDefault="0026116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17.10</w:t>
            </w:r>
          </w:p>
        </w:tc>
      </w:tr>
      <w:tr w:rsidR="0026116A" w:rsidRPr="00B21CFD" w:rsidTr="005B30A6">
        <w:tc>
          <w:tcPr>
            <w:tcW w:w="675" w:type="dxa"/>
          </w:tcPr>
          <w:p w:rsidR="0026116A" w:rsidRPr="00B21CFD" w:rsidRDefault="002B231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395" w:type="dxa"/>
          </w:tcPr>
          <w:p w:rsidR="004432EC" w:rsidRPr="00B21CFD" w:rsidRDefault="0026116A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Аппликация « Мухомор»</w:t>
            </w:r>
            <w:r w:rsidR="00B2752E"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    </w:t>
            </w:r>
          </w:p>
          <w:p w:rsidR="0026116A" w:rsidRPr="00B21CFD" w:rsidRDefault="00B2752E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52" w:type="dxa"/>
          </w:tcPr>
          <w:p w:rsidR="0026116A" w:rsidRPr="00B21CFD" w:rsidRDefault="00A8459F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08" w:type="dxa"/>
          </w:tcPr>
          <w:p w:rsidR="0026116A" w:rsidRPr="00B21CFD" w:rsidRDefault="0026116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21.10</w:t>
            </w:r>
          </w:p>
        </w:tc>
        <w:tc>
          <w:tcPr>
            <w:tcW w:w="1276" w:type="dxa"/>
          </w:tcPr>
          <w:p w:rsidR="0026116A" w:rsidRPr="00B21CFD" w:rsidRDefault="0026116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21.10</w:t>
            </w:r>
          </w:p>
        </w:tc>
        <w:tc>
          <w:tcPr>
            <w:tcW w:w="1275" w:type="dxa"/>
          </w:tcPr>
          <w:p w:rsidR="0026116A" w:rsidRPr="00B21CFD" w:rsidRDefault="0026116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22.10</w:t>
            </w:r>
          </w:p>
        </w:tc>
        <w:tc>
          <w:tcPr>
            <w:tcW w:w="1418" w:type="dxa"/>
          </w:tcPr>
          <w:p w:rsidR="0026116A" w:rsidRPr="00B21CFD" w:rsidRDefault="0026116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22.10</w:t>
            </w:r>
          </w:p>
        </w:tc>
        <w:tc>
          <w:tcPr>
            <w:tcW w:w="1276" w:type="dxa"/>
          </w:tcPr>
          <w:p w:rsidR="0026116A" w:rsidRPr="00B21CFD" w:rsidRDefault="0026116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23.10</w:t>
            </w:r>
          </w:p>
        </w:tc>
        <w:tc>
          <w:tcPr>
            <w:tcW w:w="1211" w:type="dxa"/>
          </w:tcPr>
          <w:p w:rsidR="0026116A" w:rsidRPr="00B21CFD" w:rsidRDefault="0026116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24.10</w:t>
            </w:r>
          </w:p>
        </w:tc>
      </w:tr>
      <w:tr w:rsidR="0026116A" w:rsidRPr="00B21CFD" w:rsidTr="005B30A6">
        <w:tc>
          <w:tcPr>
            <w:tcW w:w="675" w:type="dxa"/>
          </w:tcPr>
          <w:p w:rsidR="0026116A" w:rsidRPr="00B21CFD" w:rsidRDefault="002B231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395" w:type="dxa"/>
          </w:tcPr>
          <w:p w:rsidR="0026116A" w:rsidRPr="00B21CFD" w:rsidRDefault="00C64AD8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Работа по выкройке. Закладка</w:t>
            </w:r>
          </w:p>
          <w:p w:rsidR="004432EC" w:rsidRPr="00B21CFD" w:rsidRDefault="004432EC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</w:tcPr>
          <w:p w:rsidR="0026116A" w:rsidRPr="00B21CFD" w:rsidRDefault="004432E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08" w:type="dxa"/>
          </w:tcPr>
          <w:p w:rsidR="0026116A" w:rsidRPr="00B21CFD" w:rsidRDefault="00C64AD8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28.10</w:t>
            </w:r>
          </w:p>
        </w:tc>
        <w:tc>
          <w:tcPr>
            <w:tcW w:w="1276" w:type="dxa"/>
          </w:tcPr>
          <w:p w:rsidR="0026116A" w:rsidRPr="00B21CFD" w:rsidRDefault="00C64AD8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28.10</w:t>
            </w:r>
          </w:p>
        </w:tc>
        <w:tc>
          <w:tcPr>
            <w:tcW w:w="1275" w:type="dxa"/>
          </w:tcPr>
          <w:p w:rsidR="0026116A" w:rsidRPr="00B21CFD" w:rsidRDefault="00C64AD8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29.10</w:t>
            </w:r>
          </w:p>
        </w:tc>
        <w:tc>
          <w:tcPr>
            <w:tcW w:w="1418" w:type="dxa"/>
          </w:tcPr>
          <w:p w:rsidR="0026116A" w:rsidRPr="00B21CFD" w:rsidRDefault="00C64AD8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29.10</w:t>
            </w:r>
          </w:p>
        </w:tc>
        <w:tc>
          <w:tcPr>
            <w:tcW w:w="1276" w:type="dxa"/>
          </w:tcPr>
          <w:p w:rsidR="0026116A" w:rsidRPr="00B21CFD" w:rsidRDefault="00C64AD8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30.10</w:t>
            </w:r>
          </w:p>
        </w:tc>
        <w:tc>
          <w:tcPr>
            <w:tcW w:w="1211" w:type="dxa"/>
          </w:tcPr>
          <w:p w:rsidR="0026116A" w:rsidRPr="00B21CFD" w:rsidRDefault="0026116A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</w:p>
        </w:tc>
      </w:tr>
      <w:tr w:rsidR="00572953" w:rsidRPr="00B21CFD" w:rsidTr="005B30A6">
        <w:tc>
          <w:tcPr>
            <w:tcW w:w="675" w:type="dxa"/>
          </w:tcPr>
          <w:p w:rsidR="00572953" w:rsidRPr="00B21CFD" w:rsidRDefault="002B231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lastRenderedPageBreak/>
              <w:t>9</w:t>
            </w:r>
          </w:p>
        </w:tc>
        <w:tc>
          <w:tcPr>
            <w:tcW w:w="4395" w:type="dxa"/>
          </w:tcPr>
          <w:p w:rsidR="00572953" w:rsidRPr="00B21CFD" w:rsidRDefault="00572953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Идеи дизайнера. Объемная аппликация «Груша с гусеницами»</w:t>
            </w:r>
          </w:p>
        </w:tc>
        <w:tc>
          <w:tcPr>
            <w:tcW w:w="1652" w:type="dxa"/>
          </w:tcPr>
          <w:p w:rsidR="00572953" w:rsidRPr="00B21CFD" w:rsidRDefault="004432E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08" w:type="dxa"/>
          </w:tcPr>
          <w:p w:rsidR="00572953" w:rsidRPr="00B21CFD" w:rsidRDefault="005A3C6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11.11</w:t>
            </w:r>
          </w:p>
        </w:tc>
        <w:tc>
          <w:tcPr>
            <w:tcW w:w="1276" w:type="dxa"/>
          </w:tcPr>
          <w:p w:rsidR="00572953" w:rsidRPr="00B21CFD" w:rsidRDefault="005A3C6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11.11</w:t>
            </w:r>
          </w:p>
        </w:tc>
        <w:tc>
          <w:tcPr>
            <w:tcW w:w="1275" w:type="dxa"/>
          </w:tcPr>
          <w:p w:rsidR="00572953" w:rsidRPr="00B21CFD" w:rsidRDefault="005A3C6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12.11</w:t>
            </w:r>
          </w:p>
        </w:tc>
        <w:tc>
          <w:tcPr>
            <w:tcW w:w="1418" w:type="dxa"/>
          </w:tcPr>
          <w:p w:rsidR="00572953" w:rsidRPr="00B21CFD" w:rsidRDefault="005A3C6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12.11</w:t>
            </w:r>
          </w:p>
        </w:tc>
        <w:tc>
          <w:tcPr>
            <w:tcW w:w="1276" w:type="dxa"/>
          </w:tcPr>
          <w:p w:rsidR="00572953" w:rsidRPr="00B21CFD" w:rsidRDefault="005A3C6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13.11</w:t>
            </w:r>
          </w:p>
        </w:tc>
        <w:tc>
          <w:tcPr>
            <w:tcW w:w="1211" w:type="dxa"/>
          </w:tcPr>
          <w:p w:rsidR="00572953" w:rsidRPr="00B21CFD" w:rsidRDefault="005A3C6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14.11</w:t>
            </w:r>
          </w:p>
        </w:tc>
      </w:tr>
      <w:tr w:rsidR="00572953" w:rsidRPr="00B21CFD" w:rsidTr="005B30A6">
        <w:tc>
          <w:tcPr>
            <w:tcW w:w="675" w:type="dxa"/>
          </w:tcPr>
          <w:p w:rsidR="00572953" w:rsidRPr="00B21CFD" w:rsidRDefault="002B231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395" w:type="dxa"/>
          </w:tcPr>
          <w:p w:rsidR="00572953" w:rsidRPr="00B21CFD" w:rsidRDefault="005A3C6C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Простое плетение. Пакетик «Сердечко».</w:t>
            </w:r>
          </w:p>
        </w:tc>
        <w:tc>
          <w:tcPr>
            <w:tcW w:w="1652" w:type="dxa"/>
          </w:tcPr>
          <w:p w:rsidR="00572953" w:rsidRPr="00B21CFD" w:rsidRDefault="004432E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08" w:type="dxa"/>
          </w:tcPr>
          <w:p w:rsidR="00572953" w:rsidRPr="00B21CFD" w:rsidRDefault="005A3C6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18.11</w:t>
            </w:r>
          </w:p>
        </w:tc>
        <w:tc>
          <w:tcPr>
            <w:tcW w:w="1276" w:type="dxa"/>
          </w:tcPr>
          <w:p w:rsidR="00572953" w:rsidRPr="00B21CFD" w:rsidRDefault="005A3C6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18.11</w:t>
            </w:r>
          </w:p>
        </w:tc>
        <w:tc>
          <w:tcPr>
            <w:tcW w:w="1275" w:type="dxa"/>
          </w:tcPr>
          <w:p w:rsidR="00572953" w:rsidRPr="00B21CFD" w:rsidRDefault="005A3C6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19.11</w:t>
            </w:r>
          </w:p>
        </w:tc>
        <w:tc>
          <w:tcPr>
            <w:tcW w:w="1418" w:type="dxa"/>
          </w:tcPr>
          <w:p w:rsidR="00572953" w:rsidRPr="00B21CFD" w:rsidRDefault="005A3C6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19.11</w:t>
            </w:r>
          </w:p>
        </w:tc>
        <w:tc>
          <w:tcPr>
            <w:tcW w:w="1276" w:type="dxa"/>
          </w:tcPr>
          <w:p w:rsidR="00572953" w:rsidRPr="00B21CFD" w:rsidRDefault="005A3C6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20.11</w:t>
            </w:r>
          </w:p>
        </w:tc>
        <w:tc>
          <w:tcPr>
            <w:tcW w:w="1211" w:type="dxa"/>
          </w:tcPr>
          <w:p w:rsidR="00572953" w:rsidRPr="00B21CFD" w:rsidRDefault="005A3C6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21.11</w:t>
            </w:r>
          </w:p>
        </w:tc>
      </w:tr>
      <w:tr w:rsidR="00572953" w:rsidRPr="00B21CFD" w:rsidTr="005B30A6">
        <w:tc>
          <w:tcPr>
            <w:tcW w:w="675" w:type="dxa"/>
          </w:tcPr>
          <w:p w:rsidR="00572953" w:rsidRPr="00B21CFD" w:rsidRDefault="002B231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4395" w:type="dxa"/>
          </w:tcPr>
          <w:p w:rsidR="00572953" w:rsidRPr="00B21CFD" w:rsidRDefault="005A3C6C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Аппликация «Мой котенок»</w:t>
            </w:r>
          </w:p>
          <w:p w:rsidR="004432EC" w:rsidRPr="00B21CFD" w:rsidRDefault="004432EC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</w:tcPr>
          <w:p w:rsidR="00572953" w:rsidRPr="00B21CFD" w:rsidRDefault="004432E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08" w:type="dxa"/>
          </w:tcPr>
          <w:p w:rsidR="00572953" w:rsidRPr="00B21CFD" w:rsidRDefault="005A3C6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25.11</w:t>
            </w:r>
          </w:p>
        </w:tc>
        <w:tc>
          <w:tcPr>
            <w:tcW w:w="1276" w:type="dxa"/>
          </w:tcPr>
          <w:p w:rsidR="00572953" w:rsidRPr="00B21CFD" w:rsidRDefault="005A3C6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25.11</w:t>
            </w:r>
          </w:p>
        </w:tc>
        <w:tc>
          <w:tcPr>
            <w:tcW w:w="1275" w:type="dxa"/>
          </w:tcPr>
          <w:p w:rsidR="00572953" w:rsidRPr="00B21CFD" w:rsidRDefault="005A3C6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26.11</w:t>
            </w:r>
          </w:p>
        </w:tc>
        <w:tc>
          <w:tcPr>
            <w:tcW w:w="1418" w:type="dxa"/>
          </w:tcPr>
          <w:p w:rsidR="00572953" w:rsidRPr="00B21CFD" w:rsidRDefault="005A3C6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26.11</w:t>
            </w:r>
          </w:p>
        </w:tc>
        <w:tc>
          <w:tcPr>
            <w:tcW w:w="1276" w:type="dxa"/>
          </w:tcPr>
          <w:p w:rsidR="00572953" w:rsidRPr="00B21CFD" w:rsidRDefault="005A3C6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27.11</w:t>
            </w:r>
          </w:p>
        </w:tc>
        <w:tc>
          <w:tcPr>
            <w:tcW w:w="1211" w:type="dxa"/>
          </w:tcPr>
          <w:p w:rsidR="00572953" w:rsidRPr="00B21CFD" w:rsidRDefault="005A3C6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28.11</w:t>
            </w:r>
          </w:p>
        </w:tc>
      </w:tr>
      <w:tr w:rsidR="005A3C6C" w:rsidRPr="00B21CFD" w:rsidTr="005B30A6">
        <w:tc>
          <w:tcPr>
            <w:tcW w:w="675" w:type="dxa"/>
          </w:tcPr>
          <w:p w:rsidR="005A3C6C" w:rsidRPr="00B21CFD" w:rsidRDefault="002B231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4395" w:type="dxa"/>
          </w:tcPr>
          <w:p w:rsidR="005A3C6C" w:rsidRPr="00B21CFD" w:rsidRDefault="005A3C6C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Объемная аппликация «Одуванчик»</w:t>
            </w:r>
          </w:p>
        </w:tc>
        <w:tc>
          <w:tcPr>
            <w:tcW w:w="1652" w:type="dxa"/>
          </w:tcPr>
          <w:p w:rsidR="005A3C6C" w:rsidRPr="00B21CFD" w:rsidRDefault="004432E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08" w:type="dxa"/>
          </w:tcPr>
          <w:p w:rsidR="005A3C6C" w:rsidRPr="00B21CFD" w:rsidRDefault="005A3C6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02.12</w:t>
            </w:r>
          </w:p>
        </w:tc>
        <w:tc>
          <w:tcPr>
            <w:tcW w:w="1276" w:type="dxa"/>
          </w:tcPr>
          <w:p w:rsidR="005A3C6C" w:rsidRPr="00B21CFD" w:rsidRDefault="005A3C6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02.12</w:t>
            </w:r>
          </w:p>
        </w:tc>
        <w:tc>
          <w:tcPr>
            <w:tcW w:w="1275" w:type="dxa"/>
          </w:tcPr>
          <w:p w:rsidR="005A3C6C" w:rsidRPr="00B21CFD" w:rsidRDefault="005A3C6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03.12</w:t>
            </w:r>
          </w:p>
        </w:tc>
        <w:tc>
          <w:tcPr>
            <w:tcW w:w="1418" w:type="dxa"/>
          </w:tcPr>
          <w:p w:rsidR="005A3C6C" w:rsidRPr="00B21CFD" w:rsidRDefault="005A3C6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03.12</w:t>
            </w:r>
          </w:p>
        </w:tc>
        <w:tc>
          <w:tcPr>
            <w:tcW w:w="1276" w:type="dxa"/>
          </w:tcPr>
          <w:p w:rsidR="005A3C6C" w:rsidRPr="00B21CFD" w:rsidRDefault="005A3C6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04.12</w:t>
            </w:r>
          </w:p>
        </w:tc>
        <w:tc>
          <w:tcPr>
            <w:tcW w:w="1211" w:type="dxa"/>
          </w:tcPr>
          <w:p w:rsidR="005A3C6C" w:rsidRPr="00B21CFD" w:rsidRDefault="005A3C6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05.12</w:t>
            </w:r>
          </w:p>
        </w:tc>
      </w:tr>
      <w:tr w:rsidR="005A3C6C" w:rsidRPr="00B21CFD" w:rsidTr="005B30A6">
        <w:tc>
          <w:tcPr>
            <w:tcW w:w="675" w:type="dxa"/>
          </w:tcPr>
          <w:p w:rsidR="005A3C6C" w:rsidRPr="00B21CFD" w:rsidRDefault="002B231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4395" w:type="dxa"/>
          </w:tcPr>
          <w:p w:rsidR="005A3C6C" w:rsidRPr="00B21CFD" w:rsidRDefault="005A3C6C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Чудесный мир бабочек. Вырезание бабочек, оформление. Коллективная работа</w:t>
            </w:r>
          </w:p>
        </w:tc>
        <w:tc>
          <w:tcPr>
            <w:tcW w:w="1652" w:type="dxa"/>
          </w:tcPr>
          <w:p w:rsidR="005A3C6C" w:rsidRPr="00B21CFD" w:rsidRDefault="004432E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08" w:type="dxa"/>
          </w:tcPr>
          <w:p w:rsidR="005A3C6C" w:rsidRPr="00B21CFD" w:rsidRDefault="005A3C6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09.12</w:t>
            </w:r>
          </w:p>
        </w:tc>
        <w:tc>
          <w:tcPr>
            <w:tcW w:w="1276" w:type="dxa"/>
          </w:tcPr>
          <w:p w:rsidR="005A3C6C" w:rsidRPr="00B21CFD" w:rsidRDefault="005A3C6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09.12</w:t>
            </w:r>
          </w:p>
        </w:tc>
        <w:tc>
          <w:tcPr>
            <w:tcW w:w="1275" w:type="dxa"/>
          </w:tcPr>
          <w:p w:rsidR="005A3C6C" w:rsidRPr="00B21CFD" w:rsidRDefault="005A3C6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10.12</w:t>
            </w:r>
          </w:p>
        </w:tc>
        <w:tc>
          <w:tcPr>
            <w:tcW w:w="1418" w:type="dxa"/>
          </w:tcPr>
          <w:p w:rsidR="005A3C6C" w:rsidRPr="00B21CFD" w:rsidRDefault="005A3C6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10.12</w:t>
            </w:r>
          </w:p>
        </w:tc>
        <w:tc>
          <w:tcPr>
            <w:tcW w:w="1276" w:type="dxa"/>
          </w:tcPr>
          <w:p w:rsidR="005A3C6C" w:rsidRPr="00B21CFD" w:rsidRDefault="005A3C6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11.12</w:t>
            </w:r>
          </w:p>
        </w:tc>
        <w:tc>
          <w:tcPr>
            <w:tcW w:w="1211" w:type="dxa"/>
          </w:tcPr>
          <w:p w:rsidR="005A3C6C" w:rsidRPr="00B21CFD" w:rsidRDefault="005A3C6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12.12</w:t>
            </w:r>
          </w:p>
        </w:tc>
      </w:tr>
      <w:tr w:rsidR="005A3C6C" w:rsidRPr="00B21CFD" w:rsidTr="005B30A6">
        <w:tc>
          <w:tcPr>
            <w:tcW w:w="675" w:type="dxa"/>
          </w:tcPr>
          <w:p w:rsidR="005A3C6C" w:rsidRPr="00B21CFD" w:rsidRDefault="002B231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4395" w:type="dxa"/>
          </w:tcPr>
          <w:p w:rsidR="005A3C6C" w:rsidRPr="00B21CFD" w:rsidRDefault="00A36AF1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Аппликация «Дед Мороз»</w:t>
            </w:r>
          </w:p>
          <w:p w:rsidR="004432EC" w:rsidRPr="00B21CFD" w:rsidRDefault="004432EC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</w:tcPr>
          <w:p w:rsidR="005A3C6C" w:rsidRPr="00B21CFD" w:rsidRDefault="004432E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08" w:type="dxa"/>
          </w:tcPr>
          <w:p w:rsidR="005A3C6C" w:rsidRPr="00B21CFD" w:rsidRDefault="00797B54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16.12</w:t>
            </w:r>
          </w:p>
        </w:tc>
        <w:tc>
          <w:tcPr>
            <w:tcW w:w="1276" w:type="dxa"/>
          </w:tcPr>
          <w:p w:rsidR="005A3C6C" w:rsidRPr="00B21CFD" w:rsidRDefault="00797B54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16.12</w:t>
            </w:r>
          </w:p>
        </w:tc>
        <w:tc>
          <w:tcPr>
            <w:tcW w:w="1275" w:type="dxa"/>
          </w:tcPr>
          <w:p w:rsidR="005A3C6C" w:rsidRPr="00B21CFD" w:rsidRDefault="00797B54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17.12</w:t>
            </w:r>
          </w:p>
        </w:tc>
        <w:tc>
          <w:tcPr>
            <w:tcW w:w="1418" w:type="dxa"/>
          </w:tcPr>
          <w:p w:rsidR="005A3C6C" w:rsidRPr="00B21CFD" w:rsidRDefault="00797B54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17.12</w:t>
            </w:r>
          </w:p>
        </w:tc>
        <w:tc>
          <w:tcPr>
            <w:tcW w:w="1276" w:type="dxa"/>
          </w:tcPr>
          <w:p w:rsidR="005A3C6C" w:rsidRPr="00B21CFD" w:rsidRDefault="00797B54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18.12</w:t>
            </w:r>
          </w:p>
        </w:tc>
        <w:tc>
          <w:tcPr>
            <w:tcW w:w="1211" w:type="dxa"/>
          </w:tcPr>
          <w:p w:rsidR="005A3C6C" w:rsidRPr="00B21CFD" w:rsidRDefault="00797B54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19.12</w:t>
            </w:r>
          </w:p>
        </w:tc>
      </w:tr>
      <w:tr w:rsidR="00797B54" w:rsidRPr="00B21CFD" w:rsidTr="005B30A6">
        <w:tc>
          <w:tcPr>
            <w:tcW w:w="675" w:type="dxa"/>
          </w:tcPr>
          <w:p w:rsidR="00797B54" w:rsidRPr="00B21CFD" w:rsidRDefault="002B231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4395" w:type="dxa"/>
          </w:tcPr>
          <w:p w:rsidR="00797B54" w:rsidRPr="00B21CFD" w:rsidRDefault="00797B54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Аппликация «Снеговик»</w:t>
            </w:r>
          </w:p>
          <w:p w:rsidR="004432EC" w:rsidRPr="00B21CFD" w:rsidRDefault="004432EC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</w:tcPr>
          <w:p w:rsidR="00797B54" w:rsidRPr="00B21CFD" w:rsidRDefault="004432E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08" w:type="dxa"/>
          </w:tcPr>
          <w:p w:rsidR="00797B54" w:rsidRPr="00B21CFD" w:rsidRDefault="00797B54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23.12</w:t>
            </w:r>
          </w:p>
        </w:tc>
        <w:tc>
          <w:tcPr>
            <w:tcW w:w="1276" w:type="dxa"/>
          </w:tcPr>
          <w:p w:rsidR="00797B54" w:rsidRPr="00B21CFD" w:rsidRDefault="00797B54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23.12</w:t>
            </w:r>
          </w:p>
        </w:tc>
        <w:tc>
          <w:tcPr>
            <w:tcW w:w="1275" w:type="dxa"/>
          </w:tcPr>
          <w:p w:rsidR="00797B54" w:rsidRPr="00B21CFD" w:rsidRDefault="00797B54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24.12</w:t>
            </w:r>
          </w:p>
        </w:tc>
        <w:tc>
          <w:tcPr>
            <w:tcW w:w="1418" w:type="dxa"/>
          </w:tcPr>
          <w:p w:rsidR="00797B54" w:rsidRPr="00B21CFD" w:rsidRDefault="00797B54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24.12</w:t>
            </w:r>
          </w:p>
        </w:tc>
        <w:tc>
          <w:tcPr>
            <w:tcW w:w="1276" w:type="dxa"/>
          </w:tcPr>
          <w:p w:rsidR="00797B54" w:rsidRPr="00B21CFD" w:rsidRDefault="00797B54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25.12</w:t>
            </w:r>
          </w:p>
        </w:tc>
        <w:tc>
          <w:tcPr>
            <w:tcW w:w="1211" w:type="dxa"/>
          </w:tcPr>
          <w:p w:rsidR="00797B54" w:rsidRPr="00B21CFD" w:rsidRDefault="00797B54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26.12</w:t>
            </w:r>
          </w:p>
        </w:tc>
      </w:tr>
      <w:tr w:rsidR="00797B54" w:rsidRPr="00B21CFD" w:rsidTr="005B30A6">
        <w:tc>
          <w:tcPr>
            <w:tcW w:w="675" w:type="dxa"/>
          </w:tcPr>
          <w:p w:rsidR="00797B54" w:rsidRPr="00B21CFD" w:rsidRDefault="002B231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4395" w:type="dxa"/>
          </w:tcPr>
          <w:p w:rsidR="00797B54" w:rsidRPr="00B21CFD" w:rsidRDefault="00A36AF1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Аппликация «Матрешка»</w:t>
            </w:r>
          </w:p>
          <w:p w:rsidR="004432EC" w:rsidRPr="00B21CFD" w:rsidRDefault="004432EC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</w:tcPr>
          <w:p w:rsidR="00797B54" w:rsidRPr="00B21CFD" w:rsidRDefault="004432E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08" w:type="dxa"/>
          </w:tcPr>
          <w:p w:rsidR="00797B54" w:rsidRPr="00B21CFD" w:rsidRDefault="00A36AF1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13.01</w:t>
            </w:r>
          </w:p>
        </w:tc>
        <w:tc>
          <w:tcPr>
            <w:tcW w:w="1276" w:type="dxa"/>
          </w:tcPr>
          <w:p w:rsidR="00797B54" w:rsidRPr="00B21CFD" w:rsidRDefault="00A36AF1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13.01</w:t>
            </w:r>
          </w:p>
        </w:tc>
        <w:tc>
          <w:tcPr>
            <w:tcW w:w="1275" w:type="dxa"/>
          </w:tcPr>
          <w:p w:rsidR="00797B54" w:rsidRPr="00B21CFD" w:rsidRDefault="00A36AF1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14.01</w:t>
            </w:r>
          </w:p>
        </w:tc>
        <w:tc>
          <w:tcPr>
            <w:tcW w:w="1418" w:type="dxa"/>
          </w:tcPr>
          <w:p w:rsidR="00797B54" w:rsidRPr="00B21CFD" w:rsidRDefault="00A36AF1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14.01</w:t>
            </w:r>
          </w:p>
        </w:tc>
        <w:tc>
          <w:tcPr>
            <w:tcW w:w="1276" w:type="dxa"/>
          </w:tcPr>
          <w:p w:rsidR="00797B54" w:rsidRPr="00B21CFD" w:rsidRDefault="00A36AF1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15.01</w:t>
            </w:r>
          </w:p>
        </w:tc>
        <w:tc>
          <w:tcPr>
            <w:tcW w:w="1211" w:type="dxa"/>
          </w:tcPr>
          <w:p w:rsidR="00797B54" w:rsidRPr="00B21CFD" w:rsidRDefault="00A36AF1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16.01</w:t>
            </w:r>
          </w:p>
        </w:tc>
      </w:tr>
      <w:tr w:rsidR="00A36AF1" w:rsidRPr="00B21CFD" w:rsidTr="005B30A6">
        <w:tc>
          <w:tcPr>
            <w:tcW w:w="675" w:type="dxa"/>
          </w:tcPr>
          <w:p w:rsidR="00A36AF1" w:rsidRPr="00B21CFD" w:rsidRDefault="002B231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4395" w:type="dxa"/>
          </w:tcPr>
          <w:p w:rsidR="00A36AF1" w:rsidRPr="00B21CFD" w:rsidRDefault="00A36AF1" w:rsidP="00D67C12">
            <w:pPr>
              <w:rPr>
                <w:color w:val="262626" w:themeColor="text1" w:themeTint="D9"/>
                <w:sz w:val="32"/>
                <w:szCs w:val="32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Аппликация</w:t>
            </w:r>
            <w:r w:rsidRPr="00B21CFD">
              <w:rPr>
                <w:color w:val="262626" w:themeColor="text1" w:themeTint="D9"/>
                <w:sz w:val="32"/>
                <w:szCs w:val="32"/>
              </w:rPr>
              <w:t xml:space="preserve">  «Щенок»</w:t>
            </w:r>
          </w:p>
          <w:p w:rsidR="004432EC" w:rsidRPr="00B21CFD" w:rsidRDefault="004432EC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A36AF1" w:rsidRPr="00B21CFD" w:rsidRDefault="004432E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08" w:type="dxa"/>
          </w:tcPr>
          <w:p w:rsidR="00A36AF1" w:rsidRPr="00B21CFD" w:rsidRDefault="00A36AF1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20.01</w:t>
            </w:r>
          </w:p>
        </w:tc>
        <w:tc>
          <w:tcPr>
            <w:tcW w:w="1276" w:type="dxa"/>
          </w:tcPr>
          <w:p w:rsidR="00A36AF1" w:rsidRPr="00B21CFD" w:rsidRDefault="00A36AF1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20.01</w:t>
            </w:r>
          </w:p>
        </w:tc>
        <w:tc>
          <w:tcPr>
            <w:tcW w:w="1275" w:type="dxa"/>
          </w:tcPr>
          <w:p w:rsidR="00A36AF1" w:rsidRPr="00B21CFD" w:rsidRDefault="00A36AF1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21.01</w:t>
            </w:r>
          </w:p>
        </w:tc>
        <w:tc>
          <w:tcPr>
            <w:tcW w:w="1418" w:type="dxa"/>
          </w:tcPr>
          <w:p w:rsidR="00A36AF1" w:rsidRPr="00B21CFD" w:rsidRDefault="00A36AF1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21.01</w:t>
            </w:r>
          </w:p>
        </w:tc>
        <w:tc>
          <w:tcPr>
            <w:tcW w:w="1276" w:type="dxa"/>
          </w:tcPr>
          <w:p w:rsidR="00A36AF1" w:rsidRPr="00B21CFD" w:rsidRDefault="00A36AF1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22.01</w:t>
            </w:r>
          </w:p>
        </w:tc>
        <w:tc>
          <w:tcPr>
            <w:tcW w:w="1211" w:type="dxa"/>
          </w:tcPr>
          <w:p w:rsidR="00A36AF1" w:rsidRPr="00B21CFD" w:rsidRDefault="00A36AF1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23.01</w:t>
            </w:r>
          </w:p>
        </w:tc>
      </w:tr>
      <w:tr w:rsidR="00A36AF1" w:rsidRPr="00B21CFD" w:rsidTr="005B30A6">
        <w:tc>
          <w:tcPr>
            <w:tcW w:w="675" w:type="dxa"/>
          </w:tcPr>
          <w:p w:rsidR="00A36AF1" w:rsidRPr="00B21CFD" w:rsidRDefault="002B231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4395" w:type="dxa"/>
          </w:tcPr>
          <w:p w:rsidR="00A36AF1" w:rsidRPr="00B21CFD" w:rsidRDefault="00A36AF1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Аппликация «Рябинка под снегом»</w:t>
            </w:r>
          </w:p>
        </w:tc>
        <w:tc>
          <w:tcPr>
            <w:tcW w:w="1652" w:type="dxa"/>
          </w:tcPr>
          <w:p w:rsidR="00A36AF1" w:rsidRPr="00B21CFD" w:rsidRDefault="004432E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08" w:type="dxa"/>
          </w:tcPr>
          <w:p w:rsidR="00A36AF1" w:rsidRPr="00B21CFD" w:rsidRDefault="00A36AF1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27.01</w:t>
            </w:r>
          </w:p>
        </w:tc>
        <w:tc>
          <w:tcPr>
            <w:tcW w:w="1276" w:type="dxa"/>
          </w:tcPr>
          <w:p w:rsidR="00A36AF1" w:rsidRPr="00B21CFD" w:rsidRDefault="00A36AF1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27.01</w:t>
            </w:r>
          </w:p>
        </w:tc>
        <w:tc>
          <w:tcPr>
            <w:tcW w:w="1275" w:type="dxa"/>
          </w:tcPr>
          <w:p w:rsidR="00A36AF1" w:rsidRPr="00B21CFD" w:rsidRDefault="00A36AF1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28.01</w:t>
            </w:r>
          </w:p>
        </w:tc>
        <w:tc>
          <w:tcPr>
            <w:tcW w:w="1418" w:type="dxa"/>
          </w:tcPr>
          <w:p w:rsidR="00A36AF1" w:rsidRPr="00B21CFD" w:rsidRDefault="00A36AF1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28.01</w:t>
            </w:r>
          </w:p>
        </w:tc>
        <w:tc>
          <w:tcPr>
            <w:tcW w:w="1276" w:type="dxa"/>
          </w:tcPr>
          <w:p w:rsidR="00A36AF1" w:rsidRPr="00B21CFD" w:rsidRDefault="00A36AF1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29.01</w:t>
            </w:r>
          </w:p>
        </w:tc>
        <w:tc>
          <w:tcPr>
            <w:tcW w:w="1211" w:type="dxa"/>
          </w:tcPr>
          <w:p w:rsidR="00A36AF1" w:rsidRPr="00B21CFD" w:rsidRDefault="00A36AF1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30.01</w:t>
            </w:r>
          </w:p>
        </w:tc>
      </w:tr>
      <w:tr w:rsidR="00A36AF1" w:rsidRPr="00B21CFD" w:rsidTr="005B30A6">
        <w:tc>
          <w:tcPr>
            <w:tcW w:w="675" w:type="dxa"/>
          </w:tcPr>
          <w:p w:rsidR="00A36AF1" w:rsidRPr="00B21CFD" w:rsidRDefault="002B231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4395" w:type="dxa"/>
          </w:tcPr>
          <w:p w:rsidR="00A36AF1" w:rsidRPr="00B21CFD" w:rsidRDefault="000F1B8D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Аппликация «</w:t>
            </w:r>
            <w:proofErr w:type="gramStart"/>
            <w:r w:rsidR="0057716F"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Морской</w:t>
            </w:r>
            <w:proofErr w:type="gramEnd"/>
            <w:r w:rsidR="0057716F"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716F"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пейзж</w:t>
            </w:r>
            <w:proofErr w:type="spellEnd"/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»</w:t>
            </w:r>
          </w:p>
          <w:p w:rsidR="004432EC" w:rsidRPr="00B21CFD" w:rsidRDefault="004432EC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</w:tcPr>
          <w:p w:rsidR="00A36AF1" w:rsidRPr="00B21CFD" w:rsidRDefault="004432E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08" w:type="dxa"/>
          </w:tcPr>
          <w:p w:rsidR="00A36AF1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03.02</w:t>
            </w:r>
          </w:p>
        </w:tc>
        <w:tc>
          <w:tcPr>
            <w:tcW w:w="1276" w:type="dxa"/>
          </w:tcPr>
          <w:p w:rsidR="00A36AF1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03.02</w:t>
            </w:r>
          </w:p>
        </w:tc>
        <w:tc>
          <w:tcPr>
            <w:tcW w:w="1275" w:type="dxa"/>
          </w:tcPr>
          <w:p w:rsidR="00A36AF1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04.02</w:t>
            </w:r>
          </w:p>
        </w:tc>
        <w:tc>
          <w:tcPr>
            <w:tcW w:w="1418" w:type="dxa"/>
          </w:tcPr>
          <w:p w:rsidR="00A36AF1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04.02</w:t>
            </w:r>
          </w:p>
        </w:tc>
        <w:tc>
          <w:tcPr>
            <w:tcW w:w="1276" w:type="dxa"/>
          </w:tcPr>
          <w:p w:rsidR="00A36AF1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05.02</w:t>
            </w:r>
          </w:p>
        </w:tc>
        <w:tc>
          <w:tcPr>
            <w:tcW w:w="1211" w:type="dxa"/>
          </w:tcPr>
          <w:p w:rsidR="00A36AF1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06.02</w:t>
            </w:r>
          </w:p>
        </w:tc>
      </w:tr>
      <w:tr w:rsidR="008B3B89" w:rsidRPr="00B21CFD" w:rsidTr="005B30A6">
        <w:tc>
          <w:tcPr>
            <w:tcW w:w="675" w:type="dxa"/>
          </w:tcPr>
          <w:p w:rsidR="008B3B89" w:rsidRPr="00B21CFD" w:rsidRDefault="002B231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4395" w:type="dxa"/>
          </w:tcPr>
          <w:p w:rsidR="008B3B89" w:rsidRPr="00B21CFD" w:rsidRDefault="000F1B8D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Поздравим папу. Открытка</w:t>
            </w:r>
          </w:p>
          <w:p w:rsidR="004432EC" w:rsidRPr="00B21CFD" w:rsidRDefault="004432EC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</w:tcPr>
          <w:p w:rsidR="008B3B89" w:rsidRPr="00B21CFD" w:rsidRDefault="004432E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08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10.02</w:t>
            </w:r>
          </w:p>
        </w:tc>
        <w:tc>
          <w:tcPr>
            <w:tcW w:w="1276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10.02</w:t>
            </w:r>
          </w:p>
        </w:tc>
        <w:tc>
          <w:tcPr>
            <w:tcW w:w="1275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11.02</w:t>
            </w:r>
          </w:p>
        </w:tc>
        <w:tc>
          <w:tcPr>
            <w:tcW w:w="1418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11.02</w:t>
            </w:r>
          </w:p>
        </w:tc>
        <w:tc>
          <w:tcPr>
            <w:tcW w:w="1276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12.02</w:t>
            </w:r>
          </w:p>
        </w:tc>
        <w:tc>
          <w:tcPr>
            <w:tcW w:w="1211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13.02</w:t>
            </w:r>
          </w:p>
        </w:tc>
      </w:tr>
      <w:tr w:rsidR="008B3B89" w:rsidRPr="00B21CFD" w:rsidTr="005B30A6">
        <w:tc>
          <w:tcPr>
            <w:tcW w:w="675" w:type="dxa"/>
          </w:tcPr>
          <w:p w:rsidR="008B3B89" w:rsidRPr="00B21CFD" w:rsidRDefault="002B231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4395" w:type="dxa"/>
          </w:tcPr>
          <w:p w:rsidR="008B3B89" w:rsidRPr="00B21CFD" w:rsidRDefault="000F1B8D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Аппликация «Поросенок»</w:t>
            </w:r>
          </w:p>
          <w:p w:rsidR="004432EC" w:rsidRPr="00B21CFD" w:rsidRDefault="004432EC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</w:tcPr>
          <w:p w:rsidR="008B3B89" w:rsidRPr="00B21CFD" w:rsidRDefault="004432E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08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24.02</w:t>
            </w:r>
          </w:p>
        </w:tc>
        <w:tc>
          <w:tcPr>
            <w:tcW w:w="1276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24.02</w:t>
            </w:r>
          </w:p>
        </w:tc>
        <w:tc>
          <w:tcPr>
            <w:tcW w:w="1275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25.02</w:t>
            </w:r>
          </w:p>
        </w:tc>
        <w:tc>
          <w:tcPr>
            <w:tcW w:w="1418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25.02</w:t>
            </w:r>
          </w:p>
        </w:tc>
        <w:tc>
          <w:tcPr>
            <w:tcW w:w="1276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26.02</w:t>
            </w:r>
          </w:p>
        </w:tc>
        <w:tc>
          <w:tcPr>
            <w:tcW w:w="1211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27.02</w:t>
            </w:r>
          </w:p>
        </w:tc>
      </w:tr>
      <w:tr w:rsidR="008B3B89" w:rsidRPr="00B21CFD" w:rsidTr="005B30A6">
        <w:tc>
          <w:tcPr>
            <w:tcW w:w="675" w:type="dxa"/>
          </w:tcPr>
          <w:p w:rsidR="008B3B89" w:rsidRPr="00B21CFD" w:rsidRDefault="002B231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lastRenderedPageBreak/>
              <w:t>22</w:t>
            </w:r>
          </w:p>
        </w:tc>
        <w:tc>
          <w:tcPr>
            <w:tcW w:w="4395" w:type="dxa"/>
          </w:tcPr>
          <w:p w:rsidR="008B3B89" w:rsidRPr="00B21CFD" w:rsidRDefault="000F1B8D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Поздравительная открытка к 8 МАРТА</w:t>
            </w:r>
          </w:p>
        </w:tc>
        <w:tc>
          <w:tcPr>
            <w:tcW w:w="1652" w:type="dxa"/>
          </w:tcPr>
          <w:p w:rsidR="008B3B89" w:rsidRPr="00B21CFD" w:rsidRDefault="004432E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08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03.03</w:t>
            </w:r>
          </w:p>
        </w:tc>
        <w:tc>
          <w:tcPr>
            <w:tcW w:w="1276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03.03</w:t>
            </w:r>
          </w:p>
        </w:tc>
        <w:tc>
          <w:tcPr>
            <w:tcW w:w="1275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04.03</w:t>
            </w:r>
          </w:p>
        </w:tc>
        <w:tc>
          <w:tcPr>
            <w:tcW w:w="1418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04.03</w:t>
            </w:r>
          </w:p>
        </w:tc>
        <w:tc>
          <w:tcPr>
            <w:tcW w:w="1276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05.03</w:t>
            </w:r>
          </w:p>
        </w:tc>
        <w:tc>
          <w:tcPr>
            <w:tcW w:w="1211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06.03</w:t>
            </w:r>
          </w:p>
        </w:tc>
      </w:tr>
      <w:tr w:rsidR="008B3B89" w:rsidRPr="00B21CFD" w:rsidTr="005B30A6">
        <w:tc>
          <w:tcPr>
            <w:tcW w:w="675" w:type="dxa"/>
          </w:tcPr>
          <w:p w:rsidR="008B3B89" w:rsidRPr="00B21CFD" w:rsidRDefault="002B231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4395" w:type="dxa"/>
          </w:tcPr>
          <w:p w:rsidR="008B3B89" w:rsidRPr="00B21CFD" w:rsidRDefault="000F1B8D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Аппликация «Птица – весна»</w:t>
            </w:r>
          </w:p>
          <w:p w:rsidR="004432EC" w:rsidRPr="00B21CFD" w:rsidRDefault="004432EC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</w:tcPr>
          <w:p w:rsidR="008B3B89" w:rsidRPr="00B21CFD" w:rsidRDefault="004432E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08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10.03</w:t>
            </w:r>
          </w:p>
        </w:tc>
        <w:tc>
          <w:tcPr>
            <w:tcW w:w="1276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10.03</w:t>
            </w:r>
          </w:p>
        </w:tc>
        <w:tc>
          <w:tcPr>
            <w:tcW w:w="1275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11.03</w:t>
            </w:r>
          </w:p>
        </w:tc>
        <w:tc>
          <w:tcPr>
            <w:tcW w:w="1418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11.03</w:t>
            </w:r>
          </w:p>
        </w:tc>
        <w:tc>
          <w:tcPr>
            <w:tcW w:w="1276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12.03</w:t>
            </w:r>
          </w:p>
        </w:tc>
        <w:tc>
          <w:tcPr>
            <w:tcW w:w="1211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13.03</w:t>
            </w:r>
          </w:p>
        </w:tc>
      </w:tr>
      <w:tr w:rsidR="008B3B89" w:rsidRPr="00B21CFD" w:rsidTr="005B30A6">
        <w:tc>
          <w:tcPr>
            <w:tcW w:w="675" w:type="dxa"/>
          </w:tcPr>
          <w:p w:rsidR="008B3B89" w:rsidRPr="00B21CFD" w:rsidRDefault="002B231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4395" w:type="dxa"/>
          </w:tcPr>
          <w:p w:rsidR="008B3B89" w:rsidRPr="00B21CFD" w:rsidRDefault="000F1B8D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Черно – белая аппликация «Пингвины»</w:t>
            </w:r>
          </w:p>
        </w:tc>
        <w:tc>
          <w:tcPr>
            <w:tcW w:w="1652" w:type="dxa"/>
          </w:tcPr>
          <w:p w:rsidR="008B3B89" w:rsidRPr="00B21CFD" w:rsidRDefault="004432E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08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17.03</w:t>
            </w:r>
          </w:p>
        </w:tc>
        <w:tc>
          <w:tcPr>
            <w:tcW w:w="1276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17.03</w:t>
            </w:r>
          </w:p>
        </w:tc>
        <w:tc>
          <w:tcPr>
            <w:tcW w:w="1275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18.03</w:t>
            </w:r>
          </w:p>
        </w:tc>
        <w:tc>
          <w:tcPr>
            <w:tcW w:w="1418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18.03</w:t>
            </w:r>
          </w:p>
        </w:tc>
        <w:tc>
          <w:tcPr>
            <w:tcW w:w="1276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19.03</w:t>
            </w:r>
          </w:p>
        </w:tc>
        <w:tc>
          <w:tcPr>
            <w:tcW w:w="1211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20.03</w:t>
            </w:r>
          </w:p>
        </w:tc>
      </w:tr>
      <w:tr w:rsidR="008B3B89" w:rsidRPr="00B21CFD" w:rsidTr="005B30A6">
        <w:tc>
          <w:tcPr>
            <w:tcW w:w="675" w:type="dxa"/>
          </w:tcPr>
          <w:p w:rsidR="008B3B89" w:rsidRPr="00B21CFD" w:rsidRDefault="002B231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4395" w:type="dxa"/>
          </w:tcPr>
          <w:p w:rsidR="008B3B89" w:rsidRPr="00B21CFD" w:rsidRDefault="0057716F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Аппликация « </w:t>
            </w:r>
            <w:proofErr w:type="spellStart"/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Чебурашка</w:t>
            </w:r>
            <w:proofErr w:type="spellEnd"/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»</w:t>
            </w:r>
          </w:p>
          <w:p w:rsidR="004432EC" w:rsidRPr="00B21CFD" w:rsidRDefault="004432EC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</w:tcPr>
          <w:p w:rsidR="008B3B89" w:rsidRPr="00B21CFD" w:rsidRDefault="004432E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08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01.04</w:t>
            </w:r>
          </w:p>
        </w:tc>
        <w:tc>
          <w:tcPr>
            <w:tcW w:w="1418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01.04</w:t>
            </w:r>
          </w:p>
        </w:tc>
        <w:tc>
          <w:tcPr>
            <w:tcW w:w="1276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02.04</w:t>
            </w:r>
          </w:p>
        </w:tc>
        <w:tc>
          <w:tcPr>
            <w:tcW w:w="1211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03.04</w:t>
            </w:r>
          </w:p>
        </w:tc>
      </w:tr>
      <w:tr w:rsidR="008B3B89" w:rsidRPr="00B21CFD" w:rsidTr="005B30A6">
        <w:tc>
          <w:tcPr>
            <w:tcW w:w="675" w:type="dxa"/>
          </w:tcPr>
          <w:p w:rsidR="008B3B89" w:rsidRPr="00B21CFD" w:rsidRDefault="002B231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4395" w:type="dxa"/>
          </w:tcPr>
          <w:p w:rsidR="008B3B89" w:rsidRPr="00B21CFD" w:rsidRDefault="0057716F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Аппликация «Божья коровка»</w:t>
            </w:r>
          </w:p>
          <w:p w:rsidR="004432EC" w:rsidRPr="00B21CFD" w:rsidRDefault="004432EC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</w:tcPr>
          <w:p w:rsidR="008B3B89" w:rsidRPr="00B21CFD" w:rsidRDefault="004432E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08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07.04</w:t>
            </w:r>
          </w:p>
        </w:tc>
        <w:tc>
          <w:tcPr>
            <w:tcW w:w="1276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07.04</w:t>
            </w:r>
          </w:p>
        </w:tc>
        <w:tc>
          <w:tcPr>
            <w:tcW w:w="1275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08.04</w:t>
            </w:r>
          </w:p>
        </w:tc>
        <w:tc>
          <w:tcPr>
            <w:tcW w:w="1418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08.04</w:t>
            </w:r>
          </w:p>
        </w:tc>
        <w:tc>
          <w:tcPr>
            <w:tcW w:w="1276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09.04</w:t>
            </w:r>
          </w:p>
        </w:tc>
        <w:tc>
          <w:tcPr>
            <w:tcW w:w="1211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10.04</w:t>
            </w:r>
          </w:p>
        </w:tc>
      </w:tr>
      <w:tr w:rsidR="008B3B89" w:rsidRPr="00B21CFD" w:rsidTr="005B30A6">
        <w:tc>
          <w:tcPr>
            <w:tcW w:w="675" w:type="dxa"/>
          </w:tcPr>
          <w:p w:rsidR="008B3B89" w:rsidRPr="00B21CFD" w:rsidRDefault="002B231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4395" w:type="dxa"/>
          </w:tcPr>
          <w:p w:rsidR="008B3B89" w:rsidRPr="00B21CFD" w:rsidRDefault="0057716F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Аппликация «</w:t>
            </w:r>
            <w:proofErr w:type="spellStart"/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Дельфинчик</w:t>
            </w:r>
            <w:proofErr w:type="spellEnd"/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»</w:t>
            </w:r>
          </w:p>
          <w:p w:rsidR="004432EC" w:rsidRPr="00B21CFD" w:rsidRDefault="004432EC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</w:tcPr>
          <w:p w:rsidR="008B3B89" w:rsidRPr="00B21CFD" w:rsidRDefault="004432E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08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14.04</w:t>
            </w:r>
          </w:p>
        </w:tc>
        <w:tc>
          <w:tcPr>
            <w:tcW w:w="1276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14.04</w:t>
            </w:r>
          </w:p>
        </w:tc>
        <w:tc>
          <w:tcPr>
            <w:tcW w:w="1275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15.04</w:t>
            </w:r>
          </w:p>
        </w:tc>
        <w:tc>
          <w:tcPr>
            <w:tcW w:w="1418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15.04</w:t>
            </w:r>
          </w:p>
        </w:tc>
        <w:tc>
          <w:tcPr>
            <w:tcW w:w="1276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16.04</w:t>
            </w:r>
          </w:p>
        </w:tc>
        <w:tc>
          <w:tcPr>
            <w:tcW w:w="1211" w:type="dxa"/>
          </w:tcPr>
          <w:p w:rsidR="008B3B89" w:rsidRPr="00B21CFD" w:rsidRDefault="008B3B89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17.04</w:t>
            </w:r>
          </w:p>
        </w:tc>
      </w:tr>
      <w:tr w:rsidR="008B3B89" w:rsidRPr="00B21CFD" w:rsidTr="005B30A6">
        <w:tc>
          <w:tcPr>
            <w:tcW w:w="675" w:type="dxa"/>
          </w:tcPr>
          <w:p w:rsidR="008B3B89" w:rsidRPr="00B21CFD" w:rsidRDefault="002B231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4395" w:type="dxa"/>
          </w:tcPr>
          <w:p w:rsidR="008B3B89" w:rsidRPr="00B21CFD" w:rsidRDefault="0057716F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Аппликация «Зайка»</w:t>
            </w:r>
          </w:p>
          <w:p w:rsidR="004432EC" w:rsidRPr="00B21CFD" w:rsidRDefault="004432EC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</w:tcPr>
          <w:p w:rsidR="008B3B89" w:rsidRPr="00B21CFD" w:rsidRDefault="004432E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08" w:type="dxa"/>
          </w:tcPr>
          <w:p w:rsidR="008B3B89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21.04</w:t>
            </w:r>
          </w:p>
        </w:tc>
        <w:tc>
          <w:tcPr>
            <w:tcW w:w="1276" w:type="dxa"/>
          </w:tcPr>
          <w:p w:rsidR="008B3B89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21.04</w:t>
            </w:r>
          </w:p>
        </w:tc>
        <w:tc>
          <w:tcPr>
            <w:tcW w:w="1275" w:type="dxa"/>
          </w:tcPr>
          <w:p w:rsidR="008B3B89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22.04</w:t>
            </w:r>
          </w:p>
        </w:tc>
        <w:tc>
          <w:tcPr>
            <w:tcW w:w="1418" w:type="dxa"/>
          </w:tcPr>
          <w:p w:rsidR="008B3B89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22.04</w:t>
            </w:r>
          </w:p>
        </w:tc>
        <w:tc>
          <w:tcPr>
            <w:tcW w:w="1276" w:type="dxa"/>
          </w:tcPr>
          <w:p w:rsidR="008B3B89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23.04</w:t>
            </w:r>
          </w:p>
        </w:tc>
        <w:tc>
          <w:tcPr>
            <w:tcW w:w="1211" w:type="dxa"/>
          </w:tcPr>
          <w:p w:rsidR="008B3B89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24.04</w:t>
            </w:r>
          </w:p>
        </w:tc>
      </w:tr>
      <w:tr w:rsidR="000F1B8D" w:rsidRPr="00B21CFD" w:rsidTr="005B30A6">
        <w:tc>
          <w:tcPr>
            <w:tcW w:w="675" w:type="dxa"/>
          </w:tcPr>
          <w:p w:rsidR="000F1B8D" w:rsidRPr="00B21CFD" w:rsidRDefault="002B231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4395" w:type="dxa"/>
          </w:tcPr>
          <w:p w:rsidR="000F1B8D" w:rsidRPr="00B21CFD" w:rsidRDefault="0057716F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Аппликация «Белочка»</w:t>
            </w:r>
          </w:p>
          <w:p w:rsidR="004432EC" w:rsidRPr="00B21CFD" w:rsidRDefault="004432EC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</w:tcPr>
          <w:p w:rsidR="000F1B8D" w:rsidRPr="00B21CFD" w:rsidRDefault="004432E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08" w:type="dxa"/>
          </w:tcPr>
          <w:p w:rsidR="000F1B8D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28.04</w:t>
            </w:r>
          </w:p>
        </w:tc>
        <w:tc>
          <w:tcPr>
            <w:tcW w:w="1276" w:type="dxa"/>
          </w:tcPr>
          <w:p w:rsidR="000F1B8D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28.04</w:t>
            </w:r>
          </w:p>
        </w:tc>
        <w:tc>
          <w:tcPr>
            <w:tcW w:w="1275" w:type="dxa"/>
          </w:tcPr>
          <w:p w:rsidR="000F1B8D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29.04</w:t>
            </w:r>
          </w:p>
        </w:tc>
        <w:tc>
          <w:tcPr>
            <w:tcW w:w="1418" w:type="dxa"/>
          </w:tcPr>
          <w:p w:rsidR="000F1B8D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29.04</w:t>
            </w:r>
          </w:p>
        </w:tc>
        <w:tc>
          <w:tcPr>
            <w:tcW w:w="1276" w:type="dxa"/>
          </w:tcPr>
          <w:p w:rsidR="000F1B8D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30.04</w:t>
            </w:r>
          </w:p>
        </w:tc>
        <w:tc>
          <w:tcPr>
            <w:tcW w:w="1211" w:type="dxa"/>
          </w:tcPr>
          <w:p w:rsidR="000F1B8D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</w:p>
        </w:tc>
      </w:tr>
      <w:tr w:rsidR="000F1B8D" w:rsidRPr="00B21CFD" w:rsidTr="005B30A6">
        <w:tc>
          <w:tcPr>
            <w:tcW w:w="675" w:type="dxa"/>
          </w:tcPr>
          <w:p w:rsidR="000F1B8D" w:rsidRPr="00B21CFD" w:rsidRDefault="002B231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4395" w:type="dxa"/>
          </w:tcPr>
          <w:p w:rsidR="000F1B8D" w:rsidRPr="00B21CFD" w:rsidRDefault="0057716F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Аппликация «Медвежонок»</w:t>
            </w:r>
          </w:p>
          <w:p w:rsidR="004432EC" w:rsidRPr="00B21CFD" w:rsidRDefault="004432EC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</w:tcPr>
          <w:p w:rsidR="000F1B8D" w:rsidRPr="00B21CFD" w:rsidRDefault="004432E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08" w:type="dxa"/>
          </w:tcPr>
          <w:p w:rsidR="000F1B8D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F1B8D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:rsidR="000F1B8D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06.05</w:t>
            </w:r>
          </w:p>
        </w:tc>
        <w:tc>
          <w:tcPr>
            <w:tcW w:w="1418" w:type="dxa"/>
          </w:tcPr>
          <w:p w:rsidR="000F1B8D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06.05</w:t>
            </w:r>
          </w:p>
        </w:tc>
        <w:tc>
          <w:tcPr>
            <w:tcW w:w="1276" w:type="dxa"/>
          </w:tcPr>
          <w:p w:rsidR="000F1B8D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07.05</w:t>
            </w:r>
          </w:p>
        </w:tc>
        <w:tc>
          <w:tcPr>
            <w:tcW w:w="1211" w:type="dxa"/>
          </w:tcPr>
          <w:p w:rsidR="000F1B8D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08.05</w:t>
            </w:r>
          </w:p>
        </w:tc>
      </w:tr>
      <w:tr w:rsidR="000F1B8D" w:rsidRPr="00B21CFD" w:rsidTr="005B30A6">
        <w:tc>
          <w:tcPr>
            <w:tcW w:w="675" w:type="dxa"/>
          </w:tcPr>
          <w:p w:rsidR="000F1B8D" w:rsidRPr="00B21CFD" w:rsidRDefault="002B231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4395" w:type="dxa"/>
          </w:tcPr>
          <w:p w:rsidR="000F1B8D" w:rsidRPr="00B21CFD" w:rsidRDefault="0057716F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Аппликация «Ежик»</w:t>
            </w:r>
          </w:p>
          <w:p w:rsidR="004432EC" w:rsidRPr="00B21CFD" w:rsidRDefault="004432EC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</w:tcPr>
          <w:p w:rsidR="000F1B8D" w:rsidRPr="00B21CFD" w:rsidRDefault="004432E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08" w:type="dxa"/>
          </w:tcPr>
          <w:p w:rsidR="000F1B8D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12.05</w:t>
            </w:r>
          </w:p>
        </w:tc>
        <w:tc>
          <w:tcPr>
            <w:tcW w:w="1276" w:type="dxa"/>
          </w:tcPr>
          <w:p w:rsidR="000F1B8D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12.05</w:t>
            </w:r>
          </w:p>
        </w:tc>
        <w:tc>
          <w:tcPr>
            <w:tcW w:w="1275" w:type="dxa"/>
          </w:tcPr>
          <w:p w:rsidR="000F1B8D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13.05</w:t>
            </w:r>
          </w:p>
        </w:tc>
        <w:tc>
          <w:tcPr>
            <w:tcW w:w="1418" w:type="dxa"/>
          </w:tcPr>
          <w:p w:rsidR="000F1B8D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13.05</w:t>
            </w:r>
          </w:p>
        </w:tc>
        <w:tc>
          <w:tcPr>
            <w:tcW w:w="1276" w:type="dxa"/>
          </w:tcPr>
          <w:p w:rsidR="000F1B8D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14.05</w:t>
            </w:r>
          </w:p>
        </w:tc>
        <w:tc>
          <w:tcPr>
            <w:tcW w:w="1211" w:type="dxa"/>
          </w:tcPr>
          <w:p w:rsidR="000F1B8D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15.05</w:t>
            </w:r>
          </w:p>
        </w:tc>
      </w:tr>
      <w:tr w:rsidR="000F1B8D" w:rsidRPr="00B21CFD" w:rsidTr="005B30A6">
        <w:tc>
          <w:tcPr>
            <w:tcW w:w="675" w:type="dxa"/>
          </w:tcPr>
          <w:p w:rsidR="000F1B8D" w:rsidRPr="00B21CFD" w:rsidRDefault="002B231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4395" w:type="dxa"/>
          </w:tcPr>
          <w:p w:rsidR="000F1B8D" w:rsidRPr="00B21CFD" w:rsidRDefault="00A8459F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Объемная аппликация «Кораблик»</w:t>
            </w:r>
          </w:p>
          <w:p w:rsidR="004432EC" w:rsidRPr="00B21CFD" w:rsidRDefault="004432EC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</w:tcPr>
          <w:p w:rsidR="000F1B8D" w:rsidRPr="00B21CFD" w:rsidRDefault="004432E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08" w:type="dxa"/>
          </w:tcPr>
          <w:p w:rsidR="000F1B8D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19.05</w:t>
            </w:r>
          </w:p>
        </w:tc>
        <w:tc>
          <w:tcPr>
            <w:tcW w:w="1276" w:type="dxa"/>
          </w:tcPr>
          <w:p w:rsidR="000F1B8D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19.05</w:t>
            </w:r>
          </w:p>
        </w:tc>
        <w:tc>
          <w:tcPr>
            <w:tcW w:w="1275" w:type="dxa"/>
          </w:tcPr>
          <w:p w:rsidR="000F1B8D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20.05</w:t>
            </w:r>
          </w:p>
        </w:tc>
        <w:tc>
          <w:tcPr>
            <w:tcW w:w="1418" w:type="dxa"/>
          </w:tcPr>
          <w:p w:rsidR="000F1B8D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20.05</w:t>
            </w:r>
          </w:p>
        </w:tc>
        <w:tc>
          <w:tcPr>
            <w:tcW w:w="1276" w:type="dxa"/>
          </w:tcPr>
          <w:p w:rsidR="000F1B8D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21.05</w:t>
            </w:r>
          </w:p>
        </w:tc>
        <w:tc>
          <w:tcPr>
            <w:tcW w:w="1211" w:type="dxa"/>
          </w:tcPr>
          <w:p w:rsidR="000F1B8D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22.05</w:t>
            </w:r>
          </w:p>
        </w:tc>
      </w:tr>
      <w:tr w:rsidR="000F1B8D" w:rsidRPr="00B21CFD" w:rsidTr="005B30A6">
        <w:tc>
          <w:tcPr>
            <w:tcW w:w="675" w:type="dxa"/>
          </w:tcPr>
          <w:p w:rsidR="000F1B8D" w:rsidRPr="00B21CFD" w:rsidRDefault="002B231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4395" w:type="dxa"/>
          </w:tcPr>
          <w:p w:rsidR="000F1B8D" w:rsidRPr="00B21CFD" w:rsidRDefault="00A8459F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Объемная аппликация «Бабочки»</w:t>
            </w:r>
          </w:p>
          <w:p w:rsidR="004432EC" w:rsidRPr="00B21CFD" w:rsidRDefault="004432EC" w:rsidP="00D67C1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</w:tcPr>
          <w:p w:rsidR="000F1B8D" w:rsidRPr="00B21CFD" w:rsidRDefault="004432EC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08" w:type="dxa"/>
          </w:tcPr>
          <w:p w:rsidR="000F1B8D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26.05</w:t>
            </w:r>
          </w:p>
        </w:tc>
        <w:tc>
          <w:tcPr>
            <w:tcW w:w="1276" w:type="dxa"/>
          </w:tcPr>
          <w:p w:rsidR="000F1B8D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26.05</w:t>
            </w:r>
          </w:p>
        </w:tc>
        <w:tc>
          <w:tcPr>
            <w:tcW w:w="1275" w:type="dxa"/>
          </w:tcPr>
          <w:p w:rsidR="000F1B8D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27.05</w:t>
            </w:r>
          </w:p>
        </w:tc>
        <w:tc>
          <w:tcPr>
            <w:tcW w:w="1418" w:type="dxa"/>
          </w:tcPr>
          <w:p w:rsidR="000F1B8D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27.05</w:t>
            </w:r>
          </w:p>
        </w:tc>
        <w:tc>
          <w:tcPr>
            <w:tcW w:w="1276" w:type="dxa"/>
          </w:tcPr>
          <w:p w:rsidR="000F1B8D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28.05</w:t>
            </w:r>
          </w:p>
        </w:tc>
        <w:tc>
          <w:tcPr>
            <w:tcW w:w="1211" w:type="dxa"/>
          </w:tcPr>
          <w:p w:rsidR="000F1B8D" w:rsidRPr="00B21CFD" w:rsidRDefault="000F1B8D" w:rsidP="00D67C12">
            <w:pP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 w:rsidRPr="00B21CFD">
              <w:rPr>
                <w:rStyle w:val="apple-converted-space"/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29.05</w:t>
            </w:r>
          </w:p>
        </w:tc>
      </w:tr>
    </w:tbl>
    <w:p w:rsidR="000F1B8D" w:rsidRPr="00B21CFD" w:rsidRDefault="000F1B8D" w:rsidP="00D67C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4432EC" w:rsidRPr="00B21CFD" w:rsidRDefault="004432EC" w:rsidP="00D67C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4432EC" w:rsidRPr="00B21CFD" w:rsidRDefault="004432EC" w:rsidP="00D67C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4432EC" w:rsidRPr="0082288F" w:rsidRDefault="004432EC" w:rsidP="00D67C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</w:p>
    <w:p w:rsidR="002F62C4" w:rsidRPr="0082288F" w:rsidRDefault="002F62C4" w:rsidP="00D67C12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82288F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lastRenderedPageBreak/>
        <w:t> СОДЕРЖАНИЕ ЗАНЯТИЙ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82288F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ЗАНЯТИЕ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  <w:t xml:space="preserve">ТЕМА. Вводное занятие. Знакомство с инструментами. Техника безопасности. </w:t>
      </w:r>
      <w:proofErr w:type="spell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Танграм</w:t>
      </w:r>
      <w:proofErr w:type="spell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. </w:t>
      </w:r>
      <w:proofErr w:type="spell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Пазлы</w:t>
      </w:r>
      <w:proofErr w:type="spell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(разрезные картинки).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  <w:t>ЦЕЛИ. В игровой форме познакомить учащихся с правилами труда, инструментами, которыми будем работать на занятиях, основами безопасной работы с ножницами, изготовить игры для классной игротеки.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  <w:t>Инструменты и приспособления. Линейка, карандаш, ножницы, открытки, квадратные листочки («КУБАРИК») разных цветов.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  <w:t>^ ХОД ЗАНЯТИЯ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  <w:lang w:eastAsia="ru-RU"/>
        </w:rPr>
        <w:t>Организационный момент</w:t>
      </w:r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  <w:lang w:eastAsia="ru-RU"/>
        </w:rPr>
        <w:t> 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  <w:t>Ч</w:t>
      </w:r>
      <w:proofErr w:type="gram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тоб работа закипела, 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  <w:t>Приготовьте все для дела. 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  <w:t>Будем клеить, мастерить –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  <w:t>Все должно в порядке быть.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  <w:t>1. Правила труда: 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  <w:t>● каждый работает на своем рабочем месте;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  <w:t>● перед началом работы продуманно подготовь рабочее место;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  <w:t>● береги инструменты и материалы, всегда думай, как сделать работу лучше;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  <w:t>● экономь материалы и время;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lastRenderedPageBreak/>
        <w:t>● после работы убери свое рабочее место.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  <w:t>2. Знакомство с инструментами (загадки) </w:t>
      </w:r>
    </w:p>
    <w:tbl>
      <w:tblPr>
        <w:tblW w:w="93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65"/>
        <w:gridCol w:w="4680"/>
      </w:tblGrid>
      <w:tr w:rsidR="002F62C4" w:rsidRPr="0082288F" w:rsidTr="002F62C4">
        <w:trPr>
          <w:tblCellSpacing w:w="0" w:type="dxa"/>
        </w:trPr>
        <w:tc>
          <w:tcPr>
            <w:tcW w:w="4455" w:type="dxa"/>
            <w:hideMark/>
          </w:tcPr>
          <w:p w:rsidR="002F62C4" w:rsidRPr="0082288F" w:rsidRDefault="002F62C4" w:rsidP="00D67C1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Инструмент бывалый—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</w:r>
            <w:proofErr w:type="gramStart"/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е большой, не малый.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У него полно забот: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Он и режет, и стрижёт.</w:t>
            </w:r>
          </w:p>
        </w:tc>
        <w:tc>
          <w:tcPr>
            <w:tcW w:w="4470" w:type="dxa"/>
            <w:hideMark/>
          </w:tcPr>
          <w:p w:rsidR="002F62C4" w:rsidRPr="0082288F" w:rsidRDefault="002F62C4" w:rsidP="00D67C1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Если ты его отточишь,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Нарисуешь всё, что хочешь!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 xml:space="preserve">Солнце, море, горы, </w:t>
            </w:r>
            <w:proofErr w:type="gramStart"/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пляж</w:t>
            </w:r>
            <w:proofErr w:type="gramEnd"/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…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Что же это?...</w:t>
            </w:r>
          </w:p>
        </w:tc>
      </w:tr>
      <w:tr w:rsidR="002F62C4" w:rsidRPr="0082288F" w:rsidTr="002F62C4">
        <w:trPr>
          <w:tblCellSpacing w:w="0" w:type="dxa"/>
        </w:trPr>
        <w:tc>
          <w:tcPr>
            <w:tcW w:w="4455" w:type="dxa"/>
            <w:hideMark/>
          </w:tcPr>
          <w:p w:rsidR="002F62C4" w:rsidRPr="0082288F" w:rsidRDefault="002F62C4" w:rsidP="00D67C1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Если ей работу дашь — 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Зря трудился карандаш.</w:t>
            </w:r>
          </w:p>
        </w:tc>
        <w:tc>
          <w:tcPr>
            <w:tcW w:w="4470" w:type="dxa"/>
            <w:hideMark/>
          </w:tcPr>
          <w:p w:rsidR="002F62C4" w:rsidRPr="0082288F" w:rsidRDefault="002F62C4" w:rsidP="00D67C1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Сговорились две ноги</w:t>
            </w:r>
            <w:proofErr w:type="gramStart"/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елать дуги и круги.</w:t>
            </w:r>
          </w:p>
        </w:tc>
      </w:tr>
      <w:tr w:rsidR="002F62C4" w:rsidRPr="0082288F" w:rsidTr="002F62C4">
        <w:trPr>
          <w:tblCellSpacing w:w="0" w:type="dxa"/>
        </w:trPr>
        <w:tc>
          <w:tcPr>
            <w:tcW w:w="4455" w:type="dxa"/>
            <w:hideMark/>
          </w:tcPr>
          <w:p w:rsidR="002F62C4" w:rsidRPr="0082288F" w:rsidRDefault="002F62C4" w:rsidP="00D67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Все, что нужно, я измерю</w:t>
            </w:r>
            <w:proofErr w:type="gramStart"/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отмерю, перемерю,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Со мной ты линию всегда 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Проводишь без труда.</w:t>
            </w:r>
          </w:p>
        </w:tc>
        <w:tc>
          <w:tcPr>
            <w:tcW w:w="4470" w:type="dxa"/>
            <w:hideMark/>
          </w:tcPr>
          <w:p w:rsidR="002F62C4" w:rsidRPr="0082288F" w:rsidRDefault="002F62C4" w:rsidP="00D67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Про меня не вспомнишь ты, 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Пока не нужно что-то склеить.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А если нужно что-то склеить</w:t>
            </w:r>
            <w:proofErr w:type="gramStart"/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ери всегда меня скорее.</w:t>
            </w:r>
          </w:p>
        </w:tc>
      </w:tr>
    </w:tbl>
    <w:p w:rsidR="002F62C4" w:rsidRPr="0082288F" w:rsidRDefault="002F62C4" w:rsidP="00D67C12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  <w:t>3. Правила безопасной работы с ножницами</w:t>
      </w:r>
    </w:p>
    <w:p w:rsidR="002F62C4" w:rsidRPr="0082288F" w:rsidRDefault="002F62C4" w:rsidP="00D67C12">
      <w:pPr>
        <w:spacing w:line="240" w:lineRule="auto"/>
        <w:rPr>
          <w:rFonts w:ascii="Times New Roman" w:hAnsi="Times New Roman" w:cs="Times New Roman"/>
          <w:color w:val="1D1B11" w:themeColor="background2" w:themeShade="1A"/>
        </w:rPr>
      </w:pPr>
    </w:p>
    <w:tbl>
      <w:tblPr>
        <w:tblW w:w="936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80"/>
        <w:gridCol w:w="4680"/>
      </w:tblGrid>
      <w:tr w:rsidR="002F62C4" w:rsidRPr="0082288F" w:rsidTr="002F62C4">
        <w:trPr>
          <w:trHeight w:val="1095"/>
          <w:tblCellSpacing w:w="0" w:type="dxa"/>
        </w:trPr>
        <w:tc>
          <w:tcPr>
            <w:tcW w:w="4470" w:type="dxa"/>
            <w:shd w:val="clear" w:color="auto" w:fill="FFFFFF"/>
            <w:hideMark/>
          </w:tcPr>
          <w:p w:rsidR="002F62C4" w:rsidRPr="0082288F" w:rsidRDefault="002F62C4" w:rsidP="00D67C1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</w:pP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lastRenderedPageBreak/>
              <w:t>С ножницами не шути,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  <w:t>Зря в руках их не крути,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lang w:eastAsia="ru-RU"/>
              </w:rPr>
              <w:t> 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  <w:t>И, держа за острый край,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  <w:t>Другу их передавай.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lang w:eastAsia="ru-RU"/>
              </w:rPr>
              <w:t> 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</w:r>
          </w:p>
        </w:tc>
        <w:tc>
          <w:tcPr>
            <w:tcW w:w="4470" w:type="dxa"/>
            <w:shd w:val="clear" w:color="auto" w:fill="FFFFFF"/>
            <w:hideMark/>
          </w:tcPr>
          <w:p w:rsidR="002F62C4" w:rsidRPr="0082288F" w:rsidRDefault="002F62C4" w:rsidP="00D67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</w:pP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noProof/>
                <w:color w:val="1D1B11" w:themeColor="background2" w:themeShade="1A"/>
                <w:sz w:val="27"/>
                <w:szCs w:val="27"/>
                <w:lang w:eastAsia="ru-RU"/>
              </w:rPr>
              <w:drawing>
                <wp:inline distT="0" distB="0" distL="0" distR="0">
                  <wp:extent cx="1169670" cy="1212215"/>
                  <wp:effectExtent l="19050" t="0" r="0" b="0"/>
                  <wp:docPr id="4" name="Рисунок 4" descr="http://sob.znate.ru/tw_files2/urls_1/26/d-25351/25351_html_m371c74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ob.znate.ru/tw_files2/urls_1/26/d-25351/25351_html_m371c74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1212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lang w:eastAsia="ru-RU"/>
              </w:rPr>
              <w:t> </w:t>
            </w:r>
            <w:r w:rsidRPr="0082288F">
              <w:rPr>
                <w:rFonts w:ascii="Times New Roman" w:eastAsia="Times New Roman" w:hAnsi="Times New Roman" w:cs="Times New Roman"/>
                <w:noProof/>
                <w:color w:val="1D1B11" w:themeColor="background2" w:themeShade="1A"/>
                <w:sz w:val="27"/>
                <w:szCs w:val="27"/>
                <w:lang w:eastAsia="ru-RU"/>
              </w:rPr>
              <w:drawing>
                <wp:inline distT="0" distB="0" distL="0" distR="0">
                  <wp:extent cx="1105535" cy="1010285"/>
                  <wp:effectExtent l="19050" t="0" r="0" b="0"/>
                  <wp:docPr id="5" name="Рисунок 5" descr="http://sob.znate.ru/tw_files2/urls_1/26/d-25351/25351_html_m4750fa0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ob.znate.ru/tw_files2/urls_1/26/d-25351/25351_html_m4750fa0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01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lang w:eastAsia="ru-RU"/>
              </w:rPr>
              <w:t> </w:t>
            </w:r>
          </w:p>
        </w:tc>
      </w:tr>
      <w:tr w:rsidR="002F62C4" w:rsidRPr="0082288F" w:rsidTr="002F62C4">
        <w:trPr>
          <w:trHeight w:val="1110"/>
          <w:tblCellSpacing w:w="0" w:type="dxa"/>
        </w:trPr>
        <w:tc>
          <w:tcPr>
            <w:tcW w:w="4470" w:type="dxa"/>
            <w:shd w:val="clear" w:color="auto" w:fill="FFFFFF"/>
            <w:hideMark/>
          </w:tcPr>
          <w:p w:rsidR="002F62C4" w:rsidRPr="0082288F" w:rsidRDefault="002F62C4" w:rsidP="00D67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</w:pP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  <w:t>Лишь окончена работа –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  <w:t>Ножницам нужна забота: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  <w:t>Не забудь ты их закрыть</w:t>
            </w:r>
            <w:proofErr w:type="gramStart"/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  <w:t>И</w:t>
            </w:r>
            <w:proofErr w:type="gramEnd"/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t xml:space="preserve"> на место положить.</w:t>
            </w:r>
          </w:p>
        </w:tc>
        <w:tc>
          <w:tcPr>
            <w:tcW w:w="4470" w:type="dxa"/>
            <w:shd w:val="clear" w:color="auto" w:fill="FFFFFF"/>
            <w:hideMark/>
          </w:tcPr>
          <w:p w:rsidR="002F62C4" w:rsidRPr="0082288F" w:rsidRDefault="002F62C4" w:rsidP="00D67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</w:pP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noProof/>
                <w:color w:val="1D1B11" w:themeColor="background2" w:themeShade="1A"/>
                <w:sz w:val="27"/>
                <w:szCs w:val="27"/>
                <w:lang w:eastAsia="ru-RU"/>
              </w:rPr>
              <w:drawing>
                <wp:inline distT="0" distB="0" distL="0" distR="0">
                  <wp:extent cx="1595120" cy="1052830"/>
                  <wp:effectExtent l="19050" t="0" r="5080" b="0"/>
                  <wp:docPr id="6" name="Рисунок 6" descr="http://sob.znate.ru/tw_files2/urls_1/26/d-25351/25351_html_m1961c3d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ob.znate.ru/tw_files2/urls_1/26/d-25351/25351_html_m1961c3d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2EC" w:rsidRPr="0082288F" w:rsidRDefault="002F62C4" w:rsidP="00D67C12">
      <w:pPr>
        <w:spacing w:line="240" w:lineRule="auto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7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4. Разрезные картинки.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 xml:space="preserve">Эту игру очень любят дети, и сделать ее не составляет труда. Надо достать несколько цветных картинок (мы использовали обложки от тетрадей) или </w:t>
      </w:r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открыток</w:t>
      </w:r>
      <w:proofErr w:type="gram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 xml:space="preserve"> и разрезать их на 10-12 частей. Части каждой игры хранятся в отдельном конверте.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 xml:space="preserve">Учащиеся 3-4 классов вырезают </w:t>
      </w:r>
      <w:proofErr w:type="spell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пазлы</w:t>
      </w:r>
      <w:proofErr w:type="spell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 xml:space="preserve">5. </w:t>
      </w:r>
      <w:proofErr w:type="spell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Танграм</w:t>
      </w:r>
      <w:proofErr w:type="spell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lang w:eastAsia="ru-RU"/>
        </w:rPr>
        <w:t> 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Картонный квадрат разрезаем на 7 частей. Из них собираем фигуры. Творчество при составлении фигур неограниченно.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lang w:eastAsia="ru-RU"/>
        </w:rPr>
        <w:t> 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u w:val="single"/>
          <w:lang w:eastAsia="ru-RU"/>
        </w:rPr>
        <w:lastRenderedPageBreak/>
        <w:t>^ В конце занятия</w:t>
      </w:r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от закончился урок,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Все убрать нам нужно в срок.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Мусор быстро собери, в портфель все вещи положи,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lang w:eastAsia="ru-RU"/>
        </w:rPr>
        <w:t> 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Клеёнку тряпкой оботри, потом сложи и убери.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lang w:eastAsia="ru-RU"/>
        </w:rPr>
        <w:t> 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(Рифмовки составила С.Б.Толстикова)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</w:p>
    <w:p w:rsidR="004432EC" w:rsidRPr="0082288F" w:rsidRDefault="004432EC" w:rsidP="00D67C12">
      <w:pPr>
        <w:spacing w:line="240" w:lineRule="auto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7"/>
          <w:lang w:eastAsia="ru-RU"/>
        </w:rPr>
      </w:pPr>
    </w:p>
    <w:p w:rsidR="002F62C4" w:rsidRPr="0082288F" w:rsidRDefault="002F62C4" w:rsidP="00D67C12">
      <w:pPr>
        <w:spacing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</w:pPr>
      <w:r w:rsidRPr="0082288F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7"/>
          <w:lang w:eastAsia="ru-RU"/>
        </w:rPr>
        <w:t> ЗАНЯТИЕ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ТЕМА. Упражнение в вырезании. Вырезание по кругу (спираль). Прямые разрезы.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lang w:eastAsia="ru-RU"/>
        </w:rPr>
        <w:t> 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ЦЕЛИ. Закрепление и умение работать ножницами, вырезать по намеченным линиям, по линиям контура, развитие глазомера, внимания, наблюдательности.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Инструменты и приспособления. Линейка, карандаш, ножницы.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 xml:space="preserve">ОБОРУДОВАНИЕ. Плакаты по трудовому обучению (техника </w:t>
      </w:r>
      <w:proofErr w:type="spell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бехопасности</w:t>
      </w:r>
      <w:proofErr w:type="spell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 xml:space="preserve"> при работе с ножницами).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lang w:eastAsia="ru-RU"/>
        </w:rPr>
        <w:t>^ ХОД ЗАНЯТИЯ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u w:val="single"/>
          <w:shd w:val="clear" w:color="auto" w:fill="FFFFFF"/>
          <w:lang w:eastAsia="ru-RU"/>
        </w:rPr>
        <w:t>Организационный момент</w:t>
      </w:r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u w:val="single"/>
          <w:lang w:eastAsia="ru-RU"/>
        </w:rPr>
        <w:t> 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lastRenderedPageBreak/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Ч</w:t>
      </w:r>
      <w:proofErr w:type="gram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тоб работа закипела,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lang w:eastAsia="ru-RU"/>
        </w:rPr>
        <w:t> 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Приготовьте все для дела.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lang w:eastAsia="ru-RU"/>
        </w:rPr>
        <w:t> 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Будем клеить, мастерить –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Все должно в порядке быть.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u w:val="single"/>
          <w:lang w:eastAsia="ru-RU"/>
        </w:rPr>
        <w:t>^ Повторить правила безопасной работы с ножницами</w:t>
      </w:r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ервые упражнения по овладению навыками вырезания проводят, когда дети отрезают полоски шириной 20-30мм.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В практической работе дети учатся правильно держать ножницы, осторожно с ними обращаться, вырезать точно по прямой линии. Затем они упражняются в вырезании квадратов из полосок, а из квадратов треугольников. При вырезании желательно правую руку с ножницами держать почти неподвижно, а левой рукой перемещать бумагу по направлению разрезания.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Аккуратные линии отреза получаются, если вырезать по линии, намеченной карандашом. Простые фигуры можно вырезать и без разметки, это закрепляет глазомер.</w:t>
      </w:r>
    </w:p>
    <w:p w:rsidR="002F62C4" w:rsidRPr="0082288F" w:rsidRDefault="002F62C4" w:rsidP="002F62C4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u w:val="single"/>
          <w:shd w:val="clear" w:color="auto" w:fill="FFFFFF"/>
          <w:lang w:eastAsia="ru-RU"/>
        </w:rPr>
        <w:t>Для упражнения в резании можно предложить следующие виды работ: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1.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lang w:eastAsia="ru-RU"/>
        </w:rPr>
        <w:t> </w:t>
      </w:r>
      <w:r w:rsidRPr="0082288F">
        <w:rPr>
          <w:rFonts w:ascii="Times New Roman" w:eastAsia="Times New Roman" w:hAnsi="Times New Roman" w:cs="Times New Roman"/>
          <w:noProof/>
          <w:color w:val="1D1B11" w:themeColor="background2" w:themeShade="1A"/>
          <w:sz w:val="24"/>
          <w:szCs w:val="24"/>
          <w:lang w:eastAsia="ru-RU"/>
        </w:rPr>
        <w:drawing>
          <wp:inline distT="0" distB="0" distL="0" distR="0">
            <wp:extent cx="3636645" cy="1360805"/>
            <wp:effectExtent l="19050" t="0" r="1905" b="0"/>
            <wp:docPr id="10" name="Рисунок 10" descr="http://sob.znate.ru/tw_files2/urls_1/26/d-25351/25351_html_3e26da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ob.znate.ru/tw_files2/urls_1/26/d-25351/25351_html_3e26da0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lastRenderedPageBreak/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2.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lang w:eastAsia="ru-RU"/>
        </w:rPr>
        <w:t> </w:t>
      </w:r>
      <w:r w:rsidRPr="0082288F">
        <w:rPr>
          <w:rFonts w:ascii="Times New Roman" w:eastAsia="Times New Roman" w:hAnsi="Times New Roman" w:cs="Times New Roman"/>
          <w:noProof/>
          <w:color w:val="1D1B11" w:themeColor="background2" w:themeShade="1A"/>
          <w:sz w:val="24"/>
          <w:szCs w:val="24"/>
          <w:lang w:eastAsia="ru-RU"/>
        </w:rPr>
        <w:drawing>
          <wp:inline distT="0" distB="0" distL="0" distR="0">
            <wp:extent cx="3721100" cy="1308100"/>
            <wp:effectExtent l="19050" t="0" r="0" b="0"/>
            <wp:docPr id="11" name="Рисунок 11" descr="http://sob.znate.ru/tw_files2/urls_1/26/d-25351/25351_html_m13a71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ob.znate.ru/tw_files2/urls_1/26/d-25351/25351_html_m13a7151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</w:p>
    <w:p w:rsidR="002F62C4" w:rsidRPr="0082288F" w:rsidRDefault="002F62C4" w:rsidP="002F62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noProof/>
          <w:color w:val="1D1B11" w:themeColor="background2" w:themeShade="1A"/>
          <w:sz w:val="27"/>
          <w:szCs w:val="27"/>
          <w:lang w:eastAsia="ru-RU"/>
        </w:rPr>
        <w:drawing>
          <wp:inline distT="0" distB="0" distL="0" distR="0">
            <wp:extent cx="3561715" cy="1233170"/>
            <wp:effectExtent l="19050" t="0" r="635" b="0"/>
            <wp:docPr id="12" name="Рисунок 12" descr="http://sob.znate.ru/tw_files2/urls_1/26/d-25351/25351_html_m6593df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ob.znate.ru/tw_files2/urls_1/26/d-25351/25351_html_m6593dff9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2EC" w:rsidRPr="0082288F" w:rsidRDefault="002F62C4" w:rsidP="002F62C4">
      <w:pPr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7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 xml:space="preserve">Работа эта полезна уже потому, что она развивает глазомер. </w:t>
      </w:r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В последствии</w:t>
      </w:r>
      <w:proofErr w:type="gram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 xml:space="preserve"> эти умения пригодятся для оформления классной комнаты к Новогодним праздникам.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u w:val="single"/>
          <w:lang w:eastAsia="ru-RU"/>
        </w:rPr>
        <w:t>^ В конце занятия</w:t>
      </w:r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от закончился урок,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lastRenderedPageBreak/>
        <w:t>Все убрать нам нужно в срок.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Мусор быстро собери, в портфель все вещи положи,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lang w:eastAsia="ru-RU"/>
        </w:rPr>
        <w:t> 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Клеёнку тряпкой оботри, потом сложи и убери.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lang w:eastAsia="ru-RU"/>
        </w:rPr>
        <w:t> 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</w:p>
    <w:p w:rsidR="004432EC" w:rsidRPr="0082288F" w:rsidRDefault="004432EC" w:rsidP="002F62C4">
      <w:pPr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7"/>
          <w:lang w:eastAsia="ru-RU"/>
        </w:rPr>
      </w:pPr>
    </w:p>
    <w:p w:rsidR="004432EC" w:rsidRPr="0082288F" w:rsidRDefault="002F62C4" w:rsidP="002F62C4">
      <w:pPr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7"/>
          <w:lang w:eastAsia="ru-RU"/>
        </w:rPr>
      </w:pPr>
      <w:r w:rsidRPr="0082288F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7"/>
          <w:lang w:eastAsia="ru-RU"/>
        </w:rPr>
        <w:t xml:space="preserve">ЗАНЯТИЯ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ТЕМА. Упражнение в вырезании. Панно из открыток (эффект 3 D).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ЦЕЛИ</w:t>
      </w:r>
      <w:r w:rsidRPr="0082288F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7"/>
          <w:szCs w:val="27"/>
          <w:shd w:val="clear" w:color="auto" w:fill="FFFFFF"/>
          <w:lang w:eastAsia="ru-RU"/>
        </w:rPr>
        <w:t>.</w:t>
      </w:r>
      <w:r w:rsidRPr="0082288F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7"/>
          <w:lang w:eastAsia="ru-RU"/>
        </w:rPr>
        <w:t> 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Закреплять умение работать ножницами, вырезать по намеченным линиям, развить глазомер, внимание, воспитывать аккуратность, взаимопомощь.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Инструменты и приспособления.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lang w:eastAsia="ru-RU"/>
        </w:rPr>
        <w:t> </w:t>
      </w:r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Линейка, карандаш, ножницы, кисточка для клея, клей, клеёнка, 3 одинаковых открытки на каждого ученика, картон для основы, ветошь.</w:t>
      </w:r>
      <w:proofErr w:type="gram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ОБОРУДОВАНИЕ. Плакаты по трудовому обучению (техника безопасности при работе с ножницами).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lang w:eastAsia="ru-RU"/>
        </w:rPr>
        <w:t>^ ХОД ЗАНЯТИЯ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u w:val="single"/>
          <w:shd w:val="clear" w:color="auto" w:fill="FFFFFF"/>
          <w:lang w:eastAsia="ru-RU"/>
        </w:rPr>
        <w:t>Организационный момент</w:t>
      </w:r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u w:val="single"/>
          <w:lang w:eastAsia="ru-RU"/>
        </w:rPr>
        <w:t> 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Ч</w:t>
      </w:r>
      <w:proofErr w:type="gram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тоб работа закипела,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lang w:eastAsia="ru-RU"/>
        </w:rPr>
        <w:t> 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lastRenderedPageBreak/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Приготовьте все для дела.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lang w:eastAsia="ru-RU"/>
        </w:rPr>
        <w:t> 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Будем клеить, мастерить –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Все должно в порядке быть.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Пока с учениками 2 класса повторяем правила безопасности, анализируем поделку, уч-ся 3-4 классов готовят из плотной бумаги шаблон-разметку. Берём картон, его размеры совпадают с размерами открытки. От верхнего левого угла отступаем 7мм, делаем засечку, и так до конца. Затем это же выполняем для нижней стороны прямоугольника. Аккуратно делаем надрезы «уголком». Осталось приложить его к открытке и поставить точки. Разметка готова. Соединяем точки по линейке. Так разлиновываем 3 открытки. Для удобства полоски нумеруем 1,2,3,4…на одной открытке, то же выполняем на остальных открытках. Отрезаем полоску №1 на первой открытке, наклеиваем на картон, отрезаем полоску №1 на второй открытке, наклеиваем на картон, под первой полоской, отрезаем полоску №1 на третьей открытке, наклеиваем на картон, под второй полоской. Теперь отрезаем полоски под №2, наклеиваем их ниже и т.д. Получается панно в 3 раза длиннее, чем одна открытка.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noProof/>
          <w:color w:val="1D1B11" w:themeColor="background2" w:themeShade="1A"/>
          <w:sz w:val="24"/>
          <w:szCs w:val="24"/>
          <w:lang w:eastAsia="ru-RU"/>
        </w:rPr>
        <w:drawing>
          <wp:inline distT="0" distB="0" distL="0" distR="0">
            <wp:extent cx="3094355" cy="1265555"/>
            <wp:effectExtent l="19050" t="0" r="0" b="0"/>
            <wp:docPr id="13" name="Рисунок 13" descr="http://sob.znate.ru/tw_files2/urls_1/26/d-25351/25351_html_m6b0d3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ob.znate.ru/tw_files2/urls_1/26/d-25351/25351_html_m6b0d3f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u w:val="single"/>
          <w:lang w:eastAsia="ru-RU"/>
        </w:rPr>
        <w:lastRenderedPageBreak/>
        <w:t>^ В конце занятия</w:t>
      </w:r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от закончился урок,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Все убрать нам нужно в срок.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Мусор быстро собери, в портфель все вещи положи,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lang w:eastAsia="ru-RU"/>
        </w:rPr>
        <w:t> 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Клеёнку тряпкой оботри, потом сложи и убери.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lang w:eastAsia="ru-RU"/>
        </w:rPr>
        <w:t> 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</w:p>
    <w:p w:rsidR="004432EC" w:rsidRPr="0082288F" w:rsidRDefault="004432EC" w:rsidP="002F62C4">
      <w:pPr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7"/>
          <w:lang w:eastAsia="ru-RU"/>
        </w:rPr>
      </w:pPr>
    </w:p>
    <w:p w:rsidR="002F62C4" w:rsidRPr="0082288F" w:rsidRDefault="002F62C4" w:rsidP="002F62C4">
      <w:pPr>
        <w:rPr>
          <w:rStyle w:val="apple-converted-space"/>
          <w:color w:val="1D1B11" w:themeColor="background2" w:themeShade="1A"/>
          <w:sz w:val="27"/>
          <w:szCs w:val="27"/>
          <w:shd w:val="clear" w:color="auto" w:fill="FFFFFF"/>
        </w:rPr>
      </w:pPr>
      <w:r w:rsidRPr="0082288F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7"/>
          <w:lang w:eastAsia="ru-RU"/>
        </w:rPr>
        <w:t xml:space="preserve">ЗАНЯТИЕ 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 xml:space="preserve">ТЕМА. Знакомство с симметрией. Симметричные буквы и цифры. </w:t>
      </w:r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Сказка про ноль</w:t>
      </w:r>
      <w:proofErr w:type="gram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ЦЕЛИ. Познакомить с симметрией, развивать пространственное воображение, творческое мышление, наблюдательность, учить видеть красоту окружающего мира.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ОБОРУДОВАНИЕ. Рисунки бабочек, листьев, деревьев, букв, цифр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lang w:eastAsia="ru-RU"/>
        </w:rPr>
        <w:t> 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(</w:t>
      </w:r>
      <w:proofErr w:type="spell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з</w:t>
      </w:r>
      <w:proofErr w:type="spell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 xml:space="preserve">, о, </w:t>
      </w:r>
      <w:proofErr w:type="spell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х</w:t>
      </w:r>
      <w:proofErr w:type="spell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 xml:space="preserve">, э, </w:t>
      </w:r>
      <w:proofErr w:type="spell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ш</w:t>
      </w:r>
      <w:proofErr w:type="spell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н</w:t>
      </w:r>
      <w:proofErr w:type="spell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 xml:space="preserve">, т, </w:t>
      </w:r>
      <w:proofErr w:type="spellStart"/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п</w:t>
      </w:r>
      <w:proofErr w:type="spellEnd"/>
      <w:proofErr w:type="gram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 xml:space="preserve">, а, в, </w:t>
      </w:r>
      <w:proofErr w:type="spell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ф</w:t>
      </w:r>
      <w:proofErr w:type="spell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, к, м, е, 3,0,8, поп, кофе, кафе…)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lang w:eastAsia="ru-RU"/>
        </w:rPr>
        <w:t> 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зеркало, вырезанные из бумаги цифры (0, 8, 3, 6, 9, I).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Материал к занятию.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7"/>
          <w:szCs w:val="27"/>
          <w:shd w:val="clear" w:color="auto" w:fill="FFFFFF"/>
          <w:lang w:eastAsia="ru-RU"/>
        </w:rPr>
        <w:lastRenderedPageBreak/>
        <w:t>Симметрия –</w:t>
      </w:r>
      <w:r w:rsidRPr="0082288F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7"/>
          <w:lang w:eastAsia="ru-RU"/>
        </w:rPr>
        <w:t> 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это красота… это слова одного из крупнейших математиков ХХ в. – немецкого ученого Германа Вейля. Работы Вейля дают нам возможность проникнуться огромным значением понятия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lang w:eastAsia="ru-RU"/>
        </w:rPr>
        <w:t> </w:t>
      </w:r>
      <w:proofErr w:type="spellStart"/>
      <w:r w:rsidRPr="0082288F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7"/>
          <w:szCs w:val="27"/>
          <w:shd w:val="clear" w:color="auto" w:fill="FFFFFF"/>
          <w:lang w:eastAsia="ru-RU"/>
        </w:rPr>
        <w:t>симметрия</w:t>
      </w:r>
      <w:proofErr w:type="gramStart"/>
      <w:r w:rsidRPr="0082288F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7"/>
          <w:szCs w:val="27"/>
          <w:shd w:val="clear" w:color="auto" w:fill="FFFFFF"/>
          <w:lang w:eastAsia="ru-RU"/>
        </w:rPr>
        <w:t>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Б</w:t>
      </w:r>
      <w:proofErr w:type="gram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лагодаря</w:t>
      </w:r>
      <w:proofErr w:type="spell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 xml:space="preserve"> его трудам можно понять сущность симметрии и осмыслить ее роль в математике, естественных и гуманитарных науках, искусстве.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Во вступительном слове учитель рассказывает о красоте в нашей жизни, связи красоты с симметрией – некоей правильностью почти всего того, что люди видят в окружающем мире.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Далее учитель напоминает детям, что симметриями обладают объекты окружающего мира. Обращаемся к рисункам бабочек, листьев, деревьев и других предметов.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Дети рассматривают начертания некоторых цифр, букв, слов.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Учитель предлагает привести другие примеры букв, цифр, слов, обладающих симметриями.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lang w:eastAsia="ru-RU"/>
        </w:rPr>
        <w:t> 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Выясняем свойства симметричных фигур: при перегибании по оси симметрии части фигуры совпадают.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Учитель читает сказку, по ходу выполняя действия с цифрами.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Цифры вырезаются по образцу</w:t>
      </w:r>
      <w:r w:rsidRPr="0082288F">
        <w:rPr>
          <w:rStyle w:val="apple-converted-space"/>
          <w:color w:val="1D1B11" w:themeColor="background2" w:themeShade="1A"/>
          <w:sz w:val="27"/>
          <w:szCs w:val="27"/>
          <w:shd w:val="clear" w:color="auto" w:fill="FFFFFF"/>
        </w:rPr>
        <w:t> </w:t>
      </w:r>
      <w:r w:rsidRPr="0082288F">
        <w:rPr>
          <w:noProof/>
          <w:color w:val="1D1B11" w:themeColor="background2" w:themeShade="1A"/>
          <w:lang w:eastAsia="ru-RU"/>
        </w:rPr>
        <w:drawing>
          <wp:inline distT="0" distB="0" distL="0" distR="0">
            <wp:extent cx="1052830" cy="712470"/>
            <wp:effectExtent l="19050" t="0" r="0" b="0"/>
            <wp:docPr id="18" name="Рисунок 18" descr="http://sob.znate.ru/tw_files2/urls_1/26/d-25351/25351_html_51a59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ob.znate.ru/tw_files2/urls_1/26/d-25351/25351_html_51a59e8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288F">
        <w:rPr>
          <w:rStyle w:val="apple-converted-space"/>
          <w:color w:val="1D1B11" w:themeColor="background2" w:themeShade="1A"/>
          <w:sz w:val="27"/>
          <w:szCs w:val="27"/>
          <w:shd w:val="clear" w:color="auto" w:fill="FFFFFF"/>
        </w:rPr>
        <w:t> </w:t>
      </w:r>
      <w:r w:rsidRPr="0082288F">
        <w:rPr>
          <w:noProof/>
          <w:color w:val="1D1B11" w:themeColor="background2" w:themeShade="1A"/>
          <w:lang w:eastAsia="ru-RU"/>
        </w:rPr>
        <w:drawing>
          <wp:inline distT="0" distB="0" distL="0" distR="0">
            <wp:extent cx="1148080" cy="690880"/>
            <wp:effectExtent l="19050" t="0" r="0" b="0"/>
            <wp:docPr id="19" name="Рисунок 19" descr="http://sob.znate.ru/tw_files2/urls_1/26/d-25351/25351_html_m4276c3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ob.znate.ru/tw_files2/urls_1/26/d-25351/25351_html_m4276c3f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288F">
        <w:rPr>
          <w:rStyle w:val="apple-converted-space"/>
          <w:color w:val="1D1B11" w:themeColor="background2" w:themeShade="1A"/>
          <w:sz w:val="27"/>
          <w:szCs w:val="27"/>
          <w:shd w:val="clear" w:color="auto" w:fill="FFFFFF"/>
        </w:rPr>
        <w:t> </w:t>
      </w:r>
    </w:p>
    <w:p w:rsidR="004432EC" w:rsidRPr="0082288F" w:rsidRDefault="002F62C4" w:rsidP="002F62C4">
      <w:pPr>
        <w:rPr>
          <w:rStyle w:val="butback"/>
          <w:b/>
          <w:bCs/>
          <w:color w:val="1D1B11" w:themeColor="background2" w:themeShade="1A"/>
          <w:sz w:val="27"/>
          <w:szCs w:val="27"/>
          <w:shd w:val="clear" w:color="auto" w:fill="FFFFFF"/>
        </w:rPr>
      </w:pPr>
      <w:r w:rsidRPr="0082288F">
        <w:rPr>
          <w:rStyle w:val="submenu-table"/>
          <w:b/>
          <w:bCs/>
          <w:color w:val="1D1B11" w:themeColor="background2" w:themeShade="1A"/>
          <w:sz w:val="27"/>
          <w:szCs w:val="27"/>
          <w:shd w:val="clear" w:color="auto" w:fill="FFFFFF"/>
        </w:rPr>
        <w:t>Ноль — хвастун.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Хочешь, я расскажу тебе сказку? Давно это было.</w:t>
      </w:r>
      <w:r w:rsidRPr="0082288F">
        <w:rPr>
          <w:rStyle w:val="apple-converted-space"/>
          <w:color w:val="1D1B11" w:themeColor="background2" w:themeShade="1A"/>
          <w:sz w:val="27"/>
          <w:szCs w:val="27"/>
          <w:shd w:val="clear" w:color="auto" w:fill="FFFFFF"/>
        </w:rPr>
        <w:t> 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lastRenderedPageBreak/>
        <w:t>В одном сказочном царстве, в математическом государстве, жили-были цифры. Жили цифры дружно. А было их 10: 0,1,2,3,4,5,6,7,8,9. Любимым занятием была у них игра: «Составь число». Они могли составлять и двузначные числа, и трёхзначные, пятизначные и даже десятизначные!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Но вот однажды нуль стал хвастаться:</w:t>
      </w:r>
      <w:r w:rsidRPr="0082288F">
        <w:rPr>
          <w:rStyle w:val="apple-converted-space"/>
          <w:color w:val="1D1B11" w:themeColor="background2" w:themeShade="1A"/>
          <w:sz w:val="27"/>
          <w:szCs w:val="27"/>
          <w:shd w:val="clear" w:color="auto" w:fill="FFFFFF"/>
        </w:rPr>
        <w:t> 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– А я могу так!- раз… и сложился пополам.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– Я тоже так могу! - сказала цифра 3.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–А я могу вот так! - раз- два… и сложился в два приема!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– Фи!- воскликнула цифра 8. Раз-два… и сложилась в два приёма.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proofErr w:type="gramStart"/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–А</w:t>
      </w:r>
      <w:proofErr w:type="gramEnd"/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 xml:space="preserve"> ещё я так могу! - не унимается цифра 0, подпрыгнув, она встала с ног на голову!</w:t>
      </w:r>
      <w:r w:rsidRPr="0082288F">
        <w:rPr>
          <w:rStyle w:val="apple-converted-space"/>
          <w:color w:val="1D1B11" w:themeColor="background2" w:themeShade="1A"/>
          <w:sz w:val="27"/>
          <w:szCs w:val="27"/>
          <w:shd w:val="clear" w:color="auto" w:fill="FFFFFF"/>
        </w:rPr>
        <w:t> 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–Хи-хи-хи! - засмеялись 6 и 9 и ловко проделали тот же трюк.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–Я вам всем ещё покажу! Вы у меня попрыгайте, попляшете!- прокричал нуль и укатился за угол.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Всю ночь не спал ноль, ворочался с боку на бок, готовил страшную месть.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А утром, лишь солнце взошло, он прибежал на площадь.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lastRenderedPageBreak/>
        <w:t>– Эй, слушайте все! Я – первый среди вас, я – самый главный! И если захочу, любого из вас увеличу в 10 раз, мне это ничего не стоит, лишь встану справа от вас.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Тут единичка не выдержала, подошла к нему и тихо сказала: «Успокойся, перестань хвалиться, ты, наверное, забыл, что 10 – это я и ты? А я ведь могу и обидеться».</w:t>
      </w:r>
      <w:r w:rsidRPr="0082288F">
        <w:rPr>
          <w:rStyle w:val="apple-converted-space"/>
          <w:color w:val="1D1B11" w:themeColor="background2" w:themeShade="1A"/>
          <w:sz w:val="27"/>
          <w:szCs w:val="27"/>
          <w:shd w:val="clear" w:color="auto" w:fill="FFFFFF"/>
        </w:rPr>
        <w:t> 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proofErr w:type="gramStart"/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–П</w:t>
      </w:r>
      <w:proofErr w:type="gramEnd"/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одумаешь! Иди-иди отсюда. Я и сам всё могу!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Но как не пытался ноль, ничего у него не получалось: увеличит 5 на 0, а она целёхонька, ничуть не изменилась, уменьшит 7 на 0, а 7 только посмеивается.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Разозлился ноль и увеличил всех в 0 раз, но поговорить-то не с кем, все куда-то пропали, а вокруг одни нули!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Затопал ноль ногами, стал дуться-злиться и …ЛОПНУЛ.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С тех пор и нет нуля в натуральном ряде чисел, цифра осталась, числа – нет.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И ты, дружок, помни об этом!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</w:p>
    <w:p w:rsidR="004432EC" w:rsidRPr="0082288F" w:rsidRDefault="004432EC" w:rsidP="002F62C4">
      <w:pPr>
        <w:rPr>
          <w:rStyle w:val="butback"/>
          <w:b/>
          <w:bCs/>
          <w:color w:val="1D1B11" w:themeColor="background2" w:themeShade="1A"/>
          <w:sz w:val="27"/>
          <w:szCs w:val="27"/>
          <w:shd w:val="clear" w:color="auto" w:fill="FFFFFF"/>
        </w:rPr>
      </w:pPr>
    </w:p>
    <w:p w:rsidR="004432EC" w:rsidRPr="0082288F" w:rsidRDefault="004432EC" w:rsidP="002F62C4">
      <w:pPr>
        <w:rPr>
          <w:rStyle w:val="butback"/>
          <w:b/>
          <w:bCs/>
          <w:color w:val="1D1B11" w:themeColor="background2" w:themeShade="1A"/>
          <w:sz w:val="27"/>
          <w:szCs w:val="27"/>
          <w:shd w:val="clear" w:color="auto" w:fill="FFFFFF"/>
        </w:rPr>
      </w:pPr>
    </w:p>
    <w:p w:rsidR="002F62C4" w:rsidRPr="0082288F" w:rsidRDefault="002F62C4" w:rsidP="002F62C4">
      <w:pPr>
        <w:rPr>
          <w:color w:val="1D1B11" w:themeColor="background2" w:themeShade="1A"/>
          <w:sz w:val="27"/>
          <w:szCs w:val="27"/>
          <w:shd w:val="clear" w:color="auto" w:fill="FFFFFF"/>
        </w:rPr>
      </w:pPr>
      <w:r w:rsidRPr="0082288F">
        <w:rPr>
          <w:rStyle w:val="submenu-table"/>
          <w:b/>
          <w:bCs/>
          <w:color w:val="1D1B11" w:themeColor="background2" w:themeShade="1A"/>
          <w:sz w:val="27"/>
          <w:szCs w:val="27"/>
          <w:shd w:val="clear" w:color="auto" w:fill="FFFFFF"/>
        </w:rPr>
        <w:lastRenderedPageBreak/>
        <w:t>ЗАНЯТИЕ № 6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ТЕМА. Плакат – поздравление « С днем учителя» (коллективная работа).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ЦЕЛИ. Закрепление умения работать ножницами, вырезать по намеченным линиям, по линиям контура, наклеивать детали аккуратно, обучение умению правильно размещать детали на плоскости. Развитие инициативы, художественного вкуса, координации движения, сообразительности, воспитание привычки к аккуратности при выполнении задания, оказание взаимопомощи.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Инструменты и приспособления:</w:t>
      </w:r>
      <w:r w:rsidRPr="0082288F">
        <w:rPr>
          <w:rStyle w:val="apple-converted-space"/>
          <w:color w:val="1D1B11" w:themeColor="background2" w:themeShade="1A"/>
          <w:sz w:val="27"/>
          <w:szCs w:val="27"/>
          <w:shd w:val="clear" w:color="auto" w:fill="FFFFFF"/>
        </w:rPr>
        <w:t> </w:t>
      </w:r>
      <w:proofErr w:type="gramStart"/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Линейка, карандаш, ножницы, кисточка для клея, клей, клеёнка, 1/2листа ватмана, цветная бумага, старые журналы, кюветы для обрезков.</w:t>
      </w:r>
      <w:proofErr w:type="gramEnd"/>
      <w:r w:rsidRPr="0082288F">
        <w:rPr>
          <w:rStyle w:val="apple-converted-space"/>
          <w:color w:val="1D1B11" w:themeColor="background2" w:themeShade="1A"/>
          <w:sz w:val="27"/>
          <w:szCs w:val="27"/>
          <w:shd w:val="clear" w:color="auto" w:fill="FFFFFF"/>
        </w:rPr>
        <w:t> 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ОБОРУДОВАНИЕ: Плакаты по трудовому обучению (техника безопасности при работе с ножницами).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proofErr w:type="gramStart"/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Материал к занятию: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- выбор сюжета – Плакат – поздравление;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- составление эскиза;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- подбор бумаги (цвет, фактура) – буквы для плаката вырезаем из старых журналов, подбирая одинаковые по размеру;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- изготовление деталей;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lastRenderedPageBreak/>
        <w:t>- раскладывание их на заготовленный лист;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- наклеивание деталей на фон;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- оформление готовой работы;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Вырезание по кривым линиям снаружи.</w:t>
      </w:r>
      <w:proofErr w:type="gramEnd"/>
      <w:r w:rsidRPr="0082288F">
        <w:rPr>
          <w:rStyle w:val="apple-converted-space"/>
          <w:color w:val="1D1B11" w:themeColor="background2" w:themeShade="1A"/>
          <w:sz w:val="27"/>
          <w:szCs w:val="27"/>
          <w:shd w:val="clear" w:color="auto" w:fill="FFFFFF"/>
        </w:rPr>
        <w:t> 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- Вырежьте предварительный контур, чтобы удалить лишнюю, ненужную бумагу.</w:t>
      </w:r>
      <w:r w:rsidRPr="0082288F">
        <w:rPr>
          <w:rStyle w:val="apple-converted-space"/>
          <w:color w:val="1D1B11" w:themeColor="background2" w:themeShade="1A"/>
          <w:sz w:val="27"/>
          <w:szCs w:val="27"/>
          <w:shd w:val="clear" w:color="auto" w:fill="FFFFFF"/>
        </w:rPr>
        <w:t> 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Чтобы избежать разрывов, надо крепко держать бумагу близко к линии вырезания.</w:t>
      </w:r>
      <w:r w:rsidRPr="0082288F">
        <w:rPr>
          <w:rStyle w:val="apple-converted-space"/>
          <w:color w:val="1D1B11" w:themeColor="background2" w:themeShade="1A"/>
          <w:sz w:val="27"/>
          <w:szCs w:val="27"/>
          <w:shd w:val="clear" w:color="auto" w:fill="FFFFFF"/>
        </w:rPr>
        <w:t> 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Вырезание формы изнутри.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- Сделайте отверстие в центре удаляемой поверхности. Сделайте надрез до нужного контура. Режьте аккуратно по контуру. Если бумага жесткая, сложите лист пополам и сделайте надрез в центре удаляемой поверхности. Разверните лист и режьте ножницами в разрезе.</w:t>
      </w:r>
      <w:r w:rsidRPr="0082288F">
        <w:rPr>
          <w:rStyle w:val="apple-converted-space"/>
          <w:color w:val="1D1B11" w:themeColor="background2" w:themeShade="1A"/>
          <w:sz w:val="27"/>
          <w:szCs w:val="27"/>
          <w:shd w:val="clear" w:color="auto" w:fill="FFFFFF"/>
        </w:rPr>
        <w:t> 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За основу берём рисунок девочки с цветами (на обложке набора цветной бумаги). Плакат украшаем цветами, которые вырезаем из цветной бумаги. Работают все.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Работу выполняем по рядам.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u w:val="single"/>
          <w:shd w:val="clear" w:color="auto" w:fill="FFFFFF"/>
        </w:rPr>
        <w:t>Итог ЗАНЯТИЯ.</w:t>
      </w:r>
      <w:r w:rsidRPr="0082288F">
        <w:rPr>
          <w:rStyle w:val="apple-converted-space"/>
          <w:color w:val="1D1B11" w:themeColor="background2" w:themeShade="1A"/>
          <w:sz w:val="27"/>
          <w:szCs w:val="27"/>
          <w:shd w:val="clear" w:color="auto" w:fill="FFFFFF"/>
        </w:rPr>
        <w:t> </w:t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Плакаты вывешиваются в холле школы.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lastRenderedPageBreak/>
        <w:br/>
      </w:r>
      <w:r w:rsidRPr="0082288F">
        <w:rPr>
          <w:rStyle w:val="submenu-table"/>
          <w:b/>
          <w:bCs/>
          <w:color w:val="1D1B11" w:themeColor="background2" w:themeShade="1A"/>
          <w:sz w:val="27"/>
          <w:szCs w:val="27"/>
          <w:shd w:val="clear" w:color="auto" w:fill="FFFFFF"/>
        </w:rPr>
        <w:t xml:space="preserve">ЗАНЯТИЕ 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ТЕМА. Упражнение в вырезании. Симметрия в природе. «Золотая осень в парке». Коллективная работа.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ЦЕЛИ: Закрепление умений выполнять действия: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- резание ножницами, соблюдение правил гигиены и безопасности труда в работе с инструментами,</w:t>
      </w:r>
      <w:r w:rsidRPr="0082288F">
        <w:rPr>
          <w:rStyle w:val="apple-converted-space"/>
          <w:color w:val="1D1B11" w:themeColor="background2" w:themeShade="1A"/>
          <w:sz w:val="27"/>
          <w:szCs w:val="27"/>
          <w:shd w:val="clear" w:color="auto" w:fill="FFFFFF"/>
        </w:rPr>
        <w:t> 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- развитие глазомера, координации движения, сообразительности, воспитание привычки к аккуратности, при выполнении задания, оказание взаимопомощи.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Инструменты и материалы:</w:t>
      </w:r>
      <w:r w:rsidRPr="0082288F">
        <w:rPr>
          <w:rStyle w:val="apple-converted-space"/>
          <w:color w:val="1D1B11" w:themeColor="background2" w:themeShade="1A"/>
          <w:sz w:val="27"/>
          <w:szCs w:val="27"/>
          <w:shd w:val="clear" w:color="auto" w:fill="FFFFFF"/>
        </w:rPr>
        <w:t> </w:t>
      </w:r>
      <w:proofErr w:type="gramStart"/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Линейка, карандаш, ножницы, кисточка для клея, клей, цветная бумага, клеёнка, ветошь,1/2листа ватмана, кюветы для обрезков.</w:t>
      </w:r>
      <w:proofErr w:type="gramEnd"/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 xml:space="preserve"> ОБОРУДОВАНИЕ. Плакаты по трудовому обучению (техника безопасности при работе с ножницами).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Материал к занятию: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 xml:space="preserve">– Симметрия – чудесная помощница. Даже если вы не умеете рисовать, вы легко научитесь вырезать из бумаги красивые и правильные фигурки. А если есть ещё под руками бумага разных цветов и клей, то </w:t>
      </w:r>
      <w:proofErr w:type="gramStart"/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совсем хорошо</w:t>
      </w:r>
      <w:proofErr w:type="gramEnd"/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.</w:t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</w:rPr>
        <w:br/>
      </w:r>
      <w:r w:rsidRPr="0082288F">
        <w:rPr>
          <w:color w:val="1D1B11" w:themeColor="background2" w:themeShade="1A"/>
          <w:sz w:val="27"/>
          <w:szCs w:val="27"/>
          <w:shd w:val="clear" w:color="auto" w:fill="FFFFFF"/>
        </w:rPr>
        <w:t>1.Упражнение в вырезании симметричных фигур.</w:t>
      </w:r>
    </w:p>
    <w:p w:rsidR="002F62C4" w:rsidRPr="0082288F" w:rsidRDefault="002F62C4" w:rsidP="002F62C4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2. «Золотая осень в парке». Коллективная работа.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</w:p>
    <w:tbl>
      <w:tblPr>
        <w:tblW w:w="960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96"/>
        <w:gridCol w:w="5004"/>
      </w:tblGrid>
      <w:tr w:rsidR="002F62C4" w:rsidRPr="0082288F" w:rsidTr="002F62C4">
        <w:trPr>
          <w:tblCellSpacing w:w="0" w:type="dxa"/>
        </w:trPr>
        <w:tc>
          <w:tcPr>
            <w:tcW w:w="4395" w:type="dxa"/>
            <w:shd w:val="clear" w:color="auto" w:fill="FFFFFF"/>
            <w:hideMark/>
          </w:tcPr>
          <w:p w:rsidR="002F62C4" w:rsidRPr="0082288F" w:rsidRDefault="002F62C4" w:rsidP="002F62C4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</w:pP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lastRenderedPageBreak/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  <w:t>Красавица Осень спешила на бал.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  <w:t>Меняла наряды, цвета, украшенья.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  <w:t>И что же, последний листочек опал.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  <w:t>Расстроилась Осень, ей нет утешенья.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  <w:t>И хлынули слезы дождём проливным,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lang w:eastAsia="ru-RU"/>
              </w:rPr>
              <w:t> 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  <w:t>И холодно ей, и пропали надежды,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  <w:t>Ты, Осень, не плачь, не грусти, подожди,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lang w:eastAsia="ru-RU"/>
              </w:rPr>
              <w:t> 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  <w:t>Тебя нарядим мы в другие одежды.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FFFFFF"/>
            <w:hideMark/>
          </w:tcPr>
          <w:p w:rsidR="002F62C4" w:rsidRPr="0082288F" w:rsidRDefault="002F62C4" w:rsidP="002F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</w:pP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noProof/>
                <w:color w:val="1D1B11" w:themeColor="background2" w:themeShade="1A"/>
                <w:sz w:val="27"/>
                <w:szCs w:val="27"/>
                <w:lang w:eastAsia="ru-RU"/>
              </w:rPr>
              <w:drawing>
                <wp:inline distT="0" distB="0" distL="0" distR="0">
                  <wp:extent cx="2232660" cy="2456180"/>
                  <wp:effectExtent l="19050" t="0" r="0" b="0"/>
                  <wp:docPr id="22" name="Рисунок 22" descr="http://sob.znate.ru/tw_files2/urls_1/26/d-25351/25351_html_295165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b.znate.ru/tw_files2/urls_1/26/d-25351/25351_html_295165e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2456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2EC" w:rsidRPr="0082288F" w:rsidRDefault="002F62C4" w:rsidP="002F62C4">
      <w:pPr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7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 xml:space="preserve">Дети вырезают листья различной формы и наклеивают их </w:t>
      </w:r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на</w:t>
      </w:r>
      <w:proofErr w:type="gram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 xml:space="preserve"> ½ </w:t>
      </w:r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листа</w:t>
      </w:r>
      <w:proofErr w:type="gram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 xml:space="preserve"> ватмана, используя двусторонний скотч.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</w:p>
    <w:p w:rsidR="004432EC" w:rsidRPr="0082288F" w:rsidRDefault="004432EC" w:rsidP="002F62C4">
      <w:pPr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7"/>
          <w:lang w:eastAsia="ru-RU"/>
        </w:rPr>
      </w:pPr>
    </w:p>
    <w:p w:rsidR="002F62C4" w:rsidRPr="0082288F" w:rsidRDefault="002F62C4" w:rsidP="002F62C4">
      <w:pPr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</w:pPr>
      <w:r w:rsidRPr="0082288F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7"/>
          <w:lang w:eastAsia="ru-RU"/>
        </w:rPr>
        <w:lastRenderedPageBreak/>
        <w:t>ЗАНЯТИЕ №8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ТЕМА: Аппликация « Мухомор».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lang w:eastAsia="ru-RU"/>
        </w:rPr>
        <w:t> 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ЦЕЛИ: Закрепление и умение работать ножницами, вырезать по намеченным линиям, по линиям контура, развитие глазомера, внимания, наблюдательности, творческой активности, аккуратности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Инструменты и приспособления: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lang w:eastAsia="ru-RU"/>
        </w:rPr>
        <w:t> </w:t>
      </w:r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Линейка, карандаш, ножницы, кисточка для клея, клей, цветная бумага, писчая бумага, клеёнка, ветошь, кюветы для обрезков.</w:t>
      </w:r>
      <w:proofErr w:type="gram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ОБОРУДОВАНИЕ: Плакаты по трудовому обучению (</w:t>
      </w:r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т/б</w:t>
      </w:r>
      <w:proofErr w:type="gram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 xml:space="preserve"> при работе с ножницами).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Материал к занятию:</w:t>
      </w:r>
    </w:p>
    <w:p w:rsidR="002F62C4" w:rsidRPr="0082288F" w:rsidRDefault="002F62C4" w:rsidP="002F62C4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Ребус Загадка-подсказка</w:t>
      </w:r>
    </w:p>
    <w:tbl>
      <w:tblPr>
        <w:tblW w:w="934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65"/>
        <w:gridCol w:w="4680"/>
      </w:tblGrid>
      <w:tr w:rsidR="002F62C4" w:rsidRPr="0082288F" w:rsidTr="002F62C4">
        <w:trPr>
          <w:tblCellSpacing w:w="0" w:type="dxa"/>
        </w:trPr>
        <w:tc>
          <w:tcPr>
            <w:tcW w:w="4455" w:type="dxa"/>
            <w:shd w:val="clear" w:color="auto" w:fill="FFFFFF"/>
            <w:hideMark/>
          </w:tcPr>
          <w:p w:rsidR="002F62C4" w:rsidRPr="0082288F" w:rsidRDefault="002F62C4" w:rsidP="002F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</w:pP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noProof/>
                <w:color w:val="1D1B11" w:themeColor="background2" w:themeShade="1A"/>
                <w:sz w:val="27"/>
                <w:szCs w:val="27"/>
                <w:lang w:eastAsia="ru-RU"/>
              </w:rPr>
              <w:drawing>
                <wp:inline distT="0" distB="0" distL="0" distR="0">
                  <wp:extent cx="2519680" cy="1510030"/>
                  <wp:effectExtent l="19050" t="0" r="0" b="0"/>
                  <wp:docPr id="24" name="Рисунок 24" descr="http://sob.znate.ru/tw_files2/urls_1/26/d-25351/25351_html_m7cc57a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ob.znate.ru/tw_files2/urls_1/26/d-25351/25351_html_m7cc57a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1510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0" w:type="dxa"/>
            <w:shd w:val="clear" w:color="auto" w:fill="FFFFFF"/>
            <w:hideMark/>
          </w:tcPr>
          <w:p w:rsidR="002F62C4" w:rsidRPr="0082288F" w:rsidRDefault="002F62C4" w:rsidP="002F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</w:pP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  <w:t>Он в лесу стоял,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  <w:t>Никто его не брал,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lang w:eastAsia="ru-RU"/>
              </w:rPr>
              <w:t> 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  <w:t>В красной шапке модной,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lang w:eastAsia="ru-RU"/>
              </w:rPr>
              <w:t> 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  <w:t>Никуда не годный.</w:t>
            </w:r>
          </w:p>
        </w:tc>
      </w:tr>
    </w:tbl>
    <w:p w:rsidR="002F62C4" w:rsidRPr="0082288F" w:rsidRDefault="002F62C4" w:rsidP="002F62C4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Рассмотреть муляж мухомора, выявить особенности (шляпка красная в белую крапинку, «юбочка на ножке»).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lastRenderedPageBreak/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Все работы из бумаги, не смотря на способы выполнения, изготавливаются в определенной последовательности:</w:t>
      </w:r>
    </w:p>
    <w:tbl>
      <w:tblPr>
        <w:tblW w:w="934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65"/>
        <w:gridCol w:w="4680"/>
      </w:tblGrid>
      <w:tr w:rsidR="002F62C4" w:rsidRPr="0082288F" w:rsidTr="002F62C4">
        <w:trPr>
          <w:tblCellSpacing w:w="0" w:type="dxa"/>
        </w:trPr>
        <w:tc>
          <w:tcPr>
            <w:tcW w:w="4455" w:type="dxa"/>
            <w:shd w:val="clear" w:color="auto" w:fill="FFFFFF"/>
            <w:hideMark/>
          </w:tcPr>
          <w:p w:rsidR="002F62C4" w:rsidRPr="0082288F" w:rsidRDefault="002F62C4" w:rsidP="002F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</w:pP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  <w:t>-выбор сюжета;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</w:r>
            <w:proofErr w:type="gramStart"/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  <w:t>-</w:t>
            </w:r>
            <w:proofErr w:type="gramEnd"/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t>составление эскиза;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  <w:t>-подбор бумаги (цвет, фактура);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  <w:t>-изготовление деталей;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  <w:t>- раскладывание их на заготовленный лист;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  <w:t>-наклеивание деталей на фон;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  <w:t>-оформление готовой работы.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  <w:t>Крапинки на шляпку делаем так: отрываем от белой бумаги небольшой кусочек и мнем, скатываем при помощи пальцев рук. Заготавливаем нужное количество. Готовую работу оформляем по своему усмотрению. Травку заворачиваем при помощи ножниц, можно наклеить разноцветные листочки, выполнить не один гриб, а несколько.</w:t>
            </w:r>
          </w:p>
        </w:tc>
        <w:tc>
          <w:tcPr>
            <w:tcW w:w="4470" w:type="dxa"/>
            <w:shd w:val="clear" w:color="auto" w:fill="FFFFFF"/>
            <w:hideMark/>
          </w:tcPr>
          <w:p w:rsidR="002F62C4" w:rsidRPr="0082288F" w:rsidRDefault="002F62C4" w:rsidP="002F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</w:pP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noProof/>
                <w:color w:val="1D1B11" w:themeColor="background2" w:themeShade="1A"/>
                <w:sz w:val="27"/>
                <w:szCs w:val="27"/>
                <w:lang w:eastAsia="ru-RU"/>
              </w:rPr>
              <w:drawing>
                <wp:inline distT="0" distB="0" distL="0" distR="0">
                  <wp:extent cx="2222500" cy="2870835"/>
                  <wp:effectExtent l="19050" t="0" r="6350" b="0"/>
                  <wp:docPr id="25" name="Рисунок 25" descr="http://sob.znate.ru/tw_files2/urls_1/26/d-25351/25351_html_m1684f7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ob.znate.ru/tw_files2/urls_1/26/d-25351/25351_html_m1684f7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0" cy="2870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2C4" w:rsidRPr="0082288F" w:rsidRDefault="002F62C4" w:rsidP="002F62C4">
      <w:pPr>
        <w:rPr>
          <w:rFonts w:ascii="Times New Roman" w:eastAsia="Times New Roman" w:hAnsi="Times New Roman" w:cs="Times New Roman"/>
          <w:color w:val="1D1B11" w:themeColor="background2" w:themeShade="1A"/>
          <w:sz w:val="27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lastRenderedPageBreak/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u w:val="single"/>
          <w:shd w:val="clear" w:color="auto" w:fill="FFFFFF"/>
          <w:lang w:eastAsia="ru-RU"/>
        </w:rPr>
        <w:t>Итог ЗАНЯТИЯ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lang w:eastAsia="ru-RU"/>
        </w:rPr>
        <w:t> 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Выставка поделок.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lang w:eastAsia="ru-RU"/>
        </w:rPr>
        <w:t> </w:t>
      </w:r>
    </w:p>
    <w:p w:rsidR="004432EC" w:rsidRPr="0082288F" w:rsidRDefault="004432EC" w:rsidP="002F62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7"/>
          <w:lang w:eastAsia="ru-RU"/>
        </w:rPr>
      </w:pPr>
    </w:p>
    <w:p w:rsidR="004432EC" w:rsidRPr="0082288F" w:rsidRDefault="004432EC" w:rsidP="002F62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7"/>
          <w:lang w:eastAsia="ru-RU"/>
        </w:rPr>
      </w:pPr>
    </w:p>
    <w:p w:rsidR="002F62C4" w:rsidRPr="0082288F" w:rsidRDefault="002F62C4" w:rsidP="002F62C4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82288F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7"/>
          <w:lang w:eastAsia="ru-RU"/>
        </w:rPr>
        <w:t>ЗАНЯТИЕ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ТЕМА: Работа по выкройке. Закладка.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ЦЕЛИ: Закреплять умение работать ножницами, вырезать по намеченным линиям, развить глазомер, внимание, воспитывать аккуратность.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Инструменты и материалы: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lang w:eastAsia="ru-RU"/>
        </w:rPr>
        <w:t> </w:t>
      </w:r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Линейка, карандаш, ножницы, кисточка для клея, клей, цветная бумага (желательно двусторонняя), картон, клеёнка, ветошь, тетрадный лист в клетку для выкройки.</w:t>
      </w:r>
      <w:proofErr w:type="gram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ОБОРУДОВАНИЕ: Плакаты по трудовому обучению (техника безопасности при работе с ножницами).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Материал к занятию.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u w:val="single"/>
          <w:lang w:eastAsia="ru-RU"/>
        </w:rPr>
        <w:t>^ Организационный момент </w:t>
      </w:r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-</w:t>
      </w:r>
      <w:proofErr w:type="gram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Любите ли вы читать? А для чего нужны книги?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- Как вы поступите, когда вам придется отложить интересную книгу и заняться другими делами? Вы: загнёте страницу, положите вовнутрь карандаш (ручку) или перегнете пополам?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 xml:space="preserve">Конечно </w:t>
      </w:r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же</w:t>
      </w:r>
      <w:proofErr w:type="gram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 xml:space="preserve"> так делать нельзя! ( Я думаю, что надо объяснить детям, почему не следует этого делать)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А чтоб не забыть, не потерять то место, где остановились, нам поможет ЗА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u w:val="single"/>
          <w:shd w:val="clear" w:color="auto" w:fill="FFFFFF"/>
          <w:lang w:eastAsia="ru-RU"/>
        </w:rPr>
        <w:t>КЛАД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КА! И мы сегодня её и сделаем.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Порядок работы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lang w:eastAsia="ru-RU"/>
        </w:rPr>
        <w:t> 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 xml:space="preserve">На прямоугольнике из тетрадной бумаги ( размеры 60 мм (12 </w:t>
      </w:r>
      <w:proofErr w:type="spell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кл</w:t>
      </w:r>
      <w:proofErr w:type="spell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.) х200мм (40кл.) ) делаем разметку</w:t>
      </w:r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.</w:t>
      </w:r>
      <w:proofErr w:type="gramEnd"/>
      <w:r w:rsidR="004432EC"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ариант - І вариант – ІІ (ажурная)</w:t>
      </w:r>
    </w:p>
    <w:tbl>
      <w:tblPr>
        <w:tblW w:w="937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72"/>
        <w:gridCol w:w="4803"/>
      </w:tblGrid>
      <w:tr w:rsidR="002F62C4" w:rsidRPr="0082288F" w:rsidTr="002F62C4">
        <w:trPr>
          <w:trHeight w:val="600"/>
          <w:tblCellSpacing w:w="0" w:type="dxa"/>
        </w:trPr>
        <w:tc>
          <w:tcPr>
            <w:tcW w:w="4455" w:type="dxa"/>
            <w:shd w:val="clear" w:color="auto" w:fill="FFFFFF"/>
            <w:hideMark/>
          </w:tcPr>
          <w:p w:rsidR="002F62C4" w:rsidRPr="0082288F" w:rsidRDefault="002F62C4" w:rsidP="002F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</w:pP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lastRenderedPageBreak/>
              <w:br/>
              <w:t xml:space="preserve">-От левого верхнего угла отступить 2кл. вправо и 2кл. вниз. Это ● 1., от неё вниз 2кл. Это ● 2 и </w:t>
            </w:r>
            <w:proofErr w:type="spellStart"/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t>т</w:t>
            </w:r>
            <w:proofErr w:type="gramStart"/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t>.д</w:t>
            </w:r>
            <w:proofErr w:type="spellEnd"/>
            <w:proofErr w:type="gramEnd"/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t xml:space="preserve"> ( последняя точка 18)</w:t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lang w:eastAsia="ru-RU"/>
              </w:rPr>
              <w:t> </w:t>
            </w:r>
          </w:p>
        </w:tc>
        <w:tc>
          <w:tcPr>
            <w:tcW w:w="4470" w:type="dxa"/>
            <w:shd w:val="clear" w:color="auto" w:fill="FFFFFF"/>
            <w:hideMark/>
          </w:tcPr>
          <w:p w:rsidR="002F62C4" w:rsidRPr="0082288F" w:rsidRDefault="002F62C4" w:rsidP="002F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</w:pP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  <w:t xml:space="preserve">-От левого верхнего угла отступить 1кл. вправо и 2кл. вниз. Это ● 1., от неё вниз 1кл. Это ● 2 и </w:t>
            </w:r>
            <w:proofErr w:type="spellStart"/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t>т.д</w:t>
            </w:r>
            <w:proofErr w:type="spellEnd"/>
            <w:proofErr w:type="gramStart"/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t xml:space="preserve"> .</w:t>
            </w:r>
            <w:proofErr w:type="gramEnd"/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t xml:space="preserve"> ( последняя точка 37)</w:t>
            </w:r>
          </w:p>
        </w:tc>
      </w:tr>
      <w:tr w:rsidR="002F62C4" w:rsidRPr="0082288F" w:rsidTr="002F62C4">
        <w:trPr>
          <w:tblCellSpacing w:w="0" w:type="dxa"/>
        </w:trPr>
        <w:tc>
          <w:tcPr>
            <w:tcW w:w="9135" w:type="dxa"/>
            <w:gridSpan w:val="2"/>
            <w:shd w:val="clear" w:color="auto" w:fill="FFFFFF"/>
            <w:vAlign w:val="center"/>
            <w:hideMark/>
          </w:tcPr>
          <w:p w:rsidR="002F62C4" w:rsidRPr="0082288F" w:rsidRDefault="002F62C4" w:rsidP="002F62C4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</w:pP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t>Согнуть прямоугольник по длине пополам, и по линии сгиба делаем разметку.</w:t>
            </w:r>
          </w:p>
        </w:tc>
      </w:tr>
      <w:tr w:rsidR="002F62C4" w:rsidRPr="0082288F" w:rsidTr="002F62C4">
        <w:trPr>
          <w:tblCellSpacing w:w="0" w:type="dxa"/>
        </w:trPr>
        <w:tc>
          <w:tcPr>
            <w:tcW w:w="4455" w:type="dxa"/>
            <w:shd w:val="clear" w:color="auto" w:fill="FFFFFF"/>
            <w:vAlign w:val="center"/>
            <w:hideMark/>
          </w:tcPr>
          <w:p w:rsidR="002F62C4" w:rsidRPr="0082288F" w:rsidRDefault="002F62C4" w:rsidP="002F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</w:pP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t xml:space="preserve">- от верхнего правого угла отступить вниз 7 </w:t>
            </w:r>
            <w:proofErr w:type="spellStart"/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t>кл</w:t>
            </w:r>
            <w:proofErr w:type="spellEnd"/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t xml:space="preserve">. Это ● 1., от неё вниз 2кл. Это ● 2 и </w:t>
            </w:r>
            <w:proofErr w:type="spellStart"/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t>т</w:t>
            </w:r>
            <w:proofErr w:type="gramStart"/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t>.д</w:t>
            </w:r>
            <w:proofErr w:type="spellEnd"/>
            <w:proofErr w:type="gramEnd"/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t xml:space="preserve"> ( последняя точка 18)</w:t>
            </w:r>
          </w:p>
        </w:tc>
        <w:tc>
          <w:tcPr>
            <w:tcW w:w="4470" w:type="dxa"/>
            <w:shd w:val="clear" w:color="auto" w:fill="FFFFFF"/>
            <w:hideMark/>
          </w:tcPr>
          <w:p w:rsidR="002F62C4" w:rsidRPr="0082288F" w:rsidRDefault="002F62C4" w:rsidP="002F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</w:pP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  <w:t xml:space="preserve">- от верхнего правого угла отступить вниз 4 </w:t>
            </w:r>
            <w:proofErr w:type="spellStart"/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t>кл</w:t>
            </w:r>
            <w:proofErr w:type="spellEnd"/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t xml:space="preserve">. Это ● 1., от неё вниз 1кл. Это ● 2 и </w:t>
            </w:r>
            <w:proofErr w:type="spellStart"/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t>т.д</w:t>
            </w:r>
            <w:proofErr w:type="spellEnd"/>
            <w:proofErr w:type="gramStart"/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t xml:space="preserve"> .</w:t>
            </w:r>
            <w:proofErr w:type="gramEnd"/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t xml:space="preserve"> ( последняя точка 37)</w:t>
            </w:r>
          </w:p>
        </w:tc>
      </w:tr>
      <w:tr w:rsidR="002F62C4" w:rsidRPr="0082288F" w:rsidTr="002F62C4">
        <w:trPr>
          <w:tblCellSpacing w:w="0" w:type="dxa"/>
        </w:trPr>
        <w:tc>
          <w:tcPr>
            <w:tcW w:w="9135" w:type="dxa"/>
            <w:gridSpan w:val="2"/>
            <w:shd w:val="clear" w:color="auto" w:fill="FFFFFF"/>
            <w:vAlign w:val="center"/>
            <w:hideMark/>
          </w:tcPr>
          <w:p w:rsidR="002F62C4" w:rsidRPr="0082288F" w:rsidRDefault="002F62C4" w:rsidP="002F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</w:pP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  <w:t>Теперь попарно по линейке соединяем ● 1 с ● 1, ● 2 с ● 2 и т.д.</w:t>
            </w:r>
          </w:p>
        </w:tc>
      </w:tr>
    </w:tbl>
    <w:p w:rsidR="002F62C4" w:rsidRPr="0082288F" w:rsidRDefault="002F62C4" w:rsidP="002F62C4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Выкройка готова.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Вкладываем в неё прямоугольник из цветной бумаги и, сжимая заготовку левой рукой, делаем надрезы по линиям.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lang w:eastAsia="ru-RU"/>
        </w:rPr>
        <w:t> 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Разворачиваем и загибаем уголки через один. Если цветная бумага тонкая, закладку наклеиваем на картон.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lang w:eastAsia="ru-RU"/>
        </w:rPr>
        <w:t> 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 xml:space="preserve">За занятие ребята успевают сделать 3-4 </w:t>
      </w:r>
      <w:proofErr w:type="gramStart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>таких</w:t>
      </w:r>
      <w:proofErr w:type="gramEnd"/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shd w:val="clear" w:color="auto" w:fill="FFFFFF"/>
          <w:lang w:eastAsia="ru-RU"/>
        </w:rPr>
        <w:t xml:space="preserve"> закладки.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lang w:eastAsia="ru-RU"/>
        </w:rPr>
        <w:t> </w:t>
      </w:r>
      <w:r w:rsidRPr="0082288F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  <w:lang w:eastAsia="ru-RU"/>
        </w:rPr>
        <w:br/>
      </w:r>
    </w:p>
    <w:tbl>
      <w:tblPr>
        <w:tblW w:w="952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25"/>
      </w:tblGrid>
      <w:tr w:rsidR="002F62C4" w:rsidRPr="0082288F" w:rsidTr="002F62C4">
        <w:trPr>
          <w:trHeight w:val="1395"/>
          <w:tblCellSpacing w:w="0" w:type="dxa"/>
        </w:trPr>
        <w:tc>
          <w:tcPr>
            <w:tcW w:w="9315" w:type="dxa"/>
            <w:shd w:val="clear" w:color="auto" w:fill="FFFFFF"/>
            <w:hideMark/>
          </w:tcPr>
          <w:p w:rsidR="002F62C4" w:rsidRPr="0082288F" w:rsidRDefault="002F62C4" w:rsidP="002F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</w:pP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szCs w:val="27"/>
                <w:lang w:eastAsia="ru-RU"/>
              </w:rPr>
              <w:br/>
            </w:r>
            <w:r w:rsidRPr="0082288F">
              <w:rPr>
                <w:rFonts w:ascii="Times New Roman" w:eastAsia="Times New Roman" w:hAnsi="Times New Roman" w:cs="Times New Roman"/>
                <w:noProof/>
                <w:color w:val="1D1B11" w:themeColor="background2" w:themeShade="1A"/>
                <w:sz w:val="27"/>
                <w:szCs w:val="27"/>
                <w:lang w:eastAsia="ru-RU"/>
              </w:rPr>
              <w:drawing>
                <wp:inline distT="0" distB="0" distL="0" distR="0">
                  <wp:extent cx="2179955" cy="531495"/>
                  <wp:effectExtent l="19050" t="0" r="0" b="0"/>
                  <wp:docPr id="28" name="Рисунок 28" descr="http://sob.znate.ru/tw_files2/urls_1/26/d-25351/25351_html_m1e67bb5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ob.znate.ru/tw_files2/urls_1/26/d-25351/25351_html_m1e67bb5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53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288F">
              <w:rPr>
                <w:rFonts w:ascii="Times New Roman" w:eastAsia="Times New Roman" w:hAnsi="Times New Roman" w:cs="Times New Roman"/>
                <w:color w:val="1D1B11" w:themeColor="background2" w:themeShade="1A"/>
                <w:sz w:val="27"/>
                <w:lang w:eastAsia="ru-RU"/>
              </w:rPr>
              <w:t> </w:t>
            </w:r>
            <w:r w:rsidRPr="0082288F">
              <w:rPr>
                <w:rFonts w:ascii="Times New Roman" w:eastAsia="Times New Roman" w:hAnsi="Times New Roman" w:cs="Times New Roman"/>
                <w:noProof/>
                <w:color w:val="1D1B11" w:themeColor="background2" w:themeShade="1A"/>
                <w:sz w:val="27"/>
                <w:szCs w:val="27"/>
                <w:lang w:eastAsia="ru-RU"/>
              </w:rPr>
              <w:drawing>
                <wp:inline distT="0" distB="0" distL="0" distR="0">
                  <wp:extent cx="2594610" cy="701675"/>
                  <wp:effectExtent l="19050" t="0" r="0" b="0"/>
                  <wp:docPr id="29" name="Рисунок 29" descr="http://sob.znate.ru/tw_files2/urls_1/26/d-25351/25351_html_fa2fb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ob.znate.ru/tw_files2/urls_1/26/d-25351/25351_html_fa2fb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610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2C4" w:rsidRDefault="002F62C4" w:rsidP="004432EC">
      <w:pPr>
        <w:spacing w:after="0" w:line="240" w:lineRule="auto"/>
      </w:pPr>
      <w:r w:rsidRPr="002F62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2F62C4" w:rsidSect="00D67C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2165E"/>
    <w:multiLevelType w:val="multilevel"/>
    <w:tmpl w:val="50986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06A66"/>
    <w:multiLevelType w:val="multilevel"/>
    <w:tmpl w:val="129AEC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447706"/>
    <w:multiLevelType w:val="multilevel"/>
    <w:tmpl w:val="EF5C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0D3C45"/>
    <w:multiLevelType w:val="multilevel"/>
    <w:tmpl w:val="C2468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7C66A7"/>
    <w:multiLevelType w:val="multilevel"/>
    <w:tmpl w:val="D25458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B66B55"/>
    <w:multiLevelType w:val="multilevel"/>
    <w:tmpl w:val="CFB00E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A95EE5"/>
    <w:multiLevelType w:val="multilevel"/>
    <w:tmpl w:val="852C76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62C4"/>
    <w:rsid w:val="000456BD"/>
    <w:rsid w:val="000A1CB1"/>
    <w:rsid w:val="000F1B8D"/>
    <w:rsid w:val="00213F5F"/>
    <w:rsid w:val="0026116A"/>
    <w:rsid w:val="00290232"/>
    <w:rsid w:val="002B231C"/>
    <w:rsid w:val="002F62C4"/>
    <w:rsid w:val="003D55D5"/>
    <w:rsid w:val="004432EC"/>
    <w:rsid w:val="005237CE"/>
    <w:rsid w:val="00563F45"/>
    <w:rsid w:val="00572953"/>
    <w:rsid w:val="0057716F"/>
    <w:rsid w:val="00586CFA"/>
    <w:rsid w:val="005A3C6C"/>
    <w:rsid w:val="005B30A6"/>
    <w:rsid w:val="006379CB"/>
    <w:rsid w:val="00797B54"/>
    <w:rsid w:val="0082288F"/>
    <w:rsid w:val="008A7E3D"/>
    <w:rsid w:val="008B3B89"/>
    <w:rsid w:val="009C2F77"/>
    <w:rsid w:val="00A36AF1"/>
    <w:rsid w:val="00A8459F"/>
    <w:rsid w:val="00B21CFD"/>
    <w:rsid w:val="00B2752E"/>
    <w:rsid w:val="00C64AD8"/>
    <w:rsid w:val="00CD7E1F"/>
    <w:rsid w:val="00CF5FD0"/>
    <w:rsid w:val="00D57E70"/>
    <w:rsid w:val="00D6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2C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F62C4"/>
  </w:style>
  <w:style w:type="character" w:customStyle="1" w:styleId="butback">
    <w:name w:val="butback"/>
    <w:basedOn w:val="a0"/>
    <w:rsid w:val="002F62C4"/>
  </w:style>
  <w:style w:type="character" w:customStyle="1" w:styleId="submenu-table">
    <w:name w:val="submenu-table"/>
    <w:basedOn w:val="a0"/>
    <w:rsid w:val="002F62C4"/>
  </w:style>
  <w:style w:type="table" w:styleId="a5">
    <w:name w:val="Table Grid"/>
    <w:basedOn w:val="a1"/>
    <w:uiPriority w:val="59"/>
    <w:rsid w:val="005B3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36AF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5617</Words>
  <Characters>32018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2014-11-13T12:49:00Z</cp:lastPrinted>
  <dcterms:created xsi:type="dcterms:W3CDTF">2014-10-10T11:11:00Z</dcterms:created>
  <dcterms:modified xsi:type="dcterms:W3CDTF">2014-11-13T12:55:00Z</dcterms:modified>
</cp:coreProperties>
</file>