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B1" w:rsidRPr="0082288F" w:rsidRDefault="00D67C1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shd w:val="clear" w:color="auto" w:fill="FFFFFF"/>
        </w:rPr>
        <w:t>Программа внеурочной деятельности «Аппликация</w:t>
      </w:r>
      <w:r w:rsidR="002F62C4" w:rsidRPr="0082288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shd w:val="clear" w:color="auto" w:fill="FFFFFF"/>
        </w:rPr>
        <w:t>»</w:t>
      </w:r>
      <w:r w:rsidR="002F62C4" w:rsidRPr="0082288F">
        <w:rPr>
          <w:rStyle w:val="apple-converted-space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shd w:val="clear" w:color="auto" w:fill="FFFFFF"/>
        </w:rPr>
        <w:t> 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2F62C4"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Пояснительная записка</w:t>
      </w:r>
      <w:proofErr w:type="gramStart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</w:t>
      </w:r>
      <w:proofErr w:type="gramEnd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дним из самых доступных и удивительных материалов является бумага. Вырезание из бумаги – очень увлекательное занятие. Иногда красивая вырезка получается совершенно неожиданно, а иногда приходится поломать голову, чтобы вышло именно то, что нужно.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Потребуется время, чтобы научить детей работе с ножницами. Практические занятия по вырезанию, выполнение аппликаций приносит большую пользу детям, так как обладают большими учебными возможностями. Аппликационные работы способствуют развитию глазомера, чувства формы, ритма, соотношения частей и целого, пониманию цвета и его преобразования, помогают выражению собственной фантазии. Работа над аппликацией способствует приобретению умений действовать карандашом, ножницами, наносить клей кисточкой, воспитывая аккуратность, терпеливость.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Составляя, конструируя из квадратов, прямоугольников, треугольников и кружков различные предметы и элементы растительного и животного мира, дети знакомятся с основами творческой деятельности.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Основное место на занятиях занимает практическая работа, в результате которой создается изделие определенного функционального назначения.</w:t>
      </w:r>
      <w:r w:rsidR="002F62C4"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0A1CB1" w:rsidRPr="0082288F" w:rsidRDefault="000A1CB1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D67C12" w:rsidRPr="0082288F" w:rsidRDefault="00D67C12" w:rsidP="00D67C1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D67C12" w:rsidRPr="0082288F" w:rsidRDefault="00D67C12" w:rsidP="00D67C1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D67C12" w:rsidRPr="0082288F" w:rsidRDefault="00D67C12" w:rsidP="00D67C1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0A1CB1" w:rsidRPr="0082288F" w:rsidRDefault="000A1CB1" w:rsidP="00D67C12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lastRenderedPageBreak/>
        <w:t>Цели и задачи курса</w:t>
      </w:r>
    </w:p>
    <w:p w:rsidR="0029023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   </w:t>
      </w:r>
      <w:r w:rsidR="00290232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Цели программы</w:t>
      </w:r>
    </w:p>
    <w:p w:rsidR="00290232" w:rsidRPr="0082288F" w:rsidRDefault="00290232" w:rsidP="00D67C12">
      <w:pPr>
        <w:shd w:val="clear" w:color="auto" w:fill="FFFFFF"/>
        <w:tabs>
          <w:tab w:val="left" w:pos="804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1. Развитие творческих способностей младших школьников,  эстетического вкуса, детского сплоченного  коллектива  через  воспитание  трудолюбия,  усидчивости,  терпеливости, взаимопомощи, взаимовыручки.</w:t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2. Обеспечение дополнительных знаний по трудовому обучению. </w:t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3. Воспитание  интереса  к  искусству,  наблюдательности,  интереса  познания  нового  и понимания прекрасного.</w:t>
      </w:r>
    </w:p>
    <w:p w:rsidR="00D67C1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29023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</w:t>
      </w:r>
      <w:r w:rsidR="0029023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Данные цели будут достигнуты при реализации следующих </w:t>
      </w:r>
      <w:r w:rsidR="00290232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задач:</w:t>
      </w:r>
    </w:p>
    <w:p w:rsidR="00D67C1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развитие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сенсорики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освоение знаний о роли трудовой деятельности человека в преобразовании окружающего мира, первоначальных</w:t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представлений о мире профессий;</w:t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овладение начальными  технологическими  знаниями,  трудовыми  умениями  и  навыками, опытом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практической</w:t>
      </w:r>
      <w:proofErr w:type="gramEnd"/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воспитание трудолюбия, уважительного отношения к людям и результатам их труда, интереса к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информационной</w:t>
      </w:r>
      <w:proofErr w:type="gramEnd"/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  коммуникационной  деятельности;  практическое  применение  правил сотрудничества в коллективной деятельности</w:t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290232" w:rsidRPr="0082288F" w:rsidRDefault="0029023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0A1CB1" w:rsidRPr="0082288F" w:rsidRDefault="00D67C12" w:rsidP="00D67C12">
      <w:pPr>
        <w:spacing w:line="240" w:lineRule="auto"/>
        <w:rPr>
          <w:rStyle w:val="butback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При этом решаются такие</w:t>
      </w:r>
      <w:r w:rsidR="002F62C4"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="002F62C4" w:rsidRPr="0082288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shd w:val="clear" w:color="auto" w:fill="FFFFFF"/>
        </w:rPr>
        <w:t>учебно-воспитательные задачи: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proofErr w:type="gramStart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-</w:t>
      </w:r>
      <w:proofErr w:type="gramEnd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развиваются интеллектуально-творческие способности, инициатива, самостоятельность;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-развивается познавательная активность учащихся;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-формируется творческий подход к выполнению учебно-трудовых заданий, стремление применять полученные знания и умения в повседневной жизни с пользой для себя и окружающих</w:t>
      </w:r>
      <w:r w:rsidR="004432EC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lastRenderedPageBreak/>
        <w:t xml:space="preserve">Учитель может поставить те </w:t>
      </w:r>
      <w:r w:rsidR="002F62C4"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цели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, которые считает нужными, применительно к условиям своего класса, кроме того, цели всех занятий-практикумов схожи: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proofErr w:type="gramStart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-</w:t>
      </w:r>
      <w:proofErr w:type="gramEnd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учить ребёнка самостоятельно анализировать предлагаемое изделие;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-закрепление правил и приёмов рациональной разметки (аккуратность, точность, экономное расходование материалов);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-закрепление и совершенствование приемов работы с клеем и ножницами, осознано выполнять правила безопасности труда;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-развитие глазомера, координации движений.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D67C12" w:rsidRPr="0082288F" w:rsidRDefault="00D67C1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Style w:val="submenu-table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2F62C4" w:rsidRPr="0082288F">
        <w:rPr>
          <w:rStyle w:val="submenu-table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shd w:val="clear" w:color="auto" w:fill="FFFFFF"/>
        </w:rPr>
        <w:t>Ведущие методические принципы: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1. Принцип деятельности подразумевает активное включение ребенка в учебно-познавательную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2. Принцип гуманности основан на уважении к личности ученика, признании его права на собственное мнение. Соблюдение данного принципа является залогом свободы и творческой </w:t>
      </w:r>
      <w:proofErr w:type="spellStart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раскрепощенности</w:t>
      </w:r>
      <w:proofErr w:type="spellEnd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учеников во время занятий.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3. Принцип творчества предполагает максимальную ориентацию на творческое начало в учебной деятельности школьников, приобретение ими собственного чувственного, интеллектуального, технологического опыта, способности самостоятельного выбора решений.</w:t>
      </w:r>
      <w:r w:rsidR="002F62C4"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4. Принцип вариативности дает возможность развивать у учащихся вариативное мышление, сравнивать и находить оптимальный вариант.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0A1CB1" w:rsidRPr="0082288F" w:rsidRDefault="00D67C1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lastRenderedPageBreak/>
        <w:t xml:space="preserve">  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В результате обучения дети приобретают основные знания, умения и навыки, осваивают различные способы деятельности, строго соблюдая безопасность работы, используют приобретённый опыт в практической деятельности и повседневной жизни.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Занятия проводятся 1 раз в неделю.</w:t>
      </w:r>
    </w:p>
    <w:p w:rsidR="000A1CB1" w:rsidRPr="0082288F" w:rsidRDefault="000A1CB1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0A1CB1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</w:t>
      </w:r>
      <w:r w:rsidR="000A1CB1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Одно из </w:t>
      </w:r>
      <w:r w:rsidR="000A1CB1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условий освоения программы</w:t>
      </w:r>
      <w:proofErr w:type="gramStart"/>
      <w:r w:rsidR="000A1CB1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</w:t>
      </w:r>
      <w:proofErr w:type="gramEnd"/>
    </w:p>
    <w:p w:rsidR="00D67C1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A1CB1" w:rsidRPr="0082288F" w:rsidRDefault="000A1CB1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стиль общения педагога с детьми на основе личностно</w:t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ориентированной модели.</w:t>
      </w:r>
    </w:p>
    <w:p w:rsidR="00D67C1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A1CB1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</w:t>
      </w:r>
      <w:r w:rsidR="000A1CB1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0A1CB1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оригинальных творческих работ.</w:t>
      </w:r>
    </w:p>
    <w:p w:rsidR="00D67C1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A1CB1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</w:t>
      </w:r>
      <w:r w:rsidR="000A1CB1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Все поделки функциональны: ими можно играть, их можно использовать в быту, их можно подарить друзьям и родным.</w:t>
      </w:r>
    </w:p>
    <w:p w:rsidR="00D67C1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A1CB1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</w:t>
      </w:r>
      <w:r w:rsidR="000A1CB1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 первых же занятий дети начинают понимать, что понятие "мусор" для художника не существует.</w:t>
      </w:r>
    </w:p>
    <w:p w:rsidR="000A1CB1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</w:t>
      </w:r>
      <w:r w:rsidR="000A1CB1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Любой предмет, любая случайная находка могут быть </w:t>
      </w:r>
      <w:proofErr w:type="gramStart"/>
      <w:r w:rsidR="000A1CB1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преображены</w:t>
      </w:r>
      <w:proofErr w:type="gramEnd"/>
      <w:r w:rsidR="000A1CB1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им и стать художественным произведением. Особое внимание уделяется созданию в детском коллективе доброжелательной творческой обстановке, что способствует выявлению индивидуальности каждого.</w:t>
      </w:r>
    </w:p>
    <w:p w:rsidR="000A1CB1" w:rsidRPr="0082288F" w:rsidRDefault="000A1CB1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D67C12" w:rsidRPr="0082288F" w:rsidRDefault="00D67C1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D67C12" w:rsidRPr="0082288F" w:rsidRDefault="00D67C1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D67C12" w:rsidRPr="0082288F" w:rsidRDefault="00D67C1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29023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 xml:space="preserve">        </w:t>
      </w:r>
      <w:r w:rsidR="00290232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Особенностью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290232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данной  программы</w:t>
      </w:r>
      <w:r w:rsidR="0029023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является  реализация  педагогической  идеи 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29023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формирования  у  младших  школьников  умения  учиться 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29023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–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29023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самостоятельно  добывать  и 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29023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систематизировать  новые  знания.  В  этом  качестве  программа  обеспечивает  реализацию 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290232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следующих принципов:</w:t>
      </w:r>
    </w:p>
    <w:p w:rsidR="00D67C1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Системность организации </w:t>
      </w:r>
      <w:proofErr w:type="spellStart"/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учебно</w:t>
      </w:r>
      <w:proofErr w:type="spellEnd"/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воспитательного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процесса;</w:t>
      </w:r>
    </w:p>
    <w:p w:rsidR="00290232" w:rsidRPr="0082288F" w:rsidRDefault="0029023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Создание  условий  для  самореализации  ребенка  в  творчестве,  воплощения  в художественной работе собственных неповторимых черт, своей индивидуальности.</w:t>
      </w:r>
    </w:p>
    <w:p w:rsidR="00290232" w:rsidRPr="0082288F" w:rsidRDefault="0029023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82288F">
        <w:rPr>
          <w:color w:val="1D1B11" w:themeColor="background2" w:themeShade="1A"/>
          <w:sz w:val="32"/>
          <w:szCs w:val="32"/>
        </w:rPr>
        <w:t xml:space="preserve">    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работе используются различные </w:t>
      </w:r>
      <w:r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методы и приемы: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-наблюдения;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-показ;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-обследование;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-беседы, чтение, художественное слово;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-творческие задания, способствующие развитию фантазии, воображения, нахождению своего собственного решения проблемы;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-дидактические игры.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Дидактический материал, техническое оснащение </w:t>
      </w:r>
      <w:proofErr w:type="spellStart"/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педпроцесса</w:t>
      </w:r>
      <w:proofErr w:type="spellEnd"/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-разные виды бумаги;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-клей, ножницы;</w:t>
      </w:r>
    </w:p>
    <w:p w:rsidR="00A36AF1" w:rsidRPr="0082288F" w:rsidRDefault="00A36AF1" w:rsidP="00A36AF1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-схемы для работы в технике оригами.</w:t>
      </w:r>
    </w:p>
    <w:p w:rsidR="00D67C12" w:rsidRPr="0082288F" w:rsidRDefault="00D67C1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D67C12" w:rsidRPr="0082288F" w:rsidRDefault="00D67C12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9C2F77" w:rsidRPr="0082288F" w:rsidRDefault="009C2F77" w:rsidP="00D6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>ПЛАНИРУЕМЫЕ РЕЗУЛЬТАТЫ</w:t>
      </w:r>
    </w:p>
    <w:p w:rsidR="00D67C12" w:rsidRPr="0082288F" w:rsidRDefault="00D67C12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Личностные универсальные учебные действия</w:t>
      </w: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</w:t>
      </w:r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У </w:t>
      </w:r>
      <w:proofErr w:type="gramStart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обучающегося</w:t>
      </w:r>
      <w:proofErr w:type="gramEnd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будут сформированы</w:t>
      </w:r>
      <w:r w:rsidR="00D67C12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: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широкая мотивационная основа художественно</w:t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творческой деятельности, включающая социальные,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учебно</w:t>
      </w:r>
      <w:proofErr w:type="spellEnd"/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proofErr w:type="gramEnd"/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познавательные и внешние мотивы;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адекватное понимание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67C12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причин успешности -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неуспешности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творческой деятельности;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          </w:t>
      </w:r>
      <w:proofErr w:type="gramStart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Обучающийся</w:t>
      </w:r>
      <w:proofErr w:type="gramEnd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получит возможность для формирования: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внутренней позиции обучающегося на уровне понимания необходимости творческой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деятельности, как одного из средств самовыражения в социальной жизни;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устойчивого интереса к новым способам познания;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адекватн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ого понимания причин успешности -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неуспешности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творческой деятельности;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bookmarkStart w:id="0" w:name="4"/>
      <w:bookmarkEnd w:id="0"/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</w:t>
      </w:r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Обучающийся научится: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принимать и сохранять </w:t>
      </w:r>
      <w:proofErr w:type="spellStart"/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учебно</w:t>
      </w:r>
      <w:proofErr w:type="spellEnd"/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творческую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задачу;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планировать свои действия;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осуществлять итоговый и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пошаговый контроль;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адекватно воспринимать оценку учителя;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различать способ и результат действия;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</w:t>
      </w:r>
      <w:proofErr w:type="gramStart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Обучающийся</w:t>
      </w:r>
      <w:proofErr w:type="gramEnd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получит возможность научиться: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проявлять познавательную инициативу;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самостоятельно учитывать выделенные учителем ориентиры действия в незнакомом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материале;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познавательную; </w:t>
      </w:r>
    </w:p>
    <w:p w:rsidR="000456BD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самостоятельно находить варианты решения творческой задачи.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 xml:space="preserve">Коммуникативные универсальные учебные действия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</w:t>
      </w: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</w:t>
      </w:r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Учащиеся смогут: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допускать существование различных точек зрения и различных вариантов выполнения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поставленной творческой задачи;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учитывать разные мнения, стремиться к координации при выполнении коллективных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работ;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формулировать собственное мнение и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позицию;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договариваться, приходить к общему решению;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соблюдать корректность в высказываниях;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задавать вопросы по существу;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использовать речь для регуляции своего действия;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контролировать действия партнера;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        </w:t>
      </w:r>
      <w:proofErr w:type="gramStart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Обучающийся</w:t>
      </w:r>
      <w:proofErr w:type="gramEnd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получит возможность научиться: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учитывать разные мнения и обосновывать свою позицию;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  учетом  целей  коммуникации  достаточно  полно  и  точно  передавать  партнеру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необходимую информацию как ориентир для построения действия;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владеть монологической и диалогической формой речи.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осуществлять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взаимный  контроль  и  оказывать  партнерам  в  сотрудничестве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необходимую взаимопомощь;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432EC" w:rsidRPr="0082288F" w:rsidRDefault="004432EC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432EC" w:rsidRPr="0082288F" w:rsidRDefault="004432EC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432EC" w:rsidRPr="0082288F" w:rsidRDefault="004432EC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432EC" w:rsidRPr="0082288F" w:rsidRDefault="004432EC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432EC" w:rsidRPr="0082288F" w:rsidRDefault="004432EC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 xml:space="preserve">Познавательные универсальные учебные действия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       </w:t>
      </w:r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Обучающийся научится: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осуществлять поиск нужной информации для выполнения художественно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творческой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задачи  с  использованием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учебной  и  дополнительной  литературы  в  открытом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информационном пространстве, в т.ч. контролируемом пространстве Интернет;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использовать знаки, символы, модели, схемы для решения познавательных и творческих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задач и представления их результатов; 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анализировать объекты, выделять главное;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осуществлять синтез (целое из частей);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bookmarkStart w:id="1" w:name="5"/>
      <w:bookmarkEnd w:id="1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обобщать (выделять класс объектов по к/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признаку);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подводить под понятие;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устанавливать аналогии.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</w:t>
      </w:r>
      <w:proofErr w:type="gramStart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Обучающийся</w:t>
      </w:r>
      <w:proofErr w:type="gramEnd"/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получит возможность научиться: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использованию методов и приёмов художественно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творческой деятельности в основном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учебном процессе и повседневной жизни.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</w:t>
      </w:r>
      <w:r w:rsidR="009C2F77" w:rsidRPr="0082288F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Развить  воображение,  образное  мышление,  интеллект,  фантазию,  техническое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мышление, конструкторские способности, сформировать познавательные интересы;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Познакомиться с историей происхождения материала, с его современными видами и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областями применения;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Познакомиться  с  новыми  технологическими  приемами  обработки  различных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материалов;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Использовать ранее изученные приемы в новых комбинациях и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сочетаниях;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Познакомиться с новыми инструментами для обработки материалов или с новыми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функциями уже известных инструментов;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Совершенствовать навыки трудовой деятельности в коллективе: умение общаться со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сверстниками и со старшими, умение оказывать помощь другим, принимать различные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роли, оценивать деятельность окружающих и свою собственную;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Достичь оптимального для каждого уровня развития;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Сформировать систему универсальных учебных действий;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sym w:font="Symbol" w:char="F0B7"/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Сформировать навыки работы с информацией. 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Предметными</w:t>
      </w:r>
      <w:r w:rsidR="000456BD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результатами</w:t>
      </w:r>
      <w:r w:rsidR="000456BD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работы </w:t>
      </w:r>
      <w:r w:rsidR="000456BD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являются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доступные  по  возрасту  начальные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сведения о технике, технологиях и технологической стороне труда, об основах культуры труда, элементарные  умения  предметно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преобразовательной  деятельности,  знания  о  различных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профессиях и умения ориентироваться в мире профессий, элементарный опыт творческой и </w:t>
      </w:r>
      <w:r w:rsidR="000456BD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проектной деятельности.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Итоги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реализации программы могут быть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представлены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через презентации проектов, участие в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конкурсах,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выставки, конференции, фестивали и пр.</w:t>
      </w:r>
    </w:p>
    <w:p w:rsidR="009C2F77" w:rsidRPr="0082288F" w:rsidRDefault="009C2F77" w:rsidP="00D67C12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0456BD" w:rsidRPr="0082288F" w:rsidRDefault="000456BD" w:rsidP="00D67C12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4432EC" w:rsidRPr="0082288F" w:rsidRDefault="004432EC" w:rsidP="00D67C12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A36AF1" w:rsidRPr="0082288F" w:rsidRDefault="00A36AF1" w:rsidP="00D67C12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  <w:lastRenderedPageBreak/>
        <w:t xml:space="preserve">               </w:t>
      </w:r>
      <w:r w:rsidRPr="0082288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Ведущие методические принципы: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>1. Принцип деятельности подразумевает активное включение ребенка в учебно-познавательную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2. Принцип гуманности основан на уважении к личности ученика, признании его права на собственное мнение. Соблюдение данного принципа является залогом свободы и творческой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>раскрепощенности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учеников во время занятий.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>3. Принцип творчества предполагает максимальную ориентацию на творческое начало в учебной деятельности школьников, приобретение ими собственного чувственного, интеллектуального, технологического опыта, способности самостоятельного выбора решений.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>4. Принцип вариативности дает возможность развивать у учащихся вариативное мышление, сравнивать и находить оптимальный вариант.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>В результате обучения дети приобретают основные знания, умения и навыки, осваивают различные способы деятельности, строго соблюдая безопасность работы, используют приобретённый опыт в практической деятельности и повседневной жизни.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</w:p>
    <w:p w:rsidR="000456BD" w:rsidRPr="0082288F" w:rsidRDefault="000456BD" w:rsidP="00D67C12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4432EC" w:rsidRPr="0082288F" w:rsidRDefault="004432EC" w:rsidP="00D67C12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4432EC" w:rsidRPr="0082288F" w:rsidRDefault="004432EC" w:rsidP="00D67C12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0456BD" w:rsidRPr="0082288F" w:rsidRDefault="000456BD" w:rsidP="00D67C12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</w:p>
    <w:p w:rsidR="00572953" w:rsidRPr="0082288F" w:rsidRDefault="000456BD" w:rsidP="000456BD">
      <w:pPr>
        <w:spacing w:line="240" w:lineRule="auto"/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</w:t>
      </w:r>
      <w:r w:rsidR="000A1CB1"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Структура программы.</w:t>
      </w:r>
      <w:r w:rsidR="002F62C4"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I</w:t>
      </w:r>
      <w:r w:rsidR="002F62C4" w:rsidRPr="0082288F">
        <w:rPr>
          <w:rStyle w:val="apple-converted-space"/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shd w:val="clear" w:color="auto" w:fill="FFFFFF"/>
        </w:rPr>
        <w:t> </w:t>
      </w:r>
      <w:r w:rsidR="002F62C4" w:rsidRPr="0082288F">
        <w:rPr>
          <w:rStyle w:val="submenu-table"/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shd w:val="clear" w:color="auto" w:fill="FFFFFF"/>
        </w:rPr>
        <w:t xml:space="preserve">. Работа с бумагой и картоном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Вырезание. Знакомство с инструментами и материалами. Техника безопасности. Симметрия.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Аппликация. Аппликация плоская и объёмная.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Открытки.</w:t>
      </w:r>
      <w:r w:rsidR="002F62C4"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</w:p>
    <w:p w:rsidR="00572953" w:rsidRPr="0082288F" w:rsidRDefault="002F62C4" w:rsidP="000456BD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II.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82288F">
        <w:rPr>
          <w:rStyle w:val="apple-converted-space"/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82288F">
        <w:rPr>
          <w:rStyle w:val="submenu-table"/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shd w:val="clear" w:color="auto" w:fill="FFFFFF"/>
        </w:rPr>
        <w:t xml:space="preserve">Аппликация на стекле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Вырезание. Знакомство с инструментами и материалами. Техника безопасности. Симметрия.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В практической работе дети учатся правильно держать ножницы, осторожно с ними обращаться, вырезать точно по прямой линии. Затем они упражняются в вырезании квадратов из полосок, а из квадратов треугольников. Упражнения можно выполнять на любой простой бумаге.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На втором этапе дети учатся вырезать фигуры для аппликаций с плавными переходами, закруглениями и овалами. Закрепляют эти навыки при вырезании силуэтов овощей, и несложных цветов с добавлением к ним листьев.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Закрепить правильные приемы вырезания можно, подбирая для работы сначала простые, а затем более сложные объекты труда.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Исходными материалами являются бумага, ножницы, клей.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Основной материал для работы - цветная бумага, можно также использовать цветные обложки старых журналов, тетрадей, плакатов.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lastRenderedPageBreak/>
        <w:t xml:space="preserve">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Ножницы – главный инструмент. Для вырезания бумаги важно выбрать хорошие острые ножницы. Лезвия ножниц должны свободно раздвигаться, но не болтаться. Туго раскрывающиеся ножницы натирают пальцы, а слабо закрепленные при резании мнут бумагу.</w:t>
      </w:r>
    </w:p>
    <w:p w:rsidR="00572953" w:rsidRPr="0082288F" w:rsidRDefault="002F62C4" w:rsidP="000456BD">
      <w:pPr>
        <w:spacing w:line="240" w:lineRule="auto"/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> </w:t>
      </w:r>
      <w:r w:rsidR="000456BD"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 xml:space="preserve">       </w:t>
      </w:r>
      <w:r w:rsidRPr="0082288F">
        <w:rPr>
          <w:rStyle w:val="submenu-table"/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>Канцелярский (силикатный) клей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обесцвечивает бумагу, оставляет на ней желтые пятна, поэтому его использование нежелательно.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Очень хорош в работе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>клеящий карандаш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, не пачкает и не сминает тонкую бумагу, только не забывайте каждый раз закрывать колпачок, клей очень быстро высыхает.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</w:p>
    <w:p w:rsidR="00572953" w:rsidRPr="0082288F" w:rsidRDefault="002F62C4" w:rsidP="000456BD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Style w:val="submenu-table"/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 xml:space="preserve">       </w:t>
      </w:r>
      <w:proofErr w:type="spellStart"/>
      <w:proofErr w:type="gramStart"/>
      <w:r w:rsidRPr="0082288F">
        <w:rPr>
          <w:rStyle w:val="submenu-table"/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>Поливинил-ацетатный</w:t>
      </w:r>
      <w:proofErr w:type="spellEnd"/>
      <w:proofErr w:type="gramEnd"/>
      <w:r w:rsidRPr="0082288F">
        <w:rPr>
          <w:rStyle w:val="submenu-table"/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 xml:space="preserve"> клей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хорошо склеивает большие поверхности. На вид белый, но после высыхания становится прозрачным. Наносите его кисточкой. Избегайте попадания клея на одежду, работайте с ним в переднике или с закатанными рукавами. После работы тщательно промойте кисточки. Его можно использовать не только как клей, но и как лак. Он придаст крепость вашим работам и хорошо предохраняет поверхность.</w:t>
      </w:r>
    </w:p>
    <w:p w:rsidR="00572953" w:rsidRPr="0082288F" w:rsidRDefault="002F62C4" w:rsidP="000456BD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 xml:space="preserve"> 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>Клейстер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> 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готовится из муки размешиванием до однородного раствора. Кипятится в течение нескольких минут. Используется после охлаждения.</w:t>
      </w:r>
    </w:p>
    <w:p w:rsidR="00572953" w:rsidRPr="0082288F" w:rsidRDefault="002F62C4" w:rsidP="000456BD">
      <w:pPr>
        <w:spacing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Не пользуйтесь клеем, содержащим растворитель!</w:t>
      </w:r>
    </w:p>
    <w:p w:rsidR="000A1CB1" w:rsidRPr="0082288F" w:rsidRDefault="002F62C4" w:rsidP="000456BD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lastRenderedPageBreak/>
        <w:t xml:space="preserve"> 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>Скотч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незаменим, но это капризный материал. Лучше всего сразу отрезать несколько кусочков и слегка приклеить их за уголок к рабочему столу.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0456BD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Для занятий необходима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shd w:val="clear" w:color="auto" w:fill="FFFFFF"/>
        </w:rPr>
        <w:t>ветошь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- сухая для притирания через лист и влажная для вытирания рук во время работы.</w:t>
      </w:r>
      <w:r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0A1CB1" w:rsidRPr="0082288F" w:rsidRDefault="000456BD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                                                       </w:t>
      </w:r>
      <w:r w:rsidR="002F62C4"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Аппликация. Аппликация плоская и объёмная.</w:t>
      </w:r>
      <w:r w:rsidR="002F62C4"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Техника выполнения аппликации располагает большими учебными возможностями. Аппликационные работы способствуют развитию глазомера, чувства формы, ритма, соотношения частей и целого, пониманию цвета и его преобразования. Во время выполнения аппликации воспитывается аккуратность, терпеливость, такие занятия помогают выражению собственной фантазии.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По своему содержанию аппликации можно подразделить </w:t>
      </w:r>
      <w:proofErr w:type="gramStart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на</w:t>
      </w:r>
      <w:proofErr w:type="gramEnd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предметные, сюжетные, орнаментальные и шрифтовые.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По виду выполнения аппликации можно подразделить </w:t>
      </w:r>
      <w:proofErr w:type="gramStart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на</w:t>
      </w:r>
      <w:proofErr w:type="gramEnd"/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плоские и объёмные.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Плоскую аппликацию выполняют путем вырезания деталей из бумаги и наклейки их на основание.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В некоторых случаях детали из бумаги делают способом обрывания. Края таких деталей получаются неровными. Этот способ аппликации хорошо применять в том случае, когда изображают животных, деревья, пушистый снег, меховую шапку. Оборванные края деталей создают впечатление пушистости, шероховатости.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Объёмная аппликация. Широкое распространение в практической деятельности школьников получила объёмная аппликация, создающая некоторую видимость объёма. Объемная аппликация увеличивает художественные возможности ученических работ, расширяет творческие возможности её выполнения.</w:t>
      </w:r>
      <w:r w:rsidR="002F62C4"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9C2F77" w:rsidRPr="0082288F" w:rsidRDefault="000456BD" w:rsidP="00D67C1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</w:pPr>
      <w:r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</w:t>
      </w:r>
      <w:r w:rsidR="002F62C4" w:rsidRPr="0082288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Аппликация на стекле.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    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Техника выполнения таких работ очень проста.</w:t>
      </w:r>
      <w:r w:rsidR="002F62C4" w:rsidRPr="0082288F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На стекло наносится контур рисунка черной тушью, затем элементы аппликации необходимо залепить разноцветным пластилином. Фоном служит обыкновенная цветная бумага. Законченная работа вставляется в рамку. Хранить вдалеке от источника тепла, избегать попадания прямых солнечных лучей.</w:t>
      </w:r>
      <w:r w:rsidR="002F62C4"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9C2F77" w:rsidP="00045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Методическое обеспечение программы</w:t>
      </w:r>
    </w:p>
    <w:p w:rsidR="000456BD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0456BD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Для реализации программы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Аппликация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»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C2F77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необходимы следующие условия:</w:t>
      </w:r>
    </w:p>
    <w:p w:rsidR="00572953" w:rsidRPr="0082288F" w:rsidRDefault="00572953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572953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М</w:t>
      </w:r>
      <w:r w:rsidR="009C2F77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атериально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9C2F77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-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9C2F77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технические:</w:t>
      </w:r>
    </w:p>
    <w:p w:rsidR="00572953" w:rsidRPr="0082288F" w:rsidRDefault="00572953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Рабочий кабинет со  столами и стульями,  полками вдоль стен.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Наборы бумаги для занятий. 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Карандаши,  ножницы, канцелярский нож, скрепки, пинцет,  клей, линейки, и т.п.</w:t>
      </w:r>
      <w:proofErr w:type="gramEnd"/>
    </w:p>
    <w:p w:rsidR="00572953" w:rsidRPr="0082288F" w:rsidRDefault="00572953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качестве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дополнительного оборудования</w:t>
      </w:r>
      <w:proofErr w:type="gramStart"/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572953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:</w:t>
      </w:r>
      <w:proofErr w:type="gramEnd"/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компьютер для 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просмотра и работы 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соответственно с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имеющимися</w:t>
      </w:r>
      <w:proofErr w:type="gramEnd"/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Internet</w:t>
      </w:r>
      <w:proofErr w:type="spellEnd"/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материалами по различным техникам работы с 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бумагой.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методические:</w:t>
      </w:r>
    </w:p>
    <w:p w:rsidR="00572953" w:rsidRPr="0082288F" w:rsidRDefault="00572953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bookmarkStart w:id="2" w:name="6"/>
      <w:bookmarkEnd w:id="2"/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Инструкционные карты сборки изделий.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Образцы изделий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Пояснительные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плакаты, схемы и т.п.</w:t>
      </w:r>
    </w:p>
    <w:p w:rsidR="009C2F77" w:rsidRPr="0082288F" w:rsidRDefault="009C2F77" w:rsidP="00D6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Тематическая литература </w:t>
      </w:r>
    </w:p>
    <w:p w:rsidR="009C2F77" w:rsidRPr="0082288F" w:rsidRDefault="009C2F77" w:rsidP="0044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572953"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Интернет сайты по прикладному творчеству</w:t>
      </w:r>
    </w:p>
    <w:p w:rsidR="000A1CB1" w:rsidRPr="0082288F" w:rsidRDefault="00572953" w:rsidP="0057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  <w:lang w:eastAsia="ru-RU"/>
        </w:rPr>
        <w:lastRenderedPageBreak/>
        <w:t>С</w:t>
      </w:r>
      <w:r w:rsidR="000A1CB1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  <w:lang w:eastAsia="ru-RU"/>
        </w:rPr>
        <w:t>писок Литературы</w:t>
      </w:r>
      <w:r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  <w:lang w:eastAsia="ru-RU"/>
        </w:rPr>
        <w:t>:</w:t>
      </w:r>
      <w:r w:rsidR="000A1CB1" w:rsidRPr="008228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br/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Бугельский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Ю. Сделайте для карнавала.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Гернимус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Т.М. Комплект учебников – тетрадей по труду для 1 – 4 классов (« Справочник маленького мастера», «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Бумажкино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царство», «Учимся мастерить», «Серебряная паутинка» и три альбома инструкционных карточек «Я все умею делать сам»).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Гукасова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А.М. Практические работы по труду (обработка бумаги, картона, волокнистых материалов и ткани).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Гусакова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М.А. Аппликации.— М., 1982.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Журнал «Начальная школа» № 2/1989, № 6/1994, № 8/2000, № 4/2005.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Конышева Н.М. «Умелые руки»; «Чудесная мастерская»; «Наш рукотворный мир»; «Секреты мастеров».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Куревина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О.А.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Лутцева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Е.А.. «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Прекрасное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рядом с тобой».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Пономарьков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С.И. декоративное и оформительское искусство в школе.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—М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., 1976.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Романина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В.И.Дидактический материал по трудовому обучению.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Трумпа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Э.А. Самоделки из бумаги (складывание и сгибание)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—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.Учпедгиз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1995.</w:t>
      </w:r>
    </w:p>
    <w:p w:rsidR="000A1CB1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Шафрановский И.И. Симметрия в природе. – М., 1998.</w:t>
      </w:r>
    </w:p>
    <w:p w:rsidR="004432EC" w:rsidRPr="0082288F" w:rsidRDefault="000A1CB1" w:rsidP="00D67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Щеблыкин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И.К.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Романина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В.И.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КагаковаИ.И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Аппликационные работы в начальных классах.</w:t>
      </w:r>
    </w:p>
    <w:p w:rsidR="00CD7E1F" w:rsidRPr="00B21CFD" w:rsidRDefault="002F62C4" w:rsidP="004432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228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br/>
      </w:r>
      <w:r w:rsidRPr="00B21CFD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Учебно-тематическое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4395"/>
        <w:gridCol w:w="1652"/>
        <w:gridCol w:w="1608"/>
        <w:gridCol w:w="1276"/>
        <w:gridCol w:w="1275"/>
        <w:gridCol w:w="1418"/>
        <w:gridCol w:w="1276"/>
        <w:gridCol w:w="1211"/>
      </w:tblGrid>
      <w:tr w:rsidR="005B30A6" w:rsidRPr="00B21CFD" w:rsidTr="005B30A6">
        <w:tc>
          <w:tcPr>
            <w:tcW w:w="675" w:type="dxa"/>
            <w:vMerge w:val="restart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652" w:type="dxa"/>
            <w:vMerge w:val="restart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Кол-во </w:t>
            </w: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8064" w:type="dxa"/>
            <w:gridSpan w:val="6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</w:tr>
      <w:tr w:rsidR="005B30A6" w:rsidRPr="00B21CFD" w:rsidTr="005B30A6">
        <w:tc>
          <w:tcPr>
            <w:tcW w:w="675" w:type="dxa"/>
            <w:vMerge/>
          </w:tcPr>
          <w:p w:rsidR="005B30A6" w:rsidRPr="00B21CFD" w:rsidRDefault="005B30A6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  <w:vMerge/>
          </w:tcPr>
          <w:p w:rsidR="005B30A6" w:rsidRPr="00B21CFD" w:rsidRDefault="005B30A6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2" w:type="dxa"/>
            <w:vMerge/>
          </w:tcPr>
          <w:p w:rsidR="005B30A6" w:rsidRPr="00B21CFD" w:rsidRDefault="005B30A6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</w:t>
            </w:r>
            <w:proofErr w:type="gramStart"/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</w:t>
            </w:r>
            <w:proofErr w:type="gramStart"/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</w:t>
            </w:r>
            <w:proofErr w:type="gramStart"/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 Г</w:t>
            </w:r>
          </w:p>
        </w:tc>
        <w:tc>
          <w:tcPr>
            <w:tcW w:w="1276" w:type="dxa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</w:t>
            </w:r>
            <w:proofErr w:type="gramStart"/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Е</w:t>
            </w:r>
            <w:proofErr w:type="gramEnd"/>
          </w:p>
        </w:tc>
        <w:tc>
          <w:tcPr>
            <w:tcW w:w="1211" w:type="dxa"/>
          </w:tcPr>
          <w:p w:rsidR="005B30A6" w:rsidRPr="00B21CFD" w:rsidRDefault="005B30A6" w:rsidP="00D67C12">
            <w:pPr>
              <w:jc w:val="center"/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</w:t>
            </w:r>
            <w:proofErr w:type="gramStart"/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</w:p>
        </w:tc>
      </w:tr>
      <w:tr w:rsidR="005B30A6" w:rsidRPr="00B21CFD" w:rsidTr="005B30A6">
        <w:tc>
          <w:tcPr>
            <w:tcW w:w="675" w:type="dxa"/>
          </w:tcPr>
          <w:p w:rsidR="005B30A6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5" w:type="dxa"/>
          </w:tcPr>
          <w:p w:rsidR="005B30A6" w:rsidRPr="00B21CFD" w:rsidRDefault="005B30A6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Вводное занятие. Знакомство с инструментами. Техника безопасности. </w:t>
            </w:r>
            <w:proofErr w:type="spellStart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Танграм</w:t>
            </w:r>
            <w:proofErr w:type="spellEnd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Пазлы</w:t>
            </w:r>
            <w:proofErr w:type="spellEnd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(разрезные картинки)</w:t>
            </w:r>
          </w:p>
        </w:tc>
        <w:tc>
          <w:tcPr>
            <w:tcW w:w="1652" w:type="dxa"/>
          </w:tcPr>
          <w:p w:rsidR="005B30A6" w:rsidRPr="00B21CFD" w:rsidRDefault="005B30A6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02</w:t>
            </w:r>
            <w:r w:rsidR="005B30A6"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02</w:t>
            </w:r>
            <w:r w:rsidR="005B30A6"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.09</w:t>
            </w:r>
          </w:p>
        </w:tc>
        <w:tc>
          <w:tcPr>
            <w:tcW w:w="1275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</w:t>
            </w:r>
            <w:r w:rsidR="005B30A6"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.09</w:t>
            </w:r>
          </w:p>
        </w:tc>
        <w:tc>
          <w:tcPr>
            <w:tcW w:w="1418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</w:t>
            </w:r>
            <w:r w:rsidR="005B30A6"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04</w:t>
            </w:r>
            <w:r w:rsidR="005B30A6"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.09</w:t>
            </w:r>
          </w:p>
        </w:tc>
        <w:tc>
          <w:tcPr>
            <w:tcW w:w="1211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05</w:t>
            </w:r>
            <w:r w:rsidR="005B30A6"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.09</w:t>
            </w:r>
          </w:p>
        </w:tc>
      </w:tr>
      <w:tr w:rsidR="005B30A6" w:rsidRPr="00B21CFD" w:rsidTr="005B30A6">
        <w:tc>
          <w:tcPr>
            <w:tcW w:w="675" w:type="dxa"/>
          </w:tcPr>
          <w:p w:rsidR="005B30A6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5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Упражнение в вырезании. Вырезание по кругу (спираль). Прямые разрезы. </w:t>
            </w:r>
          </w:p>
        </w:tc>
        <w:tc>
          <w:tcPr>
            <w:tcW w:w="1652" w:type="dxa"/>
          </w:tcPr>
          <w:p w:rsidR="005B30A6" w:rsidRPr="00B21CFD" w:rsidRDefault="00A8459F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09.09</w:t>
            </w:r>
          </w:p>
        </w:tc>
        <w:tc>
          <w:tcPr>
            <w:tcW w:w="1276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09.09</w:t>
            </w:r>
          </w:p>
        </w:tc>
        <w:tc>
          <w:tcPr>
            <w:tcW w:w="1275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10.09</w:t>
            </w:r>
          </w:p>
        </w:tc>
        <w:tc>
          <w:tcPr>
            <w:tcW w:w="1418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10.09</w:t>
            </w:r>
          </w:p>
        </w:tc>
        <w:tc>
          <w:tcPr>
            <w:tcW w:w="1276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11.09</w:t>
            </w:r>
          </w:p>
        </w:tc>
        <w:tc>
          <w:tcPr>
            <w:tcW w:w="1211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12.09</w:t>
            </w:r>
          </w:p>
        </w:tc>
      </w:tr>
      <w:tr w:rsidR="005B30A6" w:rsidRPr="00B21CFD" w:rsidTr="005B30A6">
        <w:tc>
          <w:tcPr>
            <w:tcW w:w="675" w:type="dxa"/>
          </w:tcPr>
          <w:p w:rsidR="005B30A6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95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Упражнение в вырезании. Панно из открыток (эффект 3 D)</w:t>
            </w:r>
          </w:p>
        </w:tc>
        <w:tc>
          <w:tcPr>
            <w:tcW w:w="1652" w:type="dxa"/>
          </w:tcPr>
          <w:p w:rsidR="005B30A6" w:rsidRPr="00B21CFD" w:rsidRDefault="00A8459F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16.09</w:t>
            </w:r>
          </w:p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23.09</w:t>
            </w:r>
          </w:p>
        </w:tc>
        <w:tc>
          <w:tcPr>
            <w:tcW w:w="1276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16.09</w:t>
            </w:r>
          </w:p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23.09</w:t>
            </w:r>
          </w:p>
        </w:tc>
        <w:tc>
          <w:tcPr>
            <w:tcW w:w="1275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17.09</w:t>
            </w:r>
          </w:p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24.09</w:t>
            </w:r>
          </w:p>
        </w:tc>
        <w:tc>
          <w:tcPr>
            <w:tcW w:w="1418" w:type="dxa"/>
          </w:tcPr>
          <w:p w:rsidR="005B30A6" w:rsidRPr="00B21CFD" w:rsidRDefault="00586CF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17.09</w:t>
            </w:r>
          </w:p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24.09</w:t>
            </w:r>
          </w:p>
        </w:tc>
        <w:tc>
          <w:tcPr>
            <w:tcW w:w="1276" w:type="dxa"/>
          </w:tcPr>
          <w:p w:rsidR="005B30A6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18.09</w:t>
            </w:r>
          </w:p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25.09</w:t>
            </w:r>
          </w:p>
        </w:tc>
        <w:tc>
          <w:tcPr>
            <w:tcW w:w="1211" w:type="dxa"/>
          </w:tcPr>
          <w:p w:rsidR="005B30A6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19.09</w:t>
            </w:r>
          </w:p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26.09</w:t>
            </w:r>
          </w:p>
        </w:tc>
      </w:tr>
      <w:tr w:rsidR="0026116A" w:rsidRPr="00B21CFD" w:rsidTr="005B30A6">
        <w:tc>
          <w:tcPr>
            <w:tcW w:w="675" w:type="dxa"/>
          </w:tcPr>
          <w:p w:rsidR="0026116A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5" w:type="dxa"/>
          </w:tcPr>
          <w:p w:rsidR="0026116A" w:rsidRPr="00B21CFD" w:rsidRDefault="0026116A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Плакат – поздравление « С днем учителя» (коллективная работа)</w:t>
            </w:r>
          </w:p>
        </w:tc>
        <w:tc>
          <w:tcPr>
            <w:tcW w:w="1652" w:type="dxa"/>
          </w:tcPr>
          <w:p w:rsidR="0026116A" w:rsidRPr="00B21CFD" w:rsidRDefault="00A8459F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30.09</w:t>
            </w:r>
          </w:p>
        </w:tc>
        <w:tc>
          <w:tcPr>
            <w:tcW w:w="1276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30.09</w:t>
            </w:r>
          </w:p>
        </w:tc>
        <w:tc>
          <w:tcPr>
            <w:tcW w:w="1275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01.10</w:t>
            </w:r>
          </w:p>
        </w:tc>
        <w:tc>
          <w:tcPr>
            <w:tcW w:w="1418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01.10</w:t>
            </w:r>
          </w:p>
        </w:tc>
        <w:tc>
          <w:tcPr>
            <w:tcW w:w="1276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02.10</w:t>
            </w:r>
          </w:p>
        </w:tc>
        <w:tc>
          <w:tcPr>
            <w:tcW w:w="1211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03.10</w:t>
            </w:r>
          </w:p>
        </w:tc>
      </w:tr>
      <w:tr w:rsidR="0026116A" w:rsidRPr="00B21CFD" w:rsidTr="005B30A6">
        <w:tc>
          <w:tcPr>
            <w:tcW w:w="675" w:type="dxa"/>
          </w:tcPr>
          <w:p w:rsidR="0026116A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95" w:type="dxa"/>
          </w:tcPr>
          <w:p w:rsidR="0026116A" w:rsidRPr="00B21CFD" w:rsidRDefault="0026116A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Знакомство с симметрией. Симметричные буквы и цифры. </w:t>
            </w:r>
            <w:proofErr w:type="gramStart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Сказка про ноль</w:t>
            </w:r>
            <w:proofErr w:type="gramEnd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2" w:type="dxa"/>
          </w:tcPr>
          <w:p w:rsidR="0026116A" w:rsidRPr="00B21CFD" w:rsidRDefault="00A8459F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07.10</w:t>
            </w:r>
          </w:p>
        </w:tc>
        <w:tc>
          <w:tcPr>
            <w:tcW w:w="1276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07.10</w:t>
            </w:r>
          </w:p>
        </w:tc>
        <w:tc>
          <w:tcPr>
            <w:tcW w:w="1275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08.10</w:t>
            </w:r>
          </w:p>
        </w:tc>
        <w:tc>
          <w:tcPr>
            <w:tcW w:w="1418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08.10</w:t>
            </w:r>
          </w:p>
        </w:tc>
        <w:tc>
          <w:tcPr>
            <w:tcW w:w="1276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09.10</w:t>
            </w:r>
          </w:p>
        </w:tc>
        <w:tc>
          <w:tcPr>
            <w:tcW w:w="1211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10.10</w:t>
            </w:r>
          </w:p>
        </w:tc>
      </w:tr>
      <w:tr w:rsidR="0026116A" w:rsidRPr="00B21CFD" w:rsidTr="005B30A6">
        <w:tc>
          <w:tcPr>
            <w:tcW w:w="675" w:type="dxa"/>
          </w:tcPr>
          <w:p w:rsidR="0026116A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95" w:type="dxa"/>
          </w:tcPr>
          <w:p w:rsidR="0026116A" w:rsidRPr="00B21CFD" w:rsidRDefault="0026116A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Упражнение в вырезании. Симметрия в природе. «Золотая осень в парке» Коллективная работа.</w:t>
            </w:r>
          </w:p>
        </w:tc>
        <w:tc>
          <w:tcPr>
            <w:tcW w:w="1652" w:type="dxa"/>
          </w:tcPr>
          <w:p w:rsidR="0026116A" w:rsidRPr="00B21CFD" w:rsidRDefault="00A8459F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14.10</w:t>
            </w:r>
          </w:p>
        </w:tc>
        <w:tc>
          <w:tcPr>
            <w:tcW w:w="1276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14.10</w:t>
            </w:r>
          </w:p>
        </w:tc>
        <w:tc>
          <w:tcPr>
            <w:tcW w:w="1275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15.10</w:t>
            </w:r>
          </w:p>
        </w:tc>
        <w:tc>
          <w:tcPr>
            <w:tcW w:w="1418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15.10</w:t>
            </w:r>
          </w:p>
        </w:tc>
        <w:tc>
          <w:tcPr>
            <w:tcW w:w="1276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16.10</w:t>
            </w:r>
          </w:p>
        </w:tc>
        <w:tc>
          <w:tcPr>
            <w:tcW w:w="1211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17.10</w:t>
            </w:r>
          </w:p>
        </w:tc>
      </w:tr>
      <w:tr w:rsidR="0026116A" w:rsidRPr="00B21CFD" w:rsidTr="005B30A6">
        <w:tc>
          <w:tcPr>
            <w:tcW w:w="675" w:type="dxa"/>
          </w:tcPr>
          <w:p w:rsidR="0026116A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95" w:type="dxa"/>
          </w:tcPr>
          <w:p w:rsidR="004432EC" w:rsidRPr="00B21CFD" w:rsidRDefault="0026116A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 Мухомор»</w:t>
            </w:r>
            <w:r w:rsidR="00B2752E"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    </w:t>
            </w:r>
          </w:p>
          <w:p w:rsidR="0026116A" w:rsidRPr="00B21CFD" w:rsidRDefault="00B2752E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2" w:type="dxa"/>
          </w:tcPr>
          <w:p w:rsidR="0026116A" w:rsidRPr="00B21CFD" w:rsidRDefault="00A8459F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21.10</w:t>
            </w:r>
          </w:p>
        </w:tc>
        <w:tc>
          <w:tcPr>
            <w:tcW w:w="1276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21.10</w:t>
            </w:r>
          </w:p>
        </w:tc>
        <w:tc>
          <w:tcPr>
            <w:tcW w:w="1275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22.10</w:t>
            </w:r>
          </w:p>
        </w:tc>
        <w:tc>
          <w:tcPr>
            <w:tcW w:w="1418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22.10</w:t>
            </w:r>
          </w:p>
        </w:tc>
        <w:tc>
          <w:tcPr>
            <w:tcW w:w="1276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23.10</w:t>
            </w:r>
          </w:p>
        </w:tc>
        <w:tc>
          <w:tcPr>
            <w:tcW w:w="1211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24.10</w:t>
            </w:r>
          </w:p>
        </w:tc>
      </w:tr>
      <w:tr w:rsidR="0026116A" w:rsidRPr="00B21CFD" w:rsidTr="005B30A6">
        <w:tc>
          <w:tcPr>
            <w:tcW w:w="675" w:type="dxa"/>
          </w:tcPr>
          <w:p w:rsidR="0026116A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95" w:type="dxa"/>
          </w:tcPr>
          <w:p w:rsidR="0026116A" w:rsidRPr="00B21CFD" w:rsidRDefault="00C64AD8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Работа по выкройке. Закладка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26116A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26116A" w:rsidRPr="00B21CFD" w:rsidRDefault="00C64AD8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28.10</w:t>
            </w:r>
          </w:p>
        </w:tc>
        <w:tc>
          <w:tcPr>
            <w:tcW w:w="1276" w:type="dxa"/>
          </w:tcPr>
          <w:p w:rsidR="0026116A" w:rsidRPr="00B21CFD" w:rsidRDefault="00C64AD8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28.10</w:t>
            </w:r>
          </w:p>
        </w:tc>
        <w:tc>
          <w:tcPr>
            <w:tcW w:w="1275" w:type="dxa"/>
          </w:tcPr>
          <w:p w:rsidR="0026116A" w:rsidRPr="00B21CFD" w:rsidRDefault="00C64AD8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29.10</w:t>
            </w:r>
          </w:p>
        </w:tc>
        <w:tc>
          <w:tcPr>
            <w:tcW w:w="1418" w:type="dxa"/>
          </w:tcPr>
          <w:p w:rsidR="0026116A" w:rsidRPr="00B21CFD" w:rsidRDefault="00C64AD8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29.10</w:t>
            </w:r>
          </w:p>
        </w:tc>
        <w:tc>
          <w:tcPr>
            <w:tcW w:w="1276" w:type="dxa"/>
          </w:tcPr>
          <w:p w:rsidR="0026116A" w:rsidRPr="00B21CFD" w:rsidRDefault="00C64AD8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30.10</w:t>
            </w:r>
          </w:p>
        </w:tc>
        <w:tc>
          <w:tcPr>
            <w:tcW w:w="1211" w:type="dxa"/>
          </w:tcPr>
          <w:p w:rsidR="0026116A" w:rsidRPr="00B21CFD" w:rsidRDefault="0026116A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</w:tr>
      <w:tr w:rsidR="00572953" w:rsidRPr="00B21CFD" w:rsidTr="005B30A6">
        <w:tc>
          <w:tcPr>
            <w:tcW w:w="675" w:type="dxa"/>
          </w:tcPr>
          <w:p w:rsidR="00572953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4395" w:type="dxa"/>
          </w:tcPr>
          <w:p w:rsidR="00572953" w:rsidRPr="00B21CFD" w:rsidRDefault="00572953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Идеи дизайнера. Объемная аппликация «Груша с гусеницами»</w:t>
            </w:r>
          </w:p>
        </w:tc>
        <w:tc>
          <w:tcPr>
            <w:tcW w:w="1652" w:type="dxa"/>
          </w:tcPr>
          <w:p w:rsidR="00572953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11.11</w:t>
            </w:r>
          </w:p>
        </w:tc>
        <w:tc>
          <w:tcPr>
            <w:tcW w:w="1276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11.11</w:t>
            </w:r>
          </w:p>
        </w:tc>
        <w:tc>
          <w:tcPr>
            <w:tcW w:w="1275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12.11</w:t>
            </w:r>
          </w:p>
        </w:tc>
        <w:tc>
          <w:tcPr>
            <w:tcW w:w="1418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12.11</w:t>
            </w:r>
          </w:p>
        </w:tc>
        <w:tc>
          <w:tcPr>
            <w:tcW w:w="1276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13.11</w:t>
            </w:r>
          </w:p>
        </w:tc>
        <w:tc>
          <w:tcPr>
            <w:tcW w:w="1211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14.11</w:t>
            </w:r>
          </w:p>
        </w:tc>
      </w:tr>
      <w:tr w:rsidR="00572953" w:rsidRPr="00B21CFD" w:rsidTr="005B30A6">
        <w:tc>
          <w:tcPr>
            <w:tcW w:w="675" w:type="dxa"/>
          </w:tcPr>
          <w:p w:rsidR="00572953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395" w:type="dxa"/>
          </w:tcPr>
          <w:p w:rsidR="00572953" w:rsidRPr="00B21CFD" w:rsidRDefault="005A3C6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Простое плетение. Пакетик «Сердечко».</w:t>
            </w:r>
          </w:p>
        </w:tc>
        <w:tc>
          <w:tcPr>
            <w:tcW w:w="1652" w:type="dxa"/>
          </w:tcPr>
          <w:p w:rsidR="00572953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18.11</w:t>
            </w:r>
          </w:p>
        </w:tc>
        <w:tc>
          <w:tcPr>
            <w:tcW w:w="1276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18.11</w:t>
            </w:r>
          </w:p>
        </w:tc>
        <w:tc>
          <w:tcPr>
            <w:tcW w:w="1275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19.11</w:t>
            </w:r>
          </w:p>
        </w:tc>
        <w:tc>
          <w:tcPr>
            <w:tcW w:w="1418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19.11</w:t>
            </w:r>
          </w:p>
        </w:tc>
        <w:tc>
          <w:tcPr>
            <w:tcW w:w="1276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20.11</w:t>
            </w:r>
          </w:p>
        </w:tc>
        <w:tc>
          <w:tcPr>
            <w:tcW w:w="1211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21.11</w:t>
            </w:r>
          </w:p>
        </w:tc>
      </w:tr>
      <w:tr w:rsidR="00572953" w:rsidRPr="00B21CFD" w:rsidTr="005B30A6">
        <w:tc>
          <w:tcPr>
            <w:tcW w:w="675" w:type="dxa"/>
          </w:tcPr>
          <w:p w:rsidR="00572953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395" w:type="dxa"/>
          </w:tcPr>
          <w:p w:rsidR="00572953" w:rsidRPr="00B21CFD" w:rsidRDefault="005A3C6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«Мой котенок»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572953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25.11</w:t>
            </w:r>
          </w:p>
        </w:tc>
        <w:tc>
          <w:tcPr>
            <w:tcW w:w="1276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25.11</w:t>
            </w:r>
          </w:p>
        </w:tc>
        <w:tc>
          <w:tcPr>
            <w:tcW w:w="1275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26.11</w:t>
            </w:r>
          </w:p>
        </w:tc>
        <w:tc>
          <w:tcPr>
            <w:tcW w:w="1418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26.11</w:t>
            </w:r>
          </w:p>
        </w:tc>
        <w:tc>
          <w:tcPr>
            <w:tcW w:w="1276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27.11</w:t>
            </w:r>
          </w:p>
        </w:tc>
        <w:tc>
          <w:tcPr>
            <w:tcW w:w="1211" w:type="dxa"/>
          </w:tcPr>
          <w:p w:rsidR="00572953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28.11</w:t>
            </w:r>
          </w:p>
        </w:tc>
      </w:tr>
      <w:tr w:rsidR="005A3C6C" w:rsidRPr="00B21CFD" w:rsidTr="005B30A6">
        <w:tc>
          <w:tcPr>
            <w:tcW w:w="675" w:type="dxa"/>
          </w:tcPr>
          <w:p w:rsidR="005A3C6C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395" w:type="dxa"/>
          </w:tcPr>
          <w:p w:rsidR="005A3C6C" w:rsidRPr="00B21CFD" w:rsidRDefault="005A3C6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Объемная аппликация «Одуванчик»</w:t>
            </w:r>
          </w:p>
        </w:tc>
        <w:tc>
          <w:tcPr>
            <w:tcW w:w="1652" w:type="dxa"/>
          </w:tcPr>
          <w:p w:rsidR="005A3C6C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02.12</w:t>
            </w:r>
          </w:p>
        </w:tc>
        <w:tc>
          <w:tcPr>
            <w:tcW w:w="1276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02.12</w:t>
            </w:r>
          </w:p>
        </w:tc>
        <w:tc>
          <w:tcPr>
            <w:tcW w:w="1275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03.12</w:t>
            </w:r>
          </w:p>
        </w:tc>
        <w:tc>
          <w:tcPr>
            <w:tcW w:w="1418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03.12</w:t>
            </w:r>
          </w:p>
        </w:tc>
        <w:tc>
          <w:tcPr>
            <w:tcW w:w="1276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04.12</w:t>
            </w:r>
          </w:p>
        </w:tc>
        <w:tc>
          <w:tcPr>
            <w:tcW w:w="1211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05.12</w:t>
            </w:r>
          </w:p>
        </w:tc>
      </w:tr>
      <w:tr w:rsidR="005A3C6C" w:rsidRPr="00B21CFD" w:rsidTr="005B30A6">
        <w:tc>
          <w:tcPr>
            <w:tcW w:w="675" w:type="dxa"/>
          </w:tcPr>
          <w:p w:rsidR="005A3C6C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395" w:type="dxa"/>
          </w:tcPr>
          <w:p w:rsidR="005A3C6C" w:rsidRPr="00B21CFD" w:rsidRDefault="005A3C6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Чудесный мир бабочек. Вырезание бабочек, оформление. Коллективная работа</w:t>
            </w:r>
          </w:p>
        </w:tc>
        <w:tc>
          <w:tcPr>
            <w:tcW w:w="1652" w:type="dxa"/>
          </w:tcPr>
          <w:p w:rsidR="005A3C6C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09.12</w:t>
            </w:r>
          </w:p>
        </w:tc>
        <w:tc>
          <w:tcPr>
            <w:tcW w:w="1276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09.12</w:t>
            </w:r>
          </w:p>
        </w:tc>
        <w:tc>
          <w:tcPr>
            <w:tcW w:w="1275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10.12</w:t>
            </w:r>
          </w:p>
        </w:tc>
        <w:tc>
          <w:tcPr>
            <w:tcW w:w="1418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10.12</w:t>
            </w:r>
          </w:p>
        </w:tc>
        <w:tc>
          <w:tcPr>
            <w:tcW w:w="1276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11.12</w:t>
            </w:r>
          </w:p>
        </w:tc>
        <w:tc>
          <w:tcPr>
            <w:tcW w:w="1211" w:type="dxa"/>
          </w:tcPr>
          <w:p w:rsidR="005A3C6C" w:rsidRPr="00B21CFD" w:rsidRDefault="005A3C6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12.12</w:t>
            </w:r>
          </w:p>
        </w:tc>
      </w:tr>
      <w:tr w:rsidR="005A3C6C" w:rsidRPr="00B21CFD" w:rsidTr="005B30A6">
        <w:tc>
          <w:tcPr>
            <w:tcW w:w="675" w:type="dxa"/>
          </w:tcPr>
          <w:p w:rsidR="005A3C6C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395" w:type="dxa"/>
          </w:tcPr>
          <w:p w:rsidR="005A3C6C" w:rsidRPr="00B21CFD" w:rsidRDefault="00A36AF1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«Дед Мороз»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5A3C6C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5A3C6C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16.12</w:t>
            </w:r>
          </w:p>
        </w:tc>
        <w:tc>
          <w:tcPr>
            <w:tcW w:w="1276" w:type="dxa"/>
          </w:tcPr>
          <w:p w:rsidR="005A3C6C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16.12</w:t>
            </w:r>
          </w:p>
        </w:tc>
        <w:tc>
          <w:tcPr>
            <w:tcW w:w="1275" w:type="dxa"/>
          </w:tcPr>
          <w:p w:rsidR="005A3C6C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17.12</w:t>
            </w:r>
          </w:p>
        </w:tc>
        <w:tc>
          <w:tcPr>
            <w:tcW w:w="1418" w:type="dxa"/>
          </w:tcPr>
          <w:p w:rsidR="005A3C6C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17.12</w:t>
            </w:r>
          </w:p>
        </w:tc>
        <w:tc>
          <w:tcPr>
            <w:tcW w:w="1276" w:type="dxa"/>
          </w:tcPr>
          <w:p w:rsidR="005A3C6C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18.12</w:t>
            </w:r>
          </w:p>
        </w:tc>
        <w:tc>
          <w:tcPr>
            <w:tcW w:w="1211" w:type="dxa"/>
          </w:tcPr>
          <w:p w:rsidR="005A3C6C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19.12</w:t>
            </w:r>
          </w:p>
        </w:tc>
      </w:tr>
      <w:tr w:rsidR="00797B54" w:rsidRPr="00B21CFD" w:rsidTr="005B30A6">
        <w:tc>
          <w:tcPr>
            <w:tcW w:w="675" w:type="dxa"/>
          </w:tcPr>
          <w:p w:rsidR="00797B54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395" w:type="dxa"/>
          </w:tcPr>
          <w:p w:rsidR="00797B54" w:rsidRPr="00B21CFD" w:rsidRDefault="00797B54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«Снеговик»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797B54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797B54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23.12</w:t>
            </w:r>
          </w:p>
        </w:tc>
        <w:tc>
          <w:tcPr>
            <w:tcW w:w="1276" w:type="dxa"/>
          </w:tcPr>
          <w:p w:rsidR="00797B54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23.12</w:t>
            </w:r>
          </w:p>
        </w:tc>
        <w:tc>
          <w:tcPr>
            <w:tcW w:w="1275" w:type="dxa"/>
          </w:tcPr>
          <w:p w:rsidR="00797B54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24.12</w:t>
            </w:r>
          </w:p>
        </w:tc>
        <w:tc>
          <w:tcPr>
            <w:tcW w:w="1418" w:type="dxa"/>
          </w:tcPr>
          <w:p w:rsidR="00797B54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24.12</w:t>
            </w:r>
          </w:p>
        </w:tc>
        <w:tc>
          <w:tcPr>
            <w:tcW w:w="1276" w:type="dxa"/>
          </w:tcPr>
          <w:p w:rsidR="00797B54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25.12</w:t>
            </w:r>
          </w:p>
        </w:tc>
        <w:tc>
          <w:tcPr>
            <w:tcW w:w="1211" w:type="dxa"/>
          </w:tcPr>
          <w:p w:rsidR="00797B54" w:rsidRPr="00B21CFD" w:rsidRDefault="00797B54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26.12</w:t>
            </w:r>
          </w:p>
        </w:tc>
      </w:tr>
      <w:tr w:rsidR="00797B54" w:rsidRPr="00B21CFD" w:rsidTr="005B30A6">
        <w:tc>
          <w:tcPr>
            <w:tcW w:w="675" w:type="dxa"/>
          </w:tcPr>
          <w:p w:rsidR="00797B54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395" w:type="dxa"/>
          </w:tcPr>
          <w:p w:rsidR="00797B54" w:rsidRPr="00B21CFD" w:rsidRDefault="00A36AF1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«Матрешка»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797B54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797B54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13.01</w:t>
            </w:r>
          </w:p>
        </w:tc>
        <w:tc>
          <w:tcPr>
            <w:tcW w:w="1276" w:type="dxa"/>
          </w:tcPr>
          <w:p w:rsidR="00797B54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13.01</w:t>
            </w:r>
          </w:p>
        </w:tc>
        <w:tc>
          <w:tcPr>
            <w:tcW w:w="1275" w:type="dxa"/>
          </w:tcPr>
          <w:p w:rsidR="00797B54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14.01</w:t>
            </w:r>
          </w:p>
        </w:tc>
        <w:tc>
          <w:tcPr>
            <w:tcW w:w="1418" w:type="dxa"/>
          </w:tcPr>
          <w:p w:rsidR="00797B54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14.01</w:t>
            </w:r>
          </w:p>
        </w:tc>
        <w:tc>
          <w:tcPr>
            <w:tcW w:w="1276" w:type="dxa"/>
          </w:tcPr>
          <w:p w:rsidR="00797B54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15.01</w:t>
            </w:r>
          </w:p>
        </w:tc>
        <w:tc>
          <w:tcPr>
            <w:tcW w:w="1211" w:type="dxa"/>
          </w:tcPr>
          <w:p w:rsidR="00797B54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16.01</w:t>
            </w:r>
          </w:p>
        </w:tc>
      </w:tr>
      <w:tr w:rsidR="00A36AF1" w:rsidRPr="00B21CFD" w:rsidTr="005B30A6">
        <w:tc>
          <w:tcPr>
            <w:tcW w:w="675" w:type="dxa"/>
          </w:tcPr>
          <w:p w:rsidR="00A36AF1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395" w:type="dxa"/>
          </w:tcPr>
          <w:p w:rsidR="00A36AF1" w:rsidRPr="00B21CFD" w:rsidRDefault="00A36AF1" w:rsidP="00D67C12">
            <w:pPr>
              <w:rPr>
                <w:color w:val="262626" w:themeColor="text1" w:themeTint="D9"/>
                <w:sz w:val="32"/>
                <w:szCs w:val="32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Аппликация</w:t>
            </w:r>
            <w:r w:rsidRPr="00B21CFD">
              <w:rPr>
                <w:color w:val="262626" w:themeColor="text1" w:themeTint="D9"/>
                <w:sz w:val="32"/>
                <w:szCs w:val="32"/>
              </w:rPr>
              <w:t xml:space="preserve">  «Щенок»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A36AF1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20.01</w:t>
            </w:r>
          </w:p>
        </w:tc>
        <w:tc>
          <w:tcPr>
            <w:tcW w:w="1276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20.01</w:t>
            </w:r>
          </w:p>
        </w:tc>
        <w:tc>
          <w:tcPr>
            <w:tcW w:w="1275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21.01</w:t>
            </w:r>
          </w:p>
        </w:tc>
        <w:tc>
          <w:tcPr>
            <w:tcW w:w="1418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21.01</w:t>
            </w:r>
          </w:p>
        </w:tc>
        <w:tc>
          <w:tcPr>
            <w:tcW w:w="1276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22.01</w:t>
            </w:r>
          </w:p>
        </w:tc>
        <w:tc>
          <w:tcPr>
            <w:tcW w:w="1211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23.01</w:t>
            </w:r>
          </w:p>
        </w:tc>
      </w:tr>
      <w:tr w:rsidR="00A36AF1" w:rsidRPr="00B21CFD" w:rsidTr="005B30A6">
        <w:tc>
          <w:tcPr>
            <w:tcW w:w="675" w:type="dxa"/>
          </w:tcPr>
          <w:p w:rsidR="00A36AF1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395" w:type="dxa"/>
          </w:tcPr>
          <w:p w:rsidR="00A36AF1" w:rsidRPr="00B21CFD" w:rsidRDefault="00A36AF1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«Рябинка под снегом»</w:t>
            </w:r>
          </w:p>
        </w:tc>
        <w:tc>
          <w:tcPr>
            <w:tcW w:w="1652" w:type="dxa"/>
          </w:tcPr>
          <w:p w:rsidR="00A36AF1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27.01</w:t>
            </w:r>
          </w:p>
        </w:tc>
        <w:tc>
          <w:tcPr>
            <w:tcW w:w="1276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27.01</w:t>
            </w:r>
          </w:p>
        </w:tc>
        <w:tc>
          <w:tcPr>
            <w:tcW w:w="1275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28.01</w:t>
            </w:r>
          </w:p>
        </w:tc>
        <w:tc>
          <w:tcPr>
            <w:tcW w:w="1418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28.01</w:t>
            </w:r>
          </w:p>
        </w:tc>
        <w:tc>
          <w:tcPr>
            <w:tcW w:w="1276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29.01</w:t>
            </w:r>
          </w:p>
        </w:tc>
        <w:tc>
          <w:tcPr>
            <w:tcW w:w="1211" w:type="dxa"/>
          </w:tcPr>
          <w:p w:rsidR="00A36AF1" w:rsidRPr="00B21CFD" w:rsidRDefault="00A36AF1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30.01</w:t>
            </w:r>
          </w:p>
        </w:tc>
      </w:tr>
      <w:tr w:rsidR="00A36AF1" w:rsidRPr="00B21CFD" w:rsidTr="005B30A6">
        <w:tc>
          <w:tcPr>
            <w:tcW w:w="675" w:type="dxa"/>
          </w:tcPr>
          <w:p w:rsidR="00A36AF1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395" w:type="dxa"/>
          </w:tcPr>
          <w:p w:rsidR="00A36AF1" w:rsidRPr="00B21CFD" w:rsidRDefault="000F1B8D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</w:t>
            </w:r>
            <w:proofErr w:type="gramStart"/>
            <w:r w:rsidR="0057716F"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Морской</w:t>
            </w:r>
            <w:proofErr w:type="gramEnd"/>
            <w:r w:rsidR="0057716F"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716F"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пейзж</w:t>
            </w:r>
            <w:proofErr w:type="spellEnd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A36AF1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A36AF1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03.02</w:t>
            </w:r>
          </w:p>
        </w:tc>
        <w:tc>
          <w:tcPr>
            <w:tcW w:w="1276" w:type="dxa"/>
          </w:tcPr>
          <w:p w:rsidR="00A36AF1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03.02</w:t>
            </w:r>
          </w:p>
        </w:tc>
        <w:tc>
          <w:tcPr>
            <w:tcW w:w="1275" w:type="dxa"/>
          </w:tcPr>
          <w:p w:rsidR="00A36AF1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04.02</w:t>
            </w:r>
          </w:p>
        </w:tc>
        <w:tc>
          <w:tcPr>
            <w:tcW w:w="1418" w:type="dxa"/>
          </w:tcPr>
          <w:p w:rsidR="00A36AF1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04.02</w:t>
            </w:r>
          </w:p>
        </w:tc>
        <w:tc>
          <w:tcPr>
            <w:tcW w:w="1276" w:type="dxa"/>
          </w:tcPr>
          <w:p w:rsidR="00A36AF1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05.02</w:t>
            </w:r>
          </w:p>
        </w:tc>
        <w:tc>
          <w:tcPr>
            <w:tcW w:w="1211" w:type="dxa"/>
          </w:tcPr>
          <w:p w:rsidR="00A36AF1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06.02</w:t>
            </w:r>
          </w:p>
        </w:tc>
      </w:tr>
      <w:tr w:rsidR="008B3B89" w:rsidRPr="00B21CFD" w:rsidTr="005B30A6">
        <w:tc>
          <w:tcPr>
            <w:tcW w:w="675" w:type="dxa"/>
          </w:tcPr>
          <w:p w:rsidR="008B3B89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395" w:type="dxa"/>
          </w:tcPr>
          <w:p w:rsidR="008B3B89" w:rsidRPr="00B21CFD" w:rsidRDefault="000F1B8D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Поздравим папу. Открытка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8B3B89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10.02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10.02</w:t>
            </w:r>
          </w:p>
        </w:tc>
        <w:tc>
          <w:tcPr>
            <w:tcW w:w="1275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11.02</w:t>
            </w:r>
          </w:p>
        </w:tc>
        <w:tc>
          <w:tcPr>
            <w:tcW w:w="141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11.02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12.02</w:t>
            </w:r>
          </w:p>
        </w:tc>
        <w:tc>
          <w:tcPr>
            <w:tcW w:w="1211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13.02</w:t>
            </w:r>
          </w:p>
        </w:tc>
      </w:tr>
      <w:tr w:rsidR="008B3B89" w:rsidRPr="00B21CFD" w:rsidTr="005B30A6">
        <w:tc>
          <w:tcPr>
            <w:tcW w:w="675" w:type="dxa"/>
          </w:tcPr>
          <w:p w:rsidR="008B3B89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395" w:type="dxa"/>
          </w:tcPr>
          <w:p w:rsidR="008B3B89" w:rsidRPr="00B21CFD" w:rsidRDefault="000F1B8D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«Поросенок»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8B3B89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24.02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24.02</w:t>
            </w:r>
          </w:p>
        </w:tc>
        <w:tc>
          <w:tcPr>
            <w:tcW w:w="1275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25.02</w:t>
            </w:r>
          </w:p>
        </w:tc>
        <w:tc>
          <w:tcPr>
            <w:tcW w:w="141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25.02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26.02</w:t>
            </w:r>
          </w:p>
        </w:tc>
        <w:tc>
          <w:tcPr>
            <w:tcW w:w="1211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27.02</w:t>
            </w:r>
          </w:p>
        </w:tc>
      </w:tr>
      <w:tr w:rsidR="008B3B89" w:rsidRPr="00B21CFD" w:rsidTr="005B30A6">
        <w:tc>
          <w:tcPr>
            <w:tcW w:w="675" w:type="dxa"/>
          </w:tcPr>
          <w:p w:rsidR="008B3B89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lastRenderedPageBreak/>
              <w:t>22</w:t>
            </w:r>
          </w:p>
        </w:tc>
        <w:tc>
          <w:tcPr>
            <w:tcW w:w="4395" w:type="dxa"/>
          </w:tcPr>
          <w:p w:rsidR="008B3B89" w:rsidRPr="00B21CFD" w:rsidRDefault="000F1B8D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Поздравительная открытка к 8 МАРТА</w:t>
            </w:r>
          </w:p>
        </w:tc>
        <w:tc>
          <w:tcPr>
            <w:tcW w:w="1652" w:type="dxa"/>
          </w:tcPr>
          <w:p w:rsidR="008B3B89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03.03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03.03</w:t>
            </w:r>
          </w:p>
        </w:tc>
        <w:tc>
          <w:tcPr>
            <w:tcW w:w="1275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04.03</w:t>
            </w:r>
          </w:p>
        </w:tc>
        <w:tc>
          <w:tcPr>
            <w:tcW w:w="141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04.03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05.03</w:t>
            </w:r>
          </w:p>
        </w:tc>
        <w:tc>
          <w:tcPr>
            <w:tcW w:w="1211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06.03</w:t>
            </w:r>
          </w:p>
        </w:tc>
      </w:tr>
      <w:tr w:rsidR="008B3B89" w:rsidRPr="00B21CFD" w:rsidTr="005B30A6">
        <w:tc>
          <w:tcPr>
            <w:tcW w:w="675" w:type="dxa"/>
          </w:tcPr>
          <w:p w:rsidR="008B3B89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395" w:type="dxa"/>
          </w:tcPr>
          <w:p w:rsidR="008B3B89" w:rsidRPr="00B21CFD" w:rsidRDefault="000F1B8D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«Птица – весна»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8B3B89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10.03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10.03</w:t>
            </w:r>
          </w:p>
        </w:tc>
        <w:tc>
          <w:tcPr>
            <w:tcW w:w="1275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11.03</w:t>
            </w:r>
          </w:p>
        </w:tc>
        <w:tc>
          <w:tcPr>
            <w:tcW w:w="141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11.03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12.03</w:t>
            </w:r>
          </w:p>
        </w:tc>
        <w:tc>
          <w:tcPr>
            <w:tcW w:w="1211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13.03</w:t>
            </w:r>
          </w:p>
        </w:tc>
      </w:tr>
      <w:tr w:rsidR="008B3B89" w:rsidRPr="00B21CFD" w:rsidTr="005B30A6">
        <w:tc>
          <w:tcPr>
            <w:tcW w:w="675" w:type="dxa"/>
          </w:tcPr>
          <w:p w:rsidR="008B3B89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4395" w:type="dxa"/>
          </w:tcPr>
          <w:p w:rsidR="008B3B89" w:rsidRPr="00B21CFD" w:rsidRDefault="000F1B8D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Черно – белая аппликация «Пингвины»</w:t>
            </w:r>
          </w:p>
        </w:tc>
        <w:tc>
          <w:tcPr>
            <w:tcW w:w="1652" w:type="dxa"/>
          </w:tcPr>
          <w:p w:rsidR="008B3B89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17.03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17.03</w:t>
            </w:r>
          </w:p>
        </w:tc>
        <w:tc>
          <w:tcPr>
            <w:tcW w:w="1275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18.03</w:t>
            </w:r>
          </w:p>
        </w:tc>
        <w:tc>
          <w:tcPr>
            <w:tcW w:w="141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18.03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19.03</w:t>
            </w:r>
          </w:p>
        </w:tc>
        <w:tc>
          <w:tcPr>
            <w:tcW w:w="1211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20.03</w:t>
            </w:r>
          </w:p>
        </w:tc>
      </w:tr>
      <w:tr w:rsidR="008B3B89" w:rsidRPr="00B21CFD" w:rsidTr="005B30A6">
        <w:tc>
          <w:tcPr>
            <w:tcW w:w="675" w:type="dxa"/>
          </w:tcPr>
          <w:p w:rsidR="008B3B89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395" w:type="dxa"/>
          </w:tcPr>
          <w:p w:rsidR="008B3B89" w:rsidRPr="00B21CFD" w:rsidRDefault="0057716F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Аппликация « </w:t>
            </w:r>
            <w:proofErr w:type="spellStart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8B3B89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01.04</w:t>
            </w:r>
          </w:p>
        </w:tc>
        <w:tc>
          <w:tcPr>
            <w:tcW w:w="141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01.04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02.04</w:t>
            </w:r>
          </w:p>
        </w:tc>
        <w:tc>
          <w:tcPr>
            <w:tcW w:w="1211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03.04</w:t>
            </w:r>
          </w:p>
        </w:tc>
      </w:tr>
      <w:tr w:rsidR="008B3B89" w:rsidRPr="00B21CFD" w:rsidTr="005B30A6">
        <w:tc>
          <w:tcPr>
            <w:tcW w:w="675" w:type="dxa"/>
          </w:tcPr>
          <w:p w:rsidR="008B3B89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395" w:type="dxa"/>
          </w:tcPr>
          <w:p w:rsidR="008B3B89" w:rsidRPr="00B21CFD" w:rsidRDefault="0057716F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«Божья коровка»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8B3B89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07.04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07.04</w:t>
            </w:r>
          </w:p>
        </w:tc>
        <w:tc>
          <w:tcPr>
            <w:tcW w:w="1275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08.04</w:t>
            </w:r>
          </w:p>
        </w:tc>
        <w:tc>
          <w:tcPr>
            <w:tcW w:w="141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08.04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09.04</w:t>
            </w:r>
          </w:p>
        </w:tc>
        <w:tc>
          <w:tcPr>
            <w:tcW w:w="1211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10.04</w:t>
            </w:r>
          </w:p>
        </w:tc>
      </w:tr>
      <w:tr w:rsidR="008B3B89" w:rsidRPr="00B21CFD" w:rsidTr="005B30A6">
        <w:tc>
          <w:tcPr>
            <w:tcW w:w="675" w:type="dxa"/>
          </w:tcPr>
          <w:p w:rsidR="008B3B89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395" w:type="dxa"/>
          </w:tcPr>
          <w:p w:rsidR="008B3B89" w:rsidRPr="00B21CFD" w:rsidRDefault="0057716F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</w:t>
            </w:r>
            <w:proofErr w:type="spellStart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Дельфинчик</w:t>
            </w:r>
            <w:proofErr w:type="spellEnd"/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8B3B89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14.04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14.04</w:t>
            </w:r>
          </w:p>
        </w:tc>
        <w:tc>
          <w:tcPr>
            <w:tcW w:w="1275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15.04</w:t>
            </w:r>
          </w:p>
        </w:tc>
        <w:tc>
          <w:tcPr>
            <w:tcW w:w="1418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15.04</w:t>
            </w:r>
          </w:p>
        </w:tc>
        <w:tc>
          <w:tcPr>
            <w:tcW w:w="1276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16.04</w:t>
            </w:r>
          </w:p>
        </w:tc>
        <w:tc>
          <w:tcPr>
            <w:tcW w:w="1211" w:type="dxa"/>
          </w:tcPr>
          <w:p w:rsidR="008B3B89" w:rsidRPr="00B21CFD" w:rsidRDefault="008B3B89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17.04</w:t>
            </w:r>
          </w:p>
        </w:tc>
      </w:tr>
      <w:tr w:rsidR="008B3B89" w:rsidRPr="00B21CFD" w:rsidTr="005B30A6">
        <w:tc>
          <w:tcPr>
            <w:tcW w:w="675" w:type="dxa"/>
          </w:tcPr>
          <w:p w:rsidR="008B3B89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4395" w:type="dxa"/>
          </w:tcPr>
          <w:p w:rsidR="008B3B89" w:rsidRPr="00B21CFD" w:rsidRDefault="0057716F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«Зайка»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8B3B89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8B3B89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21.04</w:t>
            </w:r>
          </w:p>
        </w:tc>
        <w:tc>
          <w:tcPr>
            <w:tcW w:w="1276" w:type="dxa"/>
          </w:tcPr>
          <w:p w:rsidR="008B3B89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21.04</w:t>
            </w:r>
          </w:p>
        </w:tc>
        <w:tc>
          <w:tcPr>
            <w:tcW w:w="1275" w:type="dxa"/>
          </w:tcPr>
          <w:p w:rsidR="008B3B89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22.04</w:t>
            </w:r>
          </w:p>
        </w:tc>
        <w:tc>
          <w:tcPr>
            <w:tcW w:w="1418" w:type="dxa"/>
          </w:tcPr>
          <w:p w:rsidR="008B3B89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22.04</w:t>
            </w:r>
          </w:p>
        </w:tc>
        <w:tc>
          <w:tcPr>
            <w:tcW w:w="1276" w:type="dxa"/>
          </w:tcPr>
          <w:p w:rsidR="008B3B89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23.04</w:t>
            </w:r>
          </w:p>
        </w:tc>
        <w:tc>
          <w:tcPr>
            <w:tcW w:w="1211" w:type="dxa"/>
          </w:tcPr>
          <w:p w:rsidR="008B3B89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24.04</w:t>
            </w:r>
          </w:p>
        </w:tc>
      </w:tr>
      <w:tr w:rsidR="000F1B8D" w:rsidRPr="00B21CFD" w:rsidTr="005B30A6">
        <w:tc>
          <w:tcPr>
            <w:tcW w:w="675" w:type="dxa"/>
          </w:tcPr>
          <w:p w:rsidR="000F1B8D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4395" w:type="dxa"/>
          </w:tcPr>
          <w:p w:rsidR="000F1B8D" w:rsidRPr="00B21CFD" w:rsidRDefault="0057716F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«Белочка»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0F1B8D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28.04</w:t>
            </w: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28.04</w:t>
            </w:r>
          </w:p>
        </w:tc>
        <w:tc>
          <w:tcPr>
            <w:tcW w:w="1275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29.04</w:t>
            </w:r>
          </w:p>
        </w:tc>
        <w:tc>
          <w:tcPr>
            <w:tcW w:w="141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29.04</w:t>
            </w: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30.04</w:t>
            </w:r>
          </w:p>
        </w:tc>
        <w:tc>
          <w:tcPr>
            <w:tcW w:w="1211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</w:tr>
      <w:tr w:rsidR="000F1B8D" w:rsidRPr="00B21CFD" w:rsidTr="005B30A6">
        <w:tc>
          <w:tcPr>
            <w:tcW w:w="675" w:type="dxa"/>
          </w:tcPr>
          <w:p w:rsidR="000F1B8D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4395" w:type="dxa"/>
          </w:tcPr>
          <w:p w:rsidR="000F1B8D" w:rsidRPr="00B21CFD" w:rsidRDefault="0057716F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«Медвежонок»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0F1B8D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06.05</w:t>
            </w:r>
          </w:p>
        </w:tc>
        <w:tc>
          <w:tcPr>
            <w:tcW w:w="141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06.05</w:t>
            </w: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07.05</w:t>
            </w:r>
          </w:p>
        </w:tc>
        <w:tc>
          <w:tcPr>
            <w:tcW w:w="1211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08.05</w:t>
            </w:r>
          </w:p>
        </w:tc>
      </w:tr>
      <w:tr w:rsidR="000F1B8D" w:rsidRPr="00B21CFD" w:rsidTr="005B30A6">
        <w:tc>
          <w:tcPr>
            <w:tcW w:w="675" w:type="dxa"/>
          </w:tcPr>
          <w:p w:rsidR="000F1B8D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4395" w:type="dxa"/>
          </w:tcPr>
          <w:p w:rsidR="000F1B8D" w:rsidRPr="00B21CFD" w:rsidRDefault="0057716F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«Ежик»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0F1B8D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12.05</w:t>
            </w: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12.05</w:t>
            </w:r>
          </w:p>
        </w:tc>
        <w:tc>
          <w:tcPr>
            <w:tcW w:w="1275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13.05</w:t>
            </w:r>
          </w:p>
        </w:tc>
        <w:tc>
          <w:tcPr>
            <w:tcW w:w="141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13.05</w:t>
            </w: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14.05</w:t>
            </w:r>
          </w:p>
        </w:tc>
        <w:tc>
          <w:tcPr>
            <w:tcW w:w="1211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15.05</w:t>
            </w:r>
          </w:p>
        </w:tc>
      </w:tr>
      <w:tr w:rsidR="000F1B8D" w:rsidRPr="00B21CFD" w:rsidTr="005B30A6">
        <w:tc>
          <w:tcPr>
            <w:tcW w:w="675" w:type="dxa"/>
          </w:tcPr>
          <w:p w:rsidR="000F1B8D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4395" w:type="dxa"/>
          </w:tcPr>
          <w:p w:rsidR="000F1B8D" w:rsidRPr="00B21CFD" w:rsidRDefault="00A8459F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Объемная аппликация «Кораблик»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0F1B8D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19.05</w:t>
            </w: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19.05</w:t>
            </w:r>
          </w:p>
        </w:tc>
        <w:tc>
          <w:tcPr>
            <w:tcW w:w="1275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20.05</w:t>
            </w:r>
          </w:p>
        </w:tc>
        <w:tc>
          <w:tcPr>
            <w:tcW w:w="141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20.05</w:t>
            </w: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21.05</w:t>
            </w:r>
          </w:p>
        </w:tc>
        <w:tc>
          <w:tcPr>
            <w:tcW w:w="1211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22.05</w:t>
            </w:r>
          </w:p>
        </w:tc>
      </w:tr>
      <w:tr w:rsidR="000F1B8D" w:rsidRPr="00B21CFD" w:rsidTr="005B30A6">
        <w:tc>
          <w:tcPr>
            <w:tcW w:w="675" w:type="dxa"/>
          </w:tcPr>
          <w:p w:rsidR="000F1B8D" w:rsidRPr="00B21CFD" w:rsidRDefault="002B231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4395" w:type="dxa"/>
          </w:tcPr>
          <w:p w:rsidR="000F1B8D" w:rsidRPr="00B21CFD" w:rsidRDefault="00A8459F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Объемная аппликация «Бабочки»</w:t>
            </w:r>
          </w:p>
          <w:p w:rsidR="004432EC" w:rsidRPr="00B21CFD" w:rsidRDefault="004432EC" w:rsidP="00D67C1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0F1B8D" w:rsidRPr="00B21CFD" w:rsidRDefault="004432EC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60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26.05</w:t>
            </w: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26.05</w:t>
            </w:r>
          </w:p>
        </w:tc>
        <w:tc>
          <w:tcPr>
            <w:tcW w:w="1275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27.05</w:t>
            </w:r>
          </w:p>
        </w:tc>
        <w:tc>
          <w:tcPr>
            <w:tcW w:w="1418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27.05</w:t>
            </w:r>
          </w:p>
        </w:tc>
        <w:tc>
          <w:tcPr>
            <w:tcW w:w="1276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28.05</w:t>
            </w:r>
          </w:p>
        </w:tc>
        <w:tc>
          <w:tcPr>
            <w:tcW w:w="1211" w:type="dxa"/>
          </w:tcPr>
          <w:p w:rsidR="000F1B8D" w:rsidRPr="00B21CFD" w:rsidRDefault="000F1B8D" w:rsidP="00D67C12">
            <w:pPr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B21CFD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29.05</w:t>
            </w:r>
          </w:p>
        </w:tc>
      </w:tr>
    </w:tbl>
    <w:p w:rsidR="000F1B8D" w:rsidRPr="00B21CFD" w:rsidRDefault="000F1B8D" w:rsidP="00D67C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4432EC" w:rsidRPr="00B21CFD" w:rsidRDefault="004432EC" w:rsidP="00D67C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4432EC" w:rsidRPr="00B21CFD" w:rsidRDefault="004432EC" w:rsidP="00D67C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4432EC" w:rsidRPr="0082288F" w:rsidRDefault="004432EC" w:rsidP="00D67C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2F62C4" w:rsidRPr="0082288F" w:rsidRDefault="002F62C4" w:rsidP="00D67C1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lastRenderedPageBreak/>
        <w:t> СОДЕРЖАНИЕ ЗАНЯТИЙ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ЗАНЯТИЕ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 xml:space="preserve">ТЕМА. Вводное занятие. Знакомство с инструментами. Техника безопасности.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Танграм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Пазлы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(разрезные картинки).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ЦЕЛИ. В игровой форме познакомить учащихся с правилами труда, инструментами, которыми будем работать на занятиях, основами безопасной работы с ножницами, изготовить игры для классной игротеки.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Инструменты и приспособления. Линейка, карандаш, ножницы, открытки, квадратные листочки («КУБАРИК») разных цветов.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^ ХОД ЗАНЯТИЯ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Организационный момент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Ч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тоб работа закипела,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Приготовьте все для дела.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Будем клеить, мастерить –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Все должно в порядке быть.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1. Правила труда: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● каждый работает на своем рабочем месте;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● перед началом работы продуманно подготовь рабочее место;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● береги инструменты и материалы, всегда думай, как сделать работу лучше;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● экономь материалы и время;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● после работы убери свое рабочее место.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2. Знакомство с инструментами (загадки) 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5"/>
        <w:gridCol w:w="4680"/>
      </w:tblGrid>
      <w:tr w:rsidR="002F62C4" w:rsidRPr="0082288F" w:rsidTr="002F62C4">
        <w:trPr>
          <w:tblCellSpacing w:w="0" w:type="dxa"/>
        </w:trPr>
        <w:tc>
          <w:tcPr>
            <w:tcW w:w="4455" w:type="dxa"/>
            <w:hideMark/>
          </w:tcPr>
          <w:p w:rsidR="002F62C4" w:rsidRPr="0082288F" w:rsidRDefault="002F62C4" w:rsidP="00D67C1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Инструмент бывалый—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е большой, не малый.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У него полно забот: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Он и режет, и стрижёт.</w:t>
            </w:r>
          </w:p>
        </w:tc>
        <w:tc>
          <w:tcPr>
            <w:tcW w:w="4470" w:type="dxa"/>
            <w:hideMark/>
          </w:tcPr>
          <w:p w:rsidR="002F62C4" w:rsidRPr="0082288F" w:rsidRDefault="002F62C4" w:rsidP="00D67C1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Если ты его отточишь,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Нарисуешь всё, что хочешь!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 xml:space="preserve">Солнце, море, горы, </w:t>
            </w:r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пляж</w:t>
            </w:r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…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Что же это?...</w:t>
            </w:r>
          </w:p>
        </w:tc>
      </w:tr>
      <w:tr w:rsidR="002F62C4" w:rsidRPr="0082288F" w:rsidTr="002F62C4">
        <w:trPr>
          <w:tblCellSpacing w:w="0" w:type="dxa"/>
        </w:trPr>
        <w:tc>
          <w:tcPr>
            <w:tcW w:w="4455" w:type="dxa"/>
            <w:hideMark/>
          </w:tcPr>
          <w:p w:rsidR="002F62C4" w:rsidRPr="0082288F" w:rsidRDefault="002F62C4" w:rsidP="00D67C1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Если ей работу дашь — 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Зря трудился карандаш.</w:t>
            </w:r>
          </w:p>
        </w:tc>
        <w:tc>
          <w:tcPr>
            <w:tcW w:w="4470" w:type="dxa"/>
            <w:hideMark/>
          </w:tcPr>
          <w:p w:rsidR="002F62C4" w:rsidRPr="0082288F" w:rsidRDefault="002F62C4" w:rsidP="00D67C1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Сговорились две ноги</w:t>
            </w:r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елать дуги и круги.</w:t>
            </w:r>
          </w:p>
        </w:tc>
      </w:tr>
      <w:tr w:rsidR="002F62C4" w:rsidRPr="0082288F" w:rsidTr="002F62C4">
        <w:trPr>
          <w:tblCellSpacing w:w="0" w:type="dxa"/>
        </w:trPr>
        <w:tc>
          <w:tcPr>
            <w:tcW w:w="4455" w:type="dxa"/>
            <w:hideMark/>
          </w:tcPr>
          <w:p w:rsidR="002F62C4" w:rsidRPr="0082288F" w:rsidRDefault="002F62C4" w:rsidP="00D6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Все, что нужно, я измерю</w:t>
            </w:r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отмерю, перемерю,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Со мной ты линию всегда 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Проводишь без труда.</w:t>
            </w:r>
          </w:p>
        </w:tc>
        <w:tc>
          <w:tcPr>
            <w:tcW w:w="4470" w:type="dxa"/>
            <w:hideMark/>
          </w:tcPr>
          <w:p w:rsidR="002F62C4" w:rsidRPr="0082288F" w:rsidRDefault="002F62C4" w:rsidP="00D6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Про меня не вспомнишь ты, 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Пока не нужно что-то склеить.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А если нужно что-то склеить</w:t>
            </w:r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ери всегда меня скорее.</w:t>
            </w:r>
          </w:p>
        </w:tc>
      </w:tr>
    </w:tbl>
    <w:p w:rsidR="002F62C4" w:rsidRPr="0082288F" w:rsidRDefault="002F62C4" w:rsidP="00D67C1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3. Правила безопасной работы с ножницами</w:t>
      </w:r>
    </w:p>
    <w:p w:rsidR="002F62C4" w:rsidRPr="0082288F" w:rsidRDefault="002F62C4" w:rsidP="00D67C12">
      <w:pPr>
        <w:spacing w:line="240" w:lineRule="auto"/>
        <w:rPr>
          <w:rFonts w:ascii="Times New Roman" w:hAnsi="Times New Roman" w:cs="Times New Roman"/>
          <w:color w:val="1D1B11" w:themeColor="background2" w:themeShade="1A"/>
        </w:rPr>
      </w:pPr>
    </w:p>
    <w:tbl>
      <w:tblPr>
        <w:tblW w:w="9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0"/>
        <w:gridCol w:w="4680"/>
      </w:tblGrid>
      <w:tr w:rsidR="002F62C4" w:rsidRPr="0082288F" w:rsidTr="002F62C4">
        <w:trPr>
          <w:trHeight w:val="1095"/>
          <w:tblCellSpacing w:w="0" w:type="dxa"/>
        </w:trPr>
        <w:tc>
          <w:tcPr>
            <w:tcW w:w="4470" w:type="dxa"/>
            <w:shd w:val="clear" w:color="auto" w:fill="FFFFFF"/>
            <w:hideMark/>
          </w:tcPr>
          <w:p w:rsidR="002F62C4" w:rsidRPr="0082288F" w:rsidRDefault="002F62C4" w:rsidP="00D67C1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lastRenderedPageBreak/>
              <w:t>С ножницами не шути,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Зря в руках их не крути,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И, держа за острый край,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Другу их передавай.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</w:p>
        </w:tc>
        <w:tc>
          <w:tcPr>
            <w:tcW w:w="4470" w:type="dxa"/>
            <w:shd w:val="clear" w:color="auto" w:fill="FFFFFF"/>
            <w:hideMark/>
          </w:tcPr>
          <w:p w:rsidR="002F62C4" w:rsidRPr="0082288F" w:rsidRDefault="002F62C4" w:rsidP="00D6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7"/>
                <w:szCs w:val="27"/>
                <w:lang w:eastAsia="ru-RU"/>
              </w:rPr>
              <w:drawing>
                <wp:inline distT="0" distB="0" distL="0" distR="0">
                  <wp:extent cx="1169670" cy="1212215"/>
                  <wp:effectExtent l="19050" t="0" r="0" b="0"/>
                  <wp:docPr id="4" name="Рисунок 4" descr="http://sob.znate.ru/tw_files2/urls_1/26/d-25351/25351_html_m371c74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b.znate.ru/tw_files2/urls_1/26/d-25351/25351_html_m371c74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  <w:r w:rsidRPr="0082288F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7"/>
                <w:szCs w:val="27"/>
                <w:lang w:eastAsia="ru-RU"/>
              </w:rPr>
              <w:drawing>
                <wp:inline distT="0" distB="0" distL="0" distR="0">
                  <wp:extent cx="1105535" cy="1010285"/>
                  <wp:effectExtent l="19050" t="0" r="0" b="0"/>
                  <wp:docPr id="5" name="Рисунок 5" descr="http://sob.znate.ru/tw_files2/urls_1/26/d-25351/25351_html_m4750fa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b.znate.ru/tw_files2/urls_1/26/d-25351/25351_html_m4750fa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</w:p>
        </w:tc>
      </w:tr>
      <w:tr w:rsidR="002F62C4" w:rsidRPr="0082288F" w:rsidTr="002F62C4">
        <w:trPr>
          <w:trHeight w:val="1110"/>
          <w:tblCellSpacing w:w="0" w:type="dxa"/>
        </w:trPr>
        <w:tc>
          <w:tcPr>
            <w:tcW w:w="4470" w:type="dxa"/>
            <w:shd w:val="clear" w:color="auto" w:fill="FFFFFF"/>
            <w:hideMark/>
          </w:tcPr>
          <w:p w:rsidR="002F62C4" w:rsidRPr="0082288F" w:rsidRDefault="002F62C4" w:rsidP="00D6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Лишь окончена работа –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Ножницам нужна забота: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Не забудь ты их закрыть</w:t>
            </w:r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 на место положить.</w:t>
            </w:r>
          </w:p>
        </w:tc>
        <w:tc>
          <w:tcPr>
            <w:tcW w:w="4470" w:type="dxa"/>
            <w:shd w:val="clear" w:color="auto" w:fill="FFFFFF"/>
            <w:hideMark/>
          </w:tcPr>
          <w:p w:rsidR="002F62C4" w:rsidRPr="0082288F" w:rsidRDefault="002F62C4" w:rsidP="00D6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7"/>
                <w:szCs w:val="27"/>
                <w:lang w:eastAsia="ru-RU"/>
              </w:rPr>
              <w:drawing>
                <wp:inline distT="0" distB="0" distL="0" distR="0">
                  <wp:extent cx="1595120" cy="1052830"/>
                  <wp:effectExtent l="19050" t="0" r="5080" b="0"/>
                  <wp:docPr id="6" name="Рисунок 6" descr="http://sob.znate.ru/tw_files2/urls_1/26/d-25351/25351_html_m1961c3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b.znate.ru/tw_files2/urls_1/26/d-25351/25351_html_m1961c3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2EC" w:rsidRPr="0082288F" w:rsidRDefault="002F62C4" w:rsidP="00D67C12">
      <w:pPr>
        <w:spacing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4. Разрезные картинки.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Эту игру очень любят дети, и сделать ее не составляет труда. Надо достать несколько цветных картинок (мы использовали обложки от тетрадей) или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открыток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 и разрезать их на 10-12 частей. Части каждой игры хранятся в отдельном конверте.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Учащиеся 3-4 классов вырезают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пазлы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5.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Танграм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Картонный квадрат разрезаем на 7 частей. Из них собираем фигуры. Творчество при составлении фигур неограниченно.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u w:val="single"/>
          <w:lang w:eastAsia="ru-RU"/>
        </w:rPr>
        <w:lastRenderedPageBreak/>
        <w:t>^ В конце занятия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от закончился урок,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Все убрать нам нужно в срок.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Мусор быстро собери, в портфель все вещи положи,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Клеёнку тряпкой оботри, потом сложи и убери.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(Рифмовки составила С.Б.Толстикова)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</w:p>
    <w:p w:rsidR="004432EC" w:rsidRPr="0082288F" w:rsidRDefault="004432EC" w:rsidP="00D67C12">
      <w:pPr>
        <w:spacing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</w:p>
    <w:p w:rsidR="002F62C4" w:rsidRPr="0082288F" w:rsidRDefault="002F62C4" w:rsidP="00D67C12">
      <w:pPr>
        <w:spacing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  <w:t> ЗАНЯТИЕ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ТЕМА. Упражнение в вырезании. Вырезание по кругу (спираль). Прямые разрезы.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ЦЕЛИ. Закрепление и умение работать ножницами, вырезать по намеченным линиям, по линиям контура, развитие глазомера, внимания, наблюдательности.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Инструменты и приспособления. Линейка, карандаш, ножницы.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ОБОРУДОВАНИЕ. Плакаты по трудовому обучению (техника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бехопасности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 при работе с ножницами).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^ ХОД ЗАНЯТИЯ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u w:val="single"/>
          <w:shd w:val="clear" w:color="auto" w:fill="FFFFFF"/>
          <w:lang w:eastAsia="ru-RU"/>
        </w:rPr>
        <w:t>Организационный момент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u w:val="single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lastRenderedPageBreak/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Ч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тоб работа закипела,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Приготовьте все для дела.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Будем клеить, мастерить –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Все должно в порядке быть.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u w:val="single"/>
          <w:lang w:eastAsia="ru-RU"/>
        </w:rPr>
        <w:t>^ Повторить правила безопасной работы с ножницами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ервые упражнения по овладению навыками вырезания проводят, когда дети отрезают полоски шириной 20-30мм.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 практической работе дети учатся правильно держать ножницы, осторожно с ними обращаться, вырезать точно по прямой линии. Затем они упражняются в вырезании квадратов из полосок, а из квадратов треугольников. При вырезании желательно правую руку с ножницами держать почти неподвижно, а левой рукой перемещать бумагу по направлению разрезания.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Аккуратные линии отреза получаются, если вырезать по линии, намеченной карандашом. Простые фигуры можно вырезать и без разметки, это закрепляет глазомер.</w:t>
      </w:r>
    </w:p>
    <w:p w:rsidR="002F62C4" w:rsidRPr="0082288F" w:rsidRDefault="002F62C4" w:rsidP="002F62C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u w:val="single"/>
          <w:shd w:val="clear" w:color="auto" w:fill="FFFFFF"/>
          <w:lang w:eastAsia="ru-RU"/>
        </w:rPr>
        <w:t>Для упражнения в резании можно предложить следующие виды работ: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1.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w:drawing>
          <wp:inline distT="0" distB="0" distL="0" distR="0">
            <wp:extent cx="3636645" cy="1360805"/>
            <wp:effectExtent l="19050" t="0" r="1905" b="0"/>
            <wp:docPr id="10" name="Рисунок 10" descr="http://sob.znate.ru/tw_files2/urls_1/26/d-25351/25351_html_3e26d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b.znate.ru/tw_files2/urls_1/26/d-25351/25351_html_3e26da0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lastRenderedPageBreak/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2.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w:drawing>
          <wp:inline distT="0" distB="0" distL="0" distR="0">
            <wp:extent cx="3721100" cy="1308100"/>
            <wp:effectExtent l="19050" t="0" r="0" b="0"/>
            <wp:docPr id="11" name="Рисунок 11" descr="http://sob.znate.ru/tw_files2/urls_1/26/d-25351/25351_html_m13a7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b.znate.ru/tw_files2/urls_1/26/d-25351/25351_html_m13a715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</w:p>
    <w:p w:rsidR="002F62C4" w:rsidRPr="0082288F" w:rsidRDefault="002F62C4" w:rsidP="002F6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noProof/>
          <w:color w:val="1D1B11" w:themeColor="background2" w:themeShade="1A"/>
          <w:sz w:val="27"/>
          <w:szCs w:val="27"/>
          <w:lang w:eastAsia="ru-RU"/>
        </w:rPr>
        <w:drawing>
          <wp:inline distT="0" distB="0" distL="0" distR="0">
            <wp:extent cx="3561715" cy="1233170"/>
            <wp:effectExtent l="19050" t="0" r="635" b="0"/>
            <wp:docPr id="12" name="Рисунок 12" descr="http://sob.znate.ru/tw_files2/urls_1/26/d-25351/25351_html_m6593df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b.znate.ru/tw_files2/urls_1/26/d-25351/25351_html_m6593dff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EC" w:rsidRPr="0082288F" w:rsidRDefault="002F62C4" w:rsidP="002F62C4">
      <w:pP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Работа эта полезна уже потому, что она развивает глазомер.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 последствии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 эти умения пригодятся для оформления классной комнаты к Новогодним праздникам.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u w:val="single"/>
          <w:lang w:eastAsia="ru-RU"/>
        </w:rPr>
        <w:t>^ В конце занятия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от закончился урок,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lastRenderedPageBreak/>
        <w:t>Все убрать нам нужно в срок.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Мусор быстро собери, в портфель все вещи положи,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Клеёнку тряпкой оботри, потом сложи и убери.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</w:p>
    <w:p w:rsidR="004432EC" w:rsidRPr="0082288F" w:rsidRDefault="004432EC" w:rsidP="002F62C4">
      <w:pP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</w:p>
    <w:p w:rsidR="004432EC" w:rsidRPr="0082288F" w:rsidRDefault="002F62C4" w:rsidP="002F62C4">
      <w:pP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  <w:t xml:space="preserve">ЗАНЯТИЯ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ТЕМА. Упражнение в вырезании. Панно из открыток (эффект 3 D).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ЦЕЛИ</w:t>
      </w:r>
      <w:r w:rsidRPr="0082288F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7"/>
          <w:szCs w:val="27"/>
          <w:shd w:val="clear" w:color="auto" w:fill="FFFFFF"/>
          <w:lang w:eastAsia="ru-RU"/>
        </w:rPr>
        <w:t>.</w:t>
      </w:r>
      <w:r w:rsidRPr="0082288F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Закреплять умение работать ножницами, вырезать по намеченным линиям, развить глазомер, внимание, воспитывать аккуратность, взаимопомощь.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Инструменты и приспособления.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Линейка, карандаш, ножницы, кисточка для клея, клей, клеёнка, 3 одинаковых открытки на каждого ученика, картон для основы, ветошь.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ОБОРУДОВАНИЕ. Плакаты по трудовому обучению (техника безопасности при работе с ножницами).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^ ХОД ЗАНЯТИЯ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u w:val="single"/>
          <w:shd w:val="clear" w:color="auto" w:fill="FFFFFF"/>
          <w:lang w:eastAsia="ru-RU"/>
        </w:rPr>
        <w:t>Организационный момент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u w:val="single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Ч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тоб работа закипела,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lastRenderedPageBreak/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Приготовьте все для дела.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Будем клеить, мастерить –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Все должно в порядке быть.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Пока с учениками 2 класса повторяем правила безопасности, анализируем поделку, уч-ся 3-4 классов готовят из плотной бумаги шаблон-разметку. Берём картон, его размеры совпадают с размерами открытки. От верхнего левого угла отступаем 7мм, делаем засечку, и так до конца. Затем это же выполняем для нижней стороны прямоугольника. Аккуратно делаем надрезы «уголком». Осталось приложить его к открытке и поставить точки. Разметка готова. Соединяем точки по линейке. Так разлиновываем 3 открытки. Для удобства полоски нумеруем 1,2,3,4…на одной открытке, то же выполняем на остальных открытках. Отрезаем полоску №1 на первой открытке, наклеиваем на картон, отрезаем полоску №1 на второй открытке, наклеиваем на картон, под первой полоской, отрезаем полоску №1 на третьей открытке, наклеиваем на картон, под второй полоской. Теперь отрезаем полоски под №2, наклеиваем их ниже и т.д. Получается панно в 3 раза длиннее, чем одна открытка.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w:drawing>
          <wp:inline distT="0" distB="0" distL="0" distR="0">
            <wp:extent cx="3094355" cy="1265555"/>
            <wp:effectExtent l="19050" t="0" r="0" b="0"/>
            <wp:docPr id="13" name="Рисунок 13" descr="http://sob.znate.ru/tw_files2/urls_1/26/d-25351/25351_html_m6b0d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b.znate.ru/tw_files2/urls_1/26/d-25351/25351_html_m6b0d3f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u w:val="single"/>
          <w:lang w:eastAsia="ru-RU"/>
        </w:rPr>
        <w:lastRenderedPageBreak/>
        <w:t>^ В конце занятия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от закончился урок,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Все убрать нам нужно в срок.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Мусор быстро собери, в портфель все вещи положи,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Клеёнку тряпкой оботри, потом сложи и убери.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</w:p>
    <w:p w:rsidR="004432EC" w:rsidRPr="0082288F" w:rsidRDefault="004432EC" w:rsidP="002F62C4">
      <w:pP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</w:p>
    <w:p w:rsidR="002F62C4" w:rsidRPr="0082288F" w:rsidRDefault="002F62C4" w:rsidP="002F62C4">
      <w:pPr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</w:pPr>
      <w:r w:rsidRPr="0082288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  <w:t xml:space="preserve">ЗАНЯТИЕ 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ТЕМА. Знакомство с симметрией. Симметричные буквы и цифры.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Сказка про ноль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ЦЕЛИ. Познакомить с симметрией, развивать пространственное воображение, творческое мышление, наблюдательность, учить видеть красоту окружающего мира.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ОБОРУДОВАНИЕ. Рисунки бабочек, листьев, деревьев, букв, цифр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, о,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х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, э,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ш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, т, </w:t>
      </w:r>
      <w:proofErr w:type="spellStart"/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п</w:t>
      </w:r>
      <w:proofErr w:type="spellEnd"/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, а, в,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ф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, к, м, е, 3,0,8, поп, кофе, кафе…)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зеркало, вырезанные из бумаги цифры (0, 8, 3, 6, 9, I).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Материал к занятию.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7"/>
          <w:szCs w:val="27"/>
          <w:shd w:val="clear" w:color="auto" w:fill="FFFFFF"/>
          <w:lang w:eastAsia="ru-RU"/>
        </w:rPr>
        <w:lastRenderedPageBreak/>
        <w:t>Симметрия –</w:t>
      </w:r>
      <w:r w:rsidRPr="0082288F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это красота… это слова одного из крупнейших математиков ХХ в. – немецкого ученого Германа Вейля. Работы Вейля дают нам возможность проникнуться огромным значением понятия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proofErr w:type="spellStart"/>
      <w:r w:rsidRPr="0082288F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7"/>
          <w:szCs w:val="27"/>
          <w:shd w:val="clear" w:color="auto" w:fill="FFFFFF"/>
          <w:lang w:eastAsia="ru-RU"/>
        </w:rPr>
        <w:t>симметрия</w:t>
      </w:r>
      <w:proofErr w:type="gramStart"/>
      <w:r w:rsidRPr="0082288F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7"/>
          <w:szCs w:val="27"/>
          <w:shd w:val="clear" w:color="auto" w:fill="FFFFFF"/>
          <w:lang w:eastAsia="ru-RU"/>
        </w:rPr>
        <w:t>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лагодаря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 его трудам можно понять сущность симметрии и осмыслить ее роль в математике, естественных и гуманитарных науках, искусстве.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Во вступительном слове учитель рассказывает о красоте в нашей жизни, связи красоты с симметрией – некоей правильностью почти всего того, что люди видят в окружающем мире.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Далее учитель напоминает детям, что симметриями обладают объекты окружающего мира. Обращаемся к рисункам бабочек, листьев, деревьев и других предметов.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Дети рассматривают начертания некоторых цифр, букв, слов.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Учитель предлагает привести другие примеры букв, цифр, слов, обладающих симметриями.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Выясняем свойства симметричных фигур: при перегибании по оси симметрии части фигуры совпадают.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Учитель читает сказку, по ходу выполняя действия с цифрами.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Цифры вырезаются по образцу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noProof/>
          <w:color w:val="1D1B11" w:themeColor="background2" w:themeShade="1A"/>
          <w:lang w:eastAsia="ru-RU"/>
        </w:rPr>
        <w:drawing>
          <wp:inline distT="0" distB="0" distL="0" distR="0">
            <wp:extent cx="1052830" cy="712470"/>
            <wp:effectExtent l="19050" t="0" r="0" b="0"/>
            <wp:docPr id="18" name="Рисунок 18" descr="http://sob.znate.ru/tw_files2/urls_1/26/d-25351/25351_html_51a59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ob.znate.ru/tw_files2/urls_1/26/d-25351/25351_html_51a59e8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noProof/>
          <w:color w:val="1D1B11" w:themeColor="background2" w:themeShade="1A"/>
          <w:lang w:eastAsia="ru-RU"/>
        </w:rPr>
        <w:drawing>
          <wp:inline distT="0" distB="0" distL="0" distR="0">
            <wp:extent cx="1148080" cy="690880"/>
            <wp:effectExtent l="19050" t="0" r="0" b="0"/>
            <wp:docPr id="19" name="Рисунок 19" descr="http://sob.znate.ru/tw_files2/urls_1/26/d-25351/25351_html_m4276c3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b.znate.ru/tw_files2/urls_1/26/d-25351/25351_html_m4276c3f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</w:p>
    <w:p w:rsidR="004432EC" w:rsidRPr="0082288F" w:rsidRDefault="002F62C4" w:rsidP="002F62C4">
      <w:pPr>
        <w:rPr>
          <w:rStyle w:val="butback"/>
          <w:b/>
          <w:bCs/>
          <w:color w:val="1D1B11" w:themeColor="background2" w:themeShade="1A"/>
          <w:sz w:val="27"/>
          <w:szCs w:val="27"/>
          <w:shd w:val="clear" w:color="auto" w:fill="FFFFFF"/>
        </w:rPr>
      </w:pPr>
      <w:r w:rsidRPr="0082288F">
        <w:rPr>
          <w:rStyle w:val="submenu-table"/>
          <w:b/>
          <w:bCs/>
          <w:color w:val="1D1B11" w:themeColor="background2" w:themeShade="1A"/>
          <w:sz w:val="27"/>
          <w:szCs w:val="27"/>
          <w:shd w:val="clear" w:color="auto" w:fill="FFFFFF"/>
        </w:rPr>
        <w:t>Ноль — хвастун.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Хочешь, я расскажу тебе сказку? Давно это было.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lastRenderedPageBreak/>
        <w:t>В одном сказочном царстве, в математическом государстве, жили-были цифры. Жили цифры дружно. А было их 10: 0,1,2,3,4,5,6,7,8,9. Любимым занятием была у них игра: «Составь число». Они могли составлять и двузначные числа, и трёхзначные, пятизначные и даже десятизначные!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Но вот однажды нуль стал хвастаться: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– А я могу так!- раз… и сложился пополам.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– Я тоже так могу! - сказала цифра 3.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–А я могу вот так! - раз- два… и сложился в два приема!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– Фи!- воскликнула цифра 8. Раз-два… и сложилась в два приёма.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proofErr w:type="gramStart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–А</w:t>
      </w:r>
      <w:proofErr w:type="gramEnd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 xml:space="preserve"> ещё я так могу! - не унимается цифра 0, подпрыгнув, она встала с ног на голову!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–Хи-хи-хи! - засмеялись 6 и 9 и ловко проделали тот же трюк.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–Я вам всем ещё покажу! Вы у меня попрыгайте, попляшете!- прокричал нуль и укатился за угол.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Всю ночь не спал ноль, ворочался с боку на бок, готовил страшную месть.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А утром, лишь солнце взошло, он прибежал на площадь.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lastRenderedPageBreak/>
        <w:t>– Эй, слушайте все! Я – первый среди вас, я – самый главный! И если захочу, любого из вас увеличу в 10 раз, мне это ничего не стоит, лишь встану справа от вас.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Тут единичка не выдержала, подошла к нему и тихо сказала: «Успокойся, перестань хвалиться, ты, наверное, забыл, что 10 – это я и ты? А я ведь могу и обидеться».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proofErr w:type="gramStart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–П</w:t>
      </w:r>
      <w:proofErr w:type="gramEnd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одумаешь! Иди-иди отсюда. Я и сам всё могу!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Но как не пытался ноль, ничего у него не получалось: увеличит 5 на 0, а она целёхонька, ничуть не изменилась, уменьшит 7 на 0, а 7 только посмеивается.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Разозлился ноль и увеличил всех в 0 раз, но поговорить-то не с кем, все куда-то пропали, а вокруг одни нули!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Затопал ноль ногами, стал дуться-злиться и …ЛОПНУЛ.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С тех пор и нет нуля в натуральном ряде чисел, цифра осталась, числа – нет.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И ты, дружок, помни об этом!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</w:p>
    <w:p w:rsidR="004432EC" w:rsidRPr="0082288F" w:rsidRDefault="004432EC" w:rsidP="002F62C4">
      <w:pPr>
        <w:rPr>
          <w:rStyle w:val="butback"/>
          <w:b/>
          <w:bCs/>
          <w:color w:val="1D1B11" w:themeColor="background2" w:themeShade="1A"/>
          <w:sz w:val="27"/>
          <w:szCs w:val="27"/>
          <w:shd w:val="clear" w:color="auto" w:fill="FFFFFF"/>
        </w:rPr>
      </w:pPr>
    </w:p>
    <w:p w:rsidR="004432EC" w:rsidRPr="0082288F" w:rsidRDefault="004432EC" w:rsidP="002F62C4">
      <w:pPr>
        <w:rPr>
          <w:rStyle w:val="butback"/>
          <w:b/>
          <w:bCs/>
          <w:color w:val="1D1B11" w:themeColor="background2" w:themeShade="1A"/>
          <w:sz w:val="27"/>
          <w:szCs w:val="27"/>
          <w:shd w:val="clear" w:color="auto" w:fill="FFFFFF"/>
        </w:rPr>
      </w:pPr>
    </w:p>
    <w:p w:rsidR="002F62C4" w:rsidRPr="0082288F" w:rsidRDefault="002F62C4" w:rsidP="002F62C4">
      <w:pPr>
        <w:rPr>
          <w:color w:val="1D1B11" w:themeColor="background2" w:themeShade="1A"/>
          <w:sz w:val="27"/>
          <w:szCs w:val="27"/>
          <w:shd w:val="clear" w:color="auto" w:fill="FFFFFF"/>
        </w:rPr>
      </w:pPr>
      <w:r w:rsidRPr="0082288F">
        <w:rPr>
          <w:rStyle w:val="submenu-table"/>
          <w:b/>
          <w:bCs/>
          <w:color w:val="1D1B11" w:themeColor="background2" w:themeShade="1A"/>
          <w:sz w:val="27"/>
          <w:szCs w:val="27"/>
          <w:shd w:val="clear" w:color="auto" w:fill="FFFFFF"/>
        </w:rPr>
        <w:lastRenderedPageBreak/>
        <w:t>ЗАНЯТИЕ № 6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ТЕМА. Плакат – поздравление « С днем учителя» (коллективная работа).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ЦЕЛИ. Закрепление умения работать ножницами, вырезать по намеченным линиям, по линиям контура, наклеивать детали аккуратно, обучение умению правильно размещать детали на плоскости. Развитие инициативы, художественного вкуса, координации движения, сообразительности, воспитание привычки к аккуратности при выполнении задания, оказание взаимопомощи.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Инструменты и приспособления: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proofErr w:type="gramStart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Линейка, карандаш, ножницы, кисточка для клея, клей, клеёнка, 1/2листа ватмана, цветная бумага, старые журналы, кюветы для обрезков.</w:t>
      </w:r>
      <w:proofErr w:type="gramEnd"/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ОБОРУДОВАНИЕ: Плакаты по трудовому обучению (техника безопасности при работе с ножницами).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proofErr w:type="gramStart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Материал к занятию: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выбор сюжета – Плакат – поздравление;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составление эскиза;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подбор бумаги (цвет, фактура) – буквы для плаката вырезаем из старых журналов, подбирая одинаковые по размеру;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изготовление деталей;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lastRenderedPageBreak/>
        <w:t>- раскладывание их на заготовленный лист;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наклеивание деталей на фон;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оформление готовой работы;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Вырезание по кривым линиям снаружи.</w:t>
      </w:r>
      <w:proofErr w:type="gramEnd"/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Вырежьте предварительный контур, чтобы удалить лишнюю, ненужную бумагу.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Чтобы избежать разрывов, надо крепко держать бумагу близко к линии вырезания.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Вырезание формы изнутри.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Сделайте отверстие в центре удаляемой поверхности. Сделайте надрез до нужного контура. Режьте аккуратно по контуру. Если бумага жесткая, сложите лист пополам и сделайте надрез в центре удаляемой поверхности. Разверните лист и режьте ножницами в разрезе.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За основу берём рисунок девочки с цветами (на обложке набора цветной бумаги). Плакат украшаем цветами, которые вырезаем из цветной бумаги. Работают все.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Работу выполняем по рядам.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u w:val="single"/>
          <w:shd w:val="clear" w:color="auto" w:fill="FFFFFF"/>
        </w:rPr>
        <w:t>Итог ЗАНЯТИЯ.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Плакаты вывешиваются в холле школы.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lastRenderedPageBreak/>
        <w:br/>
      </w:r>
      <w:r w:rsidRPr="0082288F">
        <w:rPr>
          <w:rStyle w:val="submenu-table"/>
          <w:b/>
          <w:bCs/>
          <w:color w:val="1D1B11" w:themeColor="background2" w:themeShade="1A"/>
          <w:sz w:val="27"/>
          <w:szCs w:val="27"/>
          <w:shd w:val="clear" w:color="auto" w:fill="FFFFFF"/>
        </w:rPr>
        <w:t xml:space="preserve">ЗАНЯТИЕ 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ТЕМА. Упражнение в вырезании. Симметрия в природе. «Золотая осень в парке». Коллективная работа.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ЦЕЛИ: Закрепление умений выполнять действия: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резание ножницами, соблюдение правил гигиены и безопасности труда в работе с инструментами,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- развитие глазомера, координации движения, сообразительности, воспитание привычки к аккуратности, при выполнении задания, оказание взаимопомощи.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Инструменты и материалы:</w:t>
      </w:r>
      <w:r w:rsidRPr="0082288F">
        <w:rPr>
          <w:rStyle w:val="apple-converted-space"/>
          <w:color w:val="1D1B11" w:themeColor="background2" w:themeShade="1A"/>
          <w:sz w:val="27"/>
          <w:szCs w:val="27"/>
          <w:shd w:val="clear" w:color="auto" w:fill="FFFFFF"/>
        </w:rPr>
        <w:t> </w:t>
      </w:r>
      <w:proofErr w:type="gramStart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Линейка, карандаш, ножницы, кисточка для клея, клей, цветная бумага, клеёнка, ветошь,1/2листа ватмана, кюветы для обрезков.</w:t>
      </w:r>
      <w:proofErr w:type="gramEnd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 xml:space="preserve"> ОБОРУДОВАНИЕ. Плакаты по трудовому обучению (техника безопасности при работе с ножницами).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Материал к занятию: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 xml:space="preserve">– Симметрия – чудесная помощница. Даже если вы не умеете рисовать, вы легко научитесь вырезать из бумаги красивые и правильные фигурки. А если есть ещё под руками бумага разных цветов и клей, то </w:t>
      </w:r>
      <w:proofErr w:type="gramStart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совсем хорошо</w:t>
      </w:r>
      <w:proofErr w:type="gramEnd"/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.</w:t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</w:rPr>
        <w:br/>
      </w:r>
      <w:r w:rsidRPr="0082288F">
        <w:rPr>
          <w:color w:val="1D1B11" w:themeColor="background2" w:themeShade="1A"/>
          <w:sz w:val="27"/>
          <w:szCs w:val="27"/>
          <w:shd w:val="clear" w:color="auto" w:fill="FFFFFF"/>
        </w:rPr>
        <w:t>1.Упражнение в вырезании симметричных фигур.</w:t>
      </w:r>
    </w:p>
    <w:p w:rsidR="002F62C4" w:rsidRPr="0082288F" w:rsidRDefault="002F62C4" w:rsidP="002F62C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2. «Золотая осень в парке». Коллективная работа.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</w:p>
    <w:tbl>
      <w:tblPr>
        <w:tblW w:w="96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6"/>
        <w:gridCol w:w="5004"/>
      </w:tblGrid>
      <w:tr w:rsidR="002F62C4" w:rsidRPr="0082288F" w:rsidTr="002F62C4">
        <w:trPr>
          <w:tblCellSpacing w:w="0" w:type="dxa"/>
        </w:trPr>
        <w:tc>
          <w:tcPr>
            <w:tcW w:w="4395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lastRenderedPageBreak/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Красавица Осень спешила на бал.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Меняла наряды, цвета, украшенья.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И что же, последний листочек опал.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Расстроилась Осень, ей нет утешенья.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И хлынули слезы дождём проливным,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И холодно ей, и пропали надежды,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Ты, Осень, не плачь, не грусти, подожди,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Тебя нарядим мы в другие одежды.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7"/>
                <w:szCs w:val="27"/>
                <w:lang w:eastAsia="ru-RU"/>
              </w:rPr>
              <w:drawing>
                <wp:inline distT="0" distB="0" distL="0" distR="0">
                  <wp:extent cx="2232660" cy="2456180"/>
                  <wp:effectExtent l="19050" t="0" r="0" b="0"/>
                  <wp:docPr id="22" name="Рисунок 22" descr="http://sob.znate.ru/tw_files2/urls_1/26/d-25351/25351_html_295165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b.znate.ru/tw_files2/urls_1/26/d-25351/25351_html_295165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45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2EC" w:rsidRPr="0082288F" w:rsidRDefault="002F62C4" w:rsidP="002F62C4">
      <w:pP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Дети вырезают листья различной формы и наклеивают их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 ½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листа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 ватмана, используя двусторонний скотч.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</w:p>
    <w:p w:rsidR="004432EC" w:rsidRPr="0082288F" w:rsidRDefault="004432EC" w:rsidP="002F62C4">
      <w:pP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</w:p>
    <w:p w:rsidR="002F62C4" w:rsidRPr="0082288F" w:rsidRDefault="002F62C4" w:rsidP="002F62C4">
      <w:pPr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  <w:lastRenderedPageBreak/>
        <w:t>ЗАНЯТИЕ №8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ТЕМА: Аппликация « Мухомор».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ЦЕЛИ: Закрепление и умение работать ножницами, вырезать по намеченным линиям, по линиям контура, развитие глазомера, внимания, наблюдательности, творческой активности, аккуратности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Инструменты и приспособления: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Линейка, карандаш, ножницы, кисточка для клея, клей, цветная бумага, писчая бумага, клеёнка, ветошь, кюветы для обрезков.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ОБОРУДОВАНИЕ: Плакаты по трудовому обучению (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т/б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 при работе с ножницами).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Материал к занятию:</w:t>
      </w:r>
    </w:p>
    <w:p w:rsidR="002F62C4" w:rsidRPr="0082288F" w:rsidRDefault="002F62C4" w:rsidP="002F62C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Ребус Загадка-подсказка</w:t>
      </w:r>
    </w:p>
    <w:tbl>
      <w:tblPr>
        <w:tblW w:w="93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5"/>
        <w:gridCol w:w="4680"/>
      </w:tblGrid>
      <w:tr w:rsidR="002F62C4" w:rsidRPr="0082288F" w:rsidTr="002F62C4">
        <w:trPr>
          <w:tblCellSpacing w:w="0" w:type="dxa"/>
        </w:trPr>
        <w:tc>
          <w:tcPr>
            <w:tcW w:w="4455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7"/>
                <w:szCs w:val="27"/>
                <w:lang w:eastAsia="ru-RU"/>
              </w:rPr>
              <w:drawing>
                <wp:inline distT="0" distB="0" distL="0" distR="0">
                  <wp:extent cx="2519680" cy="1510030"/>
                  <wp:effectExtent l="19050" t="0" r="0" b="0"/>
                  <wp:docPr id="24" name="Рисунок 24" descr="http://sob.znate.ru/tw_files2/urls_1/26/d-25351/25351_html_m7cc57a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ob.znate.ru/tw_files2/urls_1/26/d-25351/25351_html_m7cc57a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Он в лесу стоял,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Никто его не брал,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В красной шапке модной,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Никуда не годный.</w:t>
            </w:r>
          </w:p>
        </w:tc>
      </w:tr>
    </w:tbl>
    <w:p w:rsidR="002F62C4" w:rsidRPr="0082288F" w:rsidRDefault="002F62C4" w:rsidP="002F62C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Рассмотреть муляж мухомора, выявить особенности (шляпка красная в белую крапинку, «юбочка на ножке»).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lastRenderedPageBreak/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Все работы из бумаги, не смотря на способы выполнения, изготавливаются в определенной последовательности:</w:t>
      </w:r>
    </w:p>
    <w:tbl>
      <w:tblPr>
        <w:tblW w:w="93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5"/>
        <w:gridCol w:w="4680"/>
      </w:tblGrid>
      <w:tr w:rsidR="002F62C4" w:rsidRPr="0082288F" w:rsidTr="002F62C4">
        <w:trPr>
          <w:tblCellSpacing w:w="0" w:type="dxa"/>
        </w:trPr>
        <w:tc>
          <w:tcPr>
            <w:tcW w:w="4455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-выбор сюжета;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составление эскиза;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-подбор бумаги (цвет, фактура);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-изготовление деталей;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- раскладывание их на заготовленный лист;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-наклеивание деталей на фон;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-оформление готовой работы.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Крапинки на шляпку делаем так: отрываем от белой бумаги небольшой кусочек и мнем, скатываем при помощи пальцев рук. Заготавливаем нужное количество. Готовую работу оформляем по своему усмотрению. Травку заворачиваем при помощи ножниц, можно наклеить разноцветные листочки, выполнить не один гриб, а несколько.</w:t>
            </w:r>
          </w:p>
        </w:tc>
        <w:tc>
          <w:tcPr>
            <w:tcW w:w="4470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7"/>
                <w:szCs w:val="27"/>
                <w:lang w:eastAsia="ru-RU"/>
              </w:rPr>
              <w:drawing>
                <wp:inline distT="0" distB="0" distL="0" distR="0">
                  <wp:extent cx="2222500" cy="2870835"/>
                  <wp:effectExtent l="19050" t="0" r="6350" b="0"/>
                  <wp:docPr id="25" name="Рисунок 25" descr="http://sob.znate.ru/tw_files2/urls_1/26/d-25351/25351_html_m1684f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b.znate.ru/tw_files2/urls_1/26/d-25351/25351_html_m1684f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287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2C4" w:rsidRPr="0082288F" w:rsidRDefault="002F62C4" w:rsidP="002F62C4">
      <w:pPr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lastRenderedPageBreak/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u w:val="single"/>
          <w:shd w:val="clear" w:color="auto" w:fill="FFFFFF"/>
          <w:lang w:eastAsia="ru-RU"/>
        </w:rPr>
        <w:t>Итог ЗАНЯТИЯ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Выставка поделок.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</w:p>
    <w:p w:rsidR="004432EC" w:rsidRPr="0082288F" w:rsidRDefault="004432EC" w:rsidP="002F62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</w:p>
    <w:p w:rsidR="004432EC" w:rsidRPr="0082288F" w:rsidRDefault="004432EC" w:rsidP="002F62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</w:pPr>
    </w:p>
    <w:p w:rsidR="002F62C4" w:rsidRPr="0082288F" w:rsidRDefault="002F62C4" w:rsidP="002F62C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82288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lang w:eastAsia="ru-RU"/>
        </w:rPr>
        <w:t>ЗАНЯТИЕ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ТЕМА: Работа по выкройке. Закладка.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ЦЕЛИ: Закреплять умение работать ножницами, вырезать по намеченным линиям, развить глазомер, внимание, воспитывать аккуратность.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Инструменты и материалы: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Линейка, карандаш, ножницы, кисточка для клея, клей, цветная бумага (желательно двусторонняя), картон, клеёнка, ветошь, тетрадный лист в клетку для выкройки.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ОБОРУДОВАНИЕ: Плакаты по трудовому обучению (техника безопасности при работе с ножницами).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Материал к занятию.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u w:val="single"/>
          <w:lang w:eastAsia="ru-RU"/>
        </w:rPr>
        <w:t>^ Организационный момент 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-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Любите ли вы читать? А для чего нужны книги?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- Как вы поступите, когда вам придется отложить интересную книгу и заняться другими делами? Вы: загнёте страницу, положите вовнутрь карандаш (ручку) или перегнете пополам?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Конечно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же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 так делать нельзя! ( Я думаю, что надо объяснить детям, почему не следует этого делать)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А чтоб не забыть, не потерять то место, где остановились, нам поможет ЗА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u w:val="single"/>
          <w:shd w:val="clear" w:color="auto" w:fill="FFFFFF"/>
          <w:lang w:eastAsia="ru-RU"/>
        </w:rPr>
        <w:t>КЛАД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КА! И мы сегодня её и сделаем.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Порядок работы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На прямоугольнике из тетрадной бумаги ( размеры 60 мм (12 </w:t>
      </w:r>
      <w:proofErr w:type="spell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.) х200мм (40кл.) ) делаем разметку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.</w:t>
      </w:r>
      <w:proofErr w:type="gramEnd"/>
      <w:r w:rsidR="004432EC"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ариант - І вариант – ІІ (ажурная)</w:t>
      </w:r>
    </w:p>
    <w:tbl>
      <w:tblPr>
        <w:tblW w:w="93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2"/>
        <w:gridCol w:w="4803"/>
      </w:tblGrid>
      <w:tr w:rsidR="002F62C4" w:rsidRPr="0082288F" w:rsidTr="002F62C4">
        <w:trPr>
          <w:trHeight w:val="600"/>
          <w:tblCellSpacing w:w="0" w:type="dxa"/>
        </w:trPr>
        <w:tc>
          <w:tcPr>
            <w:tcW w:w="4455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lastRenderedPageBreak/>
              <w:br/>
              <w:t xml:space="preserve">-От левого верхнего угла отступить 2кл. вправо и 2кл. вниз. Это ● 1., от неё вниз 2кл. Это ● 2 и </w:t>
            </w:r>
            <w:proofErr w:type="spell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т</w:t>
            </w:r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.д</w:t>
            </w:r>
            <w:proofErr w:type="spellEnd"/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 ( последняя точка 18)</w:t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</w:p>
        </w:tc>
        <w:tc>
          <w:tcPr>
            <w:tcW w:w="4470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 xml:space="preserve">-От левого верхнего угла отступить 1кл. вправо и 2кл. вниз. Это ● 1., от неё вниз 1кл. Это ● 2 и </w:t>
            </w:r>
            <w:proofErr w:type="spell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т.д</w:t>
            </w:r>
            <w:proofErr w:type="spellEnd"/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 ( последняя точка 37)</w:t>
            </w:r>
          </w:p>
        </w:tc>
      </w:tr>
      <w:tr w:rsidR="002F62C4" w:rsidRPr="0082288F" w:rsidTr="002F62C4">
        <w:trPr>
          <w:tblCellSpacing w:w="0" w:type="dxa"/>
        </w:trPr>
        <w:tc>
          <w:tcPr>
            <w:tcW w:w="9135" w:type="dxa"/>
            <w:gridSpan w:val="2"/>
            <w:shd w:val="clear" w:color="auto" w:fill="FFFFFF"/>
            <w:vAlign w:val="center"/>
            <w:hideMark/>
          </w:tcPr>
          <w:p w:rsidR="002F62C4" w:rsidRPr="0082288F" w:rsidRDefault="002F62C4" w:rsidP="002F62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Согнуть прямоугольник по длине пополам, и по линии сгиба делаем разметку.</w:t>
            </w:r>
          </w:p>
        </w:tc>
      </w:tr>
      <w:tr w:rsidR="002F62C4" w:rsidRPr="0082288F" w:rsidTr="002F62C4">
        <w:trPr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- от верхнего правого угла отступить вниз 7 </w:t>
            </w:r>
            <w:proofErr w:type="spell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кл</w:t>
            </w:r>
            <w:proofErr w:type="spell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. Это ● 1., от неё вниз 2кл. Это ● 2 и </w:t>
            </w:r>
            <w:proofErr w:type="spell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т</w:t>
            </w:r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.д</w:t>
            </w:r>
            <w:proofErr w:type="spellEnd"/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 ( последняя точка 18)</w:t>
            </w:r>
          </w:p>
        </w:tc>
        <w:tc>
          <w:tcPr>
            <w:tcW w:w="4470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 xml:space="preserve">- от верхнего правого угла отступить вниз 4 </w:t>
            </w:r>
            <w:proofErr w:type="spell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кл</w:t>
            </w:r>
            <w:proofErr w:type="spell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. Это ● 1., от неё вниз 1кл. Это ● 2 и </w:t>
            </w:r>
            <w:proofErr w:type="spell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>т.д</w:t>
            </w:r>
            <w:proofErr w:type="spellEnd"/>
            <w:proofErr w:type="gramStart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 ( последняя точка 37)</w:t>
            </w:r>
          </w:p>
        </w:tc>
      </w:tr>
      <w:tr w:rsidR="002F62C4" w:rsidRPr="0082288F" w:rsidTr="002F62C4">
        <w:trPr>
          <w:tblCellSpacing w:w="0" w:type="dxa"/>
        </w:trPr>
        <w:tc>
          <w:tcPr>
            <w:tcW w:w="9135" w:type="dxa"/>
            <w:gridSpan w:val="2"/>
            <w:shd w:val="clear" w:color="auto" w:fill="FFFFFF"/>
            <w:vAlign w:val="center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  <w:t>Теперь попарно по линейке соединяем ● 1 с ● 1, ● 2 с ● 2 и т.д.</w:t>
            </w:r>
          </w:p>
        </w:tc>
      </w:tr>
    </w:tbl>
    <w:p w:rsidR="002F62C4" w:rsidRPr="0082288F" w:rsidRDefault="002F62C4" w:rsidP="002F62C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Выкройка готова.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Вкладываем в неё прямоугольник из цветной бумаги и, сжимая заготовку левой рукой, делаем надрезы по линиям.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Разворачиваем и загибаем уголки через один. Если цветная бумага тонкая, закладку наклеиваем на картон.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За занятие ребята успевают сделать 3-4 </w:t>
      </w:r>
      <w:proofErr w:type="gramStart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>таких</w:t>
      </w:r>
      <w:proofErr w:type="gramEnd"/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shd w:val="clear" w:color="auto" w:fill="FFFFFF"/>
          <w:lang w:eastAsia="ru-RU"/>
        </w:rPr>
        <w:t xml:space="preserve"> закладки.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lang w:eastAsia="ru-RU"/>
        </w:rPr>
        <w:t> </w:t>
      </w:r>
      <w:r w:rsidRPr="0082288F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ru-RU"/>
        </w:rPr>
        <w:br/>
      </w:r>
    </w:p>
    <w:tbl>
      <w:tblPr>
        <w:tblW w:w="95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25"/>
      </w:tblGrid>
      <w:tr w:rsidR="002F62C4" w:rsidRPr="0082288F" w:rsidTr="002F62C4">
        <w:trPr>
          <w:trHeight w:val="1395"/>
          <w:tblCellSpacing w:w="0" w:type="dxa"/>
        </w:trPr>
        <w:tc>
          <w:tcPr>
            <w:tcW w:w="9315" w:type="dxa"/>
            <w:shd w:val="clear" w:color="auto" w:fill="FFFFFF"/>
            <w:hideMark/>
          </w:tcPr>
          <w:p w:rsidR="002F62C4" w:rsidRPr="0082288F" w:rsidRDefault="002F62C4" w:rsidP="002F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</w:pP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szCs w:val="27"/>
                <w:lang w:eastAsia="ru-RU"/>
              </w:rPr>
              <w:br/>
            </w:r>
            <w:r w:rsidRPr="0082288F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7"/>
                <w:szCs w:val="27"/>
                <w:lang w:eastAsia="ru-RU"/>
              </w:rPr>
              <w:drawing>
                <wp:inline distT="0" distB="0" distL="0" distR="0">
                  <wp:extent cx="2179955" cy="531495"/>
                  <wp:effectExtent l="19050" t="0" r="0" b="0"/>
                  <wp:docPr id="28" name="Рисунок 28" descr="http://sob.znate.ru/tw_files2/urls_1/26/d-25351/25351_html_m1e67bb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b.znate.ru/tw_files2/urls_1/26/d-25351/25351_html_m1e67bb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88F">
              <w:rPr>
                <w:rFonts w:ascii="Times New Roman" w:eastAsia="Times New Roman" w:hAnsi="Times New Roman" w:cs="Times New Roman"/>
                <w:color w:val="1D1B11" w:themeColor="background2" w:themeShade="1A"/>
                <w:sz w:val="27"/>
                <w:lang w:eastAsia="ru-RU"/>
              </w:rPr>
              <w:t> </w:t>
            </w:r>
            <w:r w:rsidRPr="0082288F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7"/>
                <w:szCs w:val="27"/>
                <w:lang w:eastAsia="ru-RU"/>
              </w:rPr>
              <w:drawing>
                <wp:inline distT="0" distB="0" distL="0" distR="0">
                  <wp:extent cx="2594610" cy="701675"/>
                  <wp:effectExtent l="19050" t="0" r="0" b="0"/>
                  <wp:docPr id="29" name="Рисунок 29" descr="http://sob.znate.ru/tw_files2/urls_1/26/d-25351/25351_html_fa2fb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ob.znate.ru/tw_files2/urls_1/26/d-25351/25351_html_fa2fb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2C4" w:rsidRDefault="002F62C4" w:rsidP="004432EC">
      <w:pPr>
        <w:spacing w:after="0" w:line="240" w:lineRule="auto"/>
      </w:pPr>
      <w:r w:rsidRPr="002F62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2F62C4" w:rsidSect="00D67C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65E"/>
    <w:multiLevelType w:val="multilevel"/>
    <w:tmpl w:val="50986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06A66"/>
    <w:multiLevelType w:val="multilevel"/>
    <w:tmpl w:val="129AE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47706"/>
    <w:multiLevelType w:val="multilevel"/>
    <w:tmpl w:val="EF5C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D3C45"/>
    <w:multiLevelType w:val="multilevel"/>
    <w:tmpl w:val="C246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C66A7"/>
    <w:multiLevelType w:val="multilevel"/>
    <w:tmpl w:val="D2545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66B55"/>
    <w:multiLevelType w:val="multilevel"/>
    <w:tmpl w:val="CFB00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95EE5"/>
    <w:multiLevelType w:val="multilevel"/>
    <w:tmpl w:val="852C7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2C4"/>
    <w:rsid w:val="000456BD"/>
    <w:rsid w:val="000A1CB1"/>
    <w:rsid w:val="000F1B8D"/>
    <w:rsid w:val="00213F5F"/>
    <w:rsid w:val="0026116A"/>
    <w:rsid w:val="00290232"/>
    <w:rsid w:val="002B231C"/>
    <w:rsid w:val="002F62C4"/>
    <w:rsid w:val="003D55D5"/>
    <w:rsid w:val="004432EC"/>
    <w:rsid w:val="005237CE"/>
    <w:rsid w:val="00563F45"/>
    <w:rsid w:val="00572953"/>
    <w:rsid w:val="0057716F"/>
    <w:rsid w:val="00586CFA"/>
    <w:rsid w:val="005A3C6C"/>
    <w:rsid w:val="005B30A6"/>
    <w:rsid w:val="006379CB"/>
    <w:rsid w:val="00797B54"/>
    <w:rsid w:val="0082288F"/>
    <w:rsid w:val="008A7E3D"/>
    <w:rsid w:val="008B3B89"/>
    <w:rsid w:val="009C2F77"/>
    <w:rsid w:val="00A36AF1"/>
    <w:rsid w:val="00A8459F"/>
    <w:rsid w:val="00B21CFD"/>
    <w:rsid w:val="00B2752E"/>
    <w:rsid w:val="00C64AD8"/>
    <w:rsid w:val="00CD7E1F"/>
    <w:rsid w:val="00CF5FD0"/>
    <w:rsid w:val="00D57E70"/>
    <w:rsid w:val="00D6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2C4"/>
  </w:style>
  <w:style w:type="character" w:customStyle="1" w:styleId="butback">
    <w:name w:val="butback"/>
    <w:basedOn w:val="a0"/>
    <w:rsid w:val="002F62C4"/>
  </w:style>
  <w:style w:type="character" w:customStyle="1" w:styleId="submenu-table">
    <w:name w:val="submenu-table"/>
    <w:basedOn w:val="a0"/>
    <w:rsid w:val="002F62C4"/>
  </w:style>
  <w:style w:type="table" w:styleId="a5">
    <w:name w:val="Table Grid"/>
    <w:basedOn w:val="a1"/>
    <w:uiPriority w:val="59"/>
    <w:rsid w:val="005B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6A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2014-11-13T12:49:00Z</cp:lastPrinted>
  <dcterms:created xsi:type="dcterms:W3CDTF">2014-10-10T11:11:00Z</dcterms:created>
  <dcterms:modified xsi:type="dcterms:W3CDTF">2014-11-13T12:55:00Z</dcterms:modified>
</cp:coreProperties>
</file>