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06" w:rsidRPr="00CE3575" w:rsidRDefault="004D4F06" w:rsidP="004D4F06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CE3575">
        <w:rPr>
          <w:b/>
          <w:sz w:val="28"/>
          <w:szCs w:val="28"/>
        </w:rPr>
        <w:t>Причины зависимости от интернета</w:t>
      </w:r>
    </w:p>
    <w:p w:rsidR="004D4F06" w:rsidRPr="00CE3575" w:rsidRDefault="004D4F06" w:rsidP="004D4F0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4D4F06" w:rsidRPr="00CE3575" w:rsidRDefault="004D4F06" w:rsidP="004D4F0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Лаборатория труда Института психологии РАН изучал стресс у пользователей ЭВМ, основное внимание, уделяя неблагоприятным реакциям человека в процессе компьютеризированной деятельности. Ими отмечены значительные физиологические изменения у пользователей ЭВМ: КГР, ЧСС, АД, появление многочисленных жалоб на беспокойство, раздражительность, нервозность, снижение настроения, повышенную утомленность, нарушение сна. Зрительное, мышечное, умственное утомление.</w:t>
      </w:r>
    </w:p>
    <w:p w:rsidR="004D4F06" w:rsidRPr="00CE3575" w:rsidRDefault="004D4F06" w:rsidP="004D4F0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Как известно, освоение любой новой деятельности, под которой можно понимать и компьютеризацию, включает в себя как необходимое условие контроль (произвольный и непроизвольный) над действиями, с другой стороны – в качестве самоконтроля как свойство личности и показателя развитости мотивационно-волевой сферы.</w:t>
      </w:r>
    </w:p>
    <w:p w:rsidR="004D4F06" w:rsidRPr="00CE3575" w:rsidRDefault="004D4F06" w:rsidP="004D4F0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Были проведены экспериментальные исследования, получены результаты и сделаны следующие выводы:</w:t>
      </w:r>
    </w:p>
    <w:p w:rsidR="004D4F06" w:rsidRPr="00CE3575" w:rsidRDefault="004D4F06" w:rsidP="004D4F0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1. В качестве основного фактора, определяющего отношение человека к компьютеризации трудовой деятельности и его фиксацию на субъективных трудностях, выступает утрата контроля над деятельностью, связанная с неосвоенностью новой ситуации.</w:t>
      </w:r>
    </w:p>
    <w:p w:rsidR="004D4F06" w:rsidRPr="00CE3575" w:rsidRDefault="004D4F06" w:rsidP="004D4F0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2. Стрессогенность фактора утраты контроля над деятельностью определяется взаимодействием объективных условий и мотивационно-волевой диспозицией личности – модусом контроля над деятельностью. Основной устойчивости испытуемых к стрессу и ориентации на достижении успеха является высокая продуктивность деятельности без значительного психического напряжения в сочетании с активностью, инициативностью, уверенностью в себе и оптимистической оценкой ситуации.</w:t>
      </w:r>
    </w:p>
    <w:p w:rsidR="004D4F06" w:rsidRPr="00CE3575" w:rsidRDefault="004D4F06" w:rsidP="004D4F0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 xml:space="preserve">3. Если доминирующей чертой личности испытуемых является высокая тревожность, то отсутствие уверенности в себе и высокая чувствительность к неудачам обуславливает их низкую активность в жизни и стремление избегать </w:t>
      </w:r>
      <w:r w:rsidRPr="00CE3575">
        <w:rPr>
          <w:sz w:val="28"/>
          <w:szCs w:val="28"/>
        </w:rPr>
        <w:lastRenderedPageBreak/>
        <w:t>ситуаций, способных нанести ущерб самооценке. Вынужденно оказавшись в ситуации утраты контроля, они склонны реагировать ростом внутренней напряженности, которая не позволяет разрешать эти ситуации оптимальным образом.</w:t>
      </w:r>
    </w:p>
    <w:p w:rsidR="004D4F06" w:rsidRPr="00CE3575" w:rsidRDefault="004D4F06" w:rsidP="004D4F0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Казалось бы, что профессиональная деятельность пользователей ЭВМ и работа пользователей Интернета имеет мало общего. Но проблема, которую испытывают и те и другие, похожа: модус зависимости при работе с компьютером.</w:t>
      </w:r>
    </w:p>
    <w:p w:rsidR="004D4F06" w:rsidRPr="00CE3575" w:rsidRDefault="004D4F06" w:rsidP="004D4F0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Эксперимент Лаборатории труда помогает понять причины психической зависимости пользователей Интернета. Глубокое влияние Интернета на психику и сознание пользователя объясняется так же и спецификой, ключевыми моментами «эффекта виртуальной реальности», которыми выступают «погружение», т.е. ощущение присутствия в виртуальном мире и интерактивность, т.е. возможность взаимодействовать с объектами этого мира и влиять на них.</w:t>
      </w:r>
    </w:p>
    <w:p w:rsidR="004D4F06" w:rsidRPr="00CE3575" w:rsidRDefault="004D4F06" w:rsidP="004D4F0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Интернет удовлетворяет многие сознательные и подсознательные потребности пользователей. Он содержит все, чем может быть увлечен пользователь. И это еще одна причины, объясняющая пристрастие к Интернету.</w:t>
      </w:r>
    </w:p>
    <w:p w:rsidR="004D4F06" w:rsidRPr="00CE3575" w:rsidRDefault="004D4F06" w:rsidP="004D4F0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Интернет – зависимость связана с такой проблемой современности. Согласно данным последних исследований уход в мир фантазий стал одной из распространенных стратегий проведения современной молодежи в трудных жизненных ситуациях. Например, компьютерная игра становится механизмом бегства определенной части детей и молодежи от реальности. Уже существуют концепции, согласно которым «алкоголем» постиндустриальной эпохи бы наркотики, а в информационную им станут компьютерные игры.</w:t>
      </w:r>
    </w:p>
    <w:p w:rsidR="004D4F06" w:rsidRPr="00CE3575" w:rsidRDefault="004D4F06" w:rsidP="004D4F0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Пользователям с синдромом Интернет – зависимости необходима психологическая и психотерапевтическая помощь.</w:t>
      </w:r>
    </w:p>
    <w:p w:rsidR="004D4F06" w:rsidRPr="00CE3575" w:rsidRDefault="004D4F06" w:rsidP="004D4F0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1. Киберсексуальная зависимость – непреодолимое влечение к посещению порносайтов и занятиям киберсексом.</w:t>
      </w:r>
    </w:p>
    <w:p w:rsidR="004D4F06" w:rsidRPr="00CE3575" w:rsidRDefault="004D4F06" w:rsidP="004D4F0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lastRenderedPageBreak/>
        <w:t>2. Пристрастие к виртуальным знакомствам – у всех ваших друзей в имени есть символ @.</w:t>
      </w:r>
    </w:p>
    <w:p w:rsidR="004D4F06" w:rsidRPr="00CE3575" w:rsidRDefault="004D4F06" w:rsidP="004D4F0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3. Навязчивая потребность в Сети – совершение покупок в интернет-магазинах и участие в виртуальных аукционах, конкурсах лотереях.</w:t>
      </w:r>
    </w:p>
    <w:p w:rsidR="004D4F06" w:rsidRPr="00CE3575" w:rsidRDefault="004D4F06" w:rsidP="004D4F0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4. Информационная перегрузка (навязчивый web-серфинг) – бесконечные путешествия по Сети, беспорядочный поиск информации.</w:t>
      </w:r>
    </w:p>
    <w:p w:rsidR="004D4F06" w:rsidRPr="00CE3575" w:rsidRDefault="004D4F06" w:rsidP="004D4F0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5. «Гейм-зависимость» – пристрастие к компьютерным играм.</w:t>
      </w:r>
    </w:p>
    <w:p w:rsidR="004D4F06" w:rsidRPr="00CE3575" w:rsidRDefault="004D4F06" w:rsidP="004D4F0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Все виды деятельности, осуществляемые посредством Интернета, такие как общение, познание или игра, обладают свойством захватывать человека целиком; они не оставляют ему времени и сил на реальную жизнь. В связи с этим сегодня специалисты интенсивно обсуждают заболевание «Интернет-зависимости» или «интернет-аддикации» (Internet Addiction Disorder).</w:t>
      </w:r>
    </w:p>
    <w:p w:rsidR="004D4F06" w:rsidRPr="00CE3575" w:rsidRDefault="004D4F06" w:rsidP="004D4F0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Термин «интернет-зависимость» еще в 1996 году предложил доктор Айвен Голдберг. Ученый исходил из предложения о том, что у человека может развиться патологическая зависимость не только от внешних факторов, но и от собственных действий и эмоций. По мнению ведущих специалистов, возникновение интернет-аддикации не подчиняется законам формирования традиционных зависимостей, например, от сигарет, наркотиков, алкоголя, а также азартных игр. Если для приобретения последних требуются годы, то интернет-зависимость наступает гораздо быстрее. Как показывают данные психологов, подавляющее большинство людей приобретают интенет-синдром в течение полугода после начала работы в интернете.</w:t>
      </w:r>
    </w:p>
    <w:p w:rsidR="004D4F06" w:rsidRPr="00CE3575" w:rsidRDefault="004D4F06" w:rsidP="004D4F0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Интернет-расстройствам более подвержены гуманитарии и люди, не имеющие высшего образования, тогда как специалисты по компьютерным сетям приобретают интернет-зависимость крайне редко. Среди подверженных зависимости преобладают мужчины, они составляют 67%. Однако, по данным исследования, проведенным Университетом Хертфордшира (Великобритания), по в данном виде заболевания роли не играет.</w:t>
      </w:r>
    </w:p>
    <w:p w:rsidR="004D4F06" w:rsidRPr="00CE3575" w:rsidRDefault="004D4F06" w:rsidP="004D4F0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 xml:space="preserve">Недавно ученые получили данные о том, что среди тех, кто страдает Интернет-зависимостью, очень часто встречаются люди, подверженные </w:t>
      </w:r>
      <w:r w:rsidRPr="00CE3575">
        <w:rPr>
          <w:sz w:val="28"/>
          <w:szCs w:val="28"/>
        </w:rPr>
        <w:lastRenderedPageBreak/>
        <w:t>другим зависимостям – алкоголики, патологические игроки или сексуально озабоченные. Одним словом, за проявлениями зависимости от Интернета нередк скрываются другие психические отклонения.</w:t>
      </w:r>
    </w:p>
    <w:p w:rsidR="004D4F06" w:rsidRPr="00CE3575" w:rsidRDefault="004D4F06" w:rsidP="004D4F0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Пребывание в сети дает возможность человеку ощутить себя в роли творца, пересоздать собственную жизнь и окружающий мир. Специалисты утверждают, что люди, «подсевшие» на интернет, в действительности очень часто одиноки или испытывают проблемы в общении. Кимберли Янг, одна из главных специалистов по киберболезням, выяснила, что интернет-зависимые, как привило, «пасутся» в чатах. Янг отмечает, что если обычные пользователи занимаются преимущественно сбором информации, то интернет-зависимые «зависают» на общении.</w:t>
      </w:r>
    </w:p>
    <w:p w:rsidR="004D4F06" w:rsidRPr="00CE3575" w:rsidRDefault="004D4F06" w:rsidP="004D4F0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Человек, заболевший Интернет-зависимостью, стремиться уйти от своих жизненных проблем в виртуальный мир и там изменить свое психическое состояние. Вместо решения проблемы «здесь и сейчас» он выбирает искусственное перемещение в идеальную жизнь. Конечно, подобное поведение свойственно всем людям, но проблема патологической зависимости возникает тогда, когда стремление отключиться от реальности начинает доминировать, и становится центральной идеей человека.</w:t>
      </w:r>
    </w:p>
    <w:p w:rsidR="004D4F06" w:rsidRDefault="004D4F06" w:rsidP="004D4F0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По данным проведенных социологических опросов, в интернете людей привлекает анонимность, доступность, безопасность и простота использования. Интернет-зависимые люди зачастую являются аутсайдерами в жизни и используют сеть для получения социальной поддержки, психологического и сексуального удовлетворения, а также возможности создания нового «Я», которое получает признание окружающих таким образом. Привыкание к интернету можно определить как расстройство волевого контроля без употребления химических веществ.</w:t>
      </w:r>
    </w:p>
    <w:p w:rsidR="004D4F06" w:rsidRDefault="004D4F06" w:rsidP="004D4F0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4D4F06" w:rsidRPr="00CE3575" w:rsidRDefault="004D4F06" w:rsidP="004D4F0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1F180C" w:rsidRDefault="001F180C"/>
    <w:p w:rsidR="004D4F06" w:rsidRDefault="004D4F06"/>
    <w:p w:rsidR="004D4F06" w:rsidRPr="00F75F02" w:rsidRDefault="004D4F06" w:rsidP="004D4F06">
      <w:pPr>
        <w:pStyle w:val="a3"/>
        <w:spacing w:after="0" w:line="360" w:lineRule="auto"/>
        <w:ind w:firstLine="709"/>
        <w:jc w:val="both"/>
        <w:rPr>
          <w:b/>
          <w:sz w:val="28"/>
        </w:rPr>
      </w:pPr>
      <w:r w:rsidRPr="00F75F02">
        <w:rPr>
          <w:b/>
          <w:sz w:val="28"/>
        </w:rPr>
        <w:lastRenderedPageBreak/>
        <w:t>Список использованных источников</w:t>
      </w:r>
    </w:p>
    <w:tbl>
      <w:tblPr>
        <w:tblW w:w="9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9131"/>
      </w:tblGrid>
      <w:tr w:rsidR="004D4F06" w:rsidRPr="00CE3575" w:rsidTr="00CA148C">
        <w:trPr>
          <w:trHeight w:val="489"/>
        </w:trPr>
        <w:tc>
          <w:tcPr>
            <w:tcW w:w="602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1</w:t>
            </w:r>
          </w:p>
        </w:tc>
        <w:tc>
          <w:tcPr>
            <w:tcW w:w="9131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Акопов А.Ю. Психотерапевтический метод контр аддиктивной стимуляции. Лечение игровой зависимости. СПб., 2011. - 54 с.</w:t>
            </w:r>
          </w:p>
        </w:tc>
      </w:tr>
      <w:tr w:rsidR="004D4F06" w:rsidRPr="00CE3575" w:rsidTr="00CA148C">
        <w:trPr>
          <w:trHeight w:val="489"/>
        </w:trPr>
        <w:tc>
          <w:tcPr>
            <w:tcW w:w="602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2</w:t>
            </w:r>
          </w:p>
        </w:tc>
        <w:tc>
          <w:tcPr>
            <w:tcW w:w="9131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Ананьев Б.Г. Человек как предмет познания /Б.Г. Ананьев. — М.: Наука, 2013.-351с.</w:t>
            </w:r>
          </w:p>
        </w:tc>
      </w:tr>
      <w:tr w:rsidR="004D4F06" w:rsidRPr="00CE3575" w:rsidTr="00CA148C">
        <w:trPr>
          <w:trHeight w:val="489"/>
        </w:trPr>
        <w:tc>
          <w:tcPr>
            <w:tcW w:w="602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3</w:t>
            </w:r>
          </w:p>
        </w:tc>
        <w:tc>
          <w:tcPr>
            <w:tcW w:w="9131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Ананьев Б.Г. О проблемах современного человекознания /Б.Г. Ананьев.- СПб.: Питер, 2011. 272 с.</w:t>
            </w:r>
          </w:p>
        </w:tc>
      </w:tr>
      <w:tr w:rsidR="004D4F06" w:rsidRPr="00CE3575" w:rsidTr="00CA148C">
        <w:trPr>
          <w:trHeight w:val="489"/>
        </w:trPr>
        <w:tc>
          <w:tcPr>
            <w:tcW w:w="602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4</w:t>
            </w:r>
          </w:p>
        </w:tc>
        <w:tc>
          <w:tcPr>
            <w:tcW w:w="9131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 xml:space="preserve"> Андреева Г.М. Социальная психология: учебник. /Г.М. Андреева. -М.: Аспект Пресс, : 2008. Издательство: Аспект Пресс ISBN: 5-7567-0274-1 978-5-7567-0274-3.</w:t>
            </w:r>
          </w:p>
        </w:tc>
      </w:tr>
      <w:tr w:rsidR="004D4F06" w:rsidRPr="00CE3575" w:rsidTr="00CA148C">
        <w:trPr>
          <w:trHeight w:val="489"/>
        </w:trPr>
        <w:tc>
          <w:tcPr>
            <w:tcW w:w="602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5</w:t>
            </w:r>
          </w:p>
        </w:tc>
        <w:tc>
          <w:tcPr>
            <w:tcW w:w="9131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Асмолов А.Г. Психологическая модель Интернет-зависимой личности / А.Г. Асмолов, Н.А. Цветкова, А.В. Цветков // Мир психологии. 2004</w:t>
            </w:r>
          </w:p>
        </w:tc>
      </w:tr>
      <w:tr w:rsidR="004D4F06" w:rsidRPr="00CE3575" w:rsidTr="00CA148C">
        <w:trPr>
          <w:trHeight w:val="489"/>
        </w:trPr>
        <w:tc>
          <w:tcPr>
            <w:tcW w:w="602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6</w:t>
            </w:r>
          </w:p>
        </w:tc>
        <w:tc>
          <w:tcPr>
            <w:tcW w:w="9131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Белинская Е., Жичкина А. Современные исследования виртуальной коммуникации: проблемы, гипотезы, результаты. - М.:ЮНИТИ-ДАНА, 2004. – 165 с.</w:t>
            </w:r>
          </w:p>
        </w:tc>
      </w:tr>
      <w:tr w:rsidR="004D4F06" w:rsidRPr="00CE3575" w:rsidTr="00CA148C">
        <w:trPr>
          <w:trHeight w:val="489"/>
        </w:trPr>
        <w:tc>
          <w:tcPr>
            <w:tcW w:w="602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7</w:t>
            </w:r>
          </w:p>
        </w:tc>
        <w:tc>
          <w:tcPr>
            <w:tcW w:w="9131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Браславский П.И. Современные способы  репрезентации // Толерантность: Вестн. Урал, межрегион, ин-та обществ, наук. Екатеринбург, 2003</w:t>
            </w:r>
          </w:p>
        </w:tc>
      </w:tr>
      <w:tr w:rsidR="004D4F06" w:rsidRPr="00CE3575" w:rsidTr="00CA148C">
        <w:trPr>
          <w:trHeight w:val="489"/>
        </w:trPr>
        <w:tc>
          <w:tcPr>
            <w:tcW w:w="602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8</w:t>
            </w:r>
          </w:p>
        </w:tc>
        <w:tc>
          <w:tcPr>
            <w:tcW w:w="9131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 xml:space="preserve">Браславский П. И. Театр и его двойник виртуальная реальность // Изв. </w:t>
            </w:r>
            <w:r w:rsidRPr="00CE3575">
              <w:rPr>
                <w:sz w:val="28"/>
                <w:szCs w:val="28"/>
                <w:lang w:val="en-US"/>
              </w:rPr>
              <w:t>Data</w:t>
            </w:r>
            <w:r w:rsidRPr="00F75F02">
              <w:rPr>
                <w:sz w:val="28"/>
                <w:szCs w:val="28"/>
              </w:rPr>
              <w:t xml:space="preserve">. </w:t>
            </w:r>
            <w:r w:rsidRPr="00CE3575">
              <w:rPr>
                <w:sz w:val="28"/>
                <w:szCs w:val="28"/>
              </w:rPr>
              <w:t>In Proc. of CLEF'2014.</w:t>
            </w:r>
          </w:p>
        </w:tc>
      </w:tr>
      <w:tr w:rsidR="004D4F06" w:rsidRPr="00CE3575" w:rsidTr="00CA148C">
        <w:trPr>
          <w:trHeight w:val="489"/>
        </w:trPr>
        <w:tc>
          <w:tcPr>
            <w:tcW w:w="602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9</w:t>
            </w:r>
          </w:p>
        </w:tc>
        <w:tc>
          <w:tcPr>
            <w:tcW w:w="9131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Бурмистрова Е.В. Система оказания психологической помощи в кризисной ситуации// Психологическая наука и образование № 3/2003.- С.43</w:t>
            </w:r>
          </w:p>
        </w:tc>
      </w:tr>
      <w:tr w:rsidR="004D4F06" w:rsidRPr="00CE3575" w:rsidTr="00CA148C">
        <w:trPr>
          <w:trHeight w:val="489"/>
        </w:trPr>
        <w:tc>
          <w:tcPr>
            <w:tcW w:w="602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10</w:t>
            </w:r>
          </w:p>
        </w:tc>
        <w:tc>
          <w:tcPr>
            <w:tcW w:w="9131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Войскунский А.Г. Актуальные проблемы психологии зависимости от Интернета // Психол. журн. 2004. - №1. - С. 90-100.</w:t>
            </w:r>
          </w:p>
        </w:tc>
      </w:tr>
      <w:tr w:rsidR="004D4F06" w:rsidRPr="00CE3575" w:rsidTr="00CA148C">
        <w:trPr>
          <w:trHeight w:val="489"/>
        </w:trPr>
        <w:tc>
          <w:tcPr>
            <w:tcW w:w="602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11</w:t>
            </w:r>
          </w:p>
        </w:tc>
        <w:tc>
          <w:tcPr>
            <w:tcW w:w="9131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Гофман А.Г. Клиническая наркология. М., 2003. - 214 с.</w:t>
            </w:r>
          </w:p>
        </w:tc>
      </w:tr>
      <w:tr w:rsidR="004D4F06" w:rsidRPr="00CE3575" w:rsidTr="00CA148C">
        <w:trPr>
          <w:trHeight w:val="489"/>
        </w:trPr>
        <w:tc>
          <w:tcPr>
            <w:tcW w:w="602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12</w:t>
            </w:r>
          </w:p>
        </w:tc>
        <w:tc>
          <w:tcPr>
            <w:tcW w:w="9131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Грановская P.M. Психология защиты / P.M. Грановская. -МПб.: Изд-во «Речь», 2007. 474 с.</w:t>
            </w:r>
          </w:p>
        </w:tc>
      </w:tr>
      <w:tr w:rsidR="004D4F06" w:rsidRPr="00CE3575" w:rsidTr="00CA148C">
        <w:trPr>
          <w:trHeight w:val="489"/>
        </w:trPr>
        <w:tc>
          <w:tcPr>
            <w:tcW w:w="602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13</w:t>
            </w:r>
          </w:p>
        </w:tc>
        <w:tc>
          <w:tcPr>
            <w:tcW w:w="9131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Григорьев Г.И. (ред.) Духовно ориентированная психотерапия патологических зависимостей СПб.: ИИЦ ВМедА, 2008.- 504с.</w:t>
            </w:r>
          </w:p>
        </w:tc>
      </w:tr>
      <w:tr w:rsidR="004D4F06" w:rsidRPr="00CE3575" w:rsidTr="00CA148C">
        <w:trPr>
          <w:trHeight w:val="489"/>
        </w:trPr>
        <w:tc>
          <w:tcPr>
            <w:tcW w:w="602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9131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Григорьев С.Г. Многомерное математико-статистическое моделирование сложных медицинских систем: Автореф. дис. . д-ра мед. наук. -СПб., 2003.-42 с</w:t>
            </w:r>
          </w:p>
        </w:tc>
      </w:tr>
      <w:tr w:rsidR="004D4F06" w:rsidRPr="00966978" w:rsidTr="00CA148C">
        <w:trPr>
          <w:trHeight w:val="489"/>
        </w:trPr>
        <w:tc>
          <w:tcPr>
            <w:tcW w:w="602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15</w:t>
            </w:r>
          </w:p>
        </w:tc>
        <w:tc>
          <w:tcPr>
            <w:tcW w:w="9131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r w:rsidRPr="00CE3575">
              <w:rPr>
                <w:sz w:val="28"/>
                <w:szCs w:val="28"/>
              </w:rPr>
              <w:t>Гудимов В. В. Психология киберигр Электрон, ресурс. Режим</w:t>
            </w:r>
            <w:r w:rsidRPr="00CE3575">
              <w:rPr>
                <w:sz w:val="28"/>
                <w:szCs w:val="28"/>
                <w:lang w:val="en-US"/>
              </w:rPr>
              <w:t xml:space="preserve"> </w:t>
            </w:r>
            <w:r w:rsidRPr="00CE3575">
              <w:rPr>
                <w:sz w:val="28"/>
                <w:szCs w:val="28"/>
              </w:rPr>
              <w:t>доступа</w:t>
            </w:r>
            <w:r w:rsidRPr="00CE3575">
              <w:rPr>
                <w:sz w:val="28"/>
                <w:szCs w:val="28"/>
                <w:lang w:val="en-US"/>
              </w:rPr>
              <w:t>: http://psynet. by. ru/texts/gudimovl. htm, 2003.</w:t>
            </w:r>
          </w:p>
        </w:tc>
      </w:tr>
      <w:tr w:rsidR="004D4F06" w:rsidRPr="00CE3575" w:rsidTr="00CA148C">
        <w:trPr>
          <w:trHeight w:val="489"/>
        </w:trPr>
        <w:tc>
          <w:tcPr>
            <w:tcW w:w="602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16</w:t>
            </w:r>
          </w:p>
        </w:tc>
        <w:tc>
          <w:tcPr>
            <w:tcW w:w="9131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Дмитриева Т. www Газета.ги/ seiense/2014/06/21</w:t>
            </w:r>
          </w:p>
        </w:tc>
      </w:tr>
      <w:tr w:rsidR="004D4F06" w:rsidRPr="00CE3575" w:rsidTr="00CA148C">
        <w:trPr>
          <w:trHeight w:val="489"/>
        </w:trPr>
        <w:tc>
          <w:tcPr>
            <w:tcW w:w="602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17</w:t>
            </w:r>
          </w:p>
        </w:tc>
        <w:tc>
          <w:tcPr>
            <w:tcW w:w="9131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Евдокимов В.И. и др. Компьютер и здоровье пользователя: библиографический указатель литературы на русском языке (1988-2004гг.).-СПб.: ВЦЭРМ, 2007. -94с.</w:t>
            </w:r>
          </w:p>
        </w:tc>
      </w:tr>
      <w:tr w:rsidR="004D4F06" w:rsidRPr="00CE3575" w:rsidTr="00CA148C">
        <w:trPr>
          <w:trHeight w:val="489"/>
        </w:trPr>
        <w:tc>
          <w:tcPr>
            <w:tcW w:w="602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18</w:t>
            </w:r>
          </w:p>
        </w:tc>
        <w:tc>
          <w:tcPr>
            <w:tcW w:w="9131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Евдокимов В.И., Зайцев В.В. Научно-методические аспекты развития и лечения патологической зависимости от азартных игр // Вестник психотерапии. 2007, N25 (30). С. 18-25</w:t>
            </w:r>
          </w:p>
        </w:tc>
      </w:tr>
      <w:tr w:rsidR="004D4F06" w:rsidRPr="00CE3575" w:rsidTr="00CA148C">
        <w:trPr>
          <w:trHeight w:val="489"/>
        </w:trPr>
        <w:tc>
          <w:tcPr>
            <w:tcW w:w="602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19</w:t>
            </w:r>
          </w:p>
        </w:tc>
        <w:tc>
          <w:tcPr>
            <w:tcW w:w="9131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 xml:space="preserve"> Евдокимов В.И., Литвиненко О.В. Методические аспекты диагностики развития Интернет-зависимости / В.И.Евдокимов, О.В.Литвиненко // Вестник психотерапии, 2007, N25 (30). С.68-75</w:t>
            </w:r>
          </w:p>
        </w:tc>
      </w:tr>
      <w:tr w:rsidR="004D4F06" w:rsidRPr="00CE3575" w:rsidTr="00CA148C">
        <w:trPr>
          <w:trHeight w:val="489"/>
        </w:trPr>
        <w:tc>
          <w:tcPr>
            <w:tcW w:w="602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20</w:t>
            </w:r>
          </w:p>
        </w:tc>
        <w:tc>
          <w:tcPr>
            <w:tcW w:w="9131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Евстигнеева Ю.М. Психологические особенности обращения к компьютерным играм в подростковом возрасте: Автореф. . канд. психол. наук: 19.00.13. -М.: Москов. гос. пед. ун-т, 2003. 16 с.</w:t>
            </w:r>
          </w:p>
        </w:tc>
      </w:tr>
      <w:tr w:rsidR="004D4F06" w:rsidRPr="00CE3575" w:rsidTr="00CA148C">
        <w:trPr>
          <w:trHeight w:val="489"/>
        </w:trPr>
        <w:tc>
          <w:tcPr>
            <w:tcW w:w="602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21</w:t>
            </w:r>
          </w:p>
        </w:tc>
        <w:tc>
          <w:tcPr>
            <w:tcW w:w="9131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. Желдак О.И. Компьютерная зависимость школьников / О.И. Желдак // Актуальные проблемы современной медицины: материалы науч. копф, -Минск, 2004. С. 68-69.</w:t>
            </w:r>
          </w:p>
        </w:tc>
      </w:tr>
      <w:tr w:rsidR="004D4F06" w:rsidRPr="00CE3575" w:rsidTr="00CA148C">
        <w:trPr>
          <w:trHeight w:val="489"/>
        </w:trPr>
        <w:tc>
          <w:tcPr>
            <w:tcW w:w="602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22</w:t>
            </w:r>
          </w:p>
        </w:tc>
        <w:tc>
          <w:tcPr>
            <w:tcW w:w="9131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Зайцев В.В. Как избавиться от пристрастия к азартным играм. Психотерапевтическая программа лечения игровой зависимости / В.В. Зайцев, А.Ф. Шайдулина. СПб.: Нева, 2010-07-27.</w:t>
            </w:r>
          </w:p>
        </w:tc>
      </w:tr>
      <w:tr w:rsidR="004D4F06" w:rsidRPr="00CE3575" w:rsidTr="00CA148C">
        <w:trPr>
          <w:trHeight w:val="489"/>
        </w:trPr>
        <w:tc>
          <w:tcPr>
            <w:tcW w:w="602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23</w:t>
            </w:r>
          </w:p>
        </w:tc>
        <w:tc>
          <w:tcPr>
            <w:tcW w:w="9131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Заявка 2004117045/14 РФ. МКП7 A 61N 1/00. Способ лечения и реабилитации лиц с игровой зависимостью / А.А. Несмеянов, А.Ю. Акопов. -Заявл. 01.06.2004; опубл. 20.11.2005.</w:t>
            </w:r>
          </w:p>
        </w:tc>
      </w:tr>
      <w:tr w:rsidR="004D4F06" w:rsidRPr="00CE3575" w:rsidTr="00CA148C">
        <w:trPr>
          <w:trHeight w:val="489"/>
        </w:trPr>
        <w:tc>
          <w:tcPr>
            <w:tcW w:w="602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24</w:t>
            </w:r>
          </w:p>
        </w:tc>
        <w:tc>
          <w:tcPr>
            <w:tcW w:w="9131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 xml:space="preserve">. </w:t>
            </w:r>
            <w:r w:rsidRPr="00CE3575">
              <w:rPr>
                <w:bCs/>
                <w:sz w:val="28"/>
                <w:szCs w:val="28"/>
              </w:rPr>
              <w:t>Змановская</w:t>
            </w:r>
            <w:r w:rsidRPr="00CE3575">
              <w:rPr>
                <w:sz w:val="28"/>
                <w:szCs w:val="28"/>
              </w:rPr>
              <w:t xml:space="preserve"> </w:t>
            </w:r>
            <w:r w:rsidRPr="00CE3575">
              <w:rPr>
                <w:bCs/>
                <w:sz w:val="28"/>
                <w:szCs w:val="28"/>
              </w:rPr>
              <w:t>Е</w:t>
            </w:r>
            <w:r w:rsidRPr="00CE3575">
              <w:rPr>
                <w:sz w:val="28"/>
                <w:szCs w:val="28"/>
              </w:rPr>
              <w:t xml:space="preserve">.В, Рыбников В. Ю. </w:t>
            </w:r>
            <w:r w:rsidRPr="00CE3575">
              <w:rPr>
                <w:bCs/>
                <w:sz w:val="28"/>
                <w:szCs w:val="28"/>
              </w:rPr>
              <w:t>Девиантное</w:t>
            </w:r>
            <w:r w:rsidRPr="00CE3575">
              <w:rPr>
                <w:sz w:val="28"/>
                <w:szCs w:val="28"/>
              </w:rPr>
              <w:t xml:space="preserve"> </w:t>
            </w:r>
            <w:r w:rsidRPr="00CE3575">
              <w:rPr>
                <w:bCs/>
                <w:sz w:val="28"/>
                <w:szCs w:val="28"/>
              </w:rPr>
              <w:t>поведение</w:t>
            </w:r>
            <w:r w:rsidRPr="00CE3575">
              <w:rPr>
                <w:sz w:val="28"/>
                <w:szCs w:val="28"/>
              </w:rPr>
              <w:t xml:space="preserve"> личности и группы: учебное пособие. СПб.: Питер, 2011: </w:t>
            </w:r>
          </w:p>
        </w:tc>
      </w:tr>
      <w:tr w:rsidR="004D4F06" w:rsidRPr="00CE3575" w:rsidTr="00CA148C">
        <w:trPr>
          <w:trHeight w:val="489"/>
        </w:trPr>
        <w:tc>
          <w:tcPr>
            <w:tcW w:w="602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9131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Змановская Е.В. «Современный психоанализ. Теория и практика»: Питер; Санкт-Петербург; 2011 ISBN 978-5-49807-629-4</w:t>
            </w:r>
          </w:p>
        </w:tc>
      </w:tr>
      <w:tr w:rsidR="004D4F06" w:rsidRPr="00CE3575" w:rsidTr="00CA148C">
        <w:trPr>
          <w:trHeight w:val="489"/>
        </w:trPr>
        <w:tc>
          <w:tcPr>
            <w:tcW w:w="602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26</w:t>
            </w:r>
          </w:p>
        </w:tc>
        <w:tc>
          <w:tcPr>
            <w:tcW w:w="9131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 xml:space="preserve">Клиническая психология Автор: </w:t>
            </w:r>
            <w:r w:rsidRPr="00CE3575">
              <w:rPr>
                <w:bCs/>
                <w:sz w:val="28"/>
                <w:szCs w:val="28"/>
              </w:rPr>
              <w:t>Карвасарский</w:t>
            </w:r>
            <w:r w:rsidRPr="00CE3575">
              <w:rPr>
                <w:sz w:val="28"/>
                <w:szCs w:val="28"/>
              </w:rPr>
              <w:t xml:space="preserve"> </w:t>
            </w:r>
            <w:r w:rsidRPr="00CE3575">
              <w:rPr>
                <w:bCs/>
                <w:sz w:val="28"/>
                <w:szCs w:val="28"/>
              </w:rPr>
              <w:t>Б</w:t>
            </w:r>
            <w:r w:rsidRPr="00CE3575">
              <w:rPr>
                <w:sz w:val="28"/>
                <w:szCs w:val="28"/>
              </w:rPr>
              <w:t>.</w:t>
            </w:r>
            <w:r w:rsidRPr="00CE3575">
              <w:rPr>
                <w:bCs/>
                <w:sz w:val="28"/>
                <w:szCs w:val="28"/>
              </w:rPr>
              <w:t>Д</w:t>
            </w:r>
            <w:r w:rsidRPr="00CE3575">
              <w:rPr>
                <w:sz w:val="28"/>
                <w:szCs w:val="28"/>
              </w:rPr>
              <w:t xml:space="preserve">.(ред.) </w:t>
            </w:r>
            <w:r w:rsidRPr="00CE3575">
              <w:rPr>
                <w:bCs/>
                <w:sz w:val="28"/>
                <w:szCs w:val="28"/>
              </w:rPr>
              <w:t>Издательство</w:t>
            </w:r>
            <w:r w:rsidRPr="00CE3575">
              <w:rPr>
                <w:sz w:val="28"/>
                <w:szCs w:val="28"/>
              </w:rPr>
              <w:t>: Питер Год: 2011 Страниц: 864.</w:t>
            </w:r>
          </w:p>
        </w:tc>
      </w:tr>
      <w:tr w:rsidR="004D4F06" w:rsidRPr="00CE3575" w:rsidTr="00CA148C">
        <w:trPr>
          <w:trHeight w:val="489"/>
        </w:trPr>
        <w:tc>
          <w:tcPr>
            <w:tcW w:w="602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27</w:t>
            </w:r>
          </w:p>
        </w:tc>
        <w:tc>
          <w:tcPr>
            <w:tcW w:w="9131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Б.Д. Карвасарского. 3-е изд. перер. и доп. - СПб.: Питер, 2008.- 960 с.</w:t>
            </w:r>
          </w:p>
          <w:p w:rsidR="004D4F06" w:rsidRPr="00CE3575" w:rsidRDefault="004D4F06" w:rsidP="00CA148C">
            <w:pPr>
              <w:pStyle w:val="a3"/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 xml:space="preserve">Короленко Ц.П. Аддиктивное поведение. Общая характеристика и закономерности развития. </w:t>
            </w:r>
          </w:p>
        </w:tc>
      </w:tr>
      <w:tr w:rsidR="004D4F06" w:rsidRPr="00CE3575" w:rsidTr="00CA148C">
        <w:trPr>
          <w:trHeight w:val="489"/>
        </w:trPr>
        <w:tc>
          <w:tcPr>
            <w:tcW w:w="602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28</w:t>
            </w:r>
          </w:p>
        </w:tc>
        <w:tc>
          <w:tcPr>
            <w:tcW w:w="9131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 xml:space="preserve"> Кимберли С. Янг, «Диагноз – Интернет-зависимость». </w:t>
            </w:r>
            <w:r w:rsidRPr="00CE3575">
              <w:rPr>
                <w:rStyle w:val="serp-itemdate"/>
                <w:sz w:val="28"/>
                <w:szCs w:val="28"/>
              </w:rPr>
              <w:t>17.06. 2013</w:t>
            </w:r>
            <w:r w:rsidRPr="00CE3575">
              <w:rPr>
                <w:sz w:val="28"/>
                <w:szCs w:val="28"/>
              </w:rPr>
              <w:t>. – 32с.</w:t>
            </w:r>
          </w:p>
        </w:tc>
      </w:tr>
      <w:tr w:rsidR="004D4F06" w:rsidRPr="00CE3575" w:rsidTr="00CA148C">
        <w:trPr>
          <w:trHeight w:val="489"/>
        </w:trPr>
        <w:tc>
          <w:tcPr>
            <w:tcW w:w="602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29</w:t>
            </w:r>
          </w:p>
        </w:tc>
        <w:tc>
          <w:tcPr>
            <w:tcW w:w="9131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Научно-методический журнал «Евразия» 2009. – 19-24с.</w:t>
            </w:r>
          </w:p>
        </w:tc>
      </w:tr>
      <w:tr w:rsidR="004D4F06" w:rsidRPr="00CE3575" w:rsidTr="00CA148C">
        <w:trPr>
          <w:trHeight w:val="489"/>
        </w:trPr>
        <w:tc>
          <w:tcPr>
            <w:tcW w:w="602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30</w:t>
            </w:r>
          </w:p>
        </w:tc>
        <w:tc>
          <w:tcPr>
            <w:tcW w:w="9131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 xml:space="preserve"> Менделевич В. Д. Поведенческие расстройства или девиации поведения? 2011. – 16-20с.</w:t>
            </w:r>
          </w:p>
        </w:tc>
      </w:tr>
      <w:tr w:rsidR="004D4F06" w:rsidRPr="00CE3575" w:rsidTr="00CA148C">
        <w:trPr>
          <w:trHeight w:val="489"/>
        </w:trPr>
        <w:tc>
          <w:tcPr>
            <w:tcW w:w="602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31</w:t>
            </w:r>
          </w:p>
        </w:tc>
        <w:tc>
          <w:tcPr>
            <w:tcW w:w="9131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 xml:space="preserve"> Менделевич В. Д. Клиническая и медицинская психология. М., 2012. – 592 с.</w:t>
            </w:r>
          </w:p>
        </w:tc>
      </w:tr>
      <w:tr w:rsidR="004D4F06" w:rsidRPr="00CE3575" w:rsidTr="00CA148C">
        <w:trPr>
          <w:trHeight w:val="489"/>
        </w:trPr>
        <w:tc>
          <w:tcPr>
            <w:tcW w:w="602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32</w:t>
            </w:r>
          </w:p>
        </w:tc>
        <w:tc>
          <w:tcPr>
            <w:tcW w:w="9131" w:type="dxa"/>
          </w:tcPr>
          <w:p w:rsidR="004D4F06" w:rsidRPr="00CE3575" w:rsidRDefault="004D4F06" w:rsidP="00CA148C">
            <w:pPr>
              <w:pStyle w:val="a3"/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3575">
              <w:rPr>
                <w:sz w:val="28"/>
                <w:szCs w:val="28"/>
              </w:rPr>
              <w:t>http://www.mentalhelp.net/guide/iad.htm.</w:t>
            </w:r>
          </w:p>
        </w:tc>
      </w:tr>
    </w:tbl>
    <w:p w:rsidR="004D4F06" w:rsidRPr="00CE3575" w:rsidRDefault="004D4F06" w:rsidP="004D4F06">
      <w:pPr>
        <w:pStyle w:val="a3"/>
        <w:spacing w:after="0" w:line="360" w:lineRule="auto"/>
        <w:ind w:firstLine="709"/>
        <w:jc w:val="both"/>
        <w:rPr>
          <w:sz w:val="28"/>
        </w:rPr>
      </w:pPr>
    </w:p>
    <w:p w:rsidR="004D4F06" w:rsidRPr="00CE3575" w:rsidRDefault="004D4F06" w:rsidP="004D4F06">
      <w:pPr>
        <w:pStyle w:val="a3"/>
        <w:spacing w:after="0" w:line="360" w:lineRule="auto"/>
        <w:ind w:firstLine="709"/>
        <w:jc w:val="both"/>
        <w:rPr>
          <w:sz w:val="28"/>
        </w:rPr>
      </w:pPr>
      <w:r w:rsidRPr="00CE3575">
        <w:rPr>
          <w:sz w:val="28"/>
        </w:rPr>
        <w:t xml:space="preserve"> </w:t>
      </w:r>
    </w:p>
    <w:p w:rsidR="004D4F06" w:rsidRDefault="004D4F06" w:rsidP="004D4F06">
      <w:r w:rsidRPr="00CE3575">
        <w:rPr>
          <w:b/>
          <w:sz w:val="28"/>
          <w:szCs w:val="28"/>
        </w:rPr>
        <w:br w:type="page"/>
      </w:r>
      <w:bookmarkStart w:id="0" w:name="_GoBack"/>
      <w:bookmarkEnd w:id="0"/>
    </w:p>
    <w:sectPr w:rsidR="004D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843" w:rsidRDefault="003F6843" w:rsidP="004D4F06">
      <w:pPr>
        <w:spacing w:after="0" w:line="240" w:lineRule="auto"/>
      </w:pPr>
      <w:r>
        <w:separator/>
      </w:r>
    </w:p>
  </w:endnote>
  <w:endnote w:type="continuationSeparator" w:id="0">
    <w:p w:rsidR="003F6843" w:rsidRDefault="003F6843" w:rsidP="004D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843" w:rsidRDefault="003F6843" w:rsidP="004D4F06">
      <w:pPr>
        <w:spacing w:after="0" w:line="240" w:lineRule="auto"/>
      </w:pPr>
      <w:r>
        <w:separator/>
      </w:r>
    </w:p>
  </w:footnote>
  <w:footnote w:type="continuationSeparator" w:id="0">
    <w:p w:rsidR="003F6843" w:rsidRDefault="003F6843" w:rsidP="004D4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E1"/>
    <w:rsid w:val="001F180C"/>
    <w:rsid w:val="003F6843"/>
    <w:rsid w:val="004D4F06"/>
    <w:rsid w:val="00890EE1"/>
    <w:rsid w:val="00966978"/>
    <w:rsid w:val="00E6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15BE3-933D-42F9-A7D5-84C69770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4F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D4F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itemdate">
    <w:name w:val="serp-item__date"/>
    <w:basedOn w:val="a0"/>
    <w:rsid w:val="004D4F06"/>
  </w:style>
  <w:style w:type="paragraph" w:styleId="a5">
    <w:name w:val="footnote text"/>
    <w:basedOn w:val="a"/>
    <w:link w:val="a6"/>
    <w:semiHidden/>
    <w:rsid w:val="004D4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4D4F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4D4F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1655</Words>
  <Characters>9435</Characters>
  <Application>Microsoft Office Word</Application>
  <DocSecurity>0</DocSecurity>
  <Lines>78</Lines>
  <Paragraphs>22</Paragraphs>
  <ScaleCrop>false</ScaleCrop>
  <Company/>
  <LinksUpToDate>false</LinksUpToDate>
  <CharactersWithSpaces>11068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2015-07-07T09:08:00Z</dcterms:created>
  <dcterms:modified xsi:type="dcterms:W3CDTF">2015-07-07T09:52:00Z</dcterms:modified>
</cp:coreProperties>
</file>