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01" w:rsidRPr="00EC4801" w:rsidRDefault="00EC4801" w:rsidP="00C42104">
      <w:pPr>
        <w:pStyle w:val="a3"/>
        <w:spacing w:after="0" w:line="360" w:lineRule="auto"/>
        <w:ind w:firstLine="709"/>
        <w:jc w:val="both"/>
        <w:rPr>
          <w:b/>
          <w:sz w:val="32"/>
          <w:szCs w:val="32"/>
        </w:rPr>
      </w:pPr>
      <w:r w:rsidRPr="00EC4801">
        <w:rPr>
          <w:sz w:val="32"/>
          <w:szCs w:val="32"/>
        </w:rPr>
        <w:t>Шкала для измерения частоты проявления симптома интернет зависимости по методике Любови Колчановой</w:t>
      </w:r>
    </w:p>
    <w:p w:rsidR="00EC4801" w:rsidRDefault="00EC4801" w:rsidP="00C42104">
      <w:pPr>
        <w:pStyle w:val="a3"/>
        <w:spacing w:after="0" w:line="360" w:lineRule="auto"/>
        <w:ind w:firstLine="709"/>
        <w:jc w:val="both"/>
        <w:rPr>
          <w:b/>
          <w:sz w:val="32"/>
          <w:szCs w:val="32"/>
        </w:rPr>
      </w:pP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Предлагаю попробовать заполнить одну из таких методик, достоинством которой является наличие шкалы для измерения частоты проявления симптома (то есть вы отвечаете не просто «да» или «нет», а можете ранжировать частоту проявления того или иного признака).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Для определения, по методике Любови Колчановой, степени своей зависимости ответьте на нижеследующие вопросы, используя предложенную шкалу: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0 – это ко мне не относится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1 – редко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2 – время от времени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3 – иногда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4 – часто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5 – всегда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Как часто вы остаетесь on-line дольше, чем намеревались?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Насколько часто вы игнорируете домашние обязанности, чтобы подольше побыть в сети?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Насколько часто вы предпочитаете возбуждение от Интернета близости со своим партнером?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Завязываете ли вы новые отношения с пользователями Интернета?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Насколько часто окружающие жалуются, что вы проводите за компьютером слишком много времени?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Бывает ли, что ваше обучение в школе или институте страдает из-за того, что вы проводите слишком много времени on-line?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Как часто вы проверяете почту, прежде чем заняться необходимыми делами?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Как часто продуктивность вашей работы страдает из-за погруженности в Интернет?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lastRenderedPageBreak/>
        <w:t>Бывает ли, что вы принимаете оборонительную позицию или становитесь скрытным, когда кто-то спрашивает, что вы делаете в Сети?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Насколько часто вы стремитесь заместить тревожные мысли о своей жизни успокаивающими мыслями об Интернете?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Часто ли вы предвкушаете очередной сеанс on-line?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Бывает ли, что вы ощущаете, что жизнь без Интернета была бы скучной, пустой и безрадостной?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Часто ли вы раздражаетесь, кричите и выходите из себя, когда кто-то мешает вам во время сеанса on-line?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Насколько часто вы отказываете себе во сне из-за ночных вхождений?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Когда вы вне Сети, насколько часто вас захватывают мысли об Интернете или фантазии о подключении?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Как часто вы, находясь on-line, говорите себе: «ну еще несколько минуточек"?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Пытались ли вы сократить время пребывания в Сети, но безуспешно?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Часто ли вы пытаетесь скрыть от других продолжительность вашего пребывания в сети?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Как часто вы предпочитаете Интернет общению с людьми?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Как часто у вас ухудшается настроение, появляется раздражительность или подавленность, когда вы вне Сети, исчезающие, как только вы подключились?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После того как вы ответили на все вопросы, сложите полученные числа. Чем больше итоговая цифра, тем сильнее у вас выражена зависимость от интернета и серьезнее проблемы, вызванные использованием компьютера.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Итоговая цифра в интервале от 20 до 49 – вы обычный пользователь интернет. Временами вы остаетесь в сети немного дольше, чем обычно, но вы в состоянии контролировать использование интернета.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 xml:space="preserve">Итоговая цифра в интервале от 50 до 79 – вы сталкиваетесь с проблемами по причине чрезмерного использования интернета время от </w:t>
      </w:r>
      <w:r w:rsidRPr="00CE3575">
        <w:rPr>
          <w:sz w:val="28"/>
          <w:szCs w:val="28"/>
        </w:rPr>
        <w:lastRenderedPageBreak/>
        <w:t>времени или часто. Вам нужно обратить внимание их на влияние на вашу жизнь.</w:t>
      </w:r>
    </w:p>
    <w:p w:rsidR="00472A37" w:rsidRPr="00CE3575" w:rsidRDefault="00472A37" w:rsidP="00472A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Итоговая цифра в интервале от 80 до 100 – чрезмерное использование интернета породило значительные проблемы в вашей жизни. Вам необходимо осознать влияние интернета на вашу жизнь и заняться проблемами, напрямую связанными с использованием Интернета.</w:t>
      </w:r>
    </w:p>
    <w:p w:rsidR="00472A37" w:rsidRPr="00EC4801" w:rsidRDefault="00472A37" w:rsidP="00C42104">
      <w:pPr>
        <w:pStyle w:val="a3"/>
        <w:spacing w:after="0" w:line="360" w:lineRule="auto"/>
        <w:ind w:firstLine="709"/>
        <w:jc w:val="both"/>
        <w:rPr>
          <w:b/>
          <w:sz w:val="32"/>
          <w:szCs w:val="32"/>
        </w:rPr>
      </w:pPr>
    </w:p>
    <w:p w:rsidR="00EC4801" w:rsidRPr="00EC4801" w:rsidRDefault="00EC4801" w:rsidP="00C42104">
      <w:pPr>
        <w:pStyle w:val="a3"/>
        <w:spacing w:after="0" w:line="360" w:lineRule="auto"/>
        <w:ind w:firstLine="709"/>
        <w:jc w:val="both"/>
        <w:rPr>
          <w:b/>
          <w:sz w:val="32"/>
          <w:szCs w:val="32"/>
        </w:rPr>
      </w:pPr>
    </w:p>
    <w:p w:rsidR="00EC4801" w:rsidRDefault="00EC4801" w:rsidP="00C42104">
      <w:pPr>
        <w:pStyle w:val="a3"/>
        <w:spacing w:after="0" w:line="360" w:lineRule="auto"/>
        <w:ind w:firstLine="709"/>
        <w:jc w:val="both"/>
        <w:rPr>
          <w:b/>
          <w:sz w:val="28"/>
        </w:rPr>
      </w:pPr>
    </w:p>
    <w:p w:rsidR="00C42104" w:rsidRDefault="00C42104" w:rsidP="00C42104">
      <w:pPr>
        <w:pStyle w:val="a3"/>
        <w:spacing w:after="0" w:line="360" w:lineRule="auto"/>
        <w:ind w:firstLine="709"/>
        <w:jc w:val="both"/>
        <w:rPr>
          <w:b/>
          <w:sz w:val="28"/>
        </w:rPr>
      </w:pPr>
      <w:r w:rsidRPr="00F75F02">
        <w:rPr>
          <w:b/>
          <w:sz w:val="28"/>
        </w:rPr>
        <w:t>Список использованных источников</w:t>
      </w:r>
    </w:p>
    <w:p w:rsidR="00472A37" w:rsidRDefault="00472A37" w:rsidP="00C42104">
      <w:pPr>
        <w:pStyle w:val="a3"/>
        <w:spacing w:after="0" w:line="360" w:lineRule="auto"/>
        <w:ind w:firstLine="709"/>
        <w:jc w:val="both"/>
        <w:rPr>
          <w:b/>
          <w:sz w:val="28"/>
        </w:rPr>
      </w:pPr>
    </w:p>
    <w:p w:rsidR="00472A37" w:rsidRDefault="00472A37" w:rsidP="00472A3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Войскунский А.Г. Актуальные проблемы психологии зависимости от Интернета // Психол. журн. 2004. - №1. - С. 90-100.</w:t>
      </w:r>
      <w:r w:rsidRPr="00472A37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472A37" w:rsidRDefault="00472A37" w:rsidP="00472A37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CE3575">
        <w:rPr>
          <w:sz w:val="28"/>
          <w:szCs w:val="28"/>
        </w:rPr>
        <w:t>http://w</w:t>
      </w:r>
      <w:r>
        <w:rPr>
          <w:sz w:val="28"/>
          <w:szCs w:val="28"/>
        </w:rPr>
        <w:t>ww.mentalhelp.net/guide/iad.htm</w:t>
      </w:r>
    </w:p>
    <w:p w:rsidR="00472A37" w:rsidRPr="00CE3575" w:rsidRDefault="00472A37" w:rsidP="00472A37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472A37" w:rsidRDefault="00472A37" w:rsidP="00C42104">
      <w:pPr>
        <w:pStyle w:val="a3"/>
        <w:spacing w:after="0" w:line="360" w:lineRule="auto"/>
        <w:ind w:firstLine="709"/>
        <w:jc w:val="both"/>
        <w:rPr>
          <w:b/>
          <w:sz w:val="28"/>
        </w:rPr>
      </w:pPr>
    </w:p>
    <w:p w:rsidR="00472A37" w:rsidRDefault="00472A37" w:rsidP="00C42104">
      <w:pPr>
        <w:pStyle w:val="a3"/>
        <w:spacing w:after="0" w:line="360" w:lineRule="auto"/>
        <w:ind w:firstLine="709"/>
        <w:jc w:val="both"/>
        <w:rPr>
          <w:b/>
          <w:sz w:val="28"/>
        </w:rPr>
      </w:pPr>
    </w:p>
    <w:p w:rsidR="00472A37" w:rsidRDefault="00472A37" w:rsidP="00C42104">
      <w:pPr>
        <w:pStyle w:val="a3"/>
        <w:spacing w:after="0" w:line="360" w:lineRule="auto"/>
        <w:ind w:firstLine="709"/>
        <w:jc w:val="both"/>
        <w:rPr>
          <w:b/>
          <w:sz w:val="28"/>
        </w:rPr>
      </w:pPr>
    </w:p>
    <w:p w:rsidR="00472A37" w:rsidRPr="00F75F02" w:rsidRDefault="00472A37" w:rsidP="00C42104">
      <w:pPr>
        <w:pStyle w:val="a3"/>
        <w:spacing w:after="0" w:line="360" w:lineRule="auto"/>
        <w:ind w:firstLine="709"/>
        <w:jc w:val="both"/>
        <w:rPr>
          <w:b/>
          <w:sz w:val="28"/>
        </w:rPr>
      </w:pPr>
    </w:p>
    <w:p w:rsidR="001F180C" w:rsidRDefault="001F180C">
      <w:bookmarkStart w:id="0" w:name="_GoBack"/>
      <w:bookmarkEnd w:id="0"/>
    </w:p>
    <w:sectPr w:rsidR="001F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64" w:rsidRDefault="00637064" w:rsidP="00472A37">
      <w:r>
        <w:separator/>
      </w:r>
    </w:p>
  </w:endnote>
  <w:endnote w:type="continuationSeparator" w:id="0">
    <w:p w:rsidR="00637064" w:rsidRDefault="00637064" w:rsidP="0047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64" w:rsidRDefault="00637064" w:rsidP="00472A37">
      <w:r>
        <w:separator/>
      </w:r>
    </w:p>
  </w:footnote>
  <w:footnote w:type="continuationSeparator" w:id="0">
    <w:p w:rsidR="00637064" w:rsidRDefault="00637064" w:rsidP="0047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D5FE3"/>
    <w:multiLevelType w:val="hybridMultilevel"/>
    <w:tmpl w:val="AF56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7"/>
    <w:rsid w:val="00025CDE"/>
    <w:rsid w:val="001F180C"/>
    <w:rsid w:val="00472A37"/>
    <w:rsid w:val="00637064"/>
    <w:rsid w:val="00C42104"/>
    <w:rsid w:val="00DC47C7"/>
    <w:rsid w:val="00EC4801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861D-29F3-4CB7-A5BE-A19DF4C8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2104"/>
    <w:pPr>
      <w:spacing w:after="120"/>
    </w:pPr>
  </w:style>
  <w:style w:type="character" w:customStyle="1" w:styleId="a4">
    <w:name w:val="Основной текст Знак"/>
    <w:basedOn w:val="a0"/>
    <w:link w:val="a3"/>
    <w:rsid w:val="00C42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itemdate">
    <w:name w:val="serp-item__date"/>
    <w:basedOn w:val="a0"/>
    <w:rsid w:val="00C42104"/>
  </w:style>
  <w:style w:type="paragraph" w:styleId="a5">
    <w:name w:val="footnote text"/>
    <w:basedOn w:val="a"/>
    <w:link w:val="a6"/>
    <w:semiHidden/>
    <w:rsid w:val="00472A3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72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472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2015-07-07T08:42:00Z</dcterms:created>
  <dcterms:modified xsi:type="dcterms:W3CDTF">2015-07-07T09:53:00Z</dcterms:modified>
</cp:coreProperties>
</file>