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54" w:rsidRPr="00B61FAC" w:rsidRDefault="000F5354" w:rsidP="000F535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40"/>
          <w:szCs w:val="40"/>
          <w:lang w:eastAsia="ru-RU"/>
        </w:rPr>
      </w:pPr>
      <w:r w:rsidRPr="00B61FAC">
        <w:rPr>
          <w:rFonts w:ascii="Arial" w:eastAsia="Times New Roman" w:hAnsi="Arial" w:cs="Arial"/>
          <w:b/>
          <w:kern w:val="36"/>
          <w:sz w:val="40"/>
          <w:szCs w:val="40"/>
          <w:lang w:eastAsia="ru-RU"/>
        </w:rPr>
        <w:t>Сценарий литературного досуга для детей старшей и подготовительной групп Развлекательная игра–викторина «Любимые сказки»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Любимые сказки»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Цель: закрепить умение понимать мораль знакомых сказок.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Подготовка детей:</w:t>
      </w:r>
    </w:p>
    <w:p w:rsidR="000F5354" w:rsidRPr="000F5354" w:rsidRDefault="000F5354" w:rsidP="000F535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Повторить знакомые сказки «</w:t>
      </w:r>
      <w:hyperlink r:id="rId6" w:tgtFrame="_blank" w:tooltip="Кн.карт(Росмэн) ПервоеЧтение Сказки Гуси-лебеди/Петушок - золотой гребешок/Лиса и тетерев (дутая обл.)" w:history="1">
        <w:r w:rsidRPr="000F5354">
          <w:rPr>
            <w:rFonts w:ascii="Arial" w:eastAsia="Times New Roman" w:hAnsi="Arial" w:cs="Arial"/>
            <w:sz w:val="28"/>
            <w:szCs w:val="28"/>
            <w:bdr w:val="none" w:sz="0" w:space="0" w:color="auto" w:frame="1"/>
            <w:lang w:eastAsia="ru-RU"/>
          </w:rPr>
          <w:t>Лиса и</w:t>
        </w:r>
      </w:hyperlink>
      <w:r w:rsidRPr="000F5354">
        <w:rPr>
          <w:rFonts w:ascii="Arial" w:eastAsia="Times New Roman" w:hAnsi="Arial" w:cs="Arial"/>
          <w:sz w:val="28"/>
          <w:szCs w:val="28"/>
          <w:lang w:eastAsia="ru-RU"/>
        </w:rPr>
        <w:t> журавль», «Лиса и кувшин», «Легкий хлеб», «</w:t>
      </w:r>
      <w:proofErr w:type="spellStart"/>
      <w:r w:rsidRPr="000F5354">
        <w:rPr>
          <w:rFonts w:ascii="Arial" w:eastAsia="Times New Roman" w:hAnsi="Arial" w:cs="Arial"/>
          <w:sz w:val="28"/>
          <w:szCs w:val="28"/>
          <w:lang w:eastAsia="ru-RU"/>
        </w:rPr>
        <w:t>Ляпунюшка</w:t>
      </w:r>
      <w:proofErr w:type="spellEnd"/>
      <w:r w:rsidRPr="000F5354">
        <w:rPr>
          <w:rFonts w:ascii="Arial" w:eastAsia="Times New Roman" w:hAnsi="Arial" w:cs="Arial"/>
          <w:sz w:val="28"/>
          <w:szCs w:val="28"/>
          <w:lang w:eastAsia="ru-RU"/>
        </w:rPr>
        <w:t>»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Реквизиты: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1. Ромашки, вырезанные из картона с обратной стороны записать мораль сказок «Лиса и журавль», «Лиса и кувшин», «Легкий хлеб», «</w:t>
      </w:r>
      <w:proofErr w:type="spellStart"/>
      <w:r w:rsidRPr="000F5354">
        <w:rPr>
          <w:rFonts w:ascii="Arial" w:eastAsia="Times New Roman" w:hAnsi="Arial" w:cs="Arial"/>
          <w:sz w:val="28"/>
          <w:szCs w:val="28"/>
          <w:lang w:eastAsia="ru-RU"/>
        </w:rPr>
        <w:t>Ляпунюшка</w:t>
      </w:r>
      <w:proofErr w:type="spellEnd"/>
      <w:r w:rsidRPr="000F5354">
        <w:rPr>
          <w:rFonts w:ascii="Arial" w:eastAsia="Times New Roman" w:hAnsi="Arial" w:cs="Arial"/>
          <w:sz w:val="28"/>
          <w:szCs w:val="28"/>
          <w:lang w:eastAsia="ru-RU"/>
        </w:rPr>
        <w:t>»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2. Элементы костюмов бабы Яги и Гостюшки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3. Корзина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Подготовка воспитателя: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1. Подобрать пословицы и подтверждения моралей сказок «Лиса и журавль», «Лиса и кувшин», «Легкий хлеб», «</w:t>
      </w:r>
      <w:proofErr w:type="spellStart"/>
      <w:r w:rsidRPr="000F5354">
        <w:rPr>
          <w:rFonts w:ascii="Arial" w:eastAsia="Times New Roman" w:hAnsi="Arial" w:cs="Arial"/>
          <w:sz w:val="28"/>
          <w:szCs w:val="28"/>
          <w:lang w:eastAsia="ru-RU"/>
        </w:rPr>
        <w:t>Ляпунюшка</w:t>
      </w:r>
      <w:proofErr w:type="spellEnd"/>
      <w:r w:rsidRPr="000F5354">
        <w:rPr>
          <w:rFonts w:ascii="Arial" w:eastAsia="Times New Roman" w:hAnsi="Arial" w:cs="Arial"/>
          <w:sz w:val="28"/>
          <w:szCs w:val="28"/>
          <w:lang w:eastAsia="ru-RU"/>
        </w:rPr>
        <w:t>»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2. Сказка «Кукушка»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Действующие лица: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1. Воспитатель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2. Гостюшка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3. баба Яга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Ход развлечения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Дети рассаживаются полукругом, ромашки раскладываются на ковре. Стук в дверь. (В дверях появляется Гостюшка с корзиной)</w:t>
      </w:r>
      <w:proofErr w:type="gramStart"/>
      <w:r w:rsidRPr="000F5354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 xml:space="preserve">Гостюшка: - Здравствуйте дети! Мимо садика я шла и к вам в гости забрела. Много сказок народных я с собою принесла. В них много интересного, волшебного, чудесного. Немного о них я у вас </w:t>
      </w:r>
      <w:r w:rsidRPr="000F5354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расспрошу, каких вы не знаете, о тех расскажу! (Внезапно в дверь забегает баба Яга и ворует Гостюшку)</w:t>
      </w:r>
      <w:proofErr w:type="gramStart"/>
      <w:r w:rsidRPr="000F5354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Воспитатель (с недоуменным видом обращается к детям)</w:t>
      </w:r>
      <w:proofErr w:type="gramStart"/>
      <w:r w:rsidRPr="000F5354">
        <w:rPr>
          <w:rFonts w:ascii="Arial" w:eastAsia="Times New Roman" w:hAnsi="Arial" w:cs="Arial"/>
          <w:sz w:val="28"/>
          <w:szCs w:val="28"/>
          <w:lang w:eastAsia="ru-RU"/>
        </w:rPr>
        <w:t xml:space="preserve"> :</w:t>
      </w:r>
      <w:proofErr w:type="gramEnd"/>
      <w:r w:rsidRPr="000F5354">
        <w:rPr>
          <w:rFonts w:ascii="Arial" w:eastAsia="Times New Roman" w:hAnsi="Arial" w:cs="Arial"/>
          <w:sz w:val="28"/>
          <w:szCs w:val="28"/>
          <w:lang w:eastAsia="ru-RU"/>
        </w:rPr>
        <w:t xml:space="preserve"> - Дети для того, чтобы спасти Гостюшку мы с вами должны кое-что рассказать! (Показывает на ромашке). На каждой из этих ромашек написана народная мудрость. Мы с вами должны отгадать, какая мудрость относиться к сказке.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Мудрости: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1. В тесноте да не в обиде («Теремок»)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2. Без труда не вынешь и рыбку из труда («Легкий хлеб»)</w:t>
      </w:r>
    </w:p>
    <w:p w:rsidR="000F5354" w:rsidRPr="000F5354" w:rsidRDefault="000F5354" w:rsidP="000F535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3. Кто глуп тот и туп («</w:t>
      </w:r>
      <w:hyperlink r:id="rId7" w:tgtFrame="_blank" w:tooltip="Кн.карт(Росмэн) ПервоеЧтение Сказки Гуси-лебеди/Петушок - золотой гребешок/Лиса и тетерев (дутая обл.)" w:history="1">
        <w:r w:rsidRPr="000F5354">
          <w:rPr>
            <w:rFonts w:ascii="Arial" w:eastAsia="Times New Roman" w:hAnsi="Arial" w:cs="Arial"/>
            <w:sz w:val="28"/>
            <w:szCs w:val="28"/>
            <w:bdr w:val="none" w:sz="0" w:space="0" w:color="auto" w:frame="1"/>
            <w:lang w:eastAsia="ru-RU"/>
          </w:rPr>
          <w:t>Лиса и</w:t>
        </w:r>
      </w:hyperlink>
      <w:r w:rsidRPr="000F5354">
        <w:rPr>
          <w:rFonts w:ascii="Arial" w:eastAsia="Times New Roman" w:hAnsi="Arial" w:cs="Arial"/>
          <w:sz w:val="28"/>
          <w:szCs w:val="28"/>
          <w:lang w:eastAsia="ru-RU"/>
        </w:rPr>
        <w:t> журавль»)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 xml:space="preserve">4. На чужой каравай рот не </w:t>
      </w:r>
      <w:proofErr w:type="gramStart"/>
      <w:r w:rsidRPr="000F5354">
        <w:rPr>
          <w:rFonts w:ascii="Arial" w:eastAsia="Times New Roman" w:hAnsi="Arial" w:cs="Arial"/>
          <w:sz w:val="28"/>
          <w:szCs w:val="28"/>
          <w:lang w:eastAsia="ru-RU"/>
        </w:rPr>
        <w:t>разевай</w:t>
      </w:r>
      <w:proofErr w:type="gramEnd"/>
      <w:r w:rsidRPr="000F5354">
        <w:rPr>
          <w:rFonts w:ascii="Arial" w:eastAsia="Times New Roman" w:hAnsi="Arial" w:cs="Arial"/>
          <w:sz w:val="28"/>
          <w:szCs w:val="28"/>
          <w:lang w:eastAsia="ru-RU"/>
        </w:rPr>
        <w:t xml:space="preserve"> («Лиса и журавль»)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5. Мал да удал («</w:t>
      </w:r>
      <w:proofErr w:type="spellStart"/>
      <w:r w:rsidRPr="000F5354">
        <w:rPr>
          <w:rFonts w:ascii="Arial" w:eastAsia="Times New Roman" w:hAnsi="Arial" w:cs="Arial"/>
          <w:sz w:val="28"/>
          <w:szCs w:val="28"/>
          <w:lang w:eastAsia="ru-RU"/>
        </w:rPr>
        <w:t>Ляпунюшка</w:t>
      </w:r>
      <w:proofErr w:type="spellEnd"/>
      <w:r w:rsidRPr="000F5354">
        <w:rPr>
          <w:rFonts w:ascii="Arial" w:eastAsia="Times New Roman" w:hAnsi="Arial" w:cs="Arial"/>
          <w:sz w:val="28"/>
          <w:szCs w:val="28"/>
          <w:lang w:eastAsia="ru-RU"/>
        </w:rPr>
        <w:t>»)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6. Друг познается в беде («Кот, петух и лиса»)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7. Как аукнется, так и откликнется («Лиса и журавль»)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(После того как дети отгадали все сказки, в дверях появляется Гостюшка)</w:t>
      </w:r>
    </w:p>
    <w:p w:rsidR="000F5354" w:rsidRPr="000F5354" w:rsidRDefault="000F5354" w:rsidP="000F535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Гостюшка: - Спасибо вам дети за то, что вы освободили меня от злой бабы Яги. Если вы справились с заданием, значит, вы любите и знаете сказки. Помогите мне, пожалуйста, выручить из беды сказочных героев, злая баба Яга перепутала все </w:t>
      </w:r>
      <w:hyperlink r:id="rId8" w:tgtFrame="_blank" w:tooltip="Кн.карт(Росмэн) ПервоеЧтение Сказки Гуси-лебеди/Петушок - золотой гребешок/Лиса и тетерев (дутая обл.)" w:history="1">
        <w:r w:rsidRPr="000F5354">
          <w:rPr>
            <w:rFonts w:ascii="Arial" w:eastAsia="Times New Roman" w:hAnsi="Arial" w:cs="Arial"/>
            <w:sz w:val="28"/>
            <w:szCs w:val="28"/>
            <w:bdr w:val="none" w:sz="0" w:space="0" w:color="auto" w:frame="1"/>
            <w:lang w:eastAsia="ru-RU"/>
          </w:rPr>
          <w:t>сказки и</w:t>
        </w:r>
      </w:hyperlink>
      <w:r w:rsidRPr="000F5354">
        <w:rPr>
          <w:rFonts w:ascii="Arial" w:eastAsia="Times New Roman" w:hAnsi="Arial" w:cs="Arial"/>
          <w:sz w:val="28"/>
          <w:szCs w:val="28"/>
          <w:lang w:eastAsia="ru-RU"/>
        </w:rPr>
        <w:t> им трудно найти дорогу в свою сказку. Надо отгадать загадки к сказкам и тогда они вернуться домой!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(В корзинке загадки на маленьких ромашках)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Ах ты, Петя – простота,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0F5354">
        <w:rPr>
          <w:rFonts w:ascii="Arial" w:eastAsia="Times New Roman" w:hAnsi="Arial" w:cs="Arial"/>
          <w:sz w:val="28"/>
          <w:szCs w:val="28"/>
          <w:lang w:eastAsia="ru-RU"/>
        </w:rPr>
        <w:t>Сплоховал</w:t>
      </w:r>
      <w:proofErr w:type="gramEnd"/>
      <w:r w:rsidRPr="000F5354">
        <w:rPr>
          <w:rFonts w:ascii="Arial" w:eastAsia="Times New Roman" w:hAnsi="Arial" w:cs="Arial"/>
          <w:sz w:val="28"/>
          <w:szCs w:val="28"/>
          <w:lang w:eastAsia="ru-RU"/>
        </w:rPr>
        <w:t xml:space="preserve"> немножко,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Не послушался кота,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Выглянул в окошко.</w:t>
      </w:r>
    </w:p>
    <w:p w:rsidR="000F5354" w:rsidRPr="000F5354" w:rsidRDefault="000F5354" w:rsidP="000F535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(Кот, петух </w:t>
      </w:r>
      <w:hyperlink r:id="rId9" w:tgtFrame="_blank" w:tooltip="Кн.карт(Росмэн) ПервоеЧтение Сказки Гуси-лебеди/Петушок - золотой гребешок/Лиса и тетерев (дутая обл.)" w:history="1">
        <w:r w:rsidRPr="000F5354">
          <w:rPr>
            <w:rFonts w:ascii="Arial" w:eastAsia="Times New Roman" w:hAnsi="Arial" w:cs="Arial"/>
            <w:sz w:val="28"/>
            <w:szCs w:val="28"/>
            <w:bdr w:val="none" w:sz="0" w:space="0" w:color="auto" w:frame="1"/>
            <w:lang w:eastAsia="ru-RU"/>
          </w:rPr>
          <w:t>и лиса)</w:t>
        </w:r>
      </w:hyperlink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Звери в тереме живут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 xml:space="preserve">Да </w:t>
      </w:r>
      <w:proofErr w:type="gramStart"/>
      <w:r w:rsidRPr="000F5354">
        <w:rPr>
          <w:rFonts w:ascii="Arial" w:eastAsia="Times New Roman" w:hAnsi="Arial" w:cs="Arial"/>
          <w:sz w:val="28"/>
          <w:szCs w:val="28"/>
          <w:lang w:eastAsia="ru-RU"/>
        </w:rPr>
        <w:t>оладушки</w:t>
      </w:r>
      <w:proofErr w:type="gramEnd"/>
      <w:r w:rsidRPr="000F5354">
        <w:rPr>
          <w:rFonts w:ascii="Arial" w:eastAsia="Times New Roman" w:hAnsi="Arial" w:cs="Arial"/>
          <w:sz w:val="28"/>
          <w:szCs w:val="28"/>
          <w:lang w:eastAsia="ru-RU"/>
        </w:rPr>
        <w:t xml:space="preserve"> жуют.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lastRenderedPageBreak/>
        <w:t>(Теремок)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Колотил да колотил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По тарелке носом.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Ничего не проглотил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И остался с носом.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(Лиса и журавль)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Ой, какой маленький,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Но зато удаленький,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Сквозь землю проходил,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И шапки красной не носил,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Но барина победил.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(Мальчик с пальчик)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Красная девица грустна –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Ей не нравиться весна,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Ей на солнце тяжко,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Слёзы льёт, бедняжка.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(Снегурочка)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Гостюшка: - Спасибо вам дети мы помогли добрым героям теперь они в своей сказке, а за добро, добром платят. Я подарю вам новую сказку, но чтобы верно понять её мудрость отгадайте загадку: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Кто краше солнышка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И дороже золота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(Мама)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Присказка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Вот ступенька на ступеньку –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Будет лесенка,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Слово к слову ставь складненько –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Будет песенка,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А колечко за колечко –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 xml:space="preserve">Будет </w:t>
      </w:r>
      <w:proofErr w:type="spellStart"/>
      <w:r w:rsidRPr="000F5354">
        <w:rPr>
          <w:rFonts w:ascii="Arial" w:eastAsia="Times New Roman" w:hAnsi="Arial" w:cs="Arial"/>
          <w:sz w:val="28"/>
          <w:szCs w:val="28"/>
          <w:lang w:eastAsia="ru-RU"/>
        </w:rPr>
        <w:t>вязочка</w:t>
      </w:r>
      <w:proofErr w:type="spellEnd"/>
      <w:r w:rsidRPr="000F5354">
        <w:rPr>
          <w:rFonts w:ascii="Arial" w:eastAsia="Times New Roman" w:hAnsi="Arial" w:cs="Arial"/>
          <w:sz w:val="28"/>
          <w:szCs w:val="28"/>
          <w:lang w:eastAsia="ru-RU"/>
        </w:rPr>
        <w:t>,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Сядь со мною на крылечко –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Слушай сказочку.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Наставление к слушанию сказки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Моя сказка от начала начинается,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До конца сказывается,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В середине, чур,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Не перебивается.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Запомните, дети, это правило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Обязательно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И слушайте сказку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Внимательно.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(Гостюшка начинает читать сказку «Кукушка»)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Концовка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Кто сказку слушал,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Тот мёду покушал,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А кто не слушал да зевал,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Тот пустое блюдо облизал.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>(Беседа после прослушивания)</w:t>
      </w:r>
    </w:p>
    <w:p w:rsidR="000F5354" w:rsidRPr="000F5354" w:rsidRDefault="000F5354" w:rsidP="000F53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354">
        <w:rPr>
          <w:rFonts w:ascii="Arial" w:eastAsia="Times New Roman" w:hAnsi="Arial" w:cs="Arial"/>
          <w:sz w:val="28"/>
          <w:szCs w:val="28"/>
          <w:lang w:eastAsia="ru-RU"/>
        </w:rPr>
        <w:t xml:space="preserve">Воспитатель: - Какой же урок вы извлекли из новой сказки? О чём поняли? Почему мама превратилась в кукушку? Недаром в народе говорят: - При солнышке тепло, при мамочке добро. Берегись бед, пока их нет. Когда имеешь не жалеешь, а </w:t>
      </w:r>
      <w:proofErr w:type="gramStart"/>
      <w:r w:rsidRPr="000F5354">
        <w:rPr>
          <w:rFonts w:ascii="Arial" w:eastAsia="Times New Roman" w:hAnsi="Arial" w:cs="Arial"/>
          <w:sz w:val="28"/>
          <w:szCs w:val="28"/>
          <w:lang w:eastAsia="ru-RU"/>
        </w:rPr>
        <w:t>потеряешь</w:t>
      </w:r>
      <w:proofErr w:type="gramEnd"/>
      <w:r w:rsidRPr="000F5354">
        <w:rPr>
          <w:rFonts w:ascii="Arial" w:eastAsia="Times New Roman" w:hAnsi="Arial" w:cs="Arial"/>
          <w:sz w:val="28"/>
          <w:szCs w:val="28"/>
          <w:lang w:eastAsia="ru-RU"/>
        </w:rPr>
        <w:t xml:space="preserve"> плачешь. Вспомните дети, какую загадку я загадывала в начале. Кто краше солнышка и дороже золота? Нарисуйте портрет своей мамочк</w:t>
      </w:r>
      <w:r>
        <w:rPr>
          <w:rFonts w:ascii="Arial" w:eastAsia="Times New Roman" w:hAnsi="Arial" w:cs="Arial"/>
          <w:sz w:val="28"/>
          <w:szCs w:val="28"/>
          <w:lang w:eastAsia="ru-RU"/>
        </w:rPr>
        <w:t>и.</w:t>
      </w:r>
      <w:bookmarkStart w:id="0" w:name="_GoBack"/>
      <w:bookmarkEnd w:id="0"/>
    </w:p>
    <w:p w:rsidR="00361BE1" w:rsidRPr="000F5354" w:rsidRDefault="00361BE1">
      <w:pPr>
        <w:rPr>
          <w:sz w:val="28"/>
          <w:szCs w:val="28"/>
        </w:rPr>
      </w:pPr>
    </w:p>
    <w:sectPr w:rsidR="00361BE1" w:rsidRPr="000F5354" w:rsidSect="00D76E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FAC" w:rsidRDefault="00B61FAC" w:rsidP="00B61FAC">
      <w:pPr>
        <w:spacing w:after="0" w:line="240" w:lineRule="auto"/>
      </w:pPr>
      <w:r>
        <w:separator/>
      </w:r>
    </w:p>
  </w:endnote>
  <w:endnote w:type="continuationSeparator" w:id="1">
    <w:p w:rsidR="00B61FAC" w:rsidRDefault="00B61FAC" w:rsidP="00B6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AC" w:rsidRDefault="00B61FA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922"/>
      <w:docPartObj>
        <w:docPartGallery w:val="Page Numbers (Bottom of Page)"/>
        <w:docPartUnique/>
      </w:docPartObj>
    </w:sdtPr>
    <w:sdtContent>
      <w:p w:rsidR="00B61FAC" w:rsidRDefault="00B61FAC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61FAC" w:rsidRDefault="00B61FA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AC" w:rsidRDefault="00B61F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FAC" w:rsidRDefault="00B61FAC" w:rsidP="00B61FAC">
      <w:pPr>
        <w:spacing w:after="0" w:line="240" w:lineRule="auto"/>
      </w:pPr>
      <w:r>
        <w:separator/>
      </w:r>
    </w:p>
  </w:footnote>
  <w:footnote w:type="continuationSeparator" w:id="1">
    <w:p w:rsidR="00B61FAC" w:rsidRDefault="00B61FAC" w:rsidP="00B61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AC" w:rsidRDefault="00B61F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AC" w:rsidRDefault="00B61FA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AC" w:rsidRDefault="00B61F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354"/>
    <w:rsid w:val="000F5354"/>
    <w:rsid w:val="00361BE1"/>
    <w:rsid w:val="00B61FAC"/>
    <w:rsid w:val="00D76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1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1FAC"/>
  </w:style>
  <w:style w:type="paragraph" w:styleId="a5">
    <w:name w:val="footer"/>
    <w:basedOn w:val="a"/>
    <w:link w:val="a6"/>
    <w:uiPriority w:val="99"/>
    <w:unhideWhenUsed/>
    <w:rsid w:val="00B61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FAC"/>
  </w:style>
  <w:style w:type="paragraph" w:styleId="a7">
    <w:name w:val="Balloon Text"/>
    <w:basedOn w:val="a"/>
    <w:link w:val="a8"/>
    <w:uiPriority w:val="99"/>
    <w:semiHidden/>
    <w:unhideWhenUsed/>
    <w:rsid w:val="00B6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yadspix.com/tsclick-MIQCWPUV-GECAQBFF?url=http%3A%2F%2Fwww.sotmarket.ru%2Fproduct%2Fgusi-lebedi-rosmen.html&amp;sa=wp&amp;bt=20&amp;pt=9&amp;lt=2&amp;tl=3&amp;im=ODI1LTAtMTQxNDU3MzE1NC0xNzEwMzA2Ng%3D%3D&amp;prdct=0636003f0f3c043303&amp;kw=%D1%81%D0%BA%D0%B0%D0%B7%D0%BA%D0%B8%20%D0%B8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cityadspix.com/tsclick-MIQCWPUV-GECAQBFF?url=http%3A%2F%2Fwww.sotmarket.ru%2Fproduct%2Fgusi-lebedi-rosmen.html&amp;sa=wp&amp;bt=20&amp;pt=9&amp;lt=2&amp;tl=3&amp;sa=wp&amp;im=ODI1LTAtMTQxNDU3MzE1NC0xOTI4MTY0OA%3D%3D&amp;prdct=0636003f0f3c043303&amp;kw=%D0%9B%D0%B8%D1%81%D0%B0%20%D0%B8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ityadspix.com/tsclick-MIQCWPUV-GECAQBFF?url=http%3A%2F%2Fwww.sotmarket.ru%2Fproduct%2Fgusi-lebedi-rosmen.html&amp;sa=wp&amp;bt=20&amp;pt=9&amp;lt=2&amp;tl=3&amp;im=ODI1LTAtMTQxNDU3MzE1NC0xNDA2NzYxNA%3D%3D&amp;prdct=0636003f0f3c043303&amp;kw=%D0%9B%D0%B8%D1%81%D0%B0%20%D0%B8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cityadspix.com/tsclick-MIQCWPUV-GECAQBFF?url=http%3A%2F%2Fwww.sotmarket.ru%2Fproduct%2Fgusi-lebedi-rosmen.html&amp;sa=wp&amp;bt=20&amp;pt=9&amp;lt=2&amp;tl=3&amp;im=ODI1LTAtMTQxNDU3MzE1NC0xODkzOTQ5MA%3D%3D&amp;prdct=0636003f0f3c043303&amp;kw=%D0%B8%20%D0%BB%D0%B8%D1%81%D0%B0)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cp:lastPrinted>2014-11-07T07:29:00Z</cp:lastPrinted>
  <dcterms:created xsi:type="dcterms:W3CDTF">2014-10-29T08:59:00Z</dcterms:created>
  <dcterms:modified xsi:type="dcterms:W3CDTF">2014-11-07T07:29:00Z</dcterms:modified>
</cp:coreProperties>
</file>