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FE" w:rsidRPr="00450E98" w:rsidRDefault="009A30FE" w:rsidP="009A30F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</w:pPr>
      <w:r w:rsidRPr="00450E98"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  <w:t>Развлечение по приобщению детей к истокам русского народного творчества «Зимние посиделки у Арины»</w:t>
      </w:r>
    </w:p>
    <w:p w:rsidR="009A30FE" w:rsidRPr="009A30FE" w:rsidRDefault="009A30FE" w:rsidP="009A30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Цель: Приобщение детей к истокам </w:t>
      </w:r>
      <w:hyperlink r:id="rId6" w:tgtFrame="_blank" w:tooltip="ulmart.ru" w:history="1">
        <w:r w:rsidRPr="009A30FE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русского</w:t>
        </w:r>
      </w:hyperlink>
      <w:r w:rsidRPr="009A30FE">
        <w:rPr>
          <w:rFonts w:ascii="Arial" w:eastAsia="Times New Roman" w:hAnsi="Arial" w:cs="Arial"/>
          <w:sz w:val="28"/>
          <w:szCs w:val="28"/>
          <w:lang w:eastAsia="ru-RU"/>
        </w:rPr>
        <w:t> народного творчества, развивать творческие способности детей, исполняя русские народные песни, танцы. Воспитывать любовь к народной культуре.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Ход развлечения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Хозяйка: что-то гости не идут, видно задерживаются. (Раздается стук в дверь.) А вот и гости пожаловали.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Входят девочки.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Хозяюшка: Здравствуйте, гости дорогие!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Девочки: Здравствуй, хозяюшка! (поклон).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Хозяюшка: «Хорошему гостю и хозяин рад! »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"Пожалуйте гости дорогие, пожалуйте! Веселья вам, да радости!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Давно я вас жду – 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поджидаю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посиделки не начинаю!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У нас для каждого найдется и местечко и словечко.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Удобно ли вам гости дорогие, всем ли видно, всем ли слышно, всем ли места хватило? "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Девочка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1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>: «А хозяюшка в дому,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Как 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оладушек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в меду».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Девочка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2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«Много гостей, много и новостей.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Хозяюшка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А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в старину на посиделках не только пели да плясали, но еще и трудились. И в моей горнице работа найдется. А помогите мне девицы красавицы с работой.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Ну – ка, девицы - рукодельницы, выходите,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Свое уменье покажите!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Игра «Намотай нитку в клубок»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Игра «Клубочек»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Уж я </w:t>
      </w:r>
      <w:proofErr w:type="spell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улкомшла</w:t>
      </w:r>
      <w:proofErr w:type="spell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переулком шла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Клубок ниточек нашла- 2раза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Клубок 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катится нитка тянется</w:t>
      </w:r>
      <w:proofErr w:type="gramEnd"/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Клубок дали, дали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Нитка доли, доли.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Хозяйка: Хорошо потрудились наши девочки. Спасибо вам.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Хозяйка: А вот и ещё гости пожаловали. Пойду-ка я дверь открывать, гостей приглашать. (Открывает дверь).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Это парни пришли, молодые – удальцы!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Проходи, честной народ, не пыли, дорожка,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Добры, молодцы пришли, погулять немножко.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Хозяйка: Вот мы и собрались в нашей горнице на весёлые посиделки!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На завалинках, в светелке иль на бревнышках каких,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Собирали посиделки пожилых и молодых.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При лучине ли сидели иль под светлый небосвод –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Говорили, песни пели и водили хоровод.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А играли, а играли! Ах, как игры хороши.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Словом эти посиделки были праздником души!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Рада всех я пригласить,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Петь, плясать и веселиться,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И друг с другом подружиться.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Хозяйка: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Ой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какие у нас добры молодцы красивые да статные, а помогите вы добры молодцы нашим девицам воды натаскать, чтобы они вас угостили вкусным чайком.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Игра «Натаскай воды на коромыслах»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Хозяйка: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Есть таланты на Руси, Говорю уверенно!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Раз народ еще поет – 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Знать не все потеряно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А чем вы нас потешите добрые молодцы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Мальчик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1</w:t>
      </w:r>
      <w:proofErr w:type="gramEnd"/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Инструменты мы возьмем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И, чтоб не было нам скучно,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Мы сыграем вам все дружно: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Хозяйка: Играют, играют, нас потешают.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А ну, ребята, инструменты все берите,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Плясовую заводите!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Дети играют на русских народных инструментах песню «Ах вы, сени».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Хозяйка: Славно играли, нас всех забавляли!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Сижу, на народ гляжу,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Все всегда запоминаю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Да в копилку собираю.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Это вот моя корзинка - Копилка.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Сяду рядышком на лавке.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Вместе с вами посижу,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Загадаю вам загадки,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Кто смышленей погляжу!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(Загадывает загадки в русском стиле)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Хозяйка: Сундучок </w:t>
      </w:r>
      <w:proofErr w:type="spell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потешек</w:t>
      </w:r>
      <w:proofErr w:type="spellEnd"/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Хозяйка; Как много вы </w:t>
      </w:r>
      <w:proofErr w:type="spell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потешек</w:t>
      </w:r>
      <w:proofErr w:type="spell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знаете милые ребятки,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А теперь пришла пора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П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>оиграть нам детвора.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Мы на улочку пойдем. Там играть мы все начнем.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Одевайтесь 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потеплее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>, а то на улице мороз отморозить можно нос.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Закличка</w:t>
      </w:r>
      <w:proofErr w:type="spell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о зиме.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Пришла зима 2раза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 морозцами трескучими,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Со снегами сыпучими,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С ветрами вьюжными,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С метелями дружными.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ИГРА Ты мороз, мороз, мороз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Ты мороз, мороз, мороз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Не показывай свой нос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Уходи скорей домой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Стужу уводи с собой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А мы комочек все возьмем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И с тобой играть начнем.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Играют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передают комочек по кругу, а мороз догоняет.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Эй, ребята, выходите, хороводы заводите,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Ведь весь русский наш народ ловко пляшет и поет.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Снежок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Н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>а мотив («как на тоненький ледок»)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Выпал беленький снежок,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Собираемся в кружок (идут по кругу)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Мы потопаем, мы потопаем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т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>опают ногами)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Будем весело плясать, будем ручки согревать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>отирают ладони)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Мы похлопаем, мы похлопаем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х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>лопают)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Будем прыгать веселей (пружинки)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Чтобы 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стало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потеплей.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Мы попрыгаем, мы попрыгаем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>рыгают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Игра «Карусели».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Продолжаем мы веселье,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Все бегом на карусели.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Еле, еле, еле, еле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Закружились карусели,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А потом, потом, потом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Все бегом, бегом, бегом.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Тише, тише, не спешите,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Карусель остановите.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Раз-два, раз-два,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Вот и кончилась игра.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Хозяйка: Мы тут пели и плясали, И немного поиграли,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Что узнали сами – Всем вам рассказали.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Будем дальше подрастать, Будем дальше узнавать.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А тем временем чаек у нас поспел.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Всех к столу вас приглашаю,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Отведать угощения, конфеты и печенья.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Ребёнок:1 Тара – бары – 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>растабары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Выпьем чай из самовара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Ребёнок:2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С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сухарями, с сушками,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Ребёнок:3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С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>о сладкими ватрушками,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Ребёнок:4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С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пирогами русскими!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Ребёнок:5 Чай с вареньем и с лимоном,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Ребёнок:6</w:t>
      </w:r>
      <w:proofErr w:type="gramStart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С</w:t>
      </w:r>
      <w:proofErr w:type="gramEnd"/>
      <w:r w:rsidRPr="009A30FE">
        <w:rPr>
          <w:rFonts w:ascii="Arial" w:eastAsia="Times New Roman" w:hAnsi="Arial" w:cs="Arial"/>
          <w:sz w:val="28"/>
          <w:szCs w:val="28"/>
          <w:lang w:eastAsia="ru-RU"/>
        </w:rPr>
        <w:t xml:space="preserve"> пряниками и с поклоном.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Хозяйка: Вот и закончился праздник весёлый,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Рада увидеться с вами я снова!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Приходите снова к нам</w:t>
      </w:r>
    </w:p>
    <w:p w:rsidR="009A30FE" w:rsidRPr="009A30FE" w:rsidRDefault="009A30FE" w:rsidP="009A30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30FE">
        <w:rPr>
          <w:rFonts w:ascii="Arial" w:eastAsia="Times New Roman" w:hAnsi="Arial" w:cs="Arial"/>
          <w:sz w:val="28"/>
          <w:szCs w:val="28"/>
          <w:lang w:eastAsia="ru-RU"/>
        </w:rPr>
        <w:t>Рада я таким гостям!</w:t>
      </w:r>
      <w:bookmarkStart w:id="0" w:name="_GoBack"/>
    </w:p>
    <w:bookmarkEnd w:id="0"/>
    <w:p w:rsidR="005929C0" w:rsidRPr="009A30FE" w:rsidRDefault="005929C0">
      <w:pPr>
        <w:rPr>
          <w:sz w:val="28"/>
          <w:szCs w:val="28"/>
        </w:rPr>
      </w:pPr>
    </w:p>
    <w:sectPr w:rsidR="005929C0" w:rsidRPr="009A30FE" w:rsidSect="00F530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E98" w:rsidRDefault="00450E98" w:rsidP="00450E98">
      <w:pPr>
        <w:spacing w:after="0" w:line="240" w:lineRule="auto"/>
      </w:pPr>
      <w:r>
        <w:separator/>
      </w:r>
    </w:p>
  </w:endnote>
  <w:endnote w:type="continuationSeparator" w:id="1">
    <w:p w:rsidR="00450E98" w:rsidRDefault="00450E98" w:rsidP="0045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126"/>
      <w:docPartObj>
        <w:docPartGallery w:val="Page Numbers (Bottom of Page)"/>
        <w:docPartUnique/>
      </w:docPartObj>
    </w:sdtPr>
    <w:sdtContent>
      <w:p w:rsidR="00450E98" w:rsidRDefault="00450E98">
        <w:pPr>
          <w:pStyle w:val="a5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450E98" w:rsidRDefault="00450E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E98" w:rsidRDefault="00450E98" w:rsidP="00450E98">
      <w:pPr>
        <w:spacing w:after="0" w:line="240" w:lineRule="auto"/>
      </w:pPr>
      <w:r>
        <w:separator/>
      </w:r>
    </w:p>
  </w:footnote>
  <w:footnote w:type="continuationSeparator" w:id="1">
    <w:p w:rsidR="00450E98" w:rsidRDefault="00450E98" w:rsidP="00450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0FE"/>
    <w:rsid w:val="00450E98"/>
    <w:rsid w:val="005929C0"/>
    <w:rsid w:val="009A30FE"/>
    <w:rsid w:val="00F53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0E98"/>
  </w:style>
  <w:style w:type="paragraph" w:styleId="a5">
    <w:name w:val="footer"/>
    <w:basedOn w:val="a"/>
    <w:link w:val="a6"/>
    <w:uiPriority w:val="99"/>
    <w:unhideWhenUsed/>
    <w:rsid w:val="0045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E98"/>
  </w:style>
  <w:style w:type="paragraph" w:styleId="a7">
    <w:name w:val="Balloon Text"/>
    <w:basedOn w:val="a"/>
    <w:link w:val="a8"/>
    <w:uiPriority w:val="99"/>
    <w:semiHidden/>
    <w:unhideWhenUsed/>
    <w:rsid w:val="0045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tyadspix.com/tsclick-BQBE4NTK-MKIGQJBF?&amp;sa=wp&amp;bt=20&amp;pt=9&amp;lt=2&amp;tl=1&amp;im=MzY1NS0wLTE0MTQ1NzIzMjctMTA0Njg0ODU%3D&amp;kw=%D1%80%D1%83%D1%81%D1%81%D0%BA%D0%BE%D0%B3%D0%BE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2014-11-07T07:23:00Z</cp:lastPrinted>
  <dcterms:created xsi:type="dcterms:W3CDTF">2014-10-29T08:45:00Z</dcterms:created>
  <dcterms:modified xsi:type="dcterms:W3CDTF">2014-11-07T07:24:00Z</dcterms:modified>
</cp:coreProperties>
</file>