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BA" w:rsidRDefault="00C344BA" w:rsidP="00C344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44BA">
        <w:rPr>
          <w:rFonts w:ascii="Times New Roman" w:hAnsi="Times New Roman" w:cs="Times New Roman"/>
          <w:b/>
          <w:sz w:val="40"/>
          <w:szCs w:val="40"/>
        </w:rPr>
        <w:t xml:space="preserve">Викторина по пожарной безопасности </w:t>
      </w:r>
    </w:p>
    <w:p w:rsidR="00241819" w:rsidRDefault="00C344BA" w:rsidP="00C344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44BA">
        <w:rPr>
          <w:rFonts w:ascii="Times New Roman" w:hAnsi="Times New Roman" w:cs="Times New Roman"/>
          <w:b/>
          <w:sz w:val="40"/>
          <w:szCs w:val="40"/>
        </w:rPr>
        <w:t>в средней группе</w:t>
      </w:r>
    </w:p>
    <w:p w:rsidR="00C344BA" w:rsidRDefault="00C344BA" w:rsidP="00C344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4BA" w:rsidRDefault="00C344BA" w:rsidP="00C34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344BA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C344BA">
        <w:rPr>
          <w:rFonts w:ascii="Times New Roman" w:hAnsi="Times New Roman" w:cs="Times New Roman"/>
          <w:sz w:val="28"/>
          <w:szCs w:val="28"/>
        </w:rPr>
        <w:t>орогие ребята</w:t>
      </w:r>
      <w:r>
        <w:rPr>
          <w:rFonts w:ascii="Times New Roman" w:hAnsi="Times New Roman" w:cs="Times New Roman"/>
          <w:sz w:val="28"/>
          <w:szCs w:val="28"/>
        </w:rPr>
        <w:t>! Мы рады приветствовать команды знатоков пожарной безопасности на нашей викторине.</w:t>
      </w:r>
    </w:p>
    <w:p w:rsidR="00C344BA" w:rsidRDefault="00C344BA" w:rsidP="00C34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пришло много писем – вопросов от воспитанников других групп, на которые вам, уважаемые игроки, придется ответить.</w:t>
      </w:r>
    </w:p>
    <w:p w:rsidR="00C344BA" w:rsidRDefault="00C344BA" w:rsidP="00C34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не совсем обычная игра, она должна быть особенно горячей, так как ее объединяет огонь и все, что с ним связано.</w:t>
      </w:r>
    </w:p>
    <w:p w:rsidR="00C344BA" w:rsidRDefault="00C344BA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C344BA" w:rsidRDefault="00C344BA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в желтых футболках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оманда группы «Подсолнушки»</w:t>
      </w:r>
      <w:r w:rsidR="00001E1F">
        <w:rPr>
          <w:rFonts w:ascii="Times New Roman" w:hAnsi="Times New Roman" w:cs="Times New Roman"/>
          <w:sz w:val="28"/>
          <w:szCs w:val="28"/>
        </w:rPr>
        <w:t>.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девиз: «Легче, чем пожар тушить, нам его предупредить!» 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в красных футболках – команда группы «Теремок».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«Крепко помните, друзья, что с огнем шутить нельзя!»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233D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Дорогие друзья!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выявить среди вас команду – победительницу, за каждый правильный ответ вы будете получать на свое поле фишку – огнетушитель. В конце игры узнаем победителя нашей викторины.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E1F" w:rsidRPr="0042233D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1. «Разминка»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слушай и вникай.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ты на вопрос отвечай.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произведений эти отрывки?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команда.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Долго, долго крокодил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синее тушил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Пирогами и блинами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сушеными грибами. </w:t>
      </w:r>
      <w:proofErr w:type="gramEnd"/>
      <w:r>
        <w:rPr>
          <w:rFonts w:ascii="Times New Roman" w:hAnsi="Times New Roman" w:cs="Times New Roman"/>
          <w:sz w:val="28"/>
          <w:szCs w:val="28"/>
        </w:rPr>
        <w:t>(К. Чуковский «Путаница»)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команда.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курица с ведром,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лошадка с помелом,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заинька с листком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козел – с фонарем. </w:t>
      </w:r>
      <w:proofErr w:type="gramEnd"/>
      <w:r>
        <w:rPr>
          <w:rFonts w:ascii="Times New Roman" w:hAnsi="Times New Roman" w:cs="Times New Roman"/>
          <w:sz w:val="28"/>
          <w:szCs w:val="28"/>
        </w:rPr>
        <w:t>(С. Маршак «Кошкин дом»)</w:t>
      </w:r>
    </w:p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E1F" w:rsidRPr="0042233D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2. «Загадки».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1E1F" w:rsidTr="00001E1F">
        <w:tc>
          <w:tcPr>
            <w:tcW w:w="4785" w:type="dxa"/>
          </w:tcPr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Подсолнушки</w:t>
            </w:r>
          </w:p>
        </w:tc>
        <w:tc>
          <w:tcPr>
            <w:tcW w:w="4786" w:type="dxa"/>
          </w:tcPr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</w:tr>
      <w:tr w:rsidR="00001E1F" w:rsidTr="00001E1F">
        <w:tc>
          <w:tcPr>
            <w:tcW w:w="4785" w:type="dxa"/>
          </w:tcPr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Что, дотронувшись слегка,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Превращает в дым дрова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огонь)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Невелик коробок,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пожар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приволок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(коробок со спичками)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 ним бороться мы должны – 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смелые работники,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водою мы напарники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очень людям всем нужны,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кто же мы? (пожарные)</w:t>
            </w:r>
          </w:p>
        </w:tc>
        <w:tc>
          <w:tcPr>
            <w:tcW w:w="4786" w:type="dxa"/>
          </w:tcPr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Вьется, взвивается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небо устремляется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дым)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Красный петушок по жердочке бежит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огонь)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Мчится красная машина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ней отважные мужчины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Едут быстро на пожар</w:t>
            </w:r>
          </w:p>
          <w:p w:rsidR="00001E1F" w:rsidRDefault="00001E1F" w:rsidP="00001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Побеждать огонь и жар (пожарная машина)</w:t>
            </w:r>
          </w:p>
        </w:tc>
      </w:tr>
    </w:tbl>
    <w:p w:rsidR="00001E1F" w:rsidRDefault="00001E1F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0" w:rsidRPr="0042233D" w:rsidRDefault="00D02EA0" w:rsidP="00001E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3. Игра «Вызови пожарных»</w:t>
      </w:r>
    </w:p>
    <w:p w:rsidR="00D02EA0" w:rsidRDefault="00D02EA0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 телефона)</w:t>
      </w:r>
    </w:p>
    <w:p w:rsidR="00D02EA0" w:rsidRDefault="00D02EA0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человека</w:t>
      </w:r>
    </w:p>
    <w:p w:rsidR="00D02EA0" w:rsidRDefault="00D02EA0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набрать 01</w:t>
      </w:r>
    </w:p>
    <w:p w:rsidR="00D02EA0" w:rsidRDefault="00D02EA0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-назвать свое имя и фамилию</w:t>
      </w:r>
    </w:p>
    <w:p w:rsidR="00D02EA0" w:rsidRDefault="00D02EA0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указать, что горит</w:t>
      </w:r>
    </w:p>
    <w:p w:rsidR="00D02EA0" w:rsidRDefault="00D02EA0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-сообщить адрес</w:t>
      </w:r>
    </w:p>
    <w:p w:rsidR="00D02EA0" w:rsidRDefault="00D02EA0" w:rsidP="000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0" w:rsidRPr="0042233D" w:rsidRDefault="00D02EA0" w:rsidP="00001E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4. Вопросы</w:t>
      </w:r>
    </w:p>
    <w:p w:rsidR="00D02EA0" w:rsidRDefault="00D02EA0" w:rsidP="00D02E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пожарная машина красная?</w:t>
      </w:r>
    </w:p>
    <w:p w:rsidR="00D02EA0" w:rsidRDefault="00D02EA0" w:rsidP="00D02E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одеваются пожарные?</w:t>
      </w:r>
    </w:p>
    <w:p w:rsidR="00D02EA0" w:rsidRDefault="00D02EA0" w:rsidP="00D02E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можно потушить пожар?</w:t>
      </w:r>
    </w:p>
    <w:p w:rsidR="00D02EA0" w:rsidRDefault="00D02EA0" w:rsidP="00D02E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огонь быть другом человеку?</w:t>
      </w:r>
    </w:p>
    <w:p w:rsidR="00D02EA0" w:rsidRDefault="00D02EA0" w:rsidP="00D02E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0">
        <w:rPr>
          <w:rFonts w:ascii="Times New Roman" w:hAnsi="Times New Roman" w:cs="Times New Roman"/>
          <w:sz w:val="28"/>
          <w:szCs w:val="28"/>
        </w:rPr>
        <w:t>Почему говорят: «Пожар слезой не потушишь», «От малой искры – да большой пожар»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0" w:rsidRPr="0042233D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5. «Найди номер пожарной службы»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от 0 до 6. Играет 2 человека.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0" w:rsidRPr="0042233D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6. «Тушение пожара»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Забрасывание мешочков с песком в корзину – «источник пожара».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человека от команды.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0" w:rsidRPr="0042233D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7. «Собери картинку» (пожарную машину)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человека.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0" w:rsidRPr="0042233D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8. «Найди пожароопасные предметы»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корзинки (спички, утюг, зажигалки, свечки, дезодоранты, фены и пр.) 2 человека.</w:t>
      </w:r>
      <w:proofErr w:type="gramEnd"/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0" w:rsidRPr="0042233D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9. «Назови предметы, которые могут стать причиной пожара»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 человека)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3D" w:rsidRDefault="0042233D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0" w:rsidRPr="0042233D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lastRenderedPageBreak/>
        <w:t>10.»Объясни, что делают дети неправильно»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картинки, 2 человека)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0" w:rsidRPr="0042233D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11. Подведение итогов.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0" w:rsidRPr="0042233D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12. Награждение.</w:t>
      </w:r>
    </w:p>
    <w:p w:rsid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0" w:rsidRPr="0042233D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3D">
        <w:rPr>
          <w:rFonts w:ascii="Times New Roman" w:hAnsi="Times New Roman" w:cs="Times New Roman"/>
          <w:b/>
          <w:sz w:val="28"/>
          <w:szCs w:val="28"/>
        </w:rPr>
        <w:t>Заключительная игра для всех.</w:t>
      </w:r>
    </w:p>
    <w:p w:rsidR="0042233D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задает вопросы, если дети согласны с тем, что они услышат, то они отвечают: «Это я, это я, это все мои друзья!</w:t>
      </w:r>
      <w:r w:rsidR="0042233D">
        <w:rPr>
          <w:rFonts w:ascii="Times New Roman" w:hAnsi="Times New Roman" w:cs="Times New Roman"/>
          <w:sz w:val="28"/>
          <w:szCs w:val="28"/>
        </w:rPr>
        <w:t>» Если не согласны</w:t>
      </w:r>
      <w:proofErr w:type="gramStart"/>
      <w:r w:rsidR="004223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233D">
        <w:rPr>
          <w:rFonts w:ascii="Times New Roman" w:hAnsi="Times New Roman" w:cs="Times New Roman"/>
          <w:sz w:val="28"/>
          <w:szCs w:val="28"/>
        </w:rPr>
        <w:t xml:space="preserve"> То топают ногами.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заметив дым</w:t>
      </w:r>
    </w:p>
    <w:p w:rsid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Набирает «01»?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забыл вчера из вас</w:t>
      </w:r>
    </w:p>
    <w:p w:rsid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в квартире газ?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свечей не разжигает</w:t>
      </w:r>
    </w:p>
    <w:p w:rsid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разрешает?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любитель по старинке</w:t>
      </w:r>
    </w:p>
    <w:p w:rsid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огнем сушить ботинки?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отблеск побежал,</w:t>
      </w:r>
    </w:p>
    <w:p w:rsid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 спичками играл?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увидев, не зевает</w:t>
      </w:r>
    </w:p>
    <w:p w:rsid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пожарных вызывает.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столбом поднялся вдруг,</w:t>
      </w:r>
    </w:p>
    <w:p w:rsid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выключил утюг?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заметив дым</w:t>
      </w:r>
    </w:p>
    <w:p w:rsid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Закричит: «Пожар! Горим!»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шалит с огнем</w:t>
      </w:r>
    </w:p>
    <w:p w:rsid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и днем.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костров не разжигает</w:t>
      </w:r>
    </w:p>
    <w:p w:rsid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разрешает?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 маленькой сестрички</w:t>
      </w:r>
    </w:p>
    <w:p w:rsid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дома спички?</w:t>
      </w:r>
    </w:p>
    <w:p w:rsidR="0042233D" w:rsidRDefault="0042233D" w:rsidP="004223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все точно знает</w:t>
      </w:r>
    </w:p>
    <w:p w:rsidR="0042233D" w:rsidRPr="0042233D" w:rsidRDefault="0042233D" w:rsidP="004223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их соблюдает?</w:t>
      </w:r>
    </w:p>
    <w:p w:rsidR="00D02EA0" w:rsidRPr="00D02EA0" w:rsidRDefault="00D02EA0" w:rsidP="00D02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EA0" w:rsidRPr="00D0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177D"/>
    <w:multiLevelType w:val="hybridMultilevel"/>
    <w:tmpl w:val="AA02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70B0B"/>
    <w:multiLevelType w:val="hybridMultilevel"/>
    <w:tmpl w:val="ADDEB25C"/>
    <w:lvl w:ilvl="0" w:tplc="7B62D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B0"/>
    <w:rsid w:val="00001E1F"/>
    <w:rsid w:val="00241819"/>
    <w:rsid w:val="0042233D"/>
    <w:rsid w:val="00533EB0"/>
    <w:rsid w:val="00C344BA"/>
    <w:rsid w:val="00CA767D"/>
    <w:rsid w:val="00D0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5</cp:revision>
  <dcterms:created xsi:type="dcterms:W3CDTF">2015-09-07T08:03:00Z</dcterms:created>
  <dcterms:modified xsi:type="dcterms:W3CDTF">2015-09-08T15:20:00Z</dcterms:modified>
</cp:coreProperties>
</file>