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8C" w:rsidRPr="000F5D8C" w:rsidRDefault="000F5D8C" w:rsidP="000F5D8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D9A00"/>
          <w:kern w:val="36"/>
          <w:sz w:val="40"/>
          <w:szCs w:val="40"/>
          <w:lang w:eastAsia="ru-RU"/>
        </w:rPr>
      </w:pPr>
      <w:r w:rsidRPr="000F5D8C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Досуг «Осенний марафон» для детей и родителей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Осень золотая, кто тебе не рад!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Весело играя, встретим листопад.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Ребята, что такое листопад?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Ответы детей.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Я вам предлагаю поиграть в одну игру.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Для игры нужно приготовить "листья" (можно использовать небольшие листы бумаги). Родители встают вокруг детей. Родители играют роль деревьев, разбрасывая листья по залу, в то время как дети их ловят или собирают с пола.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По сигналу ведущего остальные участники изображают "ветер", то есть кидают бумажки в круг.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подул сильный ветер, все листочки осыпались. Я вам предлагаю собрать листочки, и вместе с мамами приклеить листочки к деревьям.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Для этого задания необходимо сделать дерево. Его можно нарисовать на доске, а листочки к нему присоединить с помощью обычных магнитов.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Какие у нас красивые деревья. Ребята, а когда много деревьев, что это?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Ответы детей.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Правильно, лес! А для чего нужен лес?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Ответы детей.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Ведущая предлагает детям поиграть в игру «Собери грибы». Для этого необходимо выбрать двух ребят, раздать им корзинки и предложить собрать грибы, рассыпанные по полу. Победителем считается тот, в чьей корзинке по окончанию игры окажется больше грибов.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грибы все собрали. А что же с грибами можно сделать?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Ответы …</w:t>
      </w:r>
      <w:proofErr w:type="gramStart"/>
      <w:r w:rsidRPr="000F5D8C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Правильно! Можно посушить.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Проводится игра «Нанижи на нитку грибы». Детям раздаются грибы и нитки: кто быстрее и больше нанижет грибов, тот и победил.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В лес мы сходили, грибов насушили. Теперь мы отправляемся на огород. Что у нас растет на огороде?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Ответы детей.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Проводится игра «Доскажи словечко».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Предложите ребятам проверить внимательность, наблюдательность и быстроту реакции. Это очень просто сделать. Пусть на любой Ваш вопрос ребята отвечают: «Картошка». Вопросы могут быть обращены ко всем, а иногда лучше спросить одного. Например: «Что у тебя на этом месте? » (показав на нос). Реакцию нетрудно представить. Кто ошибся - выходит из игры. Не забудьте самых невнимательных после первых двух вопросов простить, иначе Вам не с кем будет продолжать игру. Вот несколько вопросов, которые можно задать: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- Что вы кушали сегодня на обед?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- А что вы хотели бы съесть на ужин?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- А кто это опаздывает и сейчас входит в зал?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- Что привезла вам в </w:t>
      </w:r>
      <w:hyperlink r:id="rId6" w:tgtFrame="_blank" w:tooltip="redcube.ru" w:history="1">
        <w:r w:rsidRPr="000F5D8C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подарок</w:t>
        </w:r>
      </w:hyperlink>
      <w:r w:rsidRPr="000F5D8C">
        <w:rPr>
          <w:rFonts w:ascii="Arial" w:eastAsia="Times New Roman" w:hAnsi="Arial" w:cs="Arial"/>
          <w:sz w:val="28"/>
          <w:szCs w:val="28"/>
          <w:lang w:eastAsia="ru-RU"/>
        </w:rPr>
        <w:t> мама?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- О чем вы мечтаете ночью?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- Как зовут твою любимую собаку?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. и так далее.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0F5D8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Урожай, урожай поскорей собирай!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Капусту, картошку – урожай богатый!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Следующая игра «Посадка картофеля». Ребята делятся на две команды, выдаются 2 корзины с картофелем, кегли, около каждой кегли необходимо посадить картофель.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После сразу начинаем эстафету “Сбор урожая”. Участвуют 2 команды. Первый участник бежит с пакетом к картошке, кладет одну в пакет и передает второму.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 Картошку мы собрали, теперь надо сварить суп.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Дети вновь делятся на две команды и в ложках носят к</w:t>
      </w:r>
      <w:bookmarkStart w:id="0" w:name="_GoBack"/>
      <w:bookmarkEnd w:id="0"/>
      <w:r w:rsidRPr="000F5D8C">
        <w:rPr>
          <w:rFonts w:ascii="Arial" w:eastAsia="Times New Roman" w:hAnsi="Arial" w:cs="Arial"/>
          <w:sz w:val="28"/>
          <w:szCs w:val="28"/>
          <w:lang w:eastAsia="ru-RU"/>
        </w:rPr>
        <w:t>артошку.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Игра «Рассортируй овощи»: две команды по два человека. В ведрах перемешаны овощи (картофель, морковь). Необходимо собрать в корзины, рассортировать.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0F5D8C">
        <w:rPr>
          <w:rFonts w:ascii="Arial" w:eastAsia="Times New Roman" w:hAnsi="Arial" w:cs="Arial"/>
          <w:sz w:val="28"/>
          <w:szCs w:val="28"/>
          <w:lang w:eastAsia="ru-RU"/>
        </w:rPr>
        <w:t>На грядках растут не только овощи, но и ягоды. Самая большая ягода- это арбуз.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F5D8C">
        <w:rPr>
          <w:rFonts w:ascii="Arial" w:eastAsia="Times New Roman" w:hAnsi="Arial" w:cs="Arial"/>
          <w:sz w:val="28"/>
          <w:szCs w:val="28"/>
          <w:lang w:eastAsia="ru-RU"/>
        </w:rPr>
        <w:t>Игра-соревнование «Чья команда быстрее передаст арбуз (мяч? »</w:t>
      </w:r>
      <w:proofErr w:type="gramEnd"/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То же самое проводим с родителями.</w:t>
      </w:r>
    </w:p>
    <w:p w:rsidR="000F5D8C" w:rsidRPr="000F5D8C" w:rsidRDefault="000F5D8C" w:rsidP="000F5D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В заключении проводится </w:t>
      </w:r>
      <w:hyperlink r:id="rId7" w:tgtFrame="_blank" w:tooltip="Захват. Корпоративные шахматы: игра на выживание: документальный бизнес-триллер." w:history="1">
        <w:r w:rsidRPr="000F5D8C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игра на</w:t>
        </w:r>
      </w:hyperlink>
      <w:r w:rsidRPr="000F5D8C">
        <w:rPr>
          <w:rFonts w:ascii="Arial" w:eastAsia="Times New Roman" w:hAnsi="Arial" w:cs="Arial"/>
          <w:sz w:val="28"/>
          <w:szCs w:val="28"/>
          <w:lang w:eastAsia="ru-RU"/>
        </w:rPr>
        <w:t> внимание.</w:t>
      </w:r>
    </w:p>
    <w:p w:rsidR="000F5D8C" w:rsidRPr="000F5D8C" w:rsidRDefault="000F5D8C" w:rsidP="000F5D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5D8C">
        <w:rPr>
          <w:rFonts w:ascii="Arial" w:eastAsia="Times New Roman" w:hAnsi="Arial" w:cs="Arial"/>
          <w:sz w:val="28"/>
          <w:szCs w:val="28"/>
          <w:lang w:eastAsia="ru-RU"/>
        </w:rPr>
        <w:t>Когда ведущая показывает фрукт, все хлопают. Когда ведущая показывает воду, топают ногами. Когда ведущая поднимает фрукт и воду, все кричат: «компот». Ведущая старается запутать зрителей.</w:t>
      </w:r>
    </w:p>
    <w:p w:rsidR="00967378" w:rsidRPr="000F5D8C" w:rsidRDefault="00967378">
      <w:pPr>
        <w:rPr>
          <w:sz w:val="28"/>
          <w:szCs w:val="28"/>
        </w:rPr>
      </w:pPr>
    </w:p>
    <w:sectPr w:rsidR="00967378" w:rsidRPr="000F5D8C" w:rsidSect="001E1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95" w:rsidRDefault="008C1895" w:rsidP="008C1895">
      <w:pPr>
        <w:spacing w:after="0" w:line="240" w:lineRule="auto"/>
      </w:pPr>
      <w:r>
        <w:separator/>
      </w:r>
    </w:p>
  </w:endnote>
  <w:endnote w:type="continuationSeparator" w:id="1">
    <w:p w:rsidR="008C1895" w:rsidRDefault="008C1895" w:rsidP="008C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95" w:rsidRDefault="008C18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97"/>
      <w:docPartObj>
        <w:docPartGallery w:val="Page Numbers (Bottom of Page)"/>
        <w:docPartUnique/>
      </w:docPartObj>
    </w:sdtPr>
    <w:sdtContent>
      <w:p w:rsidR="008C1895" w:rsidRDefault="008C1895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1895" w:rsidRDefault="008C18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95" w:rsidRDefault="008C1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95" w:rsidRDefault="008C1895" w:rsidP="008C1895">
      <w:pPr>
        <w:spacing w:after="0" w:line="240" w:lineRule="auto"/>
      </w:pPr>
      <w:r>
        <w:separator/>
      </w:r>
    </w:p>
  </w:footnote>
  <w:footnote w:type="continuationSeparator" w:id="1">
    <w:p w:rsidR="008C1895" w:rsidRDefault="008C1895" w:rsidP="008C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95" w:rsidRDefault="008C18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95" w:rsidRDefault="008C18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95" w:rsidRDefault="008C18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D8C"/>
    <w:rsid w:val="000F5D8C"/>
    <w:rsid w:val="001E1499"/>
    <w:rsid w:val="008C1895"/>
    <w:rsid w:val="0096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1895"/>
  </w:style>
  <w:style w:type="paragraph" w:styleId="a5">
    <w:name w:val="footer"/>
    <w:basedOn w:val="a"/>
    <w:link w:val="a6"/>
    <w:uiPriority w:val="99"/>
    <w:unhideWhenUsed/>
    <w:rsid w:val="008C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895"/>
  </w:style>
  <w:style w:type="paragraph" w:styleId="a7">
    <w:name w:val="Balloon Text"/>
    <w:basedOn w:val="a"/>
    <w:link w:val="a8"/>
    <w:uiPriority w:val="99"/>
    <w:semiHidden/>
    <w:unhideWhenUsed/>
    <w:rsid w:val="008C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cityadspix.com/tsclick-BQBE4NPP-VRMIQUYF?url=http%3A%2F%2Fwww.enter.ru%2Freg%2F83209%2Fproduct%2Fgifthobby%2Fshahmati-2070902000352&amp;sa=wp&amp;bt=20&amp;pt=9&amp;lt=2&amp;tl=3&amp;im=Mjc3NS0wLTE0MTQ1NzE4NzktMTkxMjkzMjk%3D&amp;prdct=083a023003380f330a&amp;kw=%D0%B8%D0%B3%D1%80%D0%B0%20%D0%BD%D0%B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tyadspix.com/tsclick-IQBMU1JV-MKIGQY0P?&amp;sa=wp&amp;bt=20&amp;pt=9&amp;lt=2&amp;tl=1&amp;im=MTE0NTUtMC0xNDE0NTcxODc5LTExNTM2MzEx&amp;kw=%D0%BF%D0%BE%D0%B4%D0%B0%D1%80%D0%BE%D0%B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2014-11-07T07:19:00Z</cp:lastPrinted>
  <dcterms:created xsi:type="dcterms:W3CDTF">2014-10-29T08:38:00Z</dcterms:created>
  <dcterms:modified xsi:type="dcterms:W3CDTF">2014-11-07T07:20:00Z</dcterms:modified>
</cp:coreProperties>
</file>