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D" w:rsidRPr="00AD4B85" w:rsidRDefault="00AD4B85" w:rsidP="000D44FD">
      <w:pPr>
        <w:pStyle w:val="aa"/>
        <w:rPr>
          <w:b/>
          <w:sz w:val="28"/>
          <w:szCs w:val="28"/>
          <w:lang w:eastAsia="ru-RU"/>
        </w:rPr>
      </w:pPr>
      <w:r w:rsidRPr="00AD4B85">
        <w:rPr>
          <w:b/>
          <w:sz w:val="28"/>
          <w:szCs w:val="28"/>
          <w:lang w:eastAsia="ru-RU"/>
        </w:rPr>
        <w:t>с</w:t>
      </w:r>
      <w:r w:rsidR="000D44FD" w:rsidRPr="00AD4B85">
        <w:rPr>
          <w:b/>
          <w:sz w:val="28"/>
          <w:szCs w:val="28"/>
          <w:lang w:eastAsia="ru-RU"/>
        </w:rPr>
        <w:t xml:space="preserve">ценарий праздника " до свидания, 3 класс"! </w:t>
      </w:r>
      <w:r w:rsidRPr="00AD4B85">
        <w:rPr>
          <w:b/>
          <w:sz w:val="28"/>
          <w:szCs w:val="28"/>
          <w:lang w:eastAsia="ru-RU"/>
        </w:rPr>
        <w:t xml:space="preserve"> 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723404">
        <w:rPr>
          <w:b/>
          <w:sz w:val="28"/>
          <w:szCs w:val="28"/>
          <w:lang w:eastAsia="ru-RU"/>
        </w:rPr>
        <w:t>Чтец 1:</w:t>
      </w:r>
      <w:r w:rsidRPr="000D44FD">
        <w:rPr>
          <w:sz w:val="28"/>
          <w:szCs w:val="28"/>
          <w:lang w:eastAsia="ru-RU"/>
        </w:rPr>
        <w:t xml:space="preserve"> Из </w:t>
      </w:r>
      <w:hyperlink r:id="rId5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года</w:t>
        </w:r>
      </w:hyperlink>
      <w:r w:rsidRPr="000D44FD">
        <w:rPr>
          <w:sz w:val="28"/>
          <w:szCs w:val="28"/>
          <w:lang w:eastAsia="ru-RU"/>
        </w:rPr>
        <w:t> в год,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Из класса в класс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Ведет неслышно время нас.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И час за часом,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День за </w:t>
      </w:r>
      <w:hyperlink r:id="rId6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днем</w:t>
        </w:r>
      </w:hyperlink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Так незаметно мы растем.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Три года были мы в пути,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Куда же дальше нам идти?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Все вместе, дружно, </w:t>
      </w:r>
      <w:proofErr w:type="gramStart"/>
      <w:r w:rsidRPr="000D44FD">
        <w:rPr>
          <w:sz w:val="28"/>
          <w:szCs w:val="28"/>
          <w:lang w:eastAsia="ru-RU"/>
        </w:rPr>
        <w:t>враз</w:t>
      </w:r>
      <w:proofErr w:type="gramEnd"/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Пойдем, друзья, в четвёртый класс!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723404">
        <w:rPr>
          <w:b/>
          <w:sz w:val="28"/>
          <w:szCs w:val="28"/>
          <w:lang w:eastAsia="ru-RU"/>
        </w:rPr>
        <w:t>Ведущий:</w:t>
      </w:r>
      <w:r w:rsidRPr="000D44FD">
        <w:rPr>
          <w:sz w:val="28"/>
          <w:szCs w:val="28"/>
          <w:lang w:eastAsia="ru-RU"/>
        </w:rPr>
        <w:t xml:space="preserve"> Дорогие дети, уважаемые взрослые!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Пришло время, когда можно с уверенностью сказать, что вы одолели третью ступень на школьной лестнице. Молодцы!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723404">
        <w:rPr>
          <w:b/>
          <w:sz w:val="28"/>
          <w:szCs w:val="28"/>
          <w:lang w:eastAsia="ru-RU"/>
        </w:rPr>
        <w:t>Чтец 2: Три</w:t>
      </w:r>
      <w:r w:rsidRPr="000D44FD">
        <w:rPr>
          <w:sz w:val="28"/>
          <w:szCs w:val="28"/>
          <w:lang w:eastAsia="ru-RU"/>
        </w:rPr>
        <w:t xml:space="preserve"> года пролетели,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Как быстрые три дня.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Мы повзрослеть хотели,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День каждый торопя.</w:t>
      </w:r>
    </w:p>
    <w:p w:rsidR="00723404" w:rsidRDefault="00723404" w:rsidP="000D44FD">
      <w:pPr>
        <w:pStyle w:val="aa"/>
        <w:rPr>
          <w:sz w:val="28"/>
          <w:szCs w:val="28"/>
          <w:lang w:eastAsia="ru-RU"/>
        </w:rPr>
      </w:pP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3. Диктанты и задачи,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Удачи, неудачи,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Наречия, глаголы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И древние века.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То слово не склоняется,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То Волга потеряется…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Всё это начинается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Со школьного звонка.</w:t>
      </w:r>
    </w:p>
    <w:p w:rsidR="00723404" w:rsidRDefault="00723404" w:rsidP="000D44FD">
      <w:pPr>
        <w:pStyle w:val="aa"/>
        <w:rPr>
          <w:sz w:val="28"/>
          <w:szCs w:val="28"/>
          <w:lang w:eastAsia="ru-RU"/>
        </w:rPr>
      </w:pP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4. Про веселый дружный класс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Начинается рассказ.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proofErr w:type="gramStart"/>
      <w:r w:rsidRPr="000D44FD">
        <w:rPr>
          <w:sz w:val="28"/>
          <w:szCs w:val="28"/>
          <w:lang w:eastAsia="ru-RU"/>
        </w:rPr>
        <w:t>Поудобнее</w:t>
      </w:r>
      <w:proofErr w:type="gramEnd"/>
      <w:r w:rsidRPr="000D44FD">
        <w:rPr>
          <w:sz w:val="28"/>
          <w:szCs w:val="28"/>
          <w:lang w:eastAsia="ru-RU"/>
        </w:rPr>
        <w:t xml:space="preserve"> садитесь,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Не шумите, не вертитесь.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Песня на мелодию «</w:t>
      </w:r>
      <w:proofErr w:type="gramStart"/>
      <w:r w:rsidRPr="000D44FD">
        <w:rPr>
          <w:sz w:val="28"/>
          <w:szCs w:val="28"/>
          <w:lang w:eastAsia="ru-RU"/>
        </w:rPr>
        <w:t>Кабы</w:t>
      </w:r>
      <w:proofErr w:type="gramEnd"/>
      <w:r w:rsidRPr="000D44FD">
        <w:rPr>
          <w:sz w:val="28"/>
          <w:szCs w:val="28"/>
          <w:lang w:eastAsia="ru-RU"/>
        </w:rPr>
        <w:t xml:space="preserve"> не было зимы»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proofErr w:type="gramStart"/>
      <w:r w:rsidRPr="000D44FD">
        <w:rPr>
          <w:sz w:val="28"/>
          <w:szCs w:val="28"/>
          <w:lang w:eastAsia="ru-RU"/>
        </w:rPr>
        <w:t>Кабы</w:t>
      </w:r>
      <w:proofErr w:type="gramEnd"/>
      <w:r w:rsidRPr="000D44FD">
        <w:rPr>
          <w:sz w:val="28"/>
          <w:szCs w:val="28"/>
          <w:lang w:eastAsia="ru-RU"/>
        </w:rPr>
        <w:t xml:space="preserve"> не было у нас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Одиннадцатой школы,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Никогда б не знали мы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Этих дней веселых.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Где смогли еще бы мы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Все так подружиться,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Где пришлось бы нам еще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Так повеселиться.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Где бы был наш 3”Б”-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lastRenderedPageBreak/>
        <w:t>Все по разным школам.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И не знали б мы тогда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Этих дней веселых.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А теперь сидите здесь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Ушки на макушке.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Пропоем сейчас мы вам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Школьные частушки.</w:t>
      </w:r>
    </w:p>
    <w:p w:rsidR="000D44FD" w:rsidRPr="00723404" w:rsidRDefault="000D44FD" w:rsidP="000D44FD">
      <w:pPr>
        <w:pStyle w:val="aa"/>
        <w:rPr>
          <w:b/>
          <w:sz w:val="28"/>
          <w:szCs w:val="28"/>
          <w:lang w:eastAsia="ru-RU"/>
        </w:rPr>
      </w:pPr>
      <w:r w:rsidRPr="00723404">
        <w:rPr>
          <w:b/>
          <w:sz w:val="28"/>
          <w:szCs w:val="28"/>
          <w:lang w:eastAsia="ru-RU"/>
        </w:rPr>
        <w:t>Частушки.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1. В нашем классе все ребята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Любят отличиться.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Кто рисует, кто поет,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Лишь бы не учиться.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2. А еще ребята есть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Книжки не читают.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И поэтому они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Ничего не знают.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3. Ну а мальчики у нас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Просто забияки.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Шторы рвут, столы крушат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Сильные вояки.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4. Смотрит в зеркало </w:t>
      </w:r>
      <w:proofErr w:type="spellStart"/>
      <w:r w:rsidRPr="000D44FD">
        <w:rPr>
          <w:sz w:val="28"/>
          <w:szCs w:val="28"/>
          <w:lang w:eastAsia="ru-RU"/>
        </w:rPr>
        <w:t>Валюшка</w:t>
      </w:r>
      <w:proofErr w:type="spellEnd"/>
      <w:r w:rsidRPr="000D44FD">
        <w:rPr>
          <w:sz w:val="28"/>
          <w:szCs w:val="28"/>
          <w:lang w:eastAsia="ru-RU"/>
        </w:rPr>
        <w:t>: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“ Ах, какая же я душка!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Ну и пусть сегодня в срок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Не успею на урок”.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5. Антошку вызвали к доске,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Но молчит Антошка,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Потому, что весь урок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Он смотрел в окошко.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6. Женя слух развил хороший.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Может без опаски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Слушать стоя у доски,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 дальних парт подсказки.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7. Мой дневник, как верный друг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Для меня старался: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Я не выучил урок-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hyperlink r:id="rId7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Дома</w:t>
        </w:r>
      </w:hyperlink>
      <w:r w:rsidRPr="000D44FD">
        <w:rPr>
          <w:sz w:val="28"/>
          <w:szCs w:val="28"/>
          <w:lang w:eastAsia="ru-RU"/>
        </w:rPr>
        <w:t> он остался.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8. Папа пишет сочиненье,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Дед решает уравненье,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Все с уроками сидят-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Вот семейный наш подряд.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9. Подружка моя,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Как тебе не стыдно?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lastRenderedPageBreak/>
        <w:t>Ты с мальчишками дерешься,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Думаешь, не видно?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10. Подружка моя,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Я и не </w:t>
      </w:r>
      <w:proofErr w:type="spellStart"/>
      <w:r w:rsidRPr="000D44FD">
        <w:rPr>
          <w:sz w:val="28"/>
          <w:szCs w:val="28"/>
          <w:lang w:eastAsia="ru-RU"/>
        </w:rPr>
        <w:t>деруся</w:t>
      </w:r>
      <w:proofErr w:type="spellEnd"/>
      <w:r w:rsidRPr="000D44FD">
        <w:rPr>
          <w:sz w:val="28"/>
          <w:szCs w:val="28"/>
          <w:lang w:eastAsia="ru-RU"/>
        </w:rPr>
        <w:t>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Двум по шее надавала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Третьего </w:t>
      </w:r>
      <w:proofErr w:type="spellStart"/>
      <w:r w:rsidRPr="000D44FD">
        <w:rPr>
          <w:sz w:val="28"/>
          <w:szCs w:val="28"/>
          <w:lang w:eastAsia="ru-RU"/>
        </w:rPr>
        <w:t>боюся</w:t>
      </w:r>
      <w:proofErr w:type="spellEnd"/>
      <w:r w:rsidRPr="000D44FD">
        <w:rPr>
          <w:sz w:val="28"/>
          <w:szCs w:val="28"/>
          <w:lang w:eastAsia="ru-RU"/>
        </w:rPr>
        <w:t>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11. Мы немножко пошумели,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 окнах стекла зазвенели.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Мы сказали: «Тишина!»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 школе треснула стена.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12. Начался учебный год –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Часики </w:t>
      </w:r>
      <w:proofErr w:type="spellStart"/>
      <w:r w:rsidRPr="000D44FD">
        <w:rPr>
          <w:sz w:val="28"/>
          <w:szCs w:val="28"/>
          <w:lang w:eastAsia="ru-RU"/>
        </w:rPr>
        <w:t>затикали</w:t>
      </w:r>
      <w:proofErr w:type="spellEnd"/>
      <w:r w:rsidRPr="000D44FD">
        <w:rPr>
          <w:sz w:val="28"/>
          <w:szCs w:val="28"/>
          <w:lang w:eastAsia="ru-RU"/>
        </w:rPr>
        <w:t>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А меня вопрос гнетет: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«Скоро ли каникулы?»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13. Мы частушки вам пропели: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Хорошо ли, плохо ли.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А теперь мы вас попросим,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Чтоб вы нам похлопали.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Сегодня — праздник, но праздник особенный. И развлечения сегодня будут со школьным уклоном. Согласны?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Сегодня мы устроим занимательные уроки по разным предметам.</w:t>
      </w:r>
    </w:p>
    <w:p w:rsidR="000D44FD" w:rsidRPr="000D44FD" w:rsidRDefault="000D44FD" w:rsidP="000D44FD">
      <w:pPr>
        <w:pStyle w:val="aa"/>
        <w:rPr>
          <w:b/>
          <w:sz w:val="28"/>
          <w:szCs w:val="28"/>
          <w:lang w:eastAsia="ru-RU"/>
        </w:rPr>
      </w:pPr>
      <w:r w:rsidRPr="000D44FD">
        <w:rPr>
          <w:b/>
          <w:sz w:val="28"/>
          <w:szCs w:val="28"/>
          <w:lang w:eastAsia="ru-RU"/>
        </w:rPr>
        <w:t>Итак, первый урок – чтение.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Проверим, внимательно ли вы читали сказки.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1. В каком литературном произведении говорится о четырех дерзких побегах и одном убийстве? ("Колобок")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2. В каком произведении Пушкина говорится о древнем общедоступном способе реанимации? ("Сказка о мертвой царевне и о семи богатырях")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3. В каком произведении Пушкина говорится о сварливой </w:t>
      </w:r>
      <w:hyperlink r:id="rId8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женщине</w:t>
        </w:r>
      </w:hyperlink>
      <w:r w:rsidRPr="000D44FD">
        <w:rPr>
          <w:sz w:val="28"/>
          <w:szCs w:val="28"/>
          <w:lang w:eastAsia="ru-RU"/>
        </w:rPr>
        <w:t> и бесправном положении </w:t>
      </w:r>
      <w:hyperlink r:id="rId9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мужчины</w:t>
        </w:r>
      </w:hyperlink>
      <w:r w:rsidRPr="000D44FD">
        <w:rPr>
          <w:sz w:val="28"/>
          <w:szCs w:val="28"/>
          <w:lang w:eastAsia="ru-RU"/>
        </w:rPr>
        <w:t> в царское время? ("Сказка о рыбаке и рыбке")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4. В каком произведении говорится о преимуществе кирпичной кладки над тростниковыми и глинобитными сооружениями? ("Три поросенка")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2 урок – математика.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Ведущий: На уроке математики мы поиграем в игру «Абракадабра».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Правила: Вам необходимо сосчитать до 20.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Но при этом вы не имеете права произносить число, которое содержит тройку или делится на три.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Вместо этого нужно говорить слово «Абракадабра».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Если человек ошибается, он выбывает из игры.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На его место выходит </w:t>
      </w:r>
      <w:proofErr w:type="gramStart"/>
      <w:r w:rsidRPr="000D44FD">
        <w:rPr>
          <w:sz w:val="28"/>
          <w:szCs w:val="28"/>
          <w:lang w:eastAsia="ru-RU"/>
        </w:rPr>
        <w:t>следующий</w:t>
      </w:r>
      <w:proofErr w:type="gramEnd"/>
      <w:r w:rsidRPr="000D44FD">
        <w:rPr>
          <w:sz w:val="28"/>
          <w:szCs w:val="28"/>
          <w:lang w:eastAsia="ru-RU"/>
        </w:rPr>
        <w:t>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Побеждает тот, кто сосчитает до двадцати без ошибок.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Ведущий: Сказочная арифметика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lastRenderedPageBreak/>
        <w:t xml:space="preserve">Иван-царевич и его братья пускали стрелы. </w:t>
      </w:r>
      <w:proofErr w:type="gramStart"/>
      <w:r w:rsidRPr="000D44FD">
        <w:rPr>
          <w:sz w:val="28"/>
          <w:szCs w:val="28"/>
          <w:lang w:eastAsia="ru-RU"/>
        </w:rPr>
        <w:t>Три стрелы упали на царский двор, четыре - на боярский, а восемь улетели в неизвестном направлении.</w:t>
      </w:r>
      <w:proofErr w:type="gramEnd"/>
      <w:r w:rsidRPr="000D44FD">
        <w:rPr>
          <w:sz w:val="28"/>
          <w:szCs w:val="28"/>
          <w:lang w:eastAsia="ru-RU"/>
        </w:rPr>
        <w:t xml:space="preserve"> Сколько стрел выпустили Иван-царевич и его братья? (15.)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proofErr w:type="spellStart"/>
      <w:r w:rsidRPr="000D44FD">
        <w:rPr>
          <w:sz w:val="28"/>
          <w:szCs w:val="28"/>
          <w:lang w:eastAsia="ru-RU"/>
        </w:rPr>
        <w:t>Крошечка-Хаврошечка</w:t>
      </w:r>
      <w:proofErr w:type="spellEnd"/>
      <w:r w:rsidRPr="000D44FD">
        <w:rPr>
          <w:sz w:val="28"/>
          <w:szCs w:val="28"/>
          <w:lang w:eastAsia="ru-RU"/>
        </w:rPr>
        <w:t xml:space="preserve"> пошла в лес со своими сестрами - Одноглазкой, </w:t>
      </w:r>
      <w:proofErr w:type="spellStart"/>
      <w:r w:rsidRPr="000D44FD">
        <w:rPr>
          <w:sz w:val="28"/>
          <w:szCs w:val="28"/>
          <w:lang w:eastAsia="ru-RU"/>
        </w:rPr>
        <w:t>Двуглазкой</w:t>
      </w:r>
      <w:proofErr w:type="spellEnd"/>
      <w:r w:rsidRPr="000D44FD">
        <w:rPr>
          <w:sz w:val="28"/>
          <w:szCs w:val="28"/>
          <w:lang w:eastAsia="ru-RU"/>
        </w:rPr>
        <w:t xml:space="preserve"> и </w:t>
      </w:r>
      <w:proofErr w:type="spellStart"/>
      <w:r w:rsidRPr="000D44FD">
        <w:rPr>
          <w:sz w:val="28"/>
          <w:szCs w:val="28"/>
          <w:lang w:eastAsia="ru-RU"/>
        </w:rPr>
        <w:t>Трехглазкой</w:t>
      </w:r>
      <w:proofErr w:type="spellEnd"/>
      <w:r w:rsidRPr="000D44FD">
        <w:rPr>
          <w:sz w:val="28"/>
          <w:szCs w:val="28"/>
          <w:lang w:eastAsia="ru-RU"/>
        </w:rPr>
        <w:t>. Сколько всего глаз было у этой компании? (8)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Фрекен Бок испекла вкусные плюшки и </w:t>
      </w:r>
      <w:proofErr w:type="gramStart"/>
      <w:r w:rsidRPr="000D44FD">
        <w:rPr>
          <w:sz w:val="28"/>
          <w:szCs w:val="28"/>
          <w:lang w:eastAsia="ru-RU"/>
        </w:rPr>
        <w:t>пошла</w:t>
      </w:r>
      <w:proofErr w:type="gramEnd"/>
      <w:r w:rsidRPr="000D44FD">
        <w:rPr>
          <w:sz w:val="28"/>
          <w:szCs w:val="28"/>
          <w:lang w:eastAsia="ru-RU"/>
        </w:rPr>
        <w:t xml:space="preserve"> смотреть передачу о привидениях. В кухню влетел </w:t>
      </w:r>
      <w:proofErr w:type="spellStart"/>
      <w:r w:rsidRPr="000D44FD">
        <w:rPr>
          <w:sz w:val="28"/>
          <w:szCs w:val="28"/>
          <w:lang w:eastAsia="ru-RU"/>
        </w:rPr>
        <w:t>Карлсон</w:t>
      </w:r>
      <w:proofErr w:type="spellEnd"/>
      <w:r w:rsidRPr="000D44FD">
        <w:rPr>
          <w:sz w:val="28"/>
          <w:szCs w:val="28"/>
          <w:lang w:eastAsia="ru-RU"/>
        </w:rPr>
        <w:t>, съел 28 плюшек сам, а 6 отнес Малышу. Сколько плюшек недосчитается фрекен Бок, когда вернется? (34)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Соловей-разбойник своим свистом повалил 10 берез, дубов на 3 меньше, а осин на 6 больше, чем дубов. Сколько всего деревьев погубил не любящий природу Соловей-разбойник? (30)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Узнав о дне </w:t>
      </w:r>
      <w:hyperlink r:id="rId10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рождения</w:t>
        </w:r>
      </w:hyperlink>
      <w:r w:rsidRPr="000D44FD">
        <w:rPr>
          <w:sz w:val="28"/>
          <w:szCs w:val="28"/>
          <w:lang w:eastAsia="ru-RU"/>
        </w:rPr>
        <w:t xml:space="preserve"> ослика </w:t>
      </w:r>
      <w:proofErr w:type="spellStart"/>
      <w:r w:rsidRPr="000D44FD">
        <w:rPr>
          <w:sz w:val="28"/>
          <w:szCs w:val="28"/>
          <w:lang w:eastAsia="ru-RU"/>
        </w:rPr>
        <w:t>Иа-Иа</w:t>
      </w:r>
      <w:proofErr w:type="spellEnd"/>
      <w:r w:rsidRPr="000D44FD">
        <w:rPr>
          <w:sz w:val="28"/>
          <w:szCs w:val="28"/>
          <w:lang w:eastAsia="ru-RU"/>
        </w:rPr>
        <w:t xml:space="preserve">, </w:t>
      </w:r>
      <w:proofErr w:type="spellStart"/>
      <w:r w:rsidRPr="000D44FD">
        <w:rPr>
          <w:sz w:val="28"/>
          <w:szCs w:val="28"/>
          <w:lang w:eastAsia="ru-RU"/>
        </w:rPr>
        <w:t>Винни-Пух</w:t>
      </w:r>
      <w:proofErr w:type="spellEnd"/>
      <w:r w:rsidRPr="000D44FD">
        <w:rPr>
          <w:sz w:val="28"/>
          <w:szCs w:val="28"/>
          <w:lang w:eastAsia="ru-RU"/>
        </w:rPr>
        <w:t xml:space="preserve"> решил подарить ему несколько горшочков меда. Придя домой, он обнаружил, что у него есть 25 горшочков. Мед из 15 горшочков он тут же съел, а остальные захватил с собой. По дороге он съел мед еще из 10. Сколько горшочков с медом все-таки получил в подарок ослик </w:t>
      </w:r>
      <w:proofErr w:type="spellStart"/>
      <w:r w:rsidRPr="000D44FD">
        <w:rPr>
          <w:sz w:val="28"/>
          <w:szCs w:val="28"/>
          <w:lang w:eastAsia="ru-RU"/>
        </w:rPr>
        <w:t>Иа-Иа</w:t>
      </w:r>
      <w:proofErr w:type="spellEnd"/>
      <w:r w:rsidRPr="000D44FD">
        <w:rPr>
          <w:sz w:val="28"/>
          <w:szCs w:val="28"/>
          <w:lang w:eastAsia="ru-RU"/>
        </w:rPr>
        <w:t>? (0)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3 урок – познание мира.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Я буду задавать вопросы командам по очереди. На обдумывание даётся 5 секунд. Если одна команда не смогла ответить, на этот же вопрос отвечает следующая команда: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Что делает ёж зимой? (Спит.)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Кто был летом рыжий, а зимой становится серый? (Белка.)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Какой зверь похож на ежа? (Дикобраз.)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Какая перелётная птица не строит гнезда и не выводит птенцов? (Кукушка.)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Как называются птицы, которые остаются зимовать? (Зимующие.)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Какое хвойное дерево сбрасывает на зиму листву? (Лиственница.)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Какое дерево, как и берёза, даёт сладкий сок? (Клён.)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У каких деревьев осенью листья красные? (У клёна и рябины.)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Какой город парит в небе? (Орёл.)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Чем питаются ласточки, стрижи? (насекомыми)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Чем питаются журавли, цапли? (лягушками)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Сколько ног у жука? (6)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Сколько ног у паука? (8)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В воде купался, а сух остался</w:t>
      </w:r>
      <w:proofErr w:type="gramStart"/>
      <w:r w:rsidRPr="000D44FD">
        <w:rPr>
          <w:sz w:val="28"/>
          <w:szCs w:val="28"/>
          <w:lang w:eastAsia="ru-RU"/>
        </w:rPr>
        <w:t>.</w:t>
      </w:r>
      <w:proofErr w:type="gramEnd"/>
      <w:r w:rsidRPr="000D44FD">
        <w:rPr>
          <w:sz w:val="28"/>
          <w:szCs w:val="28"/>
          <w:lang w:eastAsia="ru-RU"/>
        </w:rPr>
        <w:t xml:space="preserve"> (</w:t>
      </w:r>
      <w:proofErr w:type="gramStart"/>
      <w:r w:rsidRPr="000D44FD">
        <w:rPr>
          <w:sz w:val="28"/>
          <w:szCs w:val="28"/>
          <w:lang w:eastAsia="ru-RU"/>
        </w:rPr>
        <w:t>г</w:t>
      </w:r>
      <w:proofErr w:type="gramEnd"/>
      <w:r w:rsidRPr="000D44FD">
        <w:rPr>
          <w:sz w:val="28"/>
          <w:szCs w:val="28"/>
          <w:lang w:eastAsia="ru-RU"/>
        </w:rPr>
        <w:t>усь)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Кто круглый год серый? (волк)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Почему зимой идет снег, а не дождь? (вода замерзает, т.к. температура ниже нуля)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• Устройство для измерения температуры тела, воздуха, воды, почвы (термометр)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4 урок – русский язык.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Игра « Слово-магнит».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lastRenderedPageBreak/>
        <w:t>Назовите возможные слова, которые могут притягиваться к выбранному вами слову-магниту. ( Для родителе</w:t>
      </w:r>
      <w:proofErr w:type="gramStart"/>
      <w:r w:rsidRPr="000D44FD">
        <w:rPr>
          <w:sz w:val="28"/>
          <w:szCs w:val="28"/>
          <w:lang w:eastAsia="ru-RU"/>
        </w:rPr>
        <w:t>й-</w:t>
      </w:r>
      <w:proofErr w:type="gramEnd"/>
      <w:r w:rsidRPr="000D44FD">
        <w:rPr>
          <w:sz w:val="28"/>
          <w:szCs w:val="28"/>
          <w:lang w:eastAsia="ru-RU"/>
        </w:rPr>
        <w:t xml:space="preserve"> «Наши дети» Для детей – « Наши родители»).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Хочется поблагодарить </w:t>
      </w:r>
      <w:hyperlink r:id="rId11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родителей</w:t>
        </w:r>
      </w:hyperlink>
      <w:r w:rsidRPr="000D44FD">
        <w:rPr>
          <w:sz w:val="28"/>
          <w:szCs w:val="28"/>
          <w:lang w:eastAsia="ru-RU"/>
        </w:rPr>
        <w:t> за то, что всё это время были рядом, помогали, холили, лелеяли, сторожили и наказывали, но всегда любили.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детей. Поэтому разрешите вручить благодарности от школы активным нашим помощникам!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( Вручение благодарственных писем)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Вот и закончились последние в этом учебном году уроки. Ребята, вы показали себя не только знатоками школьных наук, но и дружными, находчивыми и весёлыми. Вы преодолели третью ступень начальной </w:t>
      </w:r>
      <w:proofErr w:type="gramStart"/>
      <w:r w:rsidRPr="000D44FD">
        <w:rPr>
          <w:sz w:val="28"/>
          <w:szCs w:val="28"/>
          <w:lang w:eastAsia="ru-RU"/>
        </w:rPr>
        <w:t>школы</w:t>
      </w:r>
      <w:proofErr w:type="gramEnd"/>
      <w:r w:rsidRPr="000D44FD">
        <w:rPr>
          <w:sz w:val="28"/>
          <w:szCs w:val="28"/>
          <w:lang w:eastAsia="ru-RU"/>
        </w:rPr>
        <w:t xml:space="preserve"> и сегодня вам вручается документ - диплом об окончании 3 класса.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( Вручение дипломов)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5: Вот и кончились уроки!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И бегут наперегонки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По дорожке, по дороге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Туфельки и башмаки.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Роща близко, поле близко.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 xml:space="preserve">Солнце в небе </w:t>
      </w:r>
      <w:proofErr w:type="spellStart"/>
      <w:r w:rsidRPr="000D44FD">
        <w:rPr>
          <w:sz w:val="28"/>
          <w:szCs w:val="28"/>
          <w:lang w:eastAsia="ru-RU"/>
        </w:rPr>
        <w:t>голубом</w:t>
      </w:r>
      <w:proofErr w:type="spellEnd"/>
      <w:r w:rsidRPr="000D44FD">
        <w:rPr>
          <w:sz w:val="28"/>
          <w:szCs w:val="28"/>
          <w:lang w:eastAsia="ru-RU"/>
        </w:rPr>
        <w:t>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Сколько смеха, сколько визга,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Сколько радости кругом!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6: Нынче – утро лета.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В самом деле – солнце светом напоило высь.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Мы сегодня повзрослели,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На ступеньку выше поднялись.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7. Мы вернемся в класс теперь не скоро.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Ждут нас игры, песни у костра,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Ждут походы</w:t>
      </w:r>
      <w:proofErr w:type="gramStart"/>
      <w:r w:rsidRPr="000D44FD">
        <w:rPr>
          <w:sz w:val="28"/>
          <w:szCs w:val="28"/>
          <w:lang w:eastAsia="ru-RU"/>
        </w:rPr>
        <w:t>… Д</w:t>
      </w:r>
      <w:proofErr w:type="gramEnd"/>
      <w:r w:rsidRPr="000D44FD">
        <w:rPr>
          <w:sz w:val="28"/>
          <w:szCs w:val="28"/>
          <w:lang w:eastAsia="ru-RU"/>
        </w:rPr>
        <w:t>о свиданья, школа!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Здравствуй, </w:t>
      </w:r>
      <w:hyperlink r:id="rId12" w:history="1">
        <w:r w:rsidRPr="000D44FD">
          <w:rPr>
            <w:color w:val="1F82CB"/>
            <w:sz w:val="28"/>
            <w:szCs w:val="28"/>
            <w:u w:val="single"/>
            <w:lang w:eastAsia="ru-RU"/>
          </w:rPr>
          <w:t>лето</w:t>
        </w:r>
      </w:hyperlink>
      <w:r w:rsidRPr="000D44FD">
        <w:rPr>
          <w:sz w:val="28"/>
          <w:szCs w:val="28"/>
          <w:lang w:eastAsia="ru-RU"/>
        </w:rPr>
        <w:t> – звонкая пора!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 w:rsidRPr="000D44FD">
        <w:rPr>
          <w:sz w:val="28"/>
          <w:szCs w:val="28"/>
          <w:lang w:eastAsia="ru-RU"/>
        </w:rPr>
        <w:t>На этом наш праздник, посвященный окончанию 3 класса, окончен. Еще раз всех поздравляю. Спасибо за внимание.</w:t>
      </w:r>
    </w:p>
    <w:p w:rsidR="000D44FD" w:rsidRPr="000D44FD" w:rsidRDefault="000D44FD" w:rsidP="000D44FD">
      <w:pPr>
        <w:pStyle w:val="aa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0D44FD" w:rsidRDefault="000D44FD" w:rsidP="000D44FD">
      <w:pPr>
        <w:pStyle w:val="2"/>
        <w:jc w:val="center"/>
        <w:rPr>
          <w:rFonts w:ascii="Courier New" w:hAnsi="Courier New" w:cs="Courier New"/>
          <w:color w:val="000000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Courier New" w:hAnsi="Courier New" w:cs="Courier New"/>
          <w:color w:val="000000"/>
        </w:rPr>
        <w:t>П</w:t>
      </w:r>
      <w:proofErr w:type="gramEnd"/>
      <w:r>
        <w:rPr>
          <w:rFonts w:ascii="Courier New" w:hAnsi="Courier New" w:cs="Courier New"/>
          <w:color w:val="000000"/>
        </w:rPr>
        <w:t xml:space="preserve"> Р И К А З.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Я, Магистр Великий Знаний,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Оказать хочу вам честь 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Объявить приказ по школе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Девятнадцать - тридцать шесть.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Властью, данной мне народом, 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Объявляю вам о том, 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Что курс начальной школы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Вами-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Третьи классы </w:t>
      </w:r>
      <w:proofErr w:type="gramStart"/>
      <w:r>
        <w:rPr>
          <w:rFonts w:ascii="Courier New" w:hAnsi="Courier New" w:cs="Courier New"/>
          <w:color w:val="000000"/>
        </w:rPr>
        <w:t>завершен</w:t>
      </w:r>
      <w:proofErr w:type="gramEnd"/>
      <w:r>
        <w:rPr>
          <w:rFonts w:ascii="Courier New" w:hAnsi="Courier New" w:cs="Courier New"/>
          <w:color w:val="000000"/>
        </w:rPr>
        <w:t>.</w:t>
      </w:r>
    </w:p>
    <w:p w:rsidR="000D44FD" w:rsidRDefault="00723404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В 4 классе</w:t>
      </w:r>
      <w:r w:rsidR="000D44FD">
        <w:rPr>
          <w:rFonts w:ascii="Courier New" w:hAnsi="Courier New" w:cs="Courier New"/>
          <w:color w:val="000000"/>
        </w:rPr>
        <w:t xml:space="preserve"> про игрушки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Вам придётся позабыть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Будут новые предметы,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Надо будет их учить.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Стали старше вы, умнее.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И теперь должны иметь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Трудолюбие, терпенье,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Сил в учёбе не жалеть.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Будьте же крепки, здоровы,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Постарайтесь не болеть,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И тогда все неудачи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Сможете преодолеть.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Я, Магистр Великий Знаний,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Объявляю вам приказ: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Третьеклассники сей школы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Переходят</w:t>
      </w:r>
    </w:p>
    <w:p w:rsidR="000D44FD" w:rsidRDefault="000D44FD" w:rsidP="000D44FD">
      <w:pPr>
        <w:pStyle w:val="3"/>
        <w:spacing w:before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>в пятый</w:t>
      </w:r>
    </w:p>
    <w:p w:rsidR="000D44FD" w:rsidRPr="000D44FD" w:rsidRDefault="00AD4B85" w:rsidP="000D44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3" w:lineRule="atLeast"/>
        <w:ind w:left="474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</w:p>
    <w:p w:rsidR="000D44FD" w:rsidRPr="000D44FD" w:rsidRDefault="00693913" w:rsidP="000D44FD">
      <w:pPr>
        <w:shd w:val="clear" w:color="auto" w:fill="FFFFFF"/>
        <w:spacing w:after="152" w:line="303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 xml:space="preserve"> </w:t>
      </w:r>
    </w:p>
    <w:p w:rsidR="00140C81" w:rsidRPr="000D44FD" w:rsidRDefault="00140C81" w:rsidP="000D44FD">
      <w:pPr>
        <w:pStyle w:val="aa"/>
        <w:rPr>
          <w:sz w:val="28"/>
          <w:szCs w:val="28"/>
        </w:rPr>
      </w:pPr>
    </w:p>
    <w:sectPr w:rsidR="00140C81" w:rsidRPr="000D44FD" w:rsidSect="0014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B35"/>
    <w:multiLevelType w:val="multilevel"/>
    <w:tmpl w:val="D2D25E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453C4"/>
    <w:multiLevelType w:val="multilevel"/>
    <w:tmpl w:val="7D24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77E3"/>
    <w:multiLevelType w:val="multilevel"/>
    <w:tmpl w:val="0D70EC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E6701"/>
    <w:multiLevelType w:val="multilevel"/>
    <w:tmpl w:val="C70A51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D4B1A"/>
    <w:multiLevelType w:val="multilevel"/>
    <w:tmpl w:val="F6F47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01320"/>
    <w:multiLevelType w:val="multilevel"/>
    <w:tmpl w:val="ECE2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7163E"/>
    <w:multiLevelType w:val="multilevel"/>
    <w:tmpl w:val="11A68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155C0"/>
    <w:multiLevelType w:val="multilevel"/>
    <w:tmpl w:val="B7908F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26720F1"/>
    <w:multiLevelType w:val="multilevel"/>
    <w:tmpl w:val="DBE6B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3484F"/>
    <w:multiLevelType w:val="multilevel"/>
    <w:tmpl w:val="9BC0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06900"/>
    <w:multiLevelType w:val="multilevel"/>
    <w:tmpl w:val="DD06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B7519"/>
    <w:multiLevelType w:val="multilevel"/>
    <w:tmpl w:val="47C26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87FC6"/>
    <w:multiLevelType w:val="multilevel"/>
    <w:tmpl w:val="4BE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8648B6"/>
    <w:multiLevelType w:val="multilevel"/>
    <w:tmpl w:val="83D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F144F4"/>
    <w:multiLevelType w:val="multilevel"/>
    <w:tmpl w:val="F468B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63839"/>
    <w:multiLevelType w:val="multilevel"/>
    <w:tmpl w:val="45FAE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CE16D0"/>
    <w:multiLevelType w:val="multilevel"/>
    <w:tmpl w:val="D69A7F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A87720"/>
    <w:multiLevelType w:val="multilevel"/>
    <w:tmpl w:val="B0F64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34220DD"/>
    <w:multiLevelType w:val="multilevel"/>
    <w:tmpl w:val="EB5E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96244"/>
    <w:multiLevelType w:val="multilevel"/>
    <w:tmpl w:val="3AB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46EF3"/>
    <w:multiLevelType w:val="multilevel"/>
    <w:tmpl w:val="45DC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115C3"/>
    <w:multiLevelType w:val="multilevel"/>
    <w:tmpl w:val="0B5C3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DB3B8F"/>
    <w:multiLevelType w:val="multilevel"/>
    <w:tmpl w:val="18B4F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7E1CD7"/>
    <w:multiLevelType w:val="multilevel"/>
    <w:tmpl w:val="2EA00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B03FF"/>
    <w:multiLevelType w:val="multilevel"/>
    <w:tmpl w:val="FCD6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B425C"/>
    <w:multiLevelType w:val="multilevel"/>
    <w:tmpl w:val="166E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8777B3"/>
    <w:multiLevelType w:val="multilevel"/>
    <w:tmpl w:val="E2B6E4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FE6295"/>
    <w:multiLevelType w:val="multilevel"/>
    <w:tmpl w:val="884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2D747D"/>
    <w:multiLevelType w:val="multilevel"/>
    <w:tmpl w:val="75FC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2D178A"/>
    <w:multiLevelType w:val="multilevel"/>
    <w:tmpl w:val="7F9C1C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470B60"/>
    <w:multiLevelType w:val="multilevel"/>
    <w:tmpl w:val="0A129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8A233F"/>
    <w:multiLevelType w:val="multilevel"/>
    <w:tmpl w:val="B5948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15D4C"/>
    <w:multiLevelType w:val="multilevel"/>
    <w:tmpl w:val="DF74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215D7"/>
    <w:multiLevelType w:val="multilevel"/>
    <w:tmpl w:val="1A189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213DE3"/>
    <w:multiLevelType w:val="multilevel"/>
    <w:tmpl w:val="D1CAD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7E0109"/>
    <w:multiLevelType w:val="multilevel"/>
    <w:tmpl w:val="E2D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F4F1A"/>
    <w:multiLevelType w:val="multilevel"/>
    <w:tmpl w:val="96A4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7D0103"/>
    <w:multiLevelType w:val="multilevel"/>
    <w:tmpl w:val="22B2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CB5D87"/>
    <w:multiLevelType w:val="multilevel"/>
    <w:tmpl w:val="7E82C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FD06B8"/>
    <w:multiLevelType w:val="multilevel"/>
    <w:tmpl w:val="BF1C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5"/>
  </w:num>
  <w:num w:numId="3">
    <w:abstractNumId w:val="36"/>
  </w:num>
  <w:num w:numId="4">
    <w:abstractNumId w:val="25"/>
  </w:num>
  <w:num w:numId="5">
    <w:abstractNumId w:val="19"/>
  </w:num>
  <w:num w:numId="6">
    <w:abstractNumId w:val="8"/>
  </w:num>
  <w:num w:numId="7">
    <w:abstractNumId w:val="20"/>
  </w:num>
  <w:num w:numId="8">
    <w:abstractNumId w:val="35"/>
  </w:num>
  <w:num w:numId="9">
    <w:abstractNumId w:val="13"/>
  </w:num>
  <w:num w:numId="10">
    <w:abstractNumId w:val="17"/>
  </w:num>
  <w:num w:numId="11">
    <w:abstractNumId w:val="9"/>
  </w:num>
  <w:num w:numId="12">
    <w:abstractNumId w:val="15"/>
  </w:num>
  <w:num w:numId="13">
    <w:abstractNumId w:val="30"/>
  </w:num>
  <w:num w:numId="14">
    <w:abstractNumId w:val="38"/>
  </w:num>
  <w:num w:numId="15">
    <w:abstractNumId w:val="33"/>
  </w:num>
  <w:num w:numId="16">
    <w:abstractNumId w:val="14"/>
  </w:num>
  <w:num w:numId="17">
    <w:abstractNumId w:val="12"/>
  </w:num>
  <w:num w:numId="18">
    <w:abstractNumId w:val="0"/>
  </w:num>
  <w:num w:numId="19">
    <w:abstractNumId w:val="18"/>
  </w:num>
  <w:num w:numId="20">
    <w:abstractNumId w:val="1"/>
  </w:num>
  <w:num w:numId="21">
    <w:abstractNumId w:val="34"/>
  </w:num>
  <w:num w:numId="22">
    <w:abstractNumId w:val="24"/>
  </w:num>
  <w:num w:numId="23">
    <w:abstractNumId w:val="29"/>
  </w:num>
  <w:num w:numId="24">
    <w:abstractNumId w:val="10"/>
  </w:num>
  <w:num w:numId="25">
    <w:abstractNumId w:val="11"/>
  </w:num>
  <w:num w:numId="26">
    <w:abstractNumId w:val="6"/>
  </w:num>
  <w:num w:numId="27">
    <w:abstractNumId w:val="4"/>
  </w:num>
  <w:num w:numId="28">
    <w:abstractNumId w:val="2"/>
  </w:num>
  <w:num w:numId="29">
    <w:abstractNumId w:val="3"/>
  </w:num>
  <w:num w:numId="30">
    <w:abstractNumId w:val="7"/>
  </w:num>
  <w:num w:numId="31">
    <w:abstractNumId w:val="28"/>
  </w:num>
  <w:num w:numId="32">
    <w:abstractNumId w:val="31"/>
  </w:num>
  <w:num w:numId="33">
    <w:abstractNumId w:val="21"/>
  </w:num>
  <w:num w:numId="34">
    <w:abstractNumId w:val="22"/>
  </w:num>
  <w:num w:numId="35">
    <w:abstractNumId w:val="39"/>
  </w:num>
  <w:num w:numId="36">
    <w:abstractNumId w:val="27"/>
  </w:num>
  <w:num w:numId="37">
    <w:abstractNumId w:val="23"/>
  </w:num>
  <w:num w:numId="38">
    <w:abstractNumId w:val="16"/>
  </w:num>
  <w:num w:numId="39">
    <w:abstractNumId w:val="2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compat/>
  <w:rsids>
    <w:rsidRoot w:val="000D44FD"/>
    <w:rsid w:val="000D44FD"/>
    <w:rsid w:val="00140C81"/>
    <w:rsid w:val="00693913"/>
    <w:rsid w:val="00723404"/>
    <w:rsid w:val="00AD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81"/>
  </w:style>
  <w:style w:type="paragraph" w:styleId="2">
    <w:name w:val="heading 2"/>
    <w:basedOn w:val="a"/>
    <w:link w:val="20"/>
    <w:uiPriority w:val="9"/>
    <w:qFormat/>
    <w:rsid w:val="000D4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D44FD"/>
  </w:style>
  <w:style w:type="character" w:styleId="a3">
    <w:name w:val="Hyperlink"/>
    <w:basedOn w:val="a0"/>
    <w:uiPriority w:val="99"/>
    <w:semiHidden/>
    <w:unhideWhenUsed/>
    <w:rsid w:val="000D44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44F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D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44FD"/>
    <w:rPr>
      <w:b/>
      <w:bCs/>
    </w:rPr>
  </w:style>
  <w:style w:type="character" w:styleId="a7">
    <w:name w:val="Emphasis"/>
    <w:basedOn w:val="a0"/>
    <w:uiPriority w:val="20"/>
    <w:qFormat/>
    <w:rsid w:val="000D44FD"/>
    <w:rPr>
      <w:i/>
      <w:iCs/>
    </w:rPr>
  </w:style>
  <w:style w:type="paragraph" w:customStyle="1" w:styleId="spoiler">
    <w:name w:val="spoiler"/>
    <w:basedOn w:val="a"/>
    <w:rsid w:val="000D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4F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D44F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D44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098">
          <w:blockQuote w:val="1"/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165">
              <w:marLeft w:val="0"/>
              <w:marRight w:val="13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3306">
                                  <w:marLeft w:val="0"/>
                                  <w:marRight w:val="0"/>
                                  <w:marTop w:val="1108"/>
                                  <w:marBottom w:val="11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3490">
                                      <w:marLeft w:val="0"/>
                                      <w:marRight w:val="0"/>
                                      <w:marTop w:val="554"/>
                                      <w:marBottom w:val="554"/>
                                      <w:divBdr>
                                        <w:top w:val="single" w:sz="24" w:space="22" w:color="DDDDDD"/>
                                        <w:left w:val="single" w:sz="24" w:space="22" w:color="DDDDDD"/>
                                        <w:bottom w:val="single" w:sz="24" w:space="22" w:color="DDDDDD"/>
                                        <w:right w:val="single" w:sz="24" w:space="22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107">
              <w:marLeft w:val="1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3">
                  <w:marLeft w:val="0"/>
                  <w:marRight w:val="0"/>
                  <w:marTop w:val="0"/>
                  <w:marBottom w:val="13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3915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3667">
                  <w:marLeft w:val="0"/>
                  <w:marRight w:val="0"/>
                  <w:marTop w:val="0"/>
                  <w:marBottom w:val="13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8177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058144">
                  <w:marLeft w:val="0"/>
                  <w:marRight w:val="0"/>
                  <w:marTop w:val="0"/>
                  <w:marBottom w:val="13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7516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3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jubilej-90-let-zhenshhine-scenari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dav.ru/page/scenarij-dnja-rozhdenija-devochki-doma" TargetMode="External"/><Relationship Id="rId12" Type="http://schemas.openxmlformats.org/officeDocument/2006/relationships/hyperlink" Target="http://pozdav.ru/page/aforizmy-pro-leto-prikoln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av.ru/page/pozdravlenija-s-dnem-rozhdenija-byvshemu" TargetMode="External"/><Relationship Id="rId11" Type="http://schemas.openxmlformats.org/officeDocument/2006/relationships/hyperlink" Target="http://pozdav.ru/page/pozdravlenija-molodym-ot-roditelej" TargetMode="External"/><Relationship Id="rId5" Type="http://schemas.openxmlformats.org/officeDocument/2006/relationships/hyperlink" Target="http://pozdav.ru/page/4-goda-pozdravlenie" TargetMode="External"/><Relationship Id="rId10" Type="http://schemas.openxmlformats.org/officeDocument/2006/relationships/hyperlink" Target="http://pozdav.ru/page/pozdravlenija-s-dnem-rozhdenija-byvshe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zdav.ru/page/tematicheskij-scenarij-jubileja-muzhchi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2015-05-17T21:49:00Z</cp:lastPrinted>
  <dcterms:created xsi:type="dcterms:W3CDTF">2015-05-17T21:00:00Z</dcterms:created>
  <dcterms:modified xsi:type="dcterms:W3CDTF">2015-05-17T21:51:00Z</dcterms:modified>
</cp:coreProperties>
</file>