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3" w:rsidRPr="007804C0" w:rsidRDefault="00604A74" w:rsidP="007804C0">
      <w:pPr>
        <w:jc w:val="center"/>
        <w:rPr>
          <w:sz w:val="36"/>
          <w:szCs w:val="36"/>
        </w:rPr>
      </w:pPr>
      <w:r w:rsidRPr="007804C0">
        <w:rPr>
          <w:sz w:val="36"/>
          <w:szCs w:val="36"/>
        </w:rPr>
        <w:t>Викторина « Дорога с шуткой веселей»</w:t>
      </w:r>
    </w:p>
    <w:p w:rsidR="00604A74" w:rsidRDefault="00604A74">
      <w:r>
        <w:t xml:space="preserve">В качестве развлечения в группе </w:t>
      </w:r>
      <w:bookmarkStart w:id="0" w:name="_GoBack"/>
      <w:bookmarkEnd w:id="0"/>
      <w:r>
        <w:t>продлённого дня можно провести весёлую викторину. Самый активный участник, ответивший на наибольшее число вопросов, получает приз.</w:t>
      </w:r>
    </w:p>
    <w:p w:rsidR="00604A74" w:rsidRDefault="00604A74">
      <w:r>
        <w:t>Шуточная викторина с оригинальными юмористическими вопросами предназначена для учащихся 2 – 3 класса.</w:t>
      </w:r>
    </w:p>
    <w:p w:rsidR="00604A74" w:rsidRPr="007804C0" w:rsidRDefault="00604A74">
      <w:pPr>
        <w:rPr>
          <w:b/>
          <w:sz w:val="32"/>
          <w:szCs w:val="32"/>
        </w:rPr>
      </w:pPr>
      <w:r w:rsidRPr="007804C0">
        <w:rPr>
          <w:b/>
          <w:sz w:val="32"/>
          <w:szCs w:val="32"/>
        </w:rPr>
        <w:t>Весёлые вопросы для викторины с ответами.</w:t>
      </w:r>
    </w:p>
    <w:p w:rsidR="00604A74" w:rsidRDefault="00604A74">
      <w:r>
        <w:t>1.Когда человек бывает в комнате без  головы? ( Когда высовывает её из окна)</w:t>
      </w:r>
    </w:p>
    <w:p w:rsidR="00604A74" w:rsidRDefault="00604A74">
      <w:r>
        <w:t>2.Чем оканчиваются  день и ночь? (Мягким знаком)</w:t>
      </w:r>
    </w:p>
    <w:p w:rsidR="00604A74" w:rsidRDefault="00604A74">
      <w:proofErr w:type="gramStart"/>
      <w:r>
        <w:t xml:space="preserve">3.Какой город выпечен из теста? </w:t>
      </w:r>
      <w:proofErr w:type="gramEnd"/>
      <w:r>
        <w:t>(Город Калач)</w:t>
      </w:r>
    </w:p>
    <w:p w:rsidR="00604A74" w:rsidRDefault="00604A74">
      <w:proofErr w:type="gramStart"/>
      <w:r>
        <w:t xml:space="preserve">4.Почему собака лает? </w:t>
      </w:r>
      <w:proofErr w:type="gramEnd"/>
      <w:r>
        <w:t>( Потому что говорить не умеет)</w:t>
      </w:r>
    </w:p>
    <w:p w:rsidR="00604A74" w:rsidRDefault="00604A74">
      <w:r>
        <w:t xml:space="preserve">5. </w:t>
      </w:r>
      <w:proofErr w:type="gramStart"/>
      <w:r>
        <w:t xml:space="preserve">Из какой посуды не едят? </w:t>
      </w:r>
      <w:proofErr w:type="gramEnd"/>
      <w:r>
        <w:t>( Из пустой)</w:t>
      </w:r>
    </w:p>
    <w:p w:rsidR="00604A74" w:rsidRDefault="00604A74">
      <w:proofErr w:type="gramStart"/>
      <w:r>
        <w:t xml:space="preserve">6.Какая самая страшная река на Земле? </w:t>
      </w:r>
      <w:proofErr w:type="gramEnd"/>
      <w:r>
        <w:t>(Река Тигр)</w:t>
      </w:r>
    </w:p>
    <w:p w:rsidR="00604A74" w:rsidRDefault="00604A74">
      <w:proofErr w:type="gramStart"/>
      <w:r>
        <w:t xml:space="preserve">7.На что Стёпа шляпу купил? </w:t>
      </w:r>
      <w:proofErr w:type="gramEnd"/>
      <w:r>
        <w:t>( На деньги)</w:t>
      </w:r>
    </w:p>
    <w:p w:rsidR="00604A74" w:rsidRDefault="00604A74">
      <w:proofErr w:type="gramStart"/>
      <w:r>
        <w:t xml:space="preserve">8.Под каким деревом сидит заяц в лесу во время дождя? </w:t>
      </w:r>
      <w:proofErr w:type="gramEnd"/>
      <w:r>
        <w:t>(Под мокрым)</w:t>
      </w:r>
    </w:p>
    <w:p w:rsidR="00604A74" w:rsidRDefault="00604A74">
      <w:proofErr w:type="gramStart"/>
      <w:r>
        <w:t>9.</w:t>
      </w:r>
      <w:r w:rsidR="00FE2A03">
        <w:t xml:space="preserve">Что можно увидеть с закрытыми глазами? </w:t>
      </w:r>
      <w:proofErr w:type="gramEnd"/>
      <w:r w:rsidR="00FE2A03">
        <w:t>(Сон)</w:t>
      </w:r>
    </w:p>
    <w:p w:rsidR="00FE2A03" w:rsidRDefault="00FE2A03">
      <w:proofErr w:type="gramStart"/>
      <w:r>
        <w:t xml:space="preserve">10.Почему курица кладёт яйца? </w:t>
      </w:r>
      <w:proofErr w:type="gramEnd"/>
      <w:r>
        <w:t>(А если она их бросит, то они разобьются)</w:t>
      </w:r>
    </w:p>
    <w:p w:rsidR="00FE2A03" w:rsidRDefault="00FE2A03">
      <w:proofErr w:type="gramStart"/>
      <w:r>
        <w:t xml:space="preserve">11.Почему львы едят сырое мясо? </w:t>
      </w:r>
      <w:proofErr w:type="gramEnd"/>
      <w:r>
        <w:t>( Потому что варить не умеют)</w:t>
      </w:r>
    </w:p>
    <w:p w:rsidR="00FE2A03" w:rsidRDefault="00FE2A03">
      <w:proofErr w:type="gramStart"/>
      <w:r>
        <w:t xml:space="preserve">12.Какой малыш рождается с усами? </w:t>
      </w:r>
      <w:proofErr w:type="gramEnd"/>
      <w:r>
        <w:t>( Котёнок)</w:t>
      </w:r>
    </w:p>
    <w:p w:rsidR="00FE2A03" w:rsidRDefault="00FE2A03">
      <w:proofErr w:type="gramStart"/>
      <w:r>
        <w:t xml:space="preserve">13.Как написать «мышеловка» пятью буквами? </w:t>
      </w:r>
      <w:proofErr w:type="gramEnd"/>
      <w:r>
        <w:t>(Кошка)</w:t>
      </w:r>
    </w:p>
    <w:p w:rsidR="00FE2A03" w:rsidRDefault="00FE2A03">
      <w:proofErr w:type="gramStart"/>
      <w:r>
        <w:t xml:space="preserve">14.Какой город летает? </w:t>
      </w:r>
      <w:proofErr w:type="gramEnd"/>
      <w:r>
        <w:t>(Орёл)</w:t>
      </w:r>
    </w:p>
    <w:p w:rsidR="00FE2A03" w:rsidRDefault="00FE2A03">
      <w:r>
        <w:t>15.Сколько яиц можно съесть натощак? ( Одно)</w:t>
      </w:r>
    </w:p>
    <w:p w:rsidR="00FE2A03" w:rsidRDefault="00FE2A03">
      <w:proofErr w:type="gramStart"/>
      <w:r>
        <w:t xml:space="preserve">16.Когда можно о воду порезать руку? </w:t>
      </w:r>
      <w:proofErr w:type="gramEnd"/>
      <w:r>
        <w:t>(Когда вода – лёд)</w:t>
      </w:r>
    </w:p>
    <w:p w:rsidR="00FE2A03" w:rsidRDefault="00FE2A03">
      <w:proofErr w:type="gramStart"/>
      <w:r>
        <w:t xml:space="preserve">17.Какой ключ  не бьёт и не отмыкает? </w:t>
      </w:r>
      <w:proofErr w:type="gramEnd"/>
      <w:r>
        <w:t>(Скрипичный, басовый)</w:t>
      </w:r>
    </w:p>
    <w:p w:rsidR="00FE2A03" w:rsidRDefault="00FE2A03">
      <w:r>
        <w:t>18.Может ли страус сообщить</w:t>
      </w:r>
      <w:proofErr w:type="gramStart"/>
      <w:r>
        <w:t xml:space="preserve"> ,</w:t>
      </w:r>
      <w:proofErr w:type="gramEnd"/>
      <w:r>
        <w:t xml:space="preserve"> что он птица? (страусы не умеют говорить, поэтому нет)</w:t>
      </w:r>
    </w:p>
    <w:p w:rsidR="00FE2A03" w:rsidRDefault="00FE2A03">
      <w:r>
        <w:t>19.Какой рукой удобнее всего размешивать чай? (удобнее всего мешать чай ложечкой)</w:t>
      </w:r>
    </w:p>
    <w:p w:rsidR="00FE2A03" w:rsidRDefault="00FE2A03">
      <w:r>
        <w:t>20.Год, в котором все едят больше обычного? (високосный)</w:t>
      </w:r>
    </w:p>
    <w:p w:rsidR="00FE2A03" w:rsidRDefault="00FE2A03">
      <w:r>
        <w:t>21.Что принадлежит одному человеку, но другие этим пользуются гораздо чаще? (</w:t>
      </w:r>
      <w:r w:rsidR="00CD431C">
        <w:t>Имя)</w:t>
      </w:r>
    </w:p>
    <w:p w:rsidR="00CD431C" w:rsidRDefault="00CD431C">
      <w:r>
        <w:t>22.Пролетела ворона, а на хвосте сидит собака, Возможно ли такое? (Разумеется, вороны умеют летать, а собака может сидеть на своём хвосте)</w:t>
      </w:r>
    </w:p>
    <w:p w:rsidR="00CD431C" w:rsidRDefault="00CD431C">
      <w:proofErr w:type="gramStart"/>
      <w:r>
        <w:lastRenderedPageBreak/>
        <w:t xml:space="preserve">23.Каким бывает конь, когда его покупают? </w:t>
      </w:r>
      <w:proofErr w:type="gramEnd"/>
      <w:r>
        <w:t>(Мокрым)</w:t>
      </w:r>
    </w:p>
    <w:p w:rsidR="00CD431C" w:rsidRDefault="00CD431C">
      <w:proofErr w:type="gramStart"/>
      <w:r>
        <w:t xml:space="preserve">24.Месяц, в который </w:t>
      </w:r>
      <w:proofErr w:type="spellStart"/>
      <w:r>
        <w:t>разговариваея</w:t>
      </w:r>
      <w:proofErr w:type="spellEnd"/>
      <w:r>
        <w:t xml:space="preserve"> Танюша говорит меньше всего. </w:t>
      </w:r>
      <w:proofErr w:type="gramEnd"/>
      <w:r>
        <w:t>( Февраль, так как он самый короткий)</w:t>
      </w:r>
    </w:p>
    <w:p w:rsidR="00CD431C" w:rsidRDefault="00CD431C">
      <w:proofErr w:type="gramStart"/>
      <w:r>
        <w:t xml:space="preserve">25.Из какого крана не берут воду? </w:t>
      </w:r>
      <w:proofErr w:type="gramEnd"/>
      <w:r>
        <w:t>( Из подъёмного)</w:t>
      </w:r>
    </w:p>
    <w:p w:rsidR="00CD431C" w:rsidRDefault="00CD431C">
      <w:proofErr w:type="gramStart"/>
      <w:r>
        <w:t xml:space="preserve">26.Почему скелеты любят молоко? </w:t>
      </w:r>
      <w:proofErr w:type="gramEnd"/>
      <w:r>
        <w:t>( Потому что оно укрепляет кости)</w:t>
      </w:r>
    </w:p>
    <w:p w:rsidR="00CD431C" w:rsidRDefault="00CD431C">
      <w:proofErr w:type="gramStart"/>
      <w:r>
        <w:t xml:space="preserve">27.Что есть у слонов, а больше ни у кого нет? </w:t>
      </w:r>
      <w:proofErr w:type="gramEnd"/>
      <w:r>
        <w:t>(Слонята)</w:t>
      </w:r>
    </w:p>
    <w:p w:rsidR="00CD431C" w:rsidRDefault="00CD431C">
      <w:r>
        <w:t>28.Сто нужно сделать, встретив во сне тигра? (Проснуться)</w:t>
      </w:r>
    </w:p>
    <w:p w:rsidR="00CD431C" w:rsidRDefault="00CD431C">
      <w:proofErr w:type="gramStart"/>
      <w:r>
        <w:t xml:space="preserve">29.В какой клетке не держат птиц и зверей? </w:t>
      </w:r>
      <w:proofErr w:type="gramEnd"/>
      <w:r>
        <w:t>(В тетрадной)</w:t>
      </w:r>
    </w:p>
    <w:p w:rsidR="00CD431C" w:rsidRDefault="00CD431C">
      <w:proofErr w:type="gramStart"/>
      <w:r>
        <w:t xml:space="preserve">30.Что человеку не лень делать? </w:t>
      </w:r>
      <w:proofErr w:type="gramEnd"/>
      <w:r>
        <w:t>(Дышать)</w:t>
      </w:r>
    </w:p>
    <w:p w:rsidR="00CD431C" w:rsidRDefault="00CD431C">
      <w:r>
        <w:t xml:space="preserve">31.Где находятся города без домов, </w:t>
      </w:r>
      <w:proofErr w:type="gramStart"/>
      <w:r>
        <w:t>реки</w:t>
      </w:r>
      <w:proofErr w:type="gramEnd"/>
      <w:r>
        <w:t xml:space="preserve"> без воды и леса без деревьев? (На географической карте)</w:t>
      </w:r>
    </w:p>
    <w:p w:rsidR="00CD431C" w:rsidRDefault="00CD431C">
      <w:proofErr w:type="gramStart"/>
      <w:r>
        <w:t xml:space="preserve">32.От чего утки плавают? </w:t>
      </w:r>
      <w:proofErr w:type="gramEnd"/>
      <w:r>
        <w:t>(От берега)</w:t>
      </w:r>
    </w:p>
    <w:p w:rsidR="00CD431C" w:rsidRDefault="00CD431C">
      <w:proofErr w:type="gramStart"/>
      <w:r>
        <w:t xml:space="preserve">33.За чем вода в стакане налита? </w:t>
      </w:r>
      <w:proofErr w:type="gramEnd"/>
      <w:r>
        <w:t>(За стеклом)</w:t>
      </w:r>
    </w:p>
    <w:p w:rsidR="00CD431C" w:rsidRDefault="00CD431C">
      <w:r>
        <w:t>34.</w:t>
      </w:r>
      <w:proofErr w:type="gramStart"/>
      <w:r w:rsidR="007804C0">
        <w:t>Название</w:t>
      </w:r>
      <w:proofErr w:type="gramEnd"/>
      <w:r w:rsidR="007804C0">
        <w:t xml:space="preserve"> какого города состоит из одного мужского имени и ста женских? ( Севастополь, Сева – сто Поль)</w:t>
      </w:r>
    </w:p>
    <w:p w:rsidR="007804C0" w:rsidRDefault="007804C0">
      <w:proofErr w:type="gramStart"/>
      <w:r>
        <w:t xml:space="preserve">35.По каким полям нельзя ни проехать, ни пройти? </w:t>
      </w:r>
      <w:proofErr w:type="gramEnd"/>
      <w:r>
        <w:t>(По полям шляпы)</w:t>
      </w:r>
    </w:p>
    <w:p w:rsidR="007804C0" w:rsidRDefault="007804C0">
      <w:proofErr w:type="gramStart"/>
      <w:r>
        <w:t xml:space="preserve">36.Из какого полотна не сошьёшь рубашку? </w:t>
      </w:r>
      <w:proofErr w:type="gramEnd"/>
      <w:r>
        <w:t>( Из железнодорожного)</w:t>
      </w:r>
    </w:p>
    <w:p w:rsidR="007804C0" w:rsidRDefault="007804C0">
      <w:proofErr w:type="gramStart"/>
      <w:r>
        <w:t xml:space="preserve">37.Без чего не испечь хлеб? </w:t>
      </w:r>
      <w:proofErr w:type="gramEnd"/>
      <w:r>
        <w:t>(Без корки)</w:t>
      </w:r>
    </w:p>
    <w:p w:rsidR="007804C0" w:rsidRDefault="007804C0">
      <w:r>
        <w:t>38.Каких камней в море нет? (Сухих)</w:t>
      </w:r>
    </w:p>
    <w:p w:rsidR="007804C0" w:rsidRDefault="007804C0">
      <w:r>
        <w:t>39.Что можно приготовить</w:t>
      </w:r>
      <w:proofErr w:type="gramStart"/>
      <w:r>
        <w:t xml:space="preserve"> ,</w:t>
      </w:r>
      <w:proofErr w:type="gramEnd"/>
      <w:r>
        <w:t>но нельзя съесть? (Уроки)</w:t>
      </w:r>
    </w:p>
    <w:p w:rsidR="007804C0" w:rsidRDefault="007804C0">
      <w:r>
        <w:t>40.Какой болезнью на земле никто не болел</w:t>
      </w:r>
      <w:proofErr w:type="gramStart"/>
      <w:r>
        <w:t>?(</w:t>
      </w:r>
      <w:proofErr w:type="gramEnd"/>
      <w:r>
        <w:t xml:space="preserve"> Морской)</w:t>
      </w:r>
    </w:p>
    <w:p w:rsidR="007804C0" w:rsidRDefault="007804C0">
      <w:proofErr w:type="gramStart"/>
      <w:r>
        <w:t xml:space="preserve">41.что становится больше, если поставить вверх ногами? </w:t>
      </w:r>
      <w:proofErr w:type="gramEnd"/>
      <w:r>
        <w:t>(Число 6)</w:t>
      </w:r>
    </w:p>
    <w:p w:rsidR="007804C0" w:rsidRDefault="007804C0">
      <w:r>
        <w:t>Подведение итогов. Награждение.</w:t>
      </w:r>
    </w:p>
    <w:p w:rsidR="007804C0" w:rsidRDefault="007804C0"/>
    <w:p w:rsidR="00604A74" w:rsidRDefault="00604A74"/>
    <w:sectPr w:rsidR="006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74"/>
    <w:rsid w:val="00604A74"/>
    <w:rsid w:val="006950B3"/>
    <w:rsid w:val="007804C0"/>
    <w:rsid w:val="00CD431C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Балувич Вадим</dc:creator>
  <cp:lastModifiedBy>Балувич Вадим</cp:lastModifiedBy>
  <cp:revision>1</cp:revision>
  <dcterms:created xsi:type="dcterms:W3CDTF">2015-06-17T16:05:00Z</dcterms:created>
  <dcterms:modified xsi:type="dcterms:W3CDTF">2015-06-17T16:45:00Z</dcterms:modified>
</cp:coreProperties>
</file>