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9" w:rsidRPr="00D761DE" w:rsidRDefault="003F4DB2" w:rsidP="00DD63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F4DB2">
        <w:rPr>
          <w:sz w:val="24"/>
          <w:szCs w:val="24"/>
        </w:rPr>
        <w:br/>
      </w:r>
      <w:r w:rsidRPr="003F4DB2">
        <w:rPr>
          <w:sz w:val="24"/>
          <w:szCs w:val="24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 - Здравствуйте, ребята! Сегодня к нам в гости пришла очень красивая птица. Но я просто так вам не скажу, кто она, вы сами догадайтесь: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Кукарекает с утра: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«Хватит спать, вставать пора».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Шпоры, красный гребешок,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Что за птица?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 детей: Петушок.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В:- Правильно!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Воспитатель показывает игрушечного петушка.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: - Вот он наш гость.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Спозаранку Петушок</w:t>
      </w:r>
      <w:proofErr w:type="gramStart"/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Ч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истит хвост и гребешок,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Прочищает горлышко,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Ищет лапкой зёрнышко.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Любит Петя всех будить,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«Кукареку» выводить: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- Ку-ка-ре-ку! Ку-ка-рей!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Просыпайтесь поскорей!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: - Посмотрите, какой петушок красивый. На голове гребешок красный, клюв острый, глазки черненькие, шпоры на ногах, хвост разноцветный. А какие цвета есть на хвосте?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Ответы детей: Красный, желтый.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: - А как петушок кукарекает?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Ответы детей: Кукареку!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 - Давайте еще раз все вместе прокукарекаем.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Дети: - Кукареку!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: - А теперь поиграем вместе с петушком.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Физкультминутка: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Петушок наш вдруг проснулся,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Ладонь вверх, указательный палец опирается на большой, остальные вверху.</w:t>
      </w:r>
      <w:proofErr w:type="gramEnd"/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Прямо к солнцу повернулся.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Повертеть кистью руки в разные стороны.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Кукарекнул раз, два, три!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Разводить и сводить указательный и большой палец.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Ты сегодня не проспи.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Воспитатель говорит вместо петушка:- Кукарекать я бы рад, только мне сегодня пока не поется. Я к вам в гости пришел, а вы меня угощать будете? Я смотрю, у вас на столе нет никакого угощенья.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 - Действительно, ребята! Нехорошо как-то получается. Чем же мы петушка кормить будем?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Ответы детей: (конфетами, хлебом, кашей…зернышками).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 - Правильно! Петушок очень любит клевать зернышки, это его любимое лакомство. Только где мы его возьмем? Ваня, у тебя есть зернышки? (ребенок в знак отрицания мотает головой). Оля, а может у тебя есть? Посмотри в кармане? (мотание головой). И что же нам делать? Придумала! Давайте петушку нарисуем зернышки, горошины. Посмотрите, ребята, какого цвета горошины?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Ответы детей: Зеленые, желтые.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: - А </w:t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кто</w:t>
      </w:r>
      <w:proofErr w:type="gramEnd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может сказать, какой формы? Квадратные, треугольные, круглые?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Ответы детей: Круглые.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Воспитатель раздает листы бумаги с изображением тарелки.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lastRenderedPageBreak/>
        <w:t>В: - Ребята, какого цвета перед вами краски?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Ответ детей: - Зеленые, желтые.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 - Правильно! А рисовать мы горошины будем пальчиками</w:t>
      </w:r>
      <w:proofErr w:type="gramStart"/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.</w:t>
      </w:r>
      <w:proofErr w:type="gramEnd"/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Показ воспитателя приема рисования тычком на тарелке.</w:t>
      </w:r>
      <w:r w:rsidR="00DD6339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В: - Посмотрите, сколько горошин я нарисовала петушку. Петушка я покормлю, дам я зернышка ему (Кормит). А вы хотите его покормить?</w:t>
      </w:r>
      <w:r w:rsidR="00DD6339">
        <w:rPr>
          <w:rFonts w:ascii="Arial" w:hAnsi="Arial" w:cs="Arial"/>
          <w:color w:val="262626"/>
          <w:sz w:val="21"/>
          <w:szCs w:val="21"/>
        </w:rPr>
        <w:br/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Самостояте</w:t>
      </w:r>
      <w:r w:rsidR="00DD6339">
        <w:rPr>
          <w:rFonts w:ascii="Arial" w:hAnsi="Arial" w:cs="Arial"/>
          <w:color w:val="262626"/>
          <w:sz w:val="21"/>
          <w:szCs w:val="21"/>
          <w:shd w:val="clear" w:color="auto" w:fill="FFFFFF"/>
        </w:rPr>
        <w:t>льная деятельность детей.</w:t>
      </w:r>
      <w:bookmarkStart w:id="0" w:name="_GoBack"/>
      <w:bookmarkEnd w:id="0"/>
    </w:p>
    <w:p w:rsidR="00965675" w:rsidRPr="00D761DE" w:rsidRDefault="009656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965675" w:rsidRPr="00D7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3"/>
    <w:rsid w:val="000072D3"/>
    <w:rsid w:val="003F4DB2"/>
    <w:rsid w:val="00965675"/>
    <w:rsid w:val="00C175B6"/>
    <w:rsid w:val="00D761DE"/>
    <w:rsid w:val="00D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cp:lastPrinted>2015-04-24T16:50:00Z</cp:lastPrinted>
  <dcterms:created xsi:type="dcterms:W3CDTF">2015-04-24T16:30:00Z</dcterms:created>
  <dcterms:modified xsi:type="dcterms:W3CDTF">2015-09-04T18:24:00Z</dcterms:modified>
</cp:coreProperties>
</file>