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64" w:rsidRPr="00443098" w:rsidRDefault="00606964" w:rsidP="00606964">
      <w:pPr>
        <w:pStyle w:val="1"/>
        <w:shd w:val="clear" w:color="auto" w:fill="FFFFFF"/>
        <w:spacing w:before="150" w:after="450" w:line="240" w:lineRule="atLeast"/>
        <w:rPr>
          <w:rFonts w:ascii="Times New Roman" w:hAnsi="Times New Roman" w:cs="Times New Roman"/>
          <w:bCs w:val="0"/>
          <w:color w:val="333333"/>
          <w:sz w:val="42"/>
          <w:szCs w:val="42"/>
        </w:rPr>
      </w:pPr>
      <w:r w:rsidRPr="00443098">
        <w:rPr>
          <w:rFonts w:ascii="Times New Roman" w:hAnsi="Times New Roman" w:cs="Times New Roman"/>
          <w:bCs w:val="0"/>
          <w:color w:val="333333"/>
          <w:sz w:val="42"/>
          <w:szCs w:val="42"/>
        </w:rPr>
        <w:t xml:space="preserve">Конспект интегрированного занятия </w:t>
      </w:r>
      <w:r w:rsidR="00C75F57" w:rsidRPr="00443098">
        <w:rPr>
          <w:rFonts w:ascii="Times New Roman" w:hAnsi="Times New Roman" w:cs="Times New Roman"/>
          <w:bCs w:val="0"/>
          <w:color w:val="333333"/>
          <w:sz w:val="42"/>
          <w:szCs w:val="42"/>
        </w:rPr>
        <w:t xml:space="preserve">во II младшей группе «Мой город </w:t>
      </w:r>
      <w:r w:rsidRPr="00443098">
        <w:rPr>
          <w:rFonts w:ascii="Times New Roman" w:hAnsi="Times New Roman" w:cs="Times New Roman"/>
          <w:bCs w:val="0"/>
          <w:color w:val="333333"/>
          <w:sz w:val="42"/>
          <w:szCs w:val="42"/>
        </w:rPr>
        <w:t>Москва»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 xml:space="preserve">Цель: </w:t>
      </w:r>
      <w:r w:rsidR="00443098">
        <w:rPr>
          <w:color w:val="333333"/>
          <w:sz w:val="28"/>
          <w:szCs w:val="28"/>
        </w:rPr>
        <w:t>Познакомить дошкольников со своим родным городом.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Направление: Познавательно - речевое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Интеграция с другими направлениями: Социально – личностное, художественно – эстетическое.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Интеграция образовательных областей «Коммуникация», «Социализация», «Музыка».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Задачи: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Образовательные: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- Продолжать знакомить воспитанников с достопримечательностями нашего города.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 xml:space="preserve">- Формировать понятие «улица» 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- Обогащать и активизировать словарь детей существительными, связанных с понятием «улица»: дома, дорога, тротуар и т. д.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- Учить называть свою улицу.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Развивающие: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 xml:space="preserve">- Развивать у воспитанников коммуникативно – речевые качества: желания общаться </w:t>
      </w:r>
      <w:proofErr w:type="gramStart"/>
      <w:r w:rsidRPr="006B0632">
        <w:rPr>
          <w:color w:val="333333"/>
          <w:sz w:val="28"/>
          <w:szCs w:val="28"/>
        </w:rPr>
        <w:t>со</w:t>
      </w:r>
      <w:proofErr w:type="gramEnd"/>
      <w:r w:rsidRPr="006B0632">
        <w:rPr>
          <w:color w:val="333333"/>
          <w:sz w:val="28"/>
          <w:szCs w:val="28"/>
        </w:rPr>
        <w:t xml:space="preserve"> взрослыми и ровесниками, отвечать на вопросы взрослого.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- Развивать у воспитанников чувство ритма, внимание, умения двигаться под музыку в определённом темпе, ориентироваться в пространстве музыкального зала.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- Способствовать развитию у воспитанников желания подпевать за взрослым повторяющиеся слова и фразы, повторять музыкально – ритмические движения.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Воспитательные: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 xml:space="preserve">- </w:t>
      </w:r>
      <w:r w:rsidR="00443098" w:rsidRPr="006B0632">
        <w:rPr>
          <w:color w:val="333333"/>
          <w:sz w:val="28"/>
          <w:szCs w:val="28"/>
        </w:rPr>
        <w:t xml:space="preserve">Воспитание у дошкольников младшего </w:t>
      </w:r>
      <w:r w:rsidR="00443098">
        <w:rPr>
          <w:color w:val="333333"/>
          <w:sz w:val="28"/>
          <w:szCs w:val="28"/>
        </w:rPr>
        <w:t xml:space="preserve">возраста любви к родному городу. </w:t>
      </w: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Предварительная работа: рассматривание иллюстраций с изображениями достопримечательностей города, беседы по теме «Мой город Москва»,  наблюдения за домами на улице.</w:t>
      </w:r>
    </w:p>
    <w:p w:rsidR="00C75F57" w:rsidRDefault="00C75F57" w:rsidP="0044309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i/>
          <w:color w:val="333333"/>
          <w:sz w:val="32"/>
          <w:szCs w:val="32"/>
        </w:rPr>
      </w:pPr>
    </w:p>
    <w:p w:rsidR="00443098" w:rsidRDefault="00443098" w:rsidP="0044309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i/>
          <w:color w:val="333333"/>
          <w:sz w:val="32"/>
          <w:szCs w:val="32"/>
        </w:rPr>
      </w:pPr>
    </w:p>
    <w:p w:rsidR="00C75F57" w:rsidRDefault="00C75F57" w:rsidP="0044309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i/>
          <w:color w:val="333333"/>
          <w:sz w:val="32"/>
          <w:szCs w:val="32"/>
        </w:rPr>
      </w:pPr>
    </w:p>
    <w:p w:rsidR="00606964" w:rsidRPr="006B0632" w:rsidRDefault="00606964" w:rsidP="00443098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b/>
          <w:i/>
          <w:color w:val="333333"/>
          <w:sz w:val="32"/>
          <w:szCs w:val="32"/>
        </w:rPr>
      </w:pPr>
      <w:r w:rsidRPr="006B0632">
        <w:rPr>
          <w:b/>
          <w:i/>
          <w:color w:val="333333"/>
          <w:sz w:val="32"/>
          <w:szCs w:val="32"/>
        </w:rPr>
        <w:lastRenderedPageBreak/>
        <w:t>Организация образовательной деятельности:</w:t>
      </w:r>
    </w:p>
    <w:p w:rsidR="00606964" w:rsidRPr="006B0632" w:rsidRDefault="00606964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287B1B" w:rsidRDefault="00287B1B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7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проходят в группу, садятся на стульчики.</w:t>
      </w:r>
    </w:p>
    <w:p w:rsidR="006B0632" w:rsidRPr="00287B1B" w:rsidRDefault="006B0632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7B1B" w:rsidRPr="00287B1B" w:rsidRDefault="00287B1B" w:rsidP="004430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любите смотреть кино (ответы детей)</w:t>
      </w:r>
    </w:p>
    <w:p w:rsidR="00287B1B" w:rsidRPr="00287B1B" w:rsidRDefault="00287B1B" w:rsidP="0044309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приготовила вам сюрприз</w:t>
      </w:r>
      <w:r w:rsidR="00443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43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</w:t>
      </w:r>
      <w:r w:rsidR="004430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удем смотреть фильм. Садитесь </w:t>
      </w: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удобнее!</w:t>
      </w:r>
    </w:p>
    <w:p w:rsidR="008B265E" w:rsidRDefault="00287B1B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7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Демонстрируется </w:t>
      </w:r>
      <w:r w:rsidR="008B265E" w:rsidRPr="006B06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презентация</w:t>
      </w:r>
      <w:r w:rsidRPr="00287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 городе </w:t>
      </w:r>
      <w:r w:rsidR="008B265E" w:rsidRPr="006B06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Москва</w:t>
      </w:r>
      <w:r w:rsidRPr="00287B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E2B82" w:rsidRPr="006B0632" w:rsidRDefault="008E2B82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B265E" w:rsidRPr="002403B5" w:rsidRDefault="00443098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8B265E" w:rsidRPr="00240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</w:t>
      </w:r>
    </w:p>
    <w:p w:rsidR="008B265E" w:rsidRPr="006B0632" w:rsidRDefault="00C75F57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B265E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Угадайте, что это? Это наш город с высоты птичьего полета. Если вы полетите на самолете, то увидите это.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- А как называется наш город, в котором мы живем? (Москва)</w:t>
      </w:r>
    </w:p>
    <w:p w:rsidR="008B265E" w:rsidRPr="006B0632" w:rsidRDefault="008B265E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65E" w:rsidRPr="002403B5" w:rsidRDefault="00443098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8B265E" w:rsidRPr="00240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</w:t>
      </w:r>
    </w:p>
    <w:p w:rsidR="008B265E" w:rsidRPr="006B0632" w:rsidRDefault="00287B1B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-Скажите, наш город большой или маленький? </w:t>
      </w:r>
    </w:p>
    <w:p w:rsidR="008B265E" w:rsidRPr="002403B5" w:rsidRDefault="00443098" w:rsidP="0044309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8B265E" w:rsidRPr="00240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</w:t>
      </w:r>
    </w:p>
    <w:p w:rsidR="008B265E" w:rsidRPr="006B0632" w:rsidRDefault="008B265E" w:rsidP="0044309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Москве есть самая главная площадь. Она называется Красная, потому что очень красивая.</w:t>
      </w:r>
    </w:p>
    <w:p w:rsidR="008B265E" w:rsidRPr="002403B5" w:rsidRDefault="00443098" w:rsidP="0044309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</w:t>
      </w:r>
      <w:r w:rsidR="008B265E" w:rsidRPr="002403B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6 слайд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- А что это? (река</w:t>
      </w:r>
      <w:proofErr w:type="gramStart"/>
      <w:r w:rsidRPr="006B0632">
        <w:rPr>
          <w:rStyle w:val="c0"/>
          <w:color w:val="000000"/>
          <w:sz w:val="28"/>
          <w:szCs w:val="28"/>
        </w:rPr>
        <w:t xml:space="preserve"> )</w:t>
      </w:r>
      <w:proofErr w:type="gramEnd"/>
      <w:r w:rsidR="00C75F57">
        <w:rPr>
          <w:rStyle w:val="c0"/>
          <w:color w:val="000000"/>
          <w:sz w:val="28"/>
          <w:szCs w:val="28"/>
        </w:rPr>
        <w:t xml:space="preserve"> 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- Какой транспорт ходит по реке? (лодки, корабли)</w:t>
      </w:r>
    </w:p>
    <w:p w:rsidR="008B265E" w:rsidRDefault="0044309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В Москве есть большие реки</w:t>
      </w:r>
      <w:r w:rsidRPr="006B0632">
        <w:rPr>
          <w:rStyle w:val="c0"/>
          <w:color w:val="000000"/>
          <w:sz w:val="28"/>
          <w:szCs w:val="28"/>
        </w:rPr>
        <w:t xml:space="preserve"> и маленькие.</w:t>
      </w:r>
    </w:p>
    <w:p w:rsidR="00443098" w:rsidRPr="006B0632" w:rsidRDefault="0044309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8B265E" w:rsidRPr="002403B5" w:rsidRDefault="0044309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7</w:t>
      </w:r>
      <w:r w:rsidR="008B265E" w:rsidRPr="002403B5">
        <w:rPr>
          <w:rStyle w:val="c0"/>
          <w:b/>
          <w:color w:val="000000"/>
          <w:sz w:val="28"/>
          <w:szCs w:val="28"/>
        </w:rPr>
        <w:t xml:space="preserve"> слайд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- А это что? (фонтан)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- Для чего нужен фонтан? (в выходные дни, днем или после работы жители города могут отдыхать у фонтана, любоваться им. Это место для отдыха горожан)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8020FE" w:rsidRPr="00C75F57" w:rsidRDefault="0044309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8</w:t>
      </w:r>
      <w:r w:rsidR="008B265E" w:rsidRPr="002403B5">
        <w:rPr>
          <w:rStyle w:val="c0"/>
          <w:b/>
          <w:color w:val="000000"/>
          <w:sz w:val="28"/>
          <w:szCs w:val="28"/>
        </w:rPr>
        <w:t xml:space="preserve"> слайд</w:t>
      </w:r>
    </w:p>
    <w:p w:rsidR="00443098" w:rsidRDefault="0044309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020FE" w:rsidRPr="006B0632">
        <w:rPr>
          <w:rStyle w:val="c0"/>
          <w:color w:val="000000"/>
          <w:sz w:val="28"/>
          <w:szCs w:val="28"/>
        </w:rPr>
        <w:t xml:space="preserve">А это что? (аттракцион, карусели) В нашем городе много парков, где дети веселятся. </w:t>
      </w:r>
    </w:p>
    <w:p w:rsidR="002403B5" w:rsidRPr="00C75F57" w:rsidRDefault="0044309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020FE" w:rsidRPr="006B0632">
        <w:rPr>
          <w:rStyle w:val="c0"/>
          <w:color w:val="000000"/>
          <w:sz w:val="28"/>
          <w:szCs w:val="28"/>
        </w:rPr>
        <w:t>Вы катались на каруселях?</w:t>
      </w:r>
    </w:p>
    <w:p w:rsidR="002403B5" w:rsidRDefault="002403B5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</w:p>
    <w:p w:rsidR="002403B5" w:rsidRDefault="00AB4F55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9</w:t>
      </w:r>
      <w:r w:rsidR="008020FE" w:rsidRPr="002403B5">
        <w:rPr>
          <w:rStyle w:val="c0"/>
          <w:b/>
          <w:color w:val="000000"/>
          <w:sz w:val="28"/>
          <w:szCs w:val="28"/>
        </w:rPr>
        <w:t xml:space="preserve"> слайд</w:t>
      </w:r>
      <w:r w:rsidR="00AF544D" w:rsidRPr="002403B5">
        <w:rPr>
          <w:rStyle w:val="c0"/>
          <w:b/>
          <w:color w:val="000000"/>
          <w:sz w:val="28"/>
          <w:szCs w:val="28"/>
        </w:rPr>
        <w:t>,</w:t>
      </w:r>
      <w:r>
        <w:rPr>
          <w:rStyle w:val="c0"/>
          <w:b/>
          <w:color w:val="000000"/>
          <w:sz w:val="28"/>
          <w:szCs w:val="28"/>
        </w:rPr>
        <w:t xml:space="preserve"> 10 слайд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 xml:space="preserve">- А это что? (магазин) </w:t>
      </w:r>
      <w:r w:rsidR="00AF544D" w:rsidRPr="006B0632">
        <w:rPr>
          <w:rStyle w:val="c0"/>
          <w:color w:val="000000"/>
          <w:sz w:val="28"/>
          <w:szCs w:val="28"/>
        </w:rPr>
        <w:t>Магазины есть разные, в одних игрушки продают,</w:t>
      </w:r>
      <w:r w:rsidR="00AB4F55">
        <w:rPr>
          <w:rStyle w:val="c0"/>
          <w:color w:val="000000"/>
          <w:sz w:val="28"/>
          <w:szCs w:val="28"/>
        </w:rPr>
        <w:t xml:space="preserve"> </w:t>
      </w:r>
      <w:r w:rsidR="00AF544D" w:rsidRPr="006B0632">
        <w:rPr>
          <w:rStyle w:val="c0"/>
          <w:color w:val="000000"/>
          <w:sz w:val="28"/>
          <w:szCs w:val="28"/>
        </w:rPr>
        <w:t xml:space="preserve">в других одежду. </w:t>
      </w:r>
      <w:r w:rsidRPr="006B0632">
        <w:rPr>
          <w:rStyle w:val="c0"/>
          <w:color w:val="000000"/>
          <w:sz w:val="28"/>
          <w:szCs w:val="28"/>
        </w:rPr>
        <w:t>Вы бываете в магазине и что покупаете там? (покупали конфеты, мороженое)</w:t>
      </w:r>
    </w:p>
    <w:p w:rsidR="008B265E" w:rsidRPr="006B0632" w:rsidRDefault="008B265E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lastRenderedPageBreak/>
        <w:t>- Куда бросали фантики? Почему обертки нужно бросать в урну? Приятно когда в городе везде чисто, у</w:t>
      </w:r>
      <w:r w:rsidR="00AF544D" w:rsidRPr="006B0632">
        <w:rPr>
          <w:rStyle w:val="c0"/>
          <w:color w:val="000000"/>
          <w:sz w:val="28"/>
          <w:szCs w:val="28"/>
        </w:rPr>
        <w:t>ютно. Вы – жители нашего города, москвичи.</w:t>
      </w:r>
    </w:p>
    <w:p w:rsidR="002403B5" w:rsidRDefault="002403B5" w:rsidP="004430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65E" w:rsidRPr="006B0632" w:rsidRDefault="00AB4F55" w:rsidP="004430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слайд, 12 слайд</w:t>
      </w:r>
    </w:p>
    <w:p w:rsidR="00A30068" w:rsidRPr="006B0632" w:rsidRDefault="002403B5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30068" w:rsidRPr="006B0632">
        <w:rPr>
          <w:color w:val="333333"/>
          <w:sz w:val="28"/>
          <w:szCs w:val="28"/>
        </w:rPr>
        <w:t>Как называется место, где ездят машины? (ответы детей)</w:t>
      </w:r>
    </w:p>
    <w:p w:rsidR="00A30068" w:rsidRPr="006B0632" w:rsidRDefault="002403B5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30068" w:rsidRPr="006B0632">
        <w:rPr>
          <w:color w:val="333333"/>
          <w:sz w:val="28"/>
          <w:szCs w:val="28"/>
        </w:rPr>
        <w:t>Дорога бывает длинной, а бывает … (ответы детей)</w:t>
      </w:r>
    </w:p>
    <w:p w:rsidR="00A30068" w:rsidRPr="006B0632" w:rsidRDefault="00A30068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Дети  в движении показывают длину дороги.</w:t>
      </w:r>
    </w:p>
    <w:p w:rsidR="00A30068" w:rsidRPr="006B0632" w:rsidRDefault="00A30068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 xml:space="preserve"> </w:t>
      </w:r>
      <w:r w:rsidR="002403B5">
        <w:rPr>
          <w:color w:val="333333"/>
          <w:sz w:val="28"/>
          <w:szCs w:val="28"/>
        </w:rPr>
        <w:t>-</w:t>
      </w:r>
      <w:r w:rsidRPr="006B0632">
        <w:rPr>
          <w:color w:val="333333"/>
          <w:sz w:val="28"/>
          <w:szCs w:val="28"/>
        </w:rPr>
        <w:t>Как называется дорога, по которой ходят люди? (предположительные ответы детей)</w:t>
      </w:r>
    </w:p>
    <w:p w:rsidR="00A30068" w:rsidRPr="006B0632" w:rsidRDefault="00A30068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Если дети затрудняются, воспитатель помогает.</w:t>
      </w:r>
    </w:p>
    <w:p w:rsidR="00A30068" w:rsidRPr="006B0632" w:rsidRDefault="002403B5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30068" w:rsidRPr="006B0632">
        <w:rPr>
          <w:color w:val="333333"/>
          <w:sz w:val="28"/>
          <w:szCs w:val="28"/>
        </w:rPr>
        <w:t xml:space="preserve"> Могут машины ездить по тротуару? (ответы детей)</w:t>
      </w:r>
    </w:p>
    <w:p w:rsidR="00A30068" w:rsidRPr="006B0632" w:rsidRDefault="002403B5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30068" w:rsidRPr="006B0632">
        <w:rPr>
          <w:color w:val="333333"/>
          <w:sz w:val="28"/>
          <w:szCs w:val="28"/>
        </w:rPr>
        <w:t>А люди ходить по дороге? (нет)</w:t>
      </w:r>
    </w:p>
    <w:p w:rsidR="00C75F57" w:rsidRDefault="002403B5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30068" w:rsidRPr="006B0632">
        <w:rPr>
          <w:color w:val="333333"/>
          <w:sz w:val="28"/>
          <w:szCs w:val="28"/>
        </w:rPr>
        <w:t xml:space="preserve"> Дома, дорога, тротуары, деревья - всё это называется улицей. Дома на улице выстроены в ряд. В городе очень много улиц. </w:t>
      </w:r>
    </w:p>
    <w:p w:rsidR="00A30068" w:rsidRPr="006B0632" w:rsidRDefault="00A30068" w:rsidP="004430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Есть улицы широкие и какие</w:t>
      </w:r>
      <w:proofErr w:type="gramStart"/>
      <w:r w:rsidRPr="006B0632">
        <w:rPr>
          <w:color w:val="333333"/>
          <w:sz w:val="28"/>
          <w:szCs w:val="28"/>
        </w:rPr>
        <w:t>?(</w:t>
      </w:r>
      <w:proofErr w:type="gramEnd"/>
      <w:r w:rsidRPr="006B0632">
        <w:rPr>
          <w:color w:val="333333"/>
          <w:sz w:val="28"/>
          <w:szCs w:val="28"/>
        </w:rPr>
        <w:t>узкие)</w:t>
      </w:r>
    </w:p>
    <w:p w:rsidR="00A30068" w:rsidRPr="006B0632" w:rsidRDefault="00A3006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В городе у нас много улиц, домов, красивых зданий. Есть улицы такие широкие</w:t>
      </w:r>
      <w:proofErr w:type="gramStart"/>
      <w:r w:rsidRPr="006B0632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6B0632">
        <w:rPr>
          <w:rStyle w:val="c0"/>
          <w:color w:val="000000"/>
          <w:sz w:val="28"/>
          <w:szCs w:val="28"/>
        </w:rPr>
        <w:t xml:space="preserve"> шумные, а есть как наша тихая.</w:t>
      </w:r>
    </w:p>
    <w:p w:rsidR="00A30068" w:rsidRPr="006B0632" w:rsidRDefault="002403B5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30068" w:rsidRPr="006B0632">
        <w:rPr>
          <w:rStyle w:val="c0"/>
          <w:color w:val="000000"/>
          <w:sz w:val="28"/>
          <w:szCs w:val="28"/>
        </w:rPr>
        <w:t>У каждой улицы есть свое название, у каждого дома есть свой номер. Название улицы и номера дома, квартиры это адрес.</w:t>
      </w:r>
    </w:p>
    <w:p w:rsidR="00A30068" w:rsidRPr="006B0632" w:rsidRDefault="00A30068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- Кто из Вас знает свой адрес? (дети называют домашний адрес).</w:t>
      </w:r>
    </w:p>
    <w:p w:rsidR="00A30068" w:rsidRPr="006B0632" w:rsidRDefault="00A30068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 xml:space="preserve">- А зачем нужно </w:t>
      </w:r>
      <w:r w:rsidR="002403B5">
        <w:rPr>
          <w:rStyle w:val="c0"/>
          <w:color w:val="000000"/>
          <w:sz w:val="28"/>
          <w:szCs w:val="28"/>
        </w:rPr>
        <w:t xml:space="preserve">знать свой домашний адрес? </w:t>
      </w:r>
      <w:proofErr w:type="gramStart"/>
      <w:r w:rsidR="002403B5">
        <w:rPr>
          <w:rStyle w:val="c0"/>
          <w:color w:val="000000"/>
          <w:sz w:val="28"/>
          <w:szCs w:val="28"/>
        </w:rPr>
        <w:t>(Что</w:t>
      </w:r>
      <w:r w:rsidRPr="006B0632">
        <w:rPr>
          <w:rStyle w:val="c0"/>
          <w:color w:val="000000"/>
          <w:sz w:val="28"/>
          <w:szCs w:val="28"/>
        </w:rPr>
        <w:t>бы не заблудиться и найти свой дом.</w:t>
      </w:r>
      <w:proofErr w:type="gramEnd"/>
      <w:r w:rsidRPr="006B063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B0632">
        <w:rPr>
          <w:rStyle w:val="c0"/>
          <w:color w:val="000000"/>
          <w:sz w:val="28"/>
          <w:szCs w:val="28"/>
        </w:rPr>
        <w:t xml:space="preserve">Если вы потерялись, но будете знать свой адрес, то всегда найдете свой дом.) </w:t>
      </w:r>
      <w:proofErr w:type="gramEnd"/>
    </w:p>
    <w:p w:rsidR="00A30068" w:rsidRPr="006B0632" w:rsidRDefault="00A30068" w:rsidP="00443098">
      <w:pPr>
        <w:pStyle w:val="c3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AF544D" w:rsidRPr="006B0632" w:rsidRDefault="00AF544D" w:rsidP="00443098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- Давайте с вами погуляем по городу.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Мы по городу идем (маршируют)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Звонко песню мы поем (ля-ля-ля)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Мы по улице шагаем (маршируют)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Ноги ровно поднимаем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Делай  шаг – раз, два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Взмах руками – три, четыре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Повернулась голова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Руки вверх и ноги шире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Прыгнем вместе высоко</w:t>
      </w:r>
    </w:p>
    <w:p w:rsidR="00AF544D" w:rsidRPr="006B0632" w:rsidRDefault="00AF544D" w:rsidP="00443098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B0632">
        <w:rPr>
          <w:rStyle w:val="c0"/>
          <w:color w:val="000000"/>
          <w:sz w:val="28"/>
          <w:szCs w:val="28"/>
        </w:rPr>
        <w:t>И побегаем легко</w:t>
      </w:r>
    </w:p>
    <w:p w:rsidR="008B265E" w:rsidRPr="006B0632" w:rsidRDefault="00AB4F55" w:rsidP="00443098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13-15</w:t>
      </w:r>
      <w:r w:rsidR="00AF544D" w:rsidRPr="006B063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87B1B" w:rsidRPr="00287B1B" w:rsidRDefault="00287B1B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а какие в </w:t>
      </w:r>
      <w:r w:rsidR="008B265E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Москве</w:t>
      </w: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дома? Как можно про них сказать (большие, красивые, высокие.)</w:t>
      </w:r>
    </w:p>
    <w:p w:rsidR="00A30068" w:rsidRPr="006B0632" w:rsidRDefault="00AB4F55" w:rsidP="004430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30068" w:rsidRPr="006B0632">
        <w:rPr>
          <w:color w:val="333333"/>
          <w:sz w:val="28"/>
          <w:szCs w:val="28"/>
        </w:rPr>
        <w:t>У нас в городе есть разные дома</w:t>
      </w:r>
      <w:proofErr w:type="gramStart"/>
      <w:r w:rsidR="00A30068" w:rsidRPr="006B0632"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высокие  и какие? (низкие</w:t>
      </w:r>
      <w:r w:rsidR="00A30068" w:rsidRPr="006B0632">
        <w:rPr>
          <w:color w:val="333333"/>
          <w:sz w:val="28"/>
          <w:szCs w:val="28"/>
        </w:rPr>
        <w:t>)</w:t>
      </w:r>
    </w:p>
    <w:p w:rsidR="00A30068" w:rsidRPr="006B0632" w:rsidRDefault="00A30068" w:rsidP="004430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B0632">
        <w:rPr>
          <w:color w:val="333333"/>
          <w:sz w:val="28"/>
          <w:szCs w:val="28"/>
        </w:rPr>
        <w:t>Дети  в движении показывают высоту домов.</w:t>
      </w:r>
    </w:p>
    <w:p w:rsidR="00A30068" w:rsidRPr="006B0632" w:rsidRDefault="00AB4F55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Москве есть и круглые дома!</w:t>
      </w:r>
    </w:p>
    <w:p w:rsidR="00287B1B" w:rsidRPr="00287B1B" w:rsidRDefault="00287B1B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кто же строит такие дома (строители)</w:t>
      </w:r>
    </w:p>
    <w:p w:rsidR="00287B1B" w:rsidRPr="006B0632" w:rsidRDefault="00287B1B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-Я вам предлагаю сейчас тоже стать строителями. Построим</w:t>
      </w:r>
      <w:r w:rsidR="00AF544D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домики</w:t>
      </w:r>
      <w:proofErr w:type="gramStart"/>
      <w:r w:rsidR="00AF544D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="00AF544D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(строительс</w:t>
      </w:r>
      <w:r w:rsidR="00A30068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AF544D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домов из конструктора и модулей)</w:t>
      </w:r>
    </w:p>
    <w:p w:rsidR="006B0632" w:rsidRDefault="006B0632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0632" w:rsidRPr="006B0632" w:rsidRDefault="00AB4F55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</w:t>
      </w:r>
      <w:r w:rsidR="00A30068"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0068" w:rsidRPr="00287B1B" w:rsidRDefault="00A30068" w:rsidP="004430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понравилось кино? Как называется наш город? </w:t>
      </w:r>
      <w:r w:rsidR="00AB4F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город большой или маленький?</w:t>
      </w:r>
    </w:p>
    <w:p w:rsidR="00287B1B" w:rsidRDefault="00287B1B" w:rsidP="00443098">
      <w:pPr>
        <w:jc w:val="both"/>
      </w:pPr>
    </w:p>
    <w:sectPr w:rsidR="00287B1B" w:rsidSect="00A02377">
      <w:pgSz w:w="11906" w:h="16838" w:code="9"/>
      <w:pgMar w:top="567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1B"/>
    <w:rsid w:val="002403B5"/>
    <w:rsid w:val="00287B1B"/>
    <w:rsid w:val="00443098"/>
    <w:rsid w:val="004E4B76"/>
    <w:rsid w:val="004E4F23"/>
    <w:rsid w:val="00606964"/>
    <w:rsid w:val="006B0632"/>
    <w:rsid w:val="008020FE"/>
    <w:rsid w:val="008B265E"/>
    <w:rsid w:val="008C5BB3"/>
    <w:rsid w:val="008E2B82"/>
    <w:rsid w:val="00A02377"/>
    <w:rsid w:val="00A30068"/>
    <w:rsid w:val="00AB4F55"/>
    <w:rsid w:val="00AF544D"/>
    <w:rsid w:val="00C75F57"/>
    <w:rsid w:val="00E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7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7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B1B"/>
  </w:style>
  <w:style w:type="paragraph" w:customStyle="1" w:styleId="c1">
    <w:name w:val="c1"/>
    <w:basedOn w:val="a"/>
    <w:rsid w:val="002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7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7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7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B1B"/>
  </w:style>
  <w:style w:type="paragraph" w:customStyle="1" w:styleId="c1">
    <w:name w:val="c1"/>
    <w:basedOn w:val="a"/>
    <w:rsid w:val="002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7B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9</cp:revision>
  <dcterms:created xsi:type="dcterms:W3CDTF">2015-09-02T15:11:00Z</dcterms:created>
  <dcterms:modified xsi:type="dcterms:W3CDTF">2015-09-12T16:36:00Z</dcterms:modified>
</cp:coreProperties>
</file>