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D" w:rsidRDefault="00F4077D" w:rsidP="00F4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F4077D" w:rsidRDefault="00F4077D" w:rsidP="00F4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№7 имени генерал-лейтенанта Л.В.Козлова</w:t>
      </w:r>
    </w:p>
    <w:p w:rsidR="00F4077D" w:rsidRDefault="00F4077D" w:rsidP="00F4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Петровска Саратовской области</w:t>
      </w:r>
    </w:p>
    <w:tbl>
      <w:tblPr>
        <w:tblStyle w:val="a4"/>
        <w:tblW w:w="0" w:type="auto"/>
        <w:tblLook w:val="04A0"/>
      </w:tblPr>
      <w:tblGrid>
        <w:gridCol w:w="2943"/>
        <w:gridCol w:w="3261"/>
        <w:gridCol w:w="3367"/>
      </w:tblGrid>
      <w:tr w:rsidR="00F4077D" w:rsidTr="00F4077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77D" w:rsidRDefault="00F4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ЛапшинаН.В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ФИО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Протокол№___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   «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_________________2014г.</w:t>
            </w:r>
          </w:p>
          <w:p w:rsidR="00F4077D" w:rsidRDefault="00F4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7D" w:rsidRDefault="00F4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«ООШ№7»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О.А./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ФИО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_____________2014г.     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77D" w:rsidRDefault="00F4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«ООШ №7»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ФИО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№__________</w:t>
            </w:r>
          </w:p>
          <w:p w:rsidR="00F4077D" w:rsidRDefault="00F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«__»______________20143г       </w:t>
            </w:r>
          </w:p>
        </w:tc>
      </w:tr>
    </w:tbl>
    <w:p w:rsidR="00F4077D" w:rsidRDefault="00F4077D" w:rsidP="00F40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F4077D" w:rsidRDefault="00F4077D" w:rsidP="00F407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Молчановой Оксаны Викторовны</w:t>
      </w:r>
    </w:p>
    <w:p w:rsidR="00F4077D" w:rsidRDefault="00F4077D" w:rsidP="00F407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учителя начальных классов</w:t>
      </w:r>
    </w:p>
    <w:p w:rsidR="00F4077D" w:rsidRDefault="00F4077D" w:rsidP="00F407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кружку «Мастерилка»(1класс)</w:t>
      </w: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предмет, класс и т.п.</w:t>
      </w:r>
    </w:p>
    <w:p w:rsidR="00F4077D" w:rsidRDefault="00F4077D" w:rsidP="00F40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Принято на заседании</w:t>
      </w: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Педагогического совета</w:t>
      </w: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7D" w:rsidRDefault="00F4077D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E9780C" w:rsidRDefault="00E9780C" w:rsidP="00F40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780C" w:rsidRDefault="00E9780C" w:rsidP="00F40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780C" w:rsidRDefault="00E9780C" w:rsidP="00F407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0EBF" w:rsidRPr="00F4077D" w:rsidRDefault="00950EBF" w:rsidP="00F40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ПРОГРАММА КРУЖКА</w:t>
      </w:r>
    </w:p>
    <w:p w:rsidR="00950EBF" w:rsidRDefault="00950EBF" w:rsidP="00950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«МАСТЕРИЛКА»</w:t>
      </w:r>
    </w:p>
    <w:p w:rsidR="00950EBF" w:rsidRDefault="00950EBF" w:rsidP="00950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EBF" w:rsidRDefault="00950EBF" w:rsidP="00950EB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кружка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 рассчитана на детей 1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кружке планирую так, чтобы она не дублировала программный материал по труду, а чтобы внеклассные занятия расширяли и углубляли сведения по работе с бумагой и картоном, тканью, пластилином, а также по работе с другими материалами, совершенствовали навыки и умения, получаемые детьми на уроках. Работу кружка буду организовывать с учётом опыта детей и их возрастных особенностей. С детьми, не имеющими навыков работы с бумагой, тканью и другими материалами буду начинать с более простых поделок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кружке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прекрасное средство развития творчества, умственных способностей, эстетического вкуса, а также конструкторского мышления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детей.Дети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 совершенствовать эстетический вкус детей, развивать чувство прекрасного, поддерживать творческое начало в деятельности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каждом занятии должны решаться задачи общеобразовательного характера, сообщаться сведения о материалах и инструментах.</w:t>
      </w:r>
      <w:r w:rsidR="00E9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практической работы отводится большая часть времени – до 90%.Занятия провожу в классной комнате, в которой есть наглядные пособия, большой раздаточный материал. Комната проветривается, имеет нормативное освещение, отвечает санитарно- гигиеническим требованиям. За каждым учеником закрепляется индивидуальное рабочее место и инструменты. Перечень и объём материалов следует предусмотреть заранее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сбор некоторых зависит от сезонных условий. Такие материалы, как листья, корни, веточки собираем с детьми во время экскурсии.</w:t>
      </w:r>
    </w:p>
    <w:p w:rsidR="00950EBF" w:rsidRDefault="00950EBF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занятиях с детьми  акцентирую  внимание учащихся не на изготовление конкретной поделки, а на её конструктивном построении, общей закономерности устройства изделия этого типа, показываю варианты, чтобы дети смогли бы дома самостоятельно сделать нужную поделку. Такой подход, как свидетельствует практика, значительно повышает интерес к знаниям. А это является главным отличием от уроков трудового обучения.</w:t>
      </w:r>
    </w:p>
    <w:p w:rsidR="00950EBF" w:rsidRDefault="00E9780C" w:rsidP="00950EB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кружке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26</w:t>
      </w:r>
      <w:r w:rsidR="00950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учеников</w:t>
      </w:r>
      <w:proofErr w:type="gramStart"/>
      <w:r w:rsidR="00950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="00950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Продолжительность занятий 1 раз в неделю по 30 минут. Всего 33 часа.</w:t>
      </w:r>
    </w:p>
    <w:p w:rsidR="00950EBF" w:rsidRPr="00E9780C" w:rsidRDefault="00950EBF" w:rsidP="00950EBF">
      <w:pPr>
        <w:ind w:firstLine="310"/>
        <w:rPr>
          <w:rFonts w:ascii="Times New Roman" w:hAnsi="Times New Roman" w:cs="Times New Roman"/>
          <w:b/>
          <w:sz w:val="28"/>
          <w:szCs w:val="28"/>
        </w:rPr>
      </w:pPr>
      <w:r w:rsidRPr="00E9780C">
        <w:rPr>
          <w:rFonts w:ascii="Times New Roman" w:hAnsi="Times New Roman" w:cs="Times New Roman"/>
          <w:b/>
          <w:sz w:val="28"/>
          <w:szCs w:val="28"/>
        </w:rPr>
        <w:t xml:space="preserve">Цели кружковой работы: </w:t>
      </w:r>
    </w:p>
    <w:p w:rsidR="00950EBF" w:rsidRPr="00E9780C" w:rsidRDefault="00950EBF" w:rsidP="00950EBF">
      <w:pPr>
        <w:ind w:left="426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950EBF" w:rsidRPr="00E9780C" w:rsidRDefault="00950EBF" w:rsidP="00950EBF">
      <w:pPr>
        <w:ind w:left="426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pacing w:val="-9"/>
          <w:sz w:val="28"/>
          <w:szCs w:val="28"/>
        </w:rPr>
        <w:t xml:space="preserve">2. Обеспечение дополнительных знаний по трудовому обучению. </w:t>
      </w:r>
    </w:p>
    <w:p w:rsidR="00950EBF" w:rsidRPr="00E9780C" w:rsidRDefault="00950EBF" w:rsidP="00950EBF">
      <w:pPr>
        <w:ind w:left="426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3. Воспитание любви и уважения к своему труду и труду взрослого      человека, любви к родному краю и себе. </w:t>
      </w:r>
    </w:p>
    <w:p w:rsidR="00950EBF" w:rsidRPr="00E9780C" w:rsidRDefault="00950EBF" w:rsidP="00E9780C">
      <w:pPr>
        <w:spacing w:after="0"/>
        <w:rPr>
          <w:sz w:val="28"/>
          <w:szCs w:val="28"/>
        </w:rPr>
      </w:pPr>
    </w:p>
    <w:p w:rsidR="00950EBF" w:rsidRPr="00E9780C" w:rsidRDefault="00950EBF" w:rsidP="00E97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кружка «</w:t>
      </w:r>
      <w:proofErr w:type="spellStart"/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следующие:</w:t>
      </w:r>
    </w:p>
    <w:p w:rsidR="00950EBF" w:rsidRPr="00E9780C" w:rsidRDefault="00950EBF" w:rsidP="00E97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творческих способностей учащихся</w:t>
      </w:r>
    </w:p>
    <w:p w:rsidR="00950EBF" w:rsidRPr="00E9780C" w:rsidRDefault="00950EBF" w:rsidP="00E97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2.Привитие интереса к искусству</w:t>
      </w:r>
    </w:p>
    <w:p w:rsidR="00950EBF" w:rsidRPr="00E9780C" w:rsidRDefault="00950EBF" w:rsidP="00E97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 художественного вкуса и трудолюбия, умения наблюдать и выделять главное</w:t>
      </w:r>
    </w:p>
    <w:p w:rsidR="00950EBF" w:rsidRPr="00E9780C" w:rsidRDefault="00950EBF" w:rsidP="00E97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0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4.Совершенствование трудовых умений и навыков</w:t>
      </w:r>
    </w:p>
    <w:p w:rsidR="00950EBF" w:rsidRDefault="00950EBF" w:rsidP="00950EB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кружка «МАСТЕРИЛКА»</w:t>
      </w:r>
    </w:p>
    <w:tbl>
      <w:tblPr>
        <w:tblW w:w="11475" w:type="dxa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615"/>
        <w:gridCol w:w="1710"/>
        <w:gridCol w:w="1800"/>
      </w:tblGrid>
      <w:tr w:rsidR="00950EBF" w:rsidTr="00950EBF">
        <w:trPr>
          <w:trHeight w:val="2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         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F" w:rsidRDefault="00950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950EBF" w:rsidRDefault="00950EBF" w:rsidP="00950E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1.Вводная беседа. Ознакомление детей с особенностями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занятий в кружке.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>
        <w:rPr>
          <w:b/>
          <w:sz w:val="24"/>
          <w:szCs w:val="24"/>
          <w:lang w:eastAsia="ru-RU"/>
        </w:rPr>
        <w:t>.Мастерим из бумаги</w:t>
      </w:r>
      <w:r>
        <w:rPr>
          <w:sz w:val="24"/>
          <w:szCs w:val="24"/>
          <w:lang w:eastAsia="ru-RU"/>
        </w:rPr>
        <w:t>. Геометрическая  аппликация «Самолет»,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« Стрекоза», «Корабль».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3.Оригами «Котенок».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4.Закладка для книг.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 xml:space="preserve">.Мастерим из  природных  материалов.  </w:t>
      </w:r>
      <w:r>
        <w:rPr>
          <w:sz w:val="24"/>
          <w:szCs w:val="24"/>
          <w:lang w:eastAsia="ru-RU"/>
        </w:rPr>
        <w:t xml:space="preserve">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Букет из осенних листьев и цветов.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6.Аппликация из листьев «Ежик».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7.Игрушки из шишек «Петушок».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8</w:t>
      </w:r>
      <w:r>
        <w:rPr>
          <w:b/>
          <w:sz w:val="24"/>
          <w:szCs w:val="24"/>
          <w:lang w:eastAsia="ru-RU"/>
        </w:rPr>
        <w:t>.  Мастерим  из семян.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«Узор на крышке».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</w:t>
      </w:r>
      <w:r>
        <w:rPr>
          <w:b/>
          <w:sz w:val="24"/>
          <w:szCs w:val="24"/>
          <w:lang w:eastAsia="ru-RU"/>
        </w:rPr>
        <w:t>Мастерим из  пластилина.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Лепка «Арбуз».  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10.Лепка «Змея».  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11.Лепка «Уточка»  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</w:t>
      </w:r>
      <w:r>
        <w:rPr>
          <w:b/>
          <w:sz w:val="24"/>
          <w:szCs w:val="24"/>
          <w:lang w:eastAsia="ru-RU"/>
        </w:rPr>
        <w:t>Мастерим из бумаги и картона.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«Лев».  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13.Вырезание снежинок.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14.Самодельные елочные игрушки.                                         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15.Мозаика из рваной бумаги «Снеговик».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16.Вырезание симметричных узоров.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>
        <w:rPr>
          <w:b/>
          <w:sz w:val="24"/>
          <w:szCs w:val="24"/>
          <w:lang w:eastAsia="ru-RU"/>
        </w:rPr>
        <w:t>.Мастерим из ткани.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>Пришивание пуговиц.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18.Знакомство с видами швов «через край», «петельный»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19.Салфетка с бахромой.                                                                                                    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20.</w:t>
      </w:r>
      <w:r>
        <w:rPr>
          <w:b/>
          <w:sz w:val="24"/>
          <w:szCs w:val="24"/>
          <w:lang w:eastAsia="ru-RU"/>
        </w:rPr>
        <w:t>Мастерим из бумаги и картона.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«Кораблик».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21.Аппликация «Самолет»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22.Открытки – портреты.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</w:t>
      </w:r>
      <w:r>
        <w:rPr>
          <w:b/>
          <w:sz w:val="24"/>
          <w:szCs w:val="24"/>
          <w:lang w:eastAsia="ru-RU"/>
        </w:rPr>
        <w:t>.Мастерим из бросовых материалов.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Конструирование игрушек из спичечных коробков «Крокодил».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24.Игрушки из пластмассовых бутылок.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25.Подставка под карандаши.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26.</w:t>
      </w:r>
      <w:r>
        <w:rPr>
          <w:b/>
          <w:sz w:val="24"/>
          <w:szCs w:val="24"/>
          <w:lang w:eastAsia="ru-RU"/>
        </w:rPr>
        <w:t xml:space="preserve">Мастерим из пластилина.                                                                                               </w:t>
      </w:r>
      <w:r>
        <w:rPr>
          <w:sz w:val="24"/>
          <w:szCs w:val="24"/>
          <w:lang w:eastAsia="ru-RU"/>
        </w:rPr>
        <w:t>2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Лепка животных.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27.</w:t>
      </w:r>
      <w:r>
        <w:rPr>
          <w:b/>
          <w:sz w:val="24"/>
          <w:szCs w:val="24"/>
          <w:lang w:eastAsia="ru-RU"/>
        </w:rPr>
        <w:t>Мастерим из бумаги и картона</w:t>
      </w:r>
      <w:r>
        <w:rPr>
          <w:sz w:val="24"/>
          <w:szCs w:val="24"/>
          <w:lang w:eastAsia="ru-RU"/>
        </w:rPr>
        <w:t>.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Оригами «Ракета».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28.Аппликация «Цветы».                                                                                                          1</w:t>
      </w: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</w:p>
    <w:p w:rsidR="00950EBF" w:rsidRDefault="00950EBF" w:rsidP="00950EB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29.Подведение итогов.                                                                                                             1</w:t>
      </w: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Default="000C297D" w:rsidP="00950EBF">
      <w:pPr>
        <w:pStyle w:val="a3"/>
        <w:rPr>
          <w:sz w:val="24"/>
          <w:szCs w:val="24"/>
          <w:lang w:eastAsia="ru-RU"/>
        </w:rPr>
      </w:pPr>
    </w:p>
    <w:p w:rsidR="000C297D" w:rsidRPr="00E9780C" w:rsidRDefault="00950EBF" w:rsidP="00950E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80C">
        <w:rPr>
          <w:rFonts w:ascii="Times New Roman" w:hAnsi="Times New Roman" w:cs="Times New Roman"/>
          <w:b/>
          <w:bCs/>
          <w:i/>
          <w:sz w:val="28"/>
          <w:szCs w:val="28"/>
        </w:rPr>
        <w:t>К концу 1 года обучения учащиеся должны зна</w:t>
      </w:r>
      <w:r w:rsidR="000C297D" w:rsidRPr="00E9780C">
        <w:rPr>
          <w:rFonts w:ascii="Times New Roman" w:hAnsi="Times New Roman" w:cs="Times New Roman"/>
          <w:b/>
          <w:bCs/>
          <w:i/>
          <w:sz w:val="28"/>
          <w:szCs w:val="28"/>
        </w:rPr>
        <w:t>ть:</w:t>
      </w:r>
    </w:p>
    <w:p w:rsidR="00950EBF" w:rsidRPr="00E9780C" w:rsidRDefault="00E9780C" w:rsidP="000C29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0C297D" w:rsidRPr="00E9780C">
        <w:rPr>
          <w:rFonts w:ascii="Times New Roman" w:hAnsi="Times New Roman" w:cs="Times New Roman"/>
          <w:sz w:val="28"/>
          <w:szCs w:val="28"/>
        </w:rPr>
        <w:t xml:space="preserve">  </w:t>
      </w:r>
      <w:r w:rsidR="00950EBF" w:rsidRPr="00E9780C">
        <w:rPr>
          <w:rFonts w:ascii="Times New Roman" w:hAnsi="Times New Roman" w:cs="Times New Roman"/>
          <w:sz w:val="28"/>
          <w:szCs w:val="28"/>
        </w:rPr>
        <w:t xml:space="preserve">название и назначение материалов – бумага, ткань, пластилин; </w:t>
      </w:r>
    </w:p>
    <w:p w:rsidR="00950EBF" w:rsidRPr="00E9780C" w:rsidRDefault="00950EBF" w:rsidP="00950E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950EBF" w:rsidRPr="00E9780C" w:rsidRDefault="00950EBF" w:rsidP="00950EB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указанными инструментами.</w:t>
      </w:r>
    </w:p>
    <w:p w:rsidR="00950EBF" w:rsidRPr="00E9780C" w:rsidRDefault="00950EBF" w:rsidP="00950EBF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BF" w:rsidRPr="00E9780C" w:rsidRDefault="00950EBF" w:rsidP="00950E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80C">
        <w:rPr>
          <w:rFonts w:ascii="Times New Roman" w:hAnsi="Times New Roman" w:cs="Times New Roman"/>
          <w:b/>
          <w:bCs/>
          <w:i/>
          <w:sz w:val="28"/>
          <w:szCs w:val="28"/>
        </w:rPr>
        <w:t>К концу 1 года обучения учащиеся должны уметь:</w:t>
      </w:r>
      <w:r w:rsidRPr="00E978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0EBF" w:rsidRPr="00E9780C" w:rsidRDefault="00950EBF" w:rsidP="00950EBF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950EBF" w:rsidRPr="00E9780C" w:rsidRDefault="00950EBF" w:rsidP="00950EBF">
      <w:pPr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     *     соблюдать правила безопасности труда и личной гигиены; </w:t>
      </w:r>
    </w:p>
    <w:p w:rsidR="00950EBF" w:rsidRPr="00E9780C" w:rsidRDefault="00950EBF" w:rsidP="00950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780C">
        <w:rPr>
          <w:rFonts w:ascii="Times New Roman" w:hAnsi="Times New Roman" w:cs="Times New Roman"/>
          <w:sz w:val="28"/>
          <w:szCs w:val="28"/>
        </w:rPr>
        <w:t>*     анализировать под руководством учителя изделие (определять его назначение,</w:t>
      </w:r>
      <w:proofErr w:type="gramEnd"/>
    </w:p>
    <w:p w:rsidR="00950EBF" w:rsidRPr="00E9780C" w:rsidRDefault="00950EBF" w:rsidP="00950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            материал,  из которого оно изготовлено, способы соединения деталей,     </w:t>
      </w:r>
    </w:p>
    <w:p w:rsidR="00950EBF" w:rsidRPr="00E9780C" w:rsidRDefault="00950EBF" w:rsidP="00950E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 xml:space="preserve">            последовательность изготовления);                                                </w:t>
      </w:r>
    </w:p>
    <w:p w:rsidR="00950EBF" w:rsidRPr="00E9780C" w:rsidRDefault="00950EBF" w:rsidP="00950EBF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7" w:after="0" w:line="240" w:lineRule="auto"/>
        <w:ind w:left="709" w:right="-29" w:hanging="42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780C">
        <w:rPr>
          <w:rFonts w:ascii="Times New Roman" w:hAnsi="Times New Roman" w:cs="Times New Roman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950EBF" w:rsidRPr="00E9780C" w:rsidRDefault="00950EBF" w:rsidP="00950EBF">
      <w:pPr>
        <w:shd w:val="clear" w:color="auto" w:fill="FFFFFF"/>
        <w:ind w:right="-2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950EBF" w:rsidRDefault="00950EBF" w:rsidP="00950E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ЛИТЕРАТУРА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Г.И.Перевертень «Самоделки из бумаги», М.Просвещение,1983г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132.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Г.И.Перевертень «Самоделки из разных материалов»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.Просвещение,1985г,110с.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Н.М.Коньшева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«Лепка в начальных классах», М.Просвещение, 1985г,78с.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Н.Е.Цейтлин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«Справочник по трудовому обучению», </w:t>
      </w:r>
    </w:p>
    <w:p w:rsidR="00950EBF" w:rsidRDefault="00950EBF" w:rsidP="00950EB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М. Просвещение,1983г,191с.</w:t>
      </w:r>
    </w:p>
    <w:p w:rsidR="00950EBF" w:rsidRDefault="00950EBF" w:rsidP="00950EB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B0" w:rsidRDefault="009D0EB0"/>
    <w:sectPr w:rsidR="009D0EB0" w:rsidSect="00E97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36E7"/>
    <w:multiLevelType w:val="multilevel"/>
    <w:tmpl w:val="C1961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EBF"/>
    <w:rsid w:val="000C297D"/>
    <w:rsid w:val="00184DD3"/>
    <w:rsid w:val="001B413A"/>
    <w:rsid w:val="003D5DBB"/>
    <w:rsid w:val="00950EBF"/>
    <w:rsid w:val="009D0EB0"/>
    <w:rsid w:val="00E9780C"/>
    <w:rsid w:val="00F4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EBF"/>
    <w:pPr>
      <w:spacing w:after="0" w:line="240" w:lineRule="auto"/>
    </w:pPr>
  </w:style>
  <w:style w:type="table" w:styleId="a4">
    <w:name w:val="Table Grid"/>
    <w:basedOn w:val="a1"/>
    <w:uiPriority w:val="59"/>
    <w:rsid w:val="00F40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1471</Words>
  <Characters>8390</Characters>
  <Application>Microsoft Office Word</Application>
  <DocSecurity>0</DocSecurity>
  <Lines>69</Lines>
  <Paragraphs>19</Paragraphs>
  <ScaleCrop>false</ScaleCrop>
  <Company>Microsoft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1</cp:lastModifiedBy>
  <cp:revision>6</cp:revision>
  <cp:lastPrinted>2011-10-04T09:00:00Z</cp:lastPrinted>
  <dcterms:created xsi:type="dcterms:W3CDTF">2010-10-01T15:00:00Z</dcterms:created>
  <dcterms:modified xsi:type="dcterms:W3CDTF">2014-09-24T16:29:00Z</dcterms:modified>
</cp:coreProperties>
</file>