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41" w:rsidRDefault="00122A41" w:rsidP="005C22D4">
      <w:pPr>
        <w:pStyle w:val="a4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воспитателя ГБДОУ детского сада № 10 Выборгского района Санкт-Петербурга</w:t>
      </w:r>
      <w:r w:rsidR="005C22D4">
        <w:rPr>
          <w:b/>
          <w:sz w:val="32"/>
          <w:szCs w:val="32"/>
        </w:rPr>
        <w:t xml:space="preserve">, </w:t>
      </w:r>
      <w:proofErr w:type="spellStart"/>
      <w:r w:rsidR="005C22D4">
        <w:rPr>
          <w:b/>
          <w:sz w:val="32"/>
          <w:szCs w:val="32"/>
        </w:rPr>
        <w:t>Персиной</w:t>
      </w:r>
      <w:proofErr w:type="spellEnd"/>
      <w:r w:rsidR="005C22D4">
        <w:rPr>
          <w:b/>
          <w:sz w:val="32"/>
          <w:szCs w:val="32"/>
        </w:rPr>
        <w:t xml:space="preserve"> Елены Николаевны.</w:t>
      </w:r>
    </w:p>
    <w:p w:rsidR="005C22D4" w:rsidRDefault="005C22D4" w:rsidP="005C22D4">
      <w:pPr>
        <w:pStyle w:val="a4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122A41" w:rsidRPr="00122A41" w:rsidRDefault="005C22D4" w:rsidP="005C22D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  <w:sz w:val="28"/>
          <w:szCs w:val="28"/>
        </w:rPr>
        <w:t>Ознакомление</w:t>
      </w:r>
      <w:r w:rsidR="00122A41" w:rsidRPr="00122A41">
        <w:rPr>
          <w:b/>
          <w:bCs/>
          <w:sz w:val="28"/>
          <w:szCs w:val="28"/>
        </w:rPr>
        <w:t xml:space="preserve"> детей дошкольного возраста (старшей группы) с  Санкт-Петербургом  «Я -  Петербуржец»</w:t>
      </w:r>
    </w:p>
    <w:p w:rsidR="0057772C" w:rsidRDefault="0057772C" w:rsidP="00122A41">
      <w:pPr>
        <w:jc w:val="center"/>
        <w:rPr>
          <w:sz w:val="32"/>
          <w:szCs w:val="32"/>
        </w:rPr>
      </w:pPr>
    </w:p>
    <w:p w:rsidR="00122A41" w:rsidRDefault="00122A41" w:rsidP="00122A41">
      <w:pPr>
        <w:jc w:val="center"/>
        <w:rPr>
          <w:b/>
        </w:rPr>
      </w:pPr>
    </w:p>
    <w:p w:rsidR="00122A41" w:rsidRPr="005C22D4" w:rsidRDefault="00122A41" w:rsidP="00122A41">
      <w:pPr>
        <w:jc w:val="center"/>
        <w:rPr>
          <w:b/>
          <w:sz w:val="28"/>
          <w:szCs w:val="28"/>
        </w:rPr>
      </w:pPr>
      <w:r w:rsidRPr="005C22D4">
        <w:rPr>
          <w:b/>
          <w:sz w:val="28"/>
          <w:szCs w:val="28"/>
        </w:rPr>
        <w:t>Содержание работы по Петербурговедению в старшей группе</w:t>
      </w:r>
    </w:p>
    <w:tbl>
      <w:tblPr>
        <w:tblStyle w:val="a3"/>
        <w:tblW w:w="0" w:type="auto"/>
        <w:tblLook w:val="04A0"/>
      </w:tblPr>
      <w:tblGrid>
        <w:gridCol w:w="2435"/>
        <w:gridCol w:w="4016"/>
        <w:gridCol w:w="4020"/>
        <w:gridCol w:w="3780"/>
      </w:tblGrid>
      <w:tr w:rsidR="00122A41" w:rsidRPr="00D0471D" w:rsidTr="003D63E6">
        <w:trPr>
          <w:trHeight w:val="164"/>
        </w:trPr>
        <w:tc>
          <w:tcPr>
            <w:tcW w:w="2435" w:type="dxa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Тема</w:t>
            </w:r>
          </w:p>
        </w:tc>
        <w:tc>
          <w:tcPr>
            <w:tcW w:w="4016" w:type="dxa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Содержание</w:t>
            </w:r>
          </w:p>
        </w:tc>
        <w:tc>
          <w:tcPr>
            <w:tcW w:w="4020" w:type="dxa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Методические приемы</w:t>
            </w:r>
          </w:p>
        </w:tc>
        <w:tc>
          <w:tcPr>
            <w:tcW w:w="3780" w:type="dxa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Работа с родителями</w:t>
            </w:r>
          </w:p>
        </w:tc>
      </w:tr>
      <w:tr w:rsidR="00122A41" w:rsidRPr="00D0471D" w:rsidTr="003D63E6">
        <w:trPr>
          <w:trHeight w:val="164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Сентябрь</w:t>
            </w:r>
          </w:p>
        </w:tc>
      </w:tr>
      <w:tr w:rsidR="00122A41" w:rsidRPr="00D0471D" w:rsidTr="003D63E6">
        <w:trPr>
          <w:trHeight w:val="3598"/>
        </w:trPr>
        <w:tc>
          <w:tcPr>
            <w:tcW w:w="2435" w:type="dxa"/>
          </w:tcPr>
          <w:p w:rsidR="00122A41" w:rsidRPr="00D0471D" w:rsidRDefault="00122A41" w:rsidP="003D63E6">
            <w:pPr>
              <w:jc w:val="center"/>
            </w:pPr>
            <w:r w:rsidRPr="00D0471D">
              <w:t xml:space="preserve">Моя семья. </w:t>
            </w:r>
          </w:p>
          <w:p w:rsidR="00122A41" w:rsidRPr="00D0471D" w:rsidRDefault="00122A41" w:rsidP="003D63E6">
            <w:pPr>
              <w:jc w:val="center"/>
            </w:pPr>
          </w:p>
          <w:p w:rsidR="00122A41" w:rsidRPr="00D0471D" w:rsidRDefault="00122A41" w:rsidP="003D63E6">
            <w:pPr>
              <w:jc w:val="center"/>
            </w:pP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Мой дом. Моя улица.</w:t>
            </w:r>
          </w:p>
          <w:p w:rsidR="00122A41" w:rsidRPr="00D0471D" w:rsidRDefault="00122A41" w:rsidP="003D63E6"/>
        </w:tc>
        <w:tc>
          <w:tcPr>
            <w:tcW w:w="4016" w:type="dxa"/>
          </w:tcPr>
          <w:p w:rsidR="00122A41" w:rsidRPr="00D0471D" w:rsidRDefault="00122A41" w:rsidP="003D63E6">
            <w:r w:rsidRPr="00D0471D">
              <w:t xml:space="preserve">Закреплять знания детей о составе семьи. </w:t>
            </w:r>
          </w:p>
          <w:p w:rsidR="00122A41" w:rsidRPr="00D0471D" w:rsidRDefault="00122A41" w:rsidP="003D63E6">
            <w:r w:rsidRPr="00D0471D">
              <w:t xml:space="preserve">Воспитывать чувство любви и гордости за членов своей семьи, проявлять заботу о них. 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Дать знания о составных частях дома: фундамент, фасад, окна, балкон, подъезд, крыша.</w:t>
            </w:r>
          </w:p>
          <w:p w:rsidR="00122A41" w:rsidRPr="00D0471D" w:rsidRDefault="00122A41" w:rsidP="003D63E6">
            <w:r w:rsidRPr="00D0471D">
              <w:t>Познакомить с назначением зданий на улицах</w:t>
            </w:r>
          </w:p>
        </w:tc>
        <w:tc>
          <w:tcPr>
            <w:tcW w:w="4020" w:type="dxa"/>
          </w:tcPr>
          <w:p w:rsidR="00122A41" w:rsidRPr="00D0471D" w:rsidRDefault="00122A41" w:rsidP="003D63E6">
            <w:r w:rsidRPr="00D0471D">
              <w:t>Рассматривание фотографий.</w:t>
            </w:r>
          </w:p>
          <w:p w:rsidR="00122A41" w:rsidRPr="00D0471D" w:rsidRDefault="00122A41" w:rsidP="003D63E6">
            <w:r w:rsidRPr="00D0471D">
              <w:t>Дидактическая игра «Моя дружная семья».</w:t>
            </w:r>
          </w:p>
          <w:p w:rsidR="00122A41" w:rsidRPr="00D0471D" w:rsidRDefault="00122A41" w:rsidP="003D63E6">
            <w:r w:rsidRPr="00D0471D">
              <w:t>Чтение Е. Никонова «Семейный альбом».</w:t>
            </w:r>
          </w:p>
          <w:p w:rsidR="00122A41" w:rsidRPr="00D0471D" w:rsidRDefault="00122A41" w:rsidP="003D63E6">
            <w:r w:rsidRPr="00D0471D">
              <w:t xml:space="preserve">Сюжетно-ролевая игра </w:t>
            </w:r>
          </w:p>
          <w:p w:rsidR="00122A41" w:rsidRPr="00D0471D" w:rsidRDefault="00122A41" w:rsidP="003D63E6">
            <w:r w:rsidRPr="00D0471D">
              <w:t>«Семья».</w:t>
            </w:r>
          </w:p>
          <w:p w:rsidR="00122A41" w:rsidRPr="00D0471D" w:rsidRDefault="00122A41" w:rsidP="003D63E6">
            <w:proofErr w:type="gramStart"/>
            <w:r w:rsidRPr="00D0471D">
              <w:t>Рассматривание иллюстраций зданий разного назначения (жилые, общественные).</w:t>
            </w:r>
            <w:proofErr w:type="gramEnd"/>
          </w:p>
          <w:p w:rsidR="00122A41" w:rsidRPr="00D0471D" w:rsidRDefault="00122A41" w:rsidP="003D63E6">
            <w:r w:rsidRPr="00D0471D">
              <w:t>Совместное составление правил поведения в доме.</w:t>
            </w:r>
          </w:p>
          <w:p w:rsidR="00122A41" w:rsidRPr="00D0471D" w:rsidRDefault="00122A41" w:rsidP="003D63E6">
            <w:r w:rsidRPr="00D0471D">
              <w:t>Чтение Н. Федотова «Что мы видим за окном?»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t>Оформление фотоальбома «Моя семья»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Экскурсия «В магазин»</w:t>
            </w:r>
            <w:r>
              <w:t xml:space="preserve"> </w:t>
            </w:r>
            <w:r w:rsidRPr="00D0471D">
              <w:t>(наблюдение за работой продавца). Экскурсия на транспорте по своей улице, составление рассказа «Что я видел за окном»</w:t>
            </w:r>
            <w:proofErr w:type="gramStart"/>
            <w:r w:rsidRPr="00D0471D">
              <w:t xml:space="preserve"> .</w:t>
            </w:r>
            <w:proofErr w:type="gramEnd"/>
          </w:p>
        </w:tc>
      </w:tr>
      <w:tr w:rsidR="00122A41" w:rsidRPr="00D0471D" w:rsidTr="003D63E6">
        <w:trPr>
          <w:trHeight w:val="164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Октябрь</w:t>
            </w:r>
          </w:p>
        </w:tc>
      </w:tr>
      <w:tr w:rsidR="00122A41" w:rsidRPr="00D0471D" w:rsidTr="003D63E6">
        <w:trPr>
          <w:trHeight w:val="164"/>
        </w:trPr>
        <w:tc>
          <w:tcPr>
            <w:tcW w:w="2435" w:type="dxa"/>
          </w:tcPr>
          <w:p w:rsidR="00122A41" w:rsidRPr="00D0471D" w:rsidRDefault="00122A41" w:rsidP="003D63E6">
            <w:r w:rsidRPr="00D0471D">
              <w:t xml:space="preserve">Мы очень любим свой район, он </w:t>
            </w:r>
            <w:proofErr w:type="gramStart"/>
            <w:r w:rsidRPr="00D0471D">
              <w:lastRenderedPageBreak/>
              <w:t>растёт и мы растём</w:t>
            </w:r>
            <w:proofErr w:type="gramEnd"/>
            <w:r w:rsidRPr="00D0471D">
              <w:t>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В чудном городе живём, «горожане» всех зовём.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</w:tc>
        <w:tc>
          <w:tcPr>
            <w:tcW w:w="4016" w:type="dxa"/>
          </w:tcPr>
          <w:p w:rsidR="00122A41" w:rsidRPr="00D0471D" w:rsidRDefault="00122A41" w:rsidP="003D63E6">
            <w:r w:rsidRPr="00D0471D">
              <w:lastRenderedPageBreak/>
              <w:t xml:space="preserve">Познакомить с ближайшими улицами и парками нашего </w:t>
            </w:r>
            <w:r w:rsidRPr="00D0471D">
              <w:lastRenderedPageBreak/>
              <w:t xml:space="preserve">микрорайона. 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Воспитание любви и уважительного отношения к городу, быть достойным звания «петербуржец». Познакомить с насыщенной жизнью города.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</w:tc>
        <w:tc>
          <w:tcPr>
            <w:tcW w:w="4020" w:type="dxa"/>
          </w:tcPr>
          <w:p w:rsidR="00122A41" w:rsidRPr="00D0471D" w:rsidRDefault="00122A41" w:rsidP="003D63E6">
            <w:r w:rsidRPr="00D0471D">
              <w:lastRenderedPageBreak/>
              <w:t xml:space="preserve">Знакомство с картой </w:t>
            </w:r>
          </w:p>
          <w:p w:rsidR="00122A41" w:rsidRPr="00D0471D" w:rsidRDefault="00122A41" w:rsidP="003D63E6">
            <w:r w:rsidRPr="00D0471D">
              <w:t xml:space="preserve">Выборгского района. Беседа </w:t>
            </w:r>
            <w:r w:rsidRPr="00D0471D">
              <w:lastRenderedPageBreak/>
              <w:t xml:space="preserve">«Роль зелёных насаждений для человека». </w:t>
            </w:r>
          </w:p>
          <w:p w:rsidR="00122A41" w:rsidRPr="00D0471D" w:rsidRDefault="00122A41" w:rsidP="003D63E6">
            <w:r w:rsidRPr="00D0471D">
              <w:t>Ручной труд: изготовление кормушек из коробок для подкормки птиц в парке.</w:t>
            </w:r>
          </w:p>
          <w:p w:rsidR="00122A41" w:rsidRPr="00D0471D" w:rsidRDefault="00122A41" w:rsidP="003D63E6">
            <w:r w:rsidRPr="00D0471D">
              <w:t>Сюжетно-ролевая игра «Едем на автобусе, едем на трамвае».</w:t>
            </w:r>
          </w:p>
          <w:p w:rsidR="00122A41" w:rsidRPr="00D0471D" w:rsidRDefault="00122A41" w:rsidP="003D63E6">
            <w:r w:rsidRPr="00D0471D">
              <w:t>Знакомство с «Цветиком-Семицветиком».</w:t>
            </w:r>
          </w:p>
          <w:p w:rsidR="00122A41" w:rsidRPr="00D0471D" w:rsidRDefault="00122A41" w:rsidP="003D63E6">
            <w:r w:rsidRPr="00D0471D">
              <w:t>Рассматривание исторической и современной карт города.</w:t>
            </w:r>
          </w:p>
          <w:p w:rsidR="00122A41" w:rsidRPr="00D0471D" w:rsidRDefault="00122A41" w:rsidP="003D63E6">
            <w:r w:rsidRPr="00D0471D">
              <w:t>Чтение И.Лебедев «Чудесный город»</w:t>
            </w:r>
          </w:p>
          <w:p w:rsidR="00122A41" w:rsidRPr="00D0471D" w:rsidRDefault="00122A41" w:rsidP="003D63E6">
            <w:r w:rsidRPr="00D0471D">
              <w:t>Знакомство с «Памяткой юного петербуржца».</w:t>
            </w:r>
          </w:p>
          <w:p w:rsidR="00122A41" w:rsidRPr="00D0471D" w:rsidRDefault="00122A41" w:rsidP="003D63E6">
            <w:r w:rsidRPr="00D0471D">
              <w:t>Рисование «Наша улица</w:t>
            </w:r>
            <w:proofErr w:type="gramStart"/>
            <w:r w:rsidRPr="00D0471D">
              <w:t>»(</w:t>
            </w:r>
            <w:proofErr w:type="gramEnd"/>
            <w:r w:rsidRPr="00D0471D">
              <w:t>коллективная работа)</w:t>
            </w:r>
          </w:p>
          <w:p w:rsidR="00122A41" w:rsidRPr="00D0471D" w:rsidRDefault="00122A41" w:rsidP="003D63E6">
            <w:r w:rsidRPr="00D0471D">
              <w:t>Беседа «Почему жизнь горожанина зависит от соседей?»</w:t>
            </w:r>
          </w:p>
          <w:p w:rsidR="00122A41" w:rsidRPr="00D0471D" w:rsidRDefault="00122A41" w:rsidP="003D63E6">
            <w:r w:rsidRPr="00D0471D">
              <w:t>Чтение С.Маршак «</w:t>
            </w:r>
            <w:proofErr w:type="gramStart"/>
            <w:r w:rsidRPr="00D0471D">
              <w:t>Ежели</w:t>
            </w:r>
            <w:proofErr w:type="gramEnd"/>
            <w:r w:rsidRPr="00D0471D">
              <w:t xml:space="preserve"> вы вежливы»</w:t>
            </w:r>
          </w:p>
          <w:p w:rsidR="00122A41" w:rsidRPr="00D0471D" w:rsidRDefault="00122A41" w:rsidP="003D63E6">
            <w:r w:rsidRPr="00D0471D">
              <w:t>Дидактическая игра «Запрещается-разрешается»</w:t>
            </w:r>
          </w:p>
          <w:p w:rsidR="00122A41" w:rsidRPr="00D0471D" w:rsidRDefault="00122A41" w:rsidP="003D63E6">
            <w:r w:rsidRPr="00D0471D">
              <w:t>Слушание фонограммы «Звуки города»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lastRenderedPageBreak/>
              <w:t>Прогулка по парку в выходной день.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Экскурсия «Город чудный, город древний».</w:t>
            </w:r>
          </w:p>
          <w:p w:rsidR="00122A41" w:rsidRPr="00D0471D" w:rsidRDefault="00122A41" w:rsidP="003D63E6">
            <w:r w:rsidRPr="00D0471D">
              <w:t>Фотоотчёт.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</w:tc>
      </w:tr>
      <w:tr w:rsidR="00122A41" w:rsidRPr="00D0471D" w:rsidTr="003D63E6">
        <w:trPr>
          <w:trHeight w:val="164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lastRenderedPageBreak/>
              <w:t>Ноябрь</w:t>
            </w:r>
          </w:p>
        </w:tc>
      </w:tr>
      <w:tr w:rsidR="00122A41" w:rsidRPr="00D0471D" w:rsidTr="003D63E6">
        <w:trPr>
          <w:trHeight w:val="164"/>
        </w:trPr>
        <w:tc>
          <w:tcPr>
            <w:tcW w:w="2435" w:type="dxa"/>
          </w:tcPr>
          <w:p w:rsidR="00122A41" w:rsidRPr="00D0471D" w:rsidRDefault="00122A41" w:rsidP="003D63E6">
            <w:r w:rsidRPr="00D0471D">
              <w:t>Рождение города</w:t>
            </w:r>
            <w:proofErr w:type="gramStart"/>
            <w:r w:rsidRPr="00D0471D">
              <w:t xml:space="preserve"> С</w:t>
            </w:r>
            <w:proofErr w:type="gramEnd"/>
            <w:r w:rsidRPr="00D0471D">
              <w:t>анкт- Петербург. Петропавловс</w:t>
            </w:r>
          </w:p>
          <w:p w:rsidR="00122A41" w:rsidRPr="00D0471D" w:rsidRDefault="00122A41" w:rsidP="003D63E6">
            <w:r w:rsidRPr="00D0471D">
              <w:t>кая крепость.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 xml:space="preserve">В гранит одетая </w:t>
            </w:r>
            <w:r w:rsidRPr="00D0471D">
              <w:lastRenderedPageBreak/>
              <w:t>красавица Нева.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Город на островах.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122A41" w:rsidRPr="00D0471D" w:rsidRDefault="00122A41" w:rsidP="003D63E6">
            <w:r w:rsidRPr="00D0471D">
              <w:lastRenderedPageBreak/>
              <w:t>Дать знания об истории города. Воспитывать уважение к городу, желание узнать о нём как можно больше.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Дать знания о том, что Нева-</w:t>
            </w:r>
            <w:r w:rsidRPr="00D0471D">
              <w:lastRenderedPageBreak/>
              <w:t>главная река города, о её значении в жизни горожан, об украшении набережных.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Дать знания, что такое остров, почему в городе так много островов, об истории названия островов.</w:t>
            </w:r>
          </w:p>
          <w:p w:rsidR="00122A41" w:rsidRPr="00D0471D" w:rsidRDefault="00122A41" w:rsidP="003D63E6">
            <w:r w:rsidRPr="00D0471D">
              <w:t xml:space="preserve">Дать знания о значении мостов в жизни города и горожан. </w:t>
            </w:r>
          </w:p>
          <w:p w:rsidR="00122A41" w:rsidRPr="00D0471D" w:rsidRDefault="00122A41" w:rsidP="003D63E6"/>
          <w:p w:rsidR="00122A41" w:rsidRPr="00D0471D" w:rsidRDefault="00122A41" w:rsidP="003D63E6"/>
        </w:tc>
        <w:tc>
          <w:tcPr>
            <w:tcW w:w="4020" w:type="dxa"/>
          </w:tcPr>
          <w:p w:rsidR="00122A41" w:rsidRPr="00D0471D" w:rsidRDefault="00122A41" w:rsidP="003D63E6">
            <w:r w:rsidRPr="00D0471D">
              <w:lastRenderedPageBreak/>
              <w:t>Рассказ о строительстве города. Рассматривание открыток, календарей.</w:t>
            </w:r>
          </w:p>
          <w:p w:rsidR="00122A41" w:rsidRPr="00D0471D" w:rsidRDefault="00122A41" w:rsidP="003D63E6">
            <w:r w:rsidRPr="00D0471D">
              <w:t>Конструирование стен крепости. Подвижная игра «по болоту Пётр шёл».</w:t>
            </w:r>
          </w:p>
          <w:p w:rsidR="00122A41" w:rsidRPr="00D0471D" w:rsidRDefault="00122A41" w:rsidP="003D63E6">
            <w:r w:rsidRPr="00D0471D">
              <w:t>Мультимедиа-презентация «Что такое крепость?».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Рассматривание карты Санкт-</w:t>
            </w:r>
            <w:r w:rsidRPr="00D0471D">
              <w:lastRenderedPageBreak/>
              <w:t xml:space="preserve">Петербурга с изображением Невы с высоты птичьего полёта. </w:t>
            </w:r>
          </w:p>
          <w:p w:rsidR="00122A41" w:rsidRPr="00D0471D" w:rsidRDefault="00122A41" w:rsidP="003D63E6">
            <w:r w:rsidRPr="00D0471D">
              <w:t>Чтение В.Бундин «Город и река».</w:t>
            </w:r>
          </w:p>
          <w:p w:rsidR="00122A41" w:rsidRPr="00D0471D" w:rsidRDefault="00122A41" w:rsidP="003D63E6">
            <w:r w:rsidRPr="00D0471D">
              <w:t>Чтение стихов А.Багимов «Над Невой», М.Борисова «Знаменитая Нева».</w:t>
            </w:r>
          </w:p>
          <w:p w:rsidR="00122A41" w:rsidRPr="00D0471D" w:rsidRDefault="00122A41" w:rsidP="003D63E6">
            <w:r w:rsidRPr="00D0471D">
              <w:t>Обсуждение выражений «Не зная броду, не суйся в воду», «Вода плотину рвёт».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>Рассматривание карты С-Пб,</w:t>
            </w:r>
          </w:p>
          <w:p w:rsidR="00122A41" w:rsidRPr="00D0471D" w:rsidRDefault="00122A41" w:rsidP="003D63E6">
            <w:r w:rsidRPr="00D0471D">
              <w:t>Показ слайдов «Мосты», «Острова», речь с движениями</w:t>
            </w:r>
          </w:p>
          <w:p w:rsidR="00122A41" w:rsidRPr="00D0471D" w:rsidRDefault="00122A41" w:rsidP="003D63E6">
            <w:r w:rsidRPr="00D0471D">
              <w:t>«Над спокойною Невой»,</w:t>
            </w:r>
          </w:p>
          <w:p w:rsidR="00122A41" w:rsidRPr="00D0471D" w:rsidRDefault="00122A41" w:rsidP="003D63E6">
            <w:r w:rsidRPr="00D0471D">
              <w:t>Заучивание стихотворения М. Борисова «Мост нагнулся над рекой»</w:t>
            </w:r>
          </w:p>
          <w:p w:rsidR="00122A41" w:rsidRPr="00D0471D" w:rsidRDefault="00122A41" w:rsidP="003D63E6">
            <w:r w:rsidRPr="00D0471D">
              <w:t>Сюжетно-ролевая игра «Строим мост»,</w:t>
            </w:r>
          </w:p>
          <w:p w:rsidR="00122A41" w:rsidRPr="00D0471D" w:rsidRDefault="00122A41" w:rsidP="003D63E6">
            <w:r w:rsidRPr="00D0471D">
              <w:t>Дидактическая игра «Построим мост»</w:t>
            </w:r>
          </w:p>
          <w:p w:rsidR="00122A41" w:rsidRPr="00D0471D" w:rsidRDefault="00122A41" w:rsidP="003D63E6">
            <w:proofErr w:type="gramStart"/>
            <w:r w:rsidRPr="00D0471D">
              <w:t>Цель: закрепление понятий о конструкции моста  (пролеты, спуски, опоры, проезжая часть, тротуары, решетки, фонари)</w:t>
            </w:r>
            <w:proofErr w:type="gramEnd"/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lastRenderedPageBreak/>
              <w:t>Посещение музея Петропавловская крепость.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 xml:space="preserve">Рекомендации родителям о </w:t>
            </w:r>
            <w:r w:rsidRPr="00D0471D">
              <w:lastRenderedPageBreak/>
              <w:t>прогулке по набережной реки Невы, переход через мост, рассматривание мостов через Неву.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lastRenderedPageBreak/>
              <w:t>Декабрь</w:t>
            </w:r>
          </w:p>
        </w:tc>
      </w:tr>
      <w:tr w:rsidR="00122A41" w:rsidRPr="00D0471D" w:rsidTr="003D63E6">
        <w:trPr>
          <w:trHeight w:val="379"/>
        </w:trPr>
        <w:tc>
          <w:tcPr>
            <w:tcW w:w="2435" w:type="dxa"/>
          </w:tcPr>
          <w:p w:rsidR="00122A41" w:rsidRPr="00D0471D" w:rsidRDefault="00122A41" w:rsidP="003D63E6">
            <w:r w:rsidRPr="00D0471D">
              <w:t>Герб нашего города.</w:t>
            </w:r>
          </w:p>
          <w:p w:rsidR="00122A41" w:rsidRPr="00D0471D" w:rsidRDefault="00122A41" w:rsidP="003D63E6">
            <w:r w:rsidRPr="00D0471D">
              <w:t>Гимн нашего города.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«Виват царь Пётр</w:t>
            </w:r>
            <w:r w:rsidRPr="00D0471D">
              <w:rPr>
                <w:lang w:val="en-US"/>
              </w:rPr>
              <w:t xml:space="preserve"> I</w:t>
            </w:r>
            <w:r w:rsidRPr="00D0471D">
              <w:t>»</w:t>
            </w:r>
          </w:p>
          <w:p w:rsidR="00122A41" w:rsidRPr="00D0471D" w:rsidRDefault="00122A41" w:rsidP="003D63E6"/>
          <w:p w:rsidR="00122A41" w:rsidRPr="00D0471D" w:rsidRDefault="00122A41" w:rsidP="003D63E6">
            <w:pPr>
              <w:rPr>
                <w:lang w:val="en-US"/>
              </w:rPr>
            </w:pPr>
          </w:p>
          <w:p w:rsidR="00122A41" w:rsidRPr="00D0471D" w:rsidRDefault="00122A41" w:rsidP="003D63E6">
            <w:pPr>
              <w:rPr>
                <w:lang w:val="en-US"/>
              </w:rPr>
            </w:pPr>
          </w:p>
          <w:p w:rsidR="00122A41" w:rsidRPr="00D0471D" w:rsidRDefault="00122A41" w:rsidP="003D63E6">
            <w:pPr>
              <w:rPr>
                <w:lang w:val="en-US"/>
              </w:rPr>
            </w:pPr>
          </w:p>
          <w:p w:rsidR="00122A41" w:rsidRPr="00D0471D" w:rsidRDefault="00122A41" w:rsidP="003D63E6">
            <w:pPr>
              <w:rPr>
                <w:lang w:val="en-US"/>
              </w:rPr>
            </w:pPr>
          </w:p>
          <w:p w:rsidR="00122A41" w:rsidRPr="00D0471D" w:rsidRDefault="00122A41" w:rsidP="003D63E6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122A41" w:rsidRPr="00D0471D" w:rsidRDefault="00122A41" w:rsidP="003D63E6">
            <w:r w:rsidRPr="00D0471D">
              <w:t xml:space="preserve">Дать знания, что у каждого города есть свой герб </w:t>
            </w:r>
          </w:p>
          <w:p w:rsidR="00122A41" w:rsidRPr="00D0471D" w:rsidRDefault="00122A41" w:rsidP="003D63E6">
            <w:r w:rsidRPr="00D0471D">
              <w:t xml:space="preserve">Дать знания о гербе и гимне города </w:t>
            </w:r>
          </w:p>
          <w:p w:rsidR="00122A41" w:rsidRPr="00D0471D" w:rsidRDefault="00122A41" w:rsidP="003D63E6">
            <w:r w:rsidRPr="00D0471D">
              <w:t xml:space="preserve">С-Пб, раскрыть его содержание. 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 xml:space="preserve">Дать представление о личности Петра </w:t>
            </w:r>
            <w:r w:rsidRPr="00D0471D">
              <w:rPr>
                <w:lang w:val="en-US"/>
              </w:rPr>
              <w:t>I</w:t>
            </w:r>
          </w:p>
          <w:p w:rsidR="00122A41" w:rsidRPr="00D0471D" w:rsidRDefault="00122A41" w:rsidP="003D63E6">
            <w:r w:rsidRPr="00D0471D">
              <w:t>(его трудолюбие, его великие дела: основание нашего города, выход к морю, строительство могучего флота, возведение зданий, которыми восхищаемся до сих пор).</w:t>
            </w:r>
          </w:p>
          <w:p w:rsidR="00122A41" w:rsidRPr="00D0471D" w:rsidRDefault="00122A41" w:rsidP="003D63E6">
            <w:r w:rsidRPr="00D0471D">
              <w:t xml:space="preserve">Дать знания, что Петр </w:t>
            </w:r>
            <w:r w:rsidRPr="00D0471D">
              <w:rPr>
                <w:lang w:val="en-US"/>
              </w:rPr>
              <w:t>I</w:t>
            </w:r>
            <w:r w:rsidRPr="00D0471D">
              <w:t xml:space="preserve"> ввел празднование Нового года   1 января.</w:t>
            </w:r>
          </w:p>
          <w:p w:rsidR="00122A41" w:rsidRPr="00D0471D" w:rsidRDefault="00122A41" w:rsidP="003D63E6"/>
        </w:tc>
        <w:tc>
          <w:tcPr>
            <w:tcW w:w="4020" w:type="dxa"/>
          </w:tcPr>
          <w:p w:rsidR="00122A41" w:rsidRPr="00D0471D" w:rsidRDefault="00122A41" w:rsidP="003D63E6">
            <w:r w:rsidRPr="00D0471D">
              <w:t>Рассматривание иллюстраций с изображение герба города; Дидактическая игра «Найди ошибку», «Замени неправильную деталь»; лепка на пластине «Герб нашего города»; слушание аудио «Гимн великому городу»;</w:t>
            </w:r>
          </w:p>
          <w:p w:rsidR="00122A41" w:rsidRPr="00D0471D" w:rsidRDefault="00122A41" w:rsidP="003D63E6">
            <w:r w:rsidRPr="00D0471D">
              <w:t>Подвижная игра «Собери герб»,</w:t>
            </w:r>
          </w:p>
          <w:p w:rsidR="00122A41" w:rsidRPr="00D0471D" w:rsidRDefault="00122A41" w:rsidP="003D63E6">
            <w:r w:rsidRPr="00D0471D">
              <w:t>Игровой тренинг «Я потерялся в городе, что делать».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 xml:space="preserve">Рассказ о профессиях, которыми владел Пётр </w:t>
            </w:r>
            <w:r w:rsidRPr="00D0471D">
              <w:rPr>
                <w:lang w:val="en-US"/>
              </w:rPr>
              <w:t>I</w:t>
            </w:r>
          </w:p>
          <w:p w:rsidR="00122A41" w:rsidRPr="00D0471D" w:rsidRDefault="00122A41" w:rsidP="003D63E6">
            <w:r w:rsidRPr="00D0471D">
              <w:t>Игра «Продолжи пословицу» (о труде).</w:t>
            </w:r>
          </w:p>
          <w:p w:rsidR="00122A41" w:rsidRPr="00D0471D" w:rsidRDefault="00122A41" w:rsidP="003D63E6">
            <w:r w:rsidRPr="00D0471D">
              <w:t>Чтение В.Суслова «200 лет он скачет над водой»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Подготовка к Новому году</w:t>
            </w:r>
          </w:p>
        </w:tc>
        <w:tc>
          <w:tcPr>
            <w:tcW w:w="3780" w:type="dxa"/>
          </w:tcPr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4613B9" w:rsidRDefault="00122A41" w:rsidP="003D63E6"/>
          <w:p w:rsidR="00122A41" w:rsidRPr="00D0471D" w:rsidRDefault="00122A41" w:rsidP="003D63E6">
            <w:r w:rsidRPr="00D0471D">
              <w:t>Прогулка к любому из памятников Петру</w:t>
            </w:r>
            <w:proofErr w:type="gramStart"/>
            <w:r w:rsidRPr="00D0471D">
              <w:rPr>
                <w:lang w:val="en-US"/>
              </w:rPr>
              <w:t>I</w:t>
            </w:r>
            <w:proofErr w:type="gramEnd"/>
            <w:r w:rsidRPr="00D0471D">
              <w:t xml:space="preserve"> («Медный всадник», «Царь-плотник», конный памятник Петру</w:t>
            </w:r>
            <w:r w:rsidRPr="00D0471D">
              <w:rPr>
                <w:lang w:val="en-US"/>
              </w:rPr>
              <w:t>I</w:t>
            </w:r>
            <w:r w:rsidRPr="00D0471D">
              <w:t xml:space="preserve"> перед Михайловским замком).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>Прогулки с детьми по нарядным улицам города.</w:t>
            </w:r>
          </w:p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Январь</w:t>
            </w:r>
          </w:p>
        </w:tc>
      </w:tr>
      <w:tr w:rsidR="00122A41" w:rsidRPr="00D0471D" w:rsidTr="003D63E6">
        <w:trPr>
          <w:trHeight w:val="395"/>
        </w:trPr>
        <w:tc>
          <w:tcPr>
            <w:tcW w:w="2435" w:type="dxa"/>
          </w:tcPr>
          <w:p w:rsidR="00122A41" w:rsidRPr="00D0471D" w:rsidRDefault="00122A41" w:rsidP="003D63E6">
            <w:r w:rsidRPr="00D0471D">
              <w:lastRenderedPageBreak/>
              <w:t>В Петербурге Рождество – наступает торжество.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«Никто не забыт и ничто не забыто»: «Снятие  блокады Ленинграда»</w:t>
            </w:r>
          </w:p>
        </w:tc>
        <w:tc>
          <w:tcPr>
            <w:tcW w:w="4016" w:type="dxa"/>
          </w:tcPr>
          <w:p w:rsidR="00122A41" w:rsidRPr="00D0471D" w:rsidRDefault="00122A41" w:rsidP="003D63E6">
            <w:r w:rsidRPr="00D0471D">
              <w:t>Познакомить детей с Рождественскими и Новогодними обычаями на Руси.</w:t>
            </w:r>
          </w:p>
          <w:p w:rsidR="00122A41" w:rsidRPr="00D0471D" w:rsidRDefault="00122A41" w:rsidP="003D63E6">
            <w:r w:rsidRPr="00D0471D">
              <w:t>Расширить представления детей о зимних забавах и развлечениях, дать понятие о «калядках».</w:t>
            </w:r>
          </w:p>
          <w:p w:rsidR="00122A41" w:rsidRPr="00D0471D" w:rsidRDefault="00122A41" w:rsidP="003D63E6">
            <w:r w:rsidRPr="00D0471D">
              <w:t xml:space="preserve">Дать знания о значении праздника для нашего города, о памяти </w:t>
            </w:r>
          </w:p>
          <w:p w:rsidR="00122A41" w:rsidRPr="00D0471D" w:rsidRDefault="00122A41" w:rsidP="003D63E6">
            <w:r w:rsidRPr="00D0471D">
              <w:t xml:space="preserve">- беседа с детьми о жизни блокадного Ленинграда; </w:t>
            </w:r>
          </w:p>
          <w:p w:rsidR="00122A41" w:rsidRPr="00D0471D" w:rsidRDefault="00122A41" w:rsidP="003D63E6">
            <w:r w:rsidRPr="00D0471D">
              <w:t>- продолжать знакомить детей с историческим прошлым родного города;</w:t>
            </w:r>
          </w:p>
          <w:p w:rsidR="00122A41" w:rsidRPr="00D0471D" w:rsidRDefault="00122A41" w:rsidP="003D63E6">
            <w:r w:rsidRPr="00D0471D">
              <w:t>- воспитывать чувство любви и гордости за людей, отстоявших наш город в дни блокады;</w:t>
            </w:r>
          </w:p>
          <w:p w:rsidR="00122A41" w:rsidRPr="00D0471D" w:rsidRDefault="00122A41" w:rsidP="003D63E6">
            <w:r w:rsidRPr="00D0471D">
              <w:t>- воспитывать уважение к прошлому;</w:t>
            </w:r>
          </w:p>
          <w:p w:rsidR="00122A41" w:rsidRPr="00D0471D" w:rsidRDefault="00122A41" w:rsidP="003D63E6"/>
        </w:tc>
        <w:tc>
          <w:tcPr>
            <w:tcW w:w="4020" w:type="dxa"/>
          </w:tcPr>
          <w:p w:rsidR="00122A41" w:rsidRPr="00D0471D" w:rsidRDefault="00122A41" w:rsidP="003D63E6">
            <w:r w:rsidRPr="00D0471D">
              <w:t>Рассказ воспитателя о Рождестве и традициях праздника.</w:t>
            </w:r>
          </w:p>
          <w:p w:rsidR="00122A41" w:rsidRPr="00D0471D" w:rsidRDefault="00122A41" w:rsidP="003D63E6">
            <w:r w:rsidRPr="00D0471D">
              <w:t>Чтение «С.Я. Маршак «12 месяцев»,</w:t>
            </w:r>
          </w:p>
          <w:p w:rsidR="00122A41" w:rsidRPr="00D0471D" w:rsidRDefault="00122A41" w:rsidP="003D63E6">
            <w:r w:rsidRPr="00D0471D">
              <w:t xml:space="preserve">Игра «Колечко» </w:t>
            </w:r>
          </w:p>
          <w:p w:rsidR="00122A41" w:rsidRPr="00D0471D" w:rsidRDefault="00122A41" w:rsidP="003D63E6">
            <w:r w:rsidRPr="00D0471D">
              <w:t>Труд на участке: строительство ледяной горки», изготовление разноцветных льдинок.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- просмотр слайдов на тему «Подвиг Ленинграда в дни блокады»; «Дорога жизни».</w:t>
            </w:r>
          </w:p>
          <w:p w:rsidR="00122A41" w:rsidRPr="00D0471D" w:rsidRDefault="00122A41" w:rsidP="003D63E6">
            <w:r w:rsidRPr="00D0471D">
              <w:t>- прослушивание песни «Ленинградские мальчишки»;</w:t>
            </w:r>
          </w:p>
          <w:p w:rsidR="00122A41" w:rsidRPr="00D0471D" w:rsidRDefault="00122A41" w:rsidP="003D63E6">
            <w:r w:rsidRPr="00D0471D">
              <w:t>«Эх, Ладога, родная Ладога»</w:t>
            </w:r>
          </w:p>
          <w:p w:rsidR="00122A41" w:rsidRPr="00D0471D" w:rsidRDefault="00122A41" w:rsidP="003D63E6">
            <w:r w:rsidRPr="00D0471D">
              <w:t>- тематическая беседа на тему «Бережное отношение к хлебу»;</w:t>
            </w:r>
          </w:p>
          <w:p w:rsidR="00122A41" w:rsidRPr="00D0471D" w:rsidRDefault="00122A41" w:rsidP="003D63E6">
            <w:r w:rsidRPr="00D0471D">
              <w:t xml:space="preserve">- чтение стихов О. Бергольц. </w:t>
            </w:r>
          </w:p>
          <w:p w:rsidR="00122A41" w:rsidRPr="00D0471D" w:rsidRDefault="00122A41" w:rsidP="003D63E6">
            <w:r w:rsidRPr="00D0471D">
              <w:t>Выставка семейных  архивов.</w:t>
            </w:r>
          </w:p>
          <w:p w:rsidR="00122A41" w:rsidRPr="00D0471D" w:rsidRDefault="00122A41" w:rsidP="003D63E6">
            <w:r>
              <w:t>(фотографии, медали</w:t>
            </w:r>
            <w:r w:rsidRPr="00D0471D">
              <w:t>, памятные вещи блокадников)</w:t>
            </w:r>
          </w:p>
          <w:p w:rsidR="00122A41" w:rsidRPr="00D0471D" w:rsidRDefault="00122A41" w:rsidP="003D63E6">
            <w:r w:rsidRPr="00D0471D">
              <w:t>Тематическое занятие «День Памяти погибших в блокаду Ленинграда».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t>Рекомендации родителям о празднование старого Нового года.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Посещение мест, связанных с подвигом Ленинграда.</w:t>
            </w:r>
          </w:p>
          <w:p w:rsidR="00122A41" w:rsidRPr="00D0471D" w:rsidRDefault="00122A41" w:rsidP="003D63E6">
            <w:r w:rsidRPr="00D0471D">
              <w:t>Рассказ об акции «Свеча Памяти» (27.01, 18.00),</w:t>
            </w:r>
          </w:p>
          <w:p w:rsidR="00122A41" w:rsidRPr="00D0471D" w:rsidRDefault="00122A41" w:rsidP="003D63E6">
            <w:r w:rsidRPr="00D0471D">
              <w:t>Помощь родителей в организации выставки.</w:t>
            </w:r>
          </w:p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t>Февраль</w:t>
            </w:r>
          </w:p>
        </w:tc>
      </w:tr>
      <w:tr w:rsidR="00122A41" w:rsidRPr="00D0471D" w:rsidTr="003D63E6">
        <w:trPr>
          <w:trHeight w:val="379"/>
        </w:trPr>
        <w:tc>
          <w:tcPr>
            <w:tcW w:w="2435" w:type="dxa"/>
          </w:tcPr>
          <w:p w:rsidR="00122A41" w:rsidRPr="00D0471D" w:rsidRDefault="00122A41" w:rsidP="003D63E6">
            <w:r w:rsidRPr="00D0471D">
              <w:lastRenderedPageBreak/>
              <w:t>Невский проспект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Дворцовая площадь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Артиллерийский музей</w:t>
            </w:r>
          </w:p>
        </w:tc>
        <w:tc>
          <w:tcPr>
            <w:tcW w:w="4016" w:type="dxa"/>
          </w:tcPr>
          <w:p w:rsidR="00122A41" w:rsidRPr="00D0471D" w:rsidRDefault="00122A41" w:rsidP="003D63E6">
            <w:r w:rsidRPr="00D0471D">
              <w:lastRenderedPageBreak/>
              <w:t>Дать знания о главном проспекте нашего города.</w:t>
            </w:r>
          </w:p>
          <w:p w:rsidR="00122A41" w:rsidRPr="00D0471D" w:rsidRDefault="00122A41" w:rsidP="003D63E6">
            <w:r w:rsidRPr="00D0471D">
              <w:t xml:space="preserve"> </w:t>
            </w:r>
            <w:proofErr w:type="gramStart"/>
            <w:r w:rsidRPr="00D0471D">
              <w:t>Познакомить с деловой жизнью города (наличие магазинов, театров, банков, храмов, учебных заведений, библиотек, дома Творчества для детей.</w:t>
            </w:r>
            <w:proofErr w:type="gramEnd"/>
            <w:r w:rsidRPr="00D0471D">
              <w:t xml:space="preserve"> </w:t>
            </w:r>
            <w:proofErr w:type="gramStart"/>
            <w:r w:rsidRPr="00D0471D">
              <w:t>И многое другое).</w:t>
            </w:r>
            <w:proofErr w:type="gramEnd"/>
          </w:p>
          <w:p w:rsidR="00122A41" w:rsidRPr="00D0471D" w:rsidRDefault="00122A41" w:rsidP="003D63E6">
            <w:r w:rsidRPr="00D0471D">
              <w:t>Невский проспект пересекает реки и каналы.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Познакомить с главной площадью нашего города</w:t>
            </w:r>
            <w:proofErr w:type="gramStart"/>
            <w:r w:rsidRPr="00D0471D">
              <w:t xml:space="preserve"> ,</w:t>
            </w:r>
            <w:proofErr w:type="gramEnd"/>
            <w:r w:rsidRPr="00D0471D">
              <w:t xml:space="preserve"> историей названия, ансамблем достопримечательностей.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Воспитание любви и уважения к защитникам Родины.</w:t>
            </w:r>
          </w:p>
          <w:p w:rsidR="00122A41" w:rsidRPr="00D0471D" w:rsidRDefault="00122A41" w:rsidP="003D63E6">
            <w:r w:rsidRPr="00D0471D">
              <w:t>Познакомить с Кронверком, историей создания.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</w:tc>
        <w:tc>
          <w:tcPr>
            <w:tcW w:w="4020" w:type="dxa"/>
          </w:tcPr>
          <w:p w:rsidR="00122A41" w:rsidRPr="00D0471D" w:rsidRDefault="00122A41" w:rsidP="003D63E6">
            <w:r w:rsidRPr="00D0471D">
              <w:lastRenderedPageBreak/>
              <w:t>Рассматривание иллюстраций  исторических зданий на Невском проспекте.</w:t>
            </w:r>
          </w:p>
          <w:p w:rsidR="00122A41" w:rsidRPr="00D0471D" w:rsidRDefault="00122A41" w:rsidP="003D63E6">
            <w:r w:rsidRPr="00D0471D">
              <w:t>Рассматривание карты С-Пб,</w:t>
            </w:r>
          </w:p>
          <w:p w:rsidR="00122A41" w:rsidRPr="00D0471D" w:rsidRDefault="00122A41" w:rsidP="003D63E6">
            <w:r w:rsidRPr="00D0471D">
              <w:t xml:space="preserve"> Невский проспект.</w:t>
            </w:r>
          </w:p>
          <w:p w:rsidR="00122A41" w:rsidRPr="00D0471D" w:rsidRDefault="00122A41" w:rsidP="003D63E6">
            <w:r w:rsidRPr="00D0471D">
              <w:t>Чтение Н. Браун «Кони на Аничковом мосту»,</w:t>
            </w:r>
          </w:p>
          <w:p w:rsidR="00122A41" w:rsidRPr="00D0471D" w:rsidRDefault="00122A41" w:rsidP="003D63E6">
            <w:r w:rsidRPr="00D0471D">
              <w:t>Л. Барбас «Жили – были улицы».</w:t>
            </w:r>
          </w:p>
          <w:p w:rsidR="00122A41" w:rsidRPr="00D0471D" w:rsidRDefault="00122A41" w:rsidP="003D63E6">
            <w:r w:rsidRPr="00D0471D">
              <w:t xml:space="preserve">речь с движениями: «Мы по </w:t>
            </w:r>
            <w:proofErr w:type="gramStart"/>
            <w:r w:rsidRPr="00D0471D">
              <w:t>Невскому</w:t>
            </w:r>
            <w:proofErr w:type="gramEnd"/>
            <w:r w:rsidRPr="00D0471D">
              <w:t xml:space="preserve"> шагаем», </w:t>
            </w:r>
          </w:p>
          <w:p w:rsidR="00122A41" w:rsidRPr="00D0471D" w:rsidRDefault="00122A41" w:rsidP="003D63E6">
            <w:r w:rsidRPr="00D0471D">
              <w:t>Игровая ситуация «Безопасное поведение на улице».</w:t>
            </w:r>
          </w:p>
          <w:p w:rsidR="00122A41" w:rsidRPr="00D0471D" w:rsidRDefault="00122A41" w:rsidP="003D63E6">
            <w:r w:rsidRPr="00D0471D">
              <w:t>Сюжетно-ролевая игра «Едем на троллейбусе по Невскому проспекту».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>Рассматривание иллюстраций, слайдов с изображением объектов, которые находятся на Дворцовой площади (Зимний Дворец (Эрмитаж), здание Главного штаба, Александровская колонна).</w:t>
            </w:r>
          </w:p>
          <w:p w:rsidR="00122A41" w:rsidRPr="00D0471D" w:rsidRDefault="00122A41" w:rsidP="003D63E6">
            <w:r w:rsidRPr="00D0471D">
              <w:t>Дидактическая игра «Чего не хватает в ансамбле Дворцовой площади?».</w:t>
            </w:r>
          </w:p>
          <w:p w:rsidR="00122A41" w:rsidRPr="00D0471D" w:rsidRDefault="00122A41" w:rsidP="003D63E6">
            <w:r w:rsidRPr="00D0471D">
              <w:t xml:space="preserve">«Стройка из самих себя» : </w:t>
            </w:r>
            <w:r w:rsidRPr="00D0471D">
              <w:lastRenderedPageBreak/>
              <w:t xml:space="preserve">ровный, стройный ряд  </w:t>
            </w:r>
            <w:proofErr w:type="gramStart"/>
            <w:r w:rsidRPr="00D0471D">
              <w:t>–З</w:t>
            </w:r>
            <w:proofErr w:type="gramEnd"/>
            <w:r w:rsidRPr="00D0471D">
              <w:t>имний дворец; девочка – колонна; Главный штаб – полукруг, который «обнимает» всю площадь.</w:t>
            </w:r>
          </w:p>
          <w:p w:rsidR="00122A41" w:rsidRPr="00D0471D" w:rsidRDefault="00122A41" w:rsidP="003D63E6">
            <w:r w:rsidRPr="00D0471D">
              <w:t>Разучивание загадки «Площадь эта главная».</w:t>
            </w:r>
          </w:p>
          <w:p w:rsidR="00122A41" w:rsidRPr="00D0471D" w:rsidRDefault="00122A41" w:rsidP="003D63E6">
            <w:r w:rsidRPr="00D0471D">
              <w:t>Чтение Е. Ефимовской «Путешествие в Санкт-Петербург».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>Демонстрация слайдов «Артиллерийский музей и его экспонаты».</w:t>
            </w:r>
          </w:p>
          <w:p w:rsidR="00122A41" w:rsidRPr="00D0471D" w:rsidRDefault="00122A41" w:rsidP="003D63E6">
            <w:r w:rsidRPr="00D0471D">
              <w:t>Спортивное развлечение:</w:t>
            </w:r>
          </w:p>
          <w:p w:rsidR="00122A41" w:rsidRPr="00D0471D" w:rsidRDefault="00122A41" w:rsidP="003D63E6">
            <w:r w:rsidRPr="00D0471D">
              <w:t>«У солдат порядок строгий»</w:t>
            </w:r>
          </w:p>
          <w:p w:rsidR="00122A41" w:rsidRPr="00D0471D" w:rsidRDefault="00122A41" w:rsidP="003D63E6">
            <w:r w:rsidRPr="00D0471D">
              <w:t>«Снайперы»</w:t>
            </w:r>
          </w:p>
          <w:p w:rsidR="00122A41" w:rsidRPr="00D0471D" w:rsidRDefault="00122A41" w:rsidP="003D63E6">
            <w:r w:rsidRPr="00D0471D">
              <w:t>«Передай снаряды»</w:t>
            </w:r>
          </w:p>
          <w:p w:rsidR="00122A41" w:rsidRPr="00D0471D" w:rsidRDefault="00122A41" w:rsidP="003D63E6">
            <w:r w:rsidRPr="00D0471D">
              <w:t>Дидактическая игра «Собери боевую технику»</w:t>
            </w:r>
          </w:p>
          <w:p w:rsidR="00122A41" w:rsidRPr="00D0471D" w:rsidRDefault="00122A41" w:rsidP="003D63E6">
            <w:r w:rsidRPr="00D0471D">
              <w:t>Сюжетно-ролевая игра «Военные учения»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lastRenderedPageBreak/>
              <w:t>Прогулка по Невскому проспекту.</w:t>
            </w:r>
          </w:p>
          <w:p w:rsidR="00122A41" w:rsidRPr="00D0471D" w:rsidRDefault="00122A41" w:rsidP="003D63E6">
            <w:r w:rsidRPr="00D0471D">
              <w:t>Шпаргалочка для родителей «Что находится на Невском проспекте».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Экскурсия на Дворцовую площадь.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Интерактивные занятия в Артиллерийском музее:</w:t>
            </w:r>
          </w:p>
          <w:p w:rsidR="00122A41" w:rsidRPr="00D0471D" w:rsidRDefault="00122A41" w:rsidP="003D63E6">
            <w:r w:rsidRPr="00D0471D">
              <w:t>«Солдат собирается в поход»</w:t>
            </w:r>
          </w:p>
          <w:p w:rsidR="00122A41" w:rsidRPr="00D0471D" w:rsidRDefault="00122A41" w:rsidP="003D63E6">
            <w:r w:rsidRPr="00D0471D">
              <w:t>«Рассказы о солдате»</w:t>
            </w:r>
          </w:p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lastRenderedPageBreak/>
              <w:t>Март</w:t>
            </w:r>
          </w:p>
        </w:tc>
      </w:tr>
      <w:tr w:rsidR="00122A41" w:rsidRPr="00D0471D" w:rsidTr="003D63E6">
        <w:trPr>
          <w:trHeight w:val="395"/>
        </w:trPr>
        <w:tc>
          <w:tcPr>
            <w:tcW w:w="2435" w:type="dxa"/>
          </w:tcPr>
          <w:p w:rsidR="00122A41" w:rsidRPr="00D0471D" w:rsidRDefault="00122A41" w:rsidP="003D63E6">
            <w:r w:rsidRPr="00D0471D">
              <w:t xml:space="preserve">Домик Петра </w:t>
            </w:r>
            <w:r w:rsidRPr="00D0471D">
              <w:rPr>
                <w:lang w:val="en-US"/>
              </w:rPr>
              <w:t>I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Зимний дворец - самый важный в столице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Дворцы Санкт-Петербурга</w:t>
            </w:r>
          </w:p>
        </w:tc>
        <w:tc>
          <w:tcPr>
            <w:tcW w:w="4016" w:type="dxa"/>
          </w:tcPr>
          <w:p w:rsidR="00122A41" w:rsidRPr="00D0471D" w:rsidRDefault="00122A41" w:rsidP="003D63E6">
            <w:r w:rsidRPr="00D0471D">
              <w:lastRenderedPageBreak/>
              <w:t xml:space="preserve">Познакомить с первым городским домом царя, характеризующего его как труженика. Простая планировка: сени, кабинет, </w:t>
            </w:r>
            <w:r w:rsidRPr="00D0471D">
              <w:lastRenderedPageBreak/>
              <w:t xml:space="preserve">спальня, столовая. Все двери корабельные, снятые с пленённых шведских кораблей; стены спальни обиты парусиной. </w:t>
            </w:r>
          </w:p>
          <w:p w:rsidR="00122A41" w:rsidRPr="00D0471D" w:rsidRDefault="00122A41" w:rsidP="003D63E6">
            <w:r w:rsidRPr="00D0471D">
              <w:t xml:space="preserve"> </w:t>
            </w:r>
          </w:p>
          <w:p w:rsidR="00122A41" w:rsidRPr="00D0471D" w:rsidRDefault="00122A41" w:rsidP="003D63E6">
            <w:r w:rsidRPr="00D0471D">
              <w:t xml:space="preserve">Дать представление, что Зимний дворец, в прошлом - царский дворец, сегодня - самый большой музей города. </w:t>
            </w:r>
          </w:p>
          <w:p w:rsidR="00122A41" w:rsidRPr="00D0471D" w:rsidRDefault="00122A41" w:rsidP="003D63E6">
            <w:r w:rsidRPr="00D0471D">
              <w:t xml:space="preserve">Познакомить с правилами поведения в музее. </w:t>
            </w:r>
          </w:p>
          <w:p w:rsidR="00122A41" w:rsidRPr="00D0471D" w:rsidRDefault="00122A41" w:rsidP="003D63E6">
            <w:r w:rsidRPr="00D0471D">
              <w:t>Познакомить с трудом экскурсовода, смотрителя (дежурного по залу).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Дать представление о назначении дворцов в прошлом и настоящем времени; об украшении здания колоннами, аркой, скульптурами, лепниной, нарядными окнами</w:t>
            </w:r>
          </w:p>
          <w:p w:rsidR="00122A41" w:rsidRPr="00D0471D" w:rsidRDefault="00122A41" w:rsidP="003D63E6">
            <w:r w:rsidRPr="00D0471D">
              <w:t>(Мраморный дворец, Шереметьевский дворец, Строгановский, Белосельских – Белозерских)</w:t>
            </w:r>
          </w:p>
        </w:tc>
        <w:tc>
          <w:tcPr>
            <w:tcW w:w="4020" w:type="dxa"/>
          </w:tcPr>
          <w:p w:rsidR="00122A41" w:rsidRPr="00D0471D" w:rsidRDefault="00122A41" w:rsidP="003D63E6">
            <w:r w:rsidRPr="00D0471D">
              <w:lastRenderedPageBreak/>
              <w:t xml:space="preserve">Демонстрация слайдов интерьера Домика, личных вещей Петра </w:t>
            </w:r>
            <w:r w:rsidRPr="00D0471D">
              <w:rPr>
                <w:lang w:val="en-US"/>
              </w:rPr>
              <w:t>I</w:t>
            </w:r>
          </w:p>
          <w:p w:rsidR="00122A41" w:rsidRPr="00D0471D" w:rsidRDefault="00122A41" w:rsidP="003D63E6">
            <w:r w:rsidRPr="00D0471D">
              <w:t>Чтение «История</w:t>
            </w:r>
            <w:proofErr w:type="gramStart"/>
            <w:r w:rsidRPr="00D0471D">
              <w:t xml:space="preserve"> С</w:t>
            </w:r>
            <w:proofErr w:type="gramEnd"/>
            <w:r w:rsidRPr="00D0471D">
              <w:t>анкт- Петербурга»,</w:t>
            </w:r>
          </w:p>
          <w:p w:rsidR="00122A41" w:rsidRPr="00D0471D" w:rsidRDefault="00122A41" w:rsidP="003D63E6">
            <w:r w:rsidRPr="00D0471D">
              <w:lastRenderedPageBreak/>
              <w:t>Разрезные картинки по теме,</w:t>
            </w:r>
          </w:p>
          <w:p w:rsidR="00122A41" w:rsidRPr="00D0471D" w:rsidRDefault="00122A41" w:rsidP="003D63E6">
            <w:r w:rsidRPr="00D0471D">
              <w:t>Раскраски по теме.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Рассматривание иллюстраций с видами Эрмитажа, Посольской лестницы, залов Эрмитажа.</w:t>
            </w:r>
          </w:p>
          <w:p w:rsidR="00122A41" w:rsidRPr="00D0471D" w:rsidRDefault="00122A41" w:rsidP="003D63E6">
            <w:r w:rsidRPr="00D0471D">
              <w:t>Чтение Г. Вежель «Уроки этикета»</w:t>
            </w:r>
          </w:p>
          <w:p w:rsidR="00122A41" w:rsidRPr="00D0471D" w:rsidRDefault="00122A41" w:rsidP="003D63E6">
            <w:r w:rsidRPr="00D0471D">
              <w:t xml:space="preserve">Рассказ о безопасном поведении в музее. </w:t>
            </w:r>
          </w:p>
          <w:p w:rsidR="00122A41" w:rsidRPr="00D0471D" w:rsidRDefault="00122A41" w:rsidP="003D63E6">
            <w:pPr>
              <w:rPr>
                <w:rFonts w:eastAsia="Calibri"/>
              </w:rPr>
            </w:pPr>
            <w:r w:rsidRPr="00D0471D">
              <w:rPr>
                <w:rFonts w:eastAsia="Calibri"/>
              </w:rPr>
              <w:t>- работа с картой – местонахождения музея;</w:t>
            </w:r>
          </w:p>
          <w:p w:rsidR="00122A41" w:rsidRPr="00D0471D" w:rsidRDefault="00122A41" w:rsidP="003D63E6">
            <w:pPr>
              <w:rPr>
                <w:rFonts w:eastAsia="Calibri"/>
              </w:rPr>
            </w:pPr>
            <w:r w:rsidRPr="00D0471D">
              <w:rPr>
                <w:rFonts w:eastAsia="Calibri"/>
              </w:rPr>
              <w:t>- рассматривание репродукций картин из Эрмитажа;</w:t>
            </w:r>
          </w:p>
          <w:p w:rsidR="00122A41" w:rsidRPr="00D0471D" w:rsidRDefault="00122A41" w:rsidP="003D63E6">
            <w:pPr>
              <w:rPr>
                <w:rFonts w:eastAsia="Calibri"/>
              </w:rPr>
            </w:pPr>
          </w:p>
          <w:p w:rsidR="00122A41" w:rsidRPr="00D0471D" w:rsidRDefault="00122A41" w:rsidP="003D63E6">
            <w:pPr>
              <w:rPr>
                <w:rFonts w:eastAsia="Calibri"/>
              </w:rPr>
            </w:pPr>
            <w:r w:rsidRPr="00D0471D">
              <w:rPr>
                <w:rFonts w:eastAsia="Calibri"/>
              </w:rPr>
              <w:t>- рисование на тему «Украсим дом»;</w:t>
            </w:r>
          </w:p>
          <w:p w:rsidR="00122A41" w:rsidRPr="00D0471D" w:rsidRDefault="00122A41" w:rsidP="003D63E6">
            <w:pPr>
              <w:rPr>
                <w:rFonts w:eastAsia="Calibri"/>
              </w:rPr>
            </w:pPr>
            <w:r w:rsidRPr="00D0471D">
              <w:rPr>
                <w:rFonts w:eastAsia="Calibri"/>
              </w:rPr>
              <w:t>- настольно</w:t>
            </w:r>
            <w:r w:rsidRPr="00D0471D">
              <w:t xml:space="preserve"> - </w:t>
            </w:r>
            <w:r w:rsidRPr="00D0471D">
              <w:rPr>
                <w:rFonts w:eastAsia="Calibri"/>
              </w:rPr>
              <w:t xml:space="preserve"> печатная игра «Части дома»;</w:t>
            </w:r>
          </w:p>
          <w:p w:rsidR="00122A41" w:rsidRPr="00D0471D" w:rsidRDefault="00122A41" w:rsidP="003D63E6">
            <w:pPr>
              <w:rPr>
                <w:rFonts w:eastAsia="Calibri"/>
              </w:rPr>
            </w:pPr>
            <w:r w:rsidRPr="00D0471D">
              <w:rPr>
                <w:rFonts w:eastAsia="Calibri"/>
              </w:rPr>
              <w:t>- игра – моделирование «Дом мой мечты»;</w:t>
            </w:r>
          </w:p>
          <w:p w:rsidR="00122A41" w:rsidRPr="00D0471D" w:rsidRDefault="00122A41" w:rsidP="003D63E6">
            <w:r w:rsidRPr="00D0471D">
              <w:t>Конструирование из деревянного конструктора «Дворец»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lastRenderedPageBreak/>
              <w:t xml:space="preserve">Прогулка к Домику Петра </w:t>
            </w:r>
            <w:r w:rsidRPr="00D0471D">
              <w:rPr>
                <w:lang w:val="en-US"/>
              </w:rPr>
              <w:t>I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Рекомендации родителям о посещении Эрмитажа:</w:t>
            </w:r>
          </w:p>
          <w:p w:rsidR="00122A41" w:rsidRPr="00D0471D" w:rsidRDefault="00122A41" w:rsidP="003D63E6">
            <w:r w:rsidRPr="00D0471D">
              <w:t>- Парадная (Посольская лестница),</w:t>
            </w:r>
          </w:p>
          <w:p w:rsidR="00122A41" w:rsidRPr="00D0471D" w:rsidRDefault="00122A41" w:rsidP="003D63E6">
            <w:r w:rsidRPr="00D0471D">
              <w:t>- Рыцарский зал,</w:t>
            </w:r>
          </w:p>
          <w:p w:rsidR="00122A41" w:rsidRPr="00D0471D" w:rsidRDefault="00122A41" w:rsidP="003D63E6">
            <w:r w:rsidRPr="00D0471D">
              <w:t>- Египетский зал.</w:t>
            </w:r>
          </w:p>
          <w:p w:rsidR="00122A41" w:rsidRPr="00D0471D" w:rsidRDefault="00122A41" w:rsidP="003D63E6">
            <w:r w:rsidRPr="00D0471D">
              <w:t>Рекомендации родителям «Эрмитаж для дошкольников»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Прогулка в центре города, рассматривание зданий.</w:t>
            </w:r>
          </w:p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lastRenderedPageBreak/>
              <w:t>Апрель</w:t>
            </w:r>
          </w:p>
        </w:tc>
      </w:tr>
      <w:tr w:rsidR="00122A41" w:rsidRPr="00D0471D" w:rsidTr="003D63E6">
        <w:trPr>
          <w:trHeight w:val="379"/>
        </w:trPr>
        <w:tc>
          <w:tcPr>
            <w:tcW w:w="2435" w:type="dxa"/>
          </w:tcPr>
          <w:p w:rsidR="00122A41" w:rsidRPr="00D0471D" w:rsidRDefault="00122A41" w:rsidP="003D63E6">
            <w:r w:rsidRPr="00D0471D">
              <w:t>Планетарий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Соборы:</w:t>
            </w:r>
          </w:p>
          <w:p w:rsidR="00122A41" w:rsidRPr="00D0471D" w:rsidRDefault="00122A41" w:rsidP="003D63E6">
            <w:r w:rsidRPr="00D0471D">
              <w:t>Казанский собор,</w:t>
            </w:r>
          </w:p>
          <w:p w:rsidR="00122A41" w:rsidRDefault="00122A41" w:rsidP="003D63E6">
            <w:proofErr w:type="spellStart"/>
            <w:r w:rsidRPr="00D0471D">
              <w:t>Исакиевский</w:t>
            </w:r>
            <w:proofErr w:type="spellEnd"/>
            <w:r w:rsidRPr="00D0471D">
              <w:t xml:space="preserve"> собор.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Pr="00D0471D" w:rsidRDefault="00122A41" w:rsidP="003D63E6">
            <w:r>
              <w:t>Летний сад</w:t>
            </w:r>
          </w:p>
        </w:tc>
        <w:tc>
          <w:tcPr>
            <w:tcW w:w="4016" w:type="dxa"/>
          </w:tcPr>
          <w:p w:rsidR="00122A41" w:rsidRPr="00FC263F" w:rsidRDefault="00122A41" w:rsidP="003D63E6">
            <w:r>
              <w:t>Познакомить детей с Плане</w:t>
            </w:r>
            <w:r w:rsidRPr="00FC263F">
              <w:t xml:space="preserve">тарием, его местонахождением, его особенности в конструкции (купол), </w:t>
            </w:r>
            <w:proofErr w:type="gramStart"/>
            <w:r w:rsidRPr="00FC263F">
              <w:t>специальном</w:t>
            </w:r>
            <w:proofErr w:type="gramEnd"/>
            <w:r w:rsidRPr="00FC263F">
              <w:t xml:space="preserve"> оборудованием (телескопы), его назначением.</w:t>
            </w:r>
          </w:p>
          <w:p w:rsidR="00122A41" w:rsidRPr="00FC263F" w:rsidRDefault="00122A41" w:rsidP="003D63E6"/>
          <w:p w:rsidR="00122A41" w:rsidRPr="00FC263F" w:rsidRDefault="00122A41" w:rsidP="003D63E6">
            <w:r w:rsidRPr="00FC263F">
              <w:t>Познакомить детей с самыми крупными соборами города;</w:t>
            </w:r>
          </w:p>
          <w:p w:rsidR="00122A41" w:rsidRPr="00FC263F" w:rsidRDefault="00122A41" w:rsidP="003D63E6">
            <w:r w:rsidRPr="00FC263F">
              <w:t>Дать представления об убранстве соборов и их архитектуре.</w:t>
            </w:r>
          </w:p>
          <w:p w:rsidR="00122A41" w:rsidRPr="00FC263F" w:rsidRDefault="00122A41" w:rsidP="003D63E6">
            <w:pPr>
              <w:rPr>
                <w:rFonts w:eastAsia="Calibri"/>
              </w:rPr>
            </w:pPr>
            <w:r w:rsidRPr="00FC263F">
              <w:t xml:space="preserve">Дать знания о том, </w:t>
            </w:r>
            <w:r w:rsidRPr="00FC263F">
              <w:rPr>
                <w:rFonts w:eastAsia="Calibri"/>
              </w:rPr>
              <w:t>что в нашем городе живут люди разных вероисповеданий, которые ходят разные храмы;</w:t>
            </w:r>
          </w:p>
          <w:p w:rsidR="00122A41" w:rsidRPr="00FC263F" w:rsidRDefault="00122A41" w:rsidP="003D63E6">
            <w:pPr>
              <w:rPr>
                <w:rFonts w:eastAsia="Calibri"/>
              </w:rPr>
            </w:pPr>
            <w:r w:rsidRPr="00FC263F">
              <w:rPr>
                <w:rFonts w:eastAsia="Calibri"/>
              </w:rPr>
              <w:t>- воспитать в детях понимание, того что надо уважать взгляды людей, что вера в Бога глубо</w:t>
            </w:r>
            <w:r w:rsidRPr="00FC263F">
              <w:t>ко личное дело каждого человека.</w:t>
            </w:r>
          </w:p>
          <w:p w:rsidR="00122A41" w:rsidRPr="00FC263F" w:rsidRDefault="00122A41" w:rsidP="003D63E6"/>
          <w:p w:rsidR="00122A41" w:rsidRPr="00FC263F" w:rsidRDefault="00122A41" w:rsidP="003D63E6">
            <w:pPr>
              <w:rPr>
                <w:rFonts w:eastAsia="Calibri"/>
              </w:rPr>
            </w:pPr>
            <w:r w:rsidRPr="00FC263F">
              <w:rPr>
                <w:rFonts w:eastAsia="Calibri"/>
              </w:rPr>
              <w:t>- познакомить детей с историей Летнего Сада – одной из достопримечательностей</w:t>
            </w:r>
            <w:proofErr w:type="gramStart"/>
            <w:r w:rsidRPr="00FC263F">
              <w:rPr>
                <w:rFonts w:eastAsia="Calibri"/>
              </w:rPr>
              <w:t xml:space="preserve"> </w:t>
            </w:r>
            <w:r>
              <w:t xml:space="preserve"> </w:t>
            </w:r>
            <w:r w:rsidRPr="00FC263F">
              <w:rPr>
                <w:rFonts w:eastAsia="Calibri"/>
              </w:rPr>
              <w:t>С</w:t>
            </w:r>
            <w:proofErr w:type="gramEnd"/>
            <w:r w:rsidRPr="00FC263F">
              <w:rPr>
                <w:rFonts w:eastAsia="Calibri"/>
              </w:rPr>
              <w:t>анкт - Петербурга;</w:t>
            </w:r>
          </w:p>
          <w:p w:rsidR="00122A41" w:rsidRPr="00FC263F" w:rsidRDefault="00122A41" w:rsidP="003D63E6">
            <w:pPr>
              <w:rPr>
                <w:rFonts w:eastAsia="Calibri"/>
              </w:rPr>
            </w:pPr>
            <w:r w:rsidRPr="00FC263F">
              <w:rPr>
                <w:rFonts w:eastAsia="Calibri"/>
              </w:rPr>
              <w:t xml:space="preserve">- беседы с детьми о самом </w:t>
            </w:r>
            <w:r w:rsidRPr="00FC263F">
              <w:rPr>
                <w:rFonts w:eastAsia="Calibri"/>
              </w:rPr>
              <w:lastRenderedPageBreak/>
              <w:t xml:space="preserve">старом саде нашего города; </w:t>
            </w:r>
          </w:p>
          <w:p w:rsidR="00122A41" w:rsidRPr="00FC263F" w:rsidRDefault="00122A41" w:rsidP="003D63E6">
            <w:pPr>
              <w:rPr>
                <w:rFonts w:eastAsia="Calibri"/>
              </w:rPr>
            </w:pPr>
            <w:r w:rsidRPr="00FC263F">
              <w:rPr>
                <w:rFonts w:eastAsia="Calibri"/>
              </w:rPr>
              <w:t>- продолжать знакомить с достопримечательностями нашего города;</w:t>
            </w:r>
          </w:p>
          <w:p w:rsidR="00122A41" w:rsidRPr="00FC263F" w:rsidRDefault="00122A41" w:rsidP="003D63E6">
            <w:r w:rsidRPr="00FC263F">
              <w:rPr>
                <w:rFonts w:eastAsia="Calibri"/>
              </w:rPr>
              <w:t>- познакомить детей с постройками, находящимися в Летнем Саду;</w:t>
            </w:r>
          </w:p>
        </w:tc>
        <w:tc>
          <w:tcPr>
            <w:tcW w:w="4020" w:type="dxa"/>
          </w:tcPr>
          <w:p w:rsidR="00122A41" w:rsidRPr="00D0471D" w:rsidRDefault="00122A41" w:rsidP="003D63E6">
            <w:r w:rsidRPr="00D0471D">
              <w:lastRenderedPageBreak/>
              <w:t>Рассматривание иллюстраций;</w:t>
            </w:r>
          </w:p>
          <w:p w:rsidR="00122A41" w:rsidRPr="00D0471D" w:rsidRDefault="00122A41" w:rsidP="003D63E6">
            <w:r w:rsidRPr="00D0471D">
              <w:t>Просмотр слайдов «Планетарий»;</w:t>
            </w:r>
          </w:p>
          <w:p w:rsidR="00122A41" w:rsidRPr="00D0471D" w:rsidRDefault="00122A41" w:rsidP="003D63E6">
            <w:r w:rsidRPr="00D0471D">
              <w:t>чтение стихов и рассказов о космосе.</w:t>
            </w:r>
          </w:p>
          <w:p w:rsidR="00122A41" w:rsidRPr="00D0471D" w:rsidRDefault="00122A41" w:rsidP="003D63E6">
            <w:r w:rsidRPr="00D0471D">
              <w:t>Сюжетно-ролевая игра «Полет в космос»</w:t>
            </w:r>
          </w:p>
          <w:p w:rsidR="00122A41" w:rsidRPr="00D0471D" w:rsidRDefault="00122A41" w:rsidP="003D63E6"/>
          <w:p w:rsidR="00122A41" w:rsidRPr="00D0471D" w:rsidRDefault="00122A41" w:rsidP="003D63E6">
            <w:r w:rsidRPr="00D0471D">
              <w:t>Рассказ воспитателя о соборах нашего города.</w:t>
            </w:r>
          </w:p>
          <w:p w:rsidR="00122A41" w:rsidRPr="00D0471D" w:rsidRDefault="00122A41" w:rsidP="003D63E6">
            <w:r w:rsidRPr="00D0471D">
              <w:t>Рассматривание иллюстраций и фотографий.</w:t>
            </w:r>
          </w:p>
          <w:p w:rsidR="00122A41" w:rsidRPr="00D0471D" w:rsidRDefault="00122A41" w:rsidP="003D63E6">
            <w:r w:rsidRPr="00D0471D">
              <w:t>Дидактическая игра «Составление схемы соборов», Музыкально-дидактическая игра «О чем оповещал людей колокольный звон»,</w:t>
            </w:r>
          </w:p>
          <w:p w:rsidR="00122A41" w:rsidRPr="00D0471D" w:rsidRDefault="00122A41" w:rsidP="003D63E6">
            <w:r w:rsidRPr="00D0471D">
              <w:t>Рассказ воспитателя о правилах поведения в храме.</w:t>
            </w:r>
          </w:p>
          <w:p w:rsidR="00122A41" w:rsidRDefault="00122A41" w:rsidP="003D63E6">
            <w:r w:rsidRPr="00D0471D">
              <w:t>Беседа с детьми «Как я ходил в храм»</w:t>
            </w:r>
          </w:p>
          <w:p w:rsidR="00122A41" w:rsidRDefault="00122A41" w:rsidP="003D63E6"/>
          <w:p w:rsidR="00122A41" w:rsidRDefault="00122A41" w:rsidP="003D63E6">
            <w:r>
              <w:t>Беседа о самом старейшем саде нашего города.</w:t>
            </w:r>
          </w:p>
          <w:p w:rsidR="00122A41" w:rsidRDefault="00122A41" w:rsidP="003D63E6">
            <w:r>
              <w:t>Знакомство с планом Летнего сада.</w:t>
            </w:r>
          </w:p>
          <w:p w:rsidR="00122A41" w:rsidRDefault="00122A41" w:rsidP="003D63E6">
            <w:r>
              <w:t>Беседа о поведении в саду.</w:t>
            </w:r>
          </w:p>
          <w:p w:rsidR="00122A41" w:rsidRDefault="00122A41" w:rsidP="003D63E6">
            <w:r>
              <w:lastRenderedPageBreak/>
              <w:t>Дидактическая игра «Определи породу дерева», Рассматривание решетки Летнего сада.</w:t>
            </w:r>
          </w:p>
          <w:p w:rsidR="00122A41" w:rsidRDefault="00122A41" w:rsidP="003D63E6">
            <w:r>
              <w:t>Чтение: Л. Добринская «</w:t>
            </w:r>
            <w:proofErr w:type="gramStart"/>
            <w:r>
              <w:t>Там</w:t>
            </w:r>
            <w:proofErr w:type="gramEnd"/>
            <w:r>
              <w:t xml:space="preserve"> у Невы наш первый сад», Б. Сергунов «Летний сад и Зимняя канавка».</w:t>
            </w:r>
          </w:p>
          <w:p w:rsidR="00122A41" w:rsidRPr="00D0471D" w:rsidRDefault="00122A41" w:rsidP="003D63E6">
            <w:r>
              <w:t>Подвижная игра «Цветы и пчелки»</w:t>
            </w:r>
          </w:p>
        </w:tc>
        <w:tc>
          <w:tcPr>
            <w:tcW w:w="3780" w:type="dxa"/>
          </w:tcPr>
          <w:p w:rsidR="00122A41" w:rsidRPr="00D0471D" w:rsidRDefault="00122A41" w:rsidP="003D63E6">
            <w:r w:rsidRPr="00D0471D">
              <w:lastRenderedPageBreak/>
              <w:t xml:space="preserve">Рекомендации родителям о посещении залов Планетария, предварительно выбрав тему и время. </w:t>
            </w:r>
          </w:p>
          <w:p w:rsidR="00122A41" w:rsidRPr="00D0471D" w:rsidRDefault="00122A41" w:rsidP="003D63E6">
            <w:r w:rsidRPr="00D0471D">
              <w:t>Сайт: http://www.planetary-spb.ru/afisha.html</w:t>
            </w:r>
          </w:p>
          <w:p w:rsidR="00122A41" w:rsidRPr="00D0471D" w:rsidRDefault="00122A41" w:rsidP="003D63E6"/>
          <w:p w:rsidR="00122A41" w:rsidRPr="00D0471D" w:rsidRDefault="00122A41" w:rsidP="003D63E6"/>
          <w:p w:rsidR="00122A41" w:rsidRPr="00D0471D" w:rsidRDefault="00122A41" w:rsidP="003D63E6">
            <w:r w:rsidRPr="00D0471D">
              <w:t>Предложить родителям посетить один из соборов.</w:t>
            </w:r>
          </w:p>
          <w:p w:rsidR="00122A41" w:rsidRDefault="00122A41" w:rsidP="003D63E6">
            <w:r w:rsidRPr="00D0471D">
              <w:t>Сделать фотографии, записать впечатление ребенка.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Pr="00D0471D" w:rsidRDefault="00122A41" w:rsidP="003D63E6">
            <w:r>
              <w:t>Рекомендация «Прогулки в Летнем саду»</w:t>
            </w:r>
          </w:p>
        </w:tc>
      </w:tr>
      <w:tr w:rsidR="00122A41" w:rsidRPr="00D0471D" w:rsidTr="003D63E6">
        <w:trPr>
          <w:trHeight w:val="379"/>
        </w:trPr>
        <w:tc>
          <w:tcPr>
            <w:tcW w:w="14251" w:type="dxa"/>
            <w:gridSpan w:val="4"/>
          </w:tcPr>
          <w:p w:rsidR="00122A41" w:rsidRPr="00D0471D" w:rsidRDefault="00122A41" w:rsidP="003D63E6">
            <w:pPr>
              <w:jc w:val="center"/>
              <w:rPr>
                <w:b/>
              </w:rPr>
            </w:pPr>
            <w:r w:rsidRPr="00D0471D">
              <w:rPr>
                <w:b/>
              </w:rPr>
              <w:lastRenderedPageBreak/>
              <w:t>Май</w:t>
            </w:r>
          </w:p>
        </w:tc>
      </w:tr>
      <w:tr w:rsidR="00122A41" w:rsidRPr="00D0471D" w:rsidTr="003D63E6">
        <w:trPr>
          <w:trHeight w:val="379"/>
        </w:trPr>
        <w:tc>
          <w:tcPr>
            <w:tcW w:w="2435" w:type="dxa"/>
          </w:tcPr>
          <w:p w:rsidR="00122A41" w:rsidRDefault="00122A41" w:rsidP="003D63E6">
            <w:r w:rsidRPr="00CF0496">
              <w:t>День Победы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>
            <w:r>
              <w:t>ПДД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Pr="00CF0496" w:rsidRDefault="00122A41" w:rsidP="003D63E6">
            <w:r>
              <w:t xml:space="preserve">Люби и знай свой </w:t>
            </w:r>
            <w:r>
              <w:lastRenderedPageBreak/>
              <w:t>город</w:t>
            </w:r>
          </w:p>
        </w:tc>
        <w:tc>
          <w:tcPr>
            <w:tcW w:w="4016" w:type="dxa"/>
          </w:tcPr>
          <w:p w:rsidR="00122A41" w:rsidRPr="00E1536E" w:rsidRDefault="00122A41" w:rsidP="003D63E6">
            <w:pPr>
              <w:rPr>
                <w:rFonts w:eastAsia="Calibri"/>
              </w:rPr>
            </w:pPr>
            <w:r w:rsidRPr="00E1536E">
              <w:rPr>
                <w:rFonts w:eastAsia="Calibri"/>
              </w:rPr>
              <w:lastRenderedPageBreak/>
              <w:t xml:space="preserve">- формирование патриотического сознания; </w:t>
            </w:r>
          </w:p>
          <w:p w:rsidR="00122A41" w:rsidRPr="00E1536E" w:rsidRDefault="00122A41" w:rsidP="003D63E6">
            <w:pPr>
              <w:rPr>
                <w:rFonts w:eastAsia="Calibri"/>
              </w:rPr>
            </w:pPr>
            <w:r w:rsidRPr="00E1536E">
              <w:rPr>
                <w:rFonts w:eastAsia="Calibri"/>
              </w:rPr>
              <w:t>- продолжить знакомство с историческим прошлым города Ленинграда;</w:t>
            </w:r>
          </w:p>
          <w:p w:rsidR="00122A41" w:rsidRPr="00E1536E" w:rsidRDefault="00122A41" w:rsidP="003D63E6">
            <w:pPr>
              <w:rPr>
                <w:rFonts w:eastAsia="Calibri"/>
              </w:rPr>
            </w:pPr>
            <w:r w:rsidRPr="00E1536E">
              <w:rPr>
                <w:rFonts w:eastAsia="Calibri"/>
              </w:rPr>
              <w:t>- определить памятные места ВОВ;</w:t>
            </w:r>
          </w:p>
          <w:p w:rsidR="00122A41" w:rsidRPr="00E1536E" w:rsidRDefault="00122A41" w:rsidP="003D63E6">
            <w:pPr>
              <w:rPr>
                <w:rFonts w:eastAsia="Calibri"/>
              </w:rPr>
            </w:pPr>
            <w:r w:rsidRPr="00E1536E">
              <w:rPr>
                <w:rFonts w:eastAsia="Calibri"/>
              </w:rPr>
              <w:t>- вызвать уважение к памятным местам ВОВ;</w:t>
            </w:r>
          </w:p>
          <w:p w:rsidR="00122A41" w:rsidRPr="00E1536E" w:rsidRDefault="00122A41" w:rsidP="003D63E6">
            <w:pPr>
              <w:rPr>
                <w:rFonts w:eastAsia="Calibri"/>
              </w:rPr>
            </w:pPr>
            <w:r w:rsidRPr="00E1536E">
              <w:rPr>
                <w:rFonts w:eastAsia="Calibri"/>
              </w:rPr>
              <w:t xml:space="preserve">- закрепить уважение к прошлому и героям ВОВ; </w:t>
            </w:r>
          </w:p>
          <w:p w:rsidR="00122A41" w:rsidRPr="00E1536E" w:rsidRDefault="00122A41" w:rsidP="003D63E6"/>
          <w:p w:rsidR="00122A41" w:rsidRPr="00E1536E" w:rsidRDefault="00122A41" w:rsidP="003D63E6"/>
          <w:p w:rsidR="00122A41" w:rsidRPr="00E1536E" w:rsidRDefault="00122A41" w:rsidP="003D63E6"/>
          <w:p w:rsidR="00122A41" w:rsidRPr="00E1536E" w:rsidRDefault="00122A41" w:rsidP="003D63E6"/>
          <w:p w:rsidR="00122A41" w:rsidRDefault="00122A41" w:rsidP="003D63E6"/>
          <w:p w:rsidR="00122A41" w:rsidRPr="00E1536E" w:rsidRDefault="00122A41" w:rsidP="003D63E6"/>
          <w:p w:rsidR="00122A41" w:rsidRPr="00E1536E" w:rsidRDefault="00122A41" w:rsidP="003D63E6"/>
          <w:p w:rsidR="00122A41" w:rsidRPr="00E1536E" w:rsidRDefault="00122A41" w:rsidP="003D63E6">
            <w:r w:rsidRPr="00E1536E">
              <w:t>Закреплять знания детей о правилах дорожного движения и поведения на улицах нашего города. Расширять знания о светофоре, который регулирует движение на дороге.</w:t>
            </w:r>
          </w:p>
          <w:p w:rsidR="00122A41" w:rsidRPr="00E1536E" w:rsidRDefault="00122A41" w:rsidP="003D63E6">
            <w:r w:rsidRPr="00E1536E">
              <w:t>Закрепляем знания о поведении в общественном транспорте.</w:t>
            </w:r>
          </w:p>
          <w:p w:rsidR="00122A41" w:rsidRPr="00E1536E" w:rsidRDefault="00122A41" w:rsidP="003D63E6">
            <w:r w:rsidRPr="00E1536E">
      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      </w:r>
            <w:r w:rsidRPr="00E1536E">
              <w:softHyphen/>
              <w:t>но вести себя спокойно, держаться за руку взрослого.</w:t>
            </w:r>
          </w:p>
          <w:p w:rsidR="00122A41" w:rsidRDefault="00122A41" w:rsidP="003D63E6">
            <w:r w:rsidRPr="00E1536E">
              <w:t>Поведение в личном транспорте.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Pr="00615CDB" w:rsidRDefault="00122A41" w:rsidP="003D63E6">
            <w:r w:rsidRPr="00615CDB">
              <w:t xml:space="preserve">Закрепление полученных </w:t>
            </w:r>
            <w:r w:rsidRPr="00615CDB">
              <w:lastRenderedPageBreak/>
              <w:t>знаний о Петербурге. Воспитание любви и уважения к своему городу.  Знать день рождение города и его основателя.</w:t>
            </w:r>
          </w:p>
          <w:p w:rsidR="00122A41" w:rsidRPr="00E1536E" w:rsidRDefault="00122A41" w:rsidP="003D63E6"/>
        </w:tc>
        <w:tc>
          <w:tcPr>
            <w:tcW w:w="4020" w:type="dxa"/>
          </w:tcPr>
          <w:p w:rsidR="00122A41" w:rsidRPr="00615CDB" w:rsidRDefault="00122A41" w:rsidP="003D63E6">
            <w:r w:rsidRPr="00615CDB">
              <w:rPr>
                <w:rFonts w:eastAsia="Calibri"/>
              </w:rPr>
              <w:lastRenderedPageBreak/>
              <w:t xml:space="preserve">- </w:t>
            </w:r>
            <w:proofErr w:type="gramStart"/>
            <w:r w:rsidRPr="00615CDB">
              <w:rPr>
                <w:rFonts w:eastAsia="Calibri"/>
              </w:rPr>
              <w:t>п</w:t>
            </w:r>
            <w:proofErr w:type="gramEnd"/>
            <w:r w:rsidRPr="00615CDB">
              <w:rPr>
                <w:rFonts w:eastAsia="Calibri"/>
              </w:rPr>
              <w:t>росмотр слайдов на тему «Подвиг нашего города в Великой Отечественной Войне (памятные места</w:t>
            </w:r>
            <w:r w:rsidRPr="00615CDB">
              <w:t xml:space="preserve">: </w:t>
            </w:r>
            <w:proofErr w:type="gramStart"/>
            <w:r w:rsidRPr="00615CDB">
              <w:t>Пискаревское кладбище, площадь Победы,</w:t>
            </w:r>
            <w:r w:rsidRPr="00615CDB">
              <w:rPr>
                <w:rFonts w:eastAsia="Calibri"/>
              </w:rPr>
              <w:t>)»</w:t>
            </w:r>
            <w:r w:rsidRPr="00615CDB">
              <w:t>,</w:t>
            </w:r>
            <w:proofErr w:type="gramEnd"/>
          </w:p>
          <w:p w:rsidR="00122A41" w:rsidRPr="00615CDB" w:rsidRDefault="00122A41" w:rsidP="003D63E6">
            <w:r w:rsidRPr="00615CDB">
              <w:t>Рассматривание фотографий Ленинградских памятников, посвященных В.О.</w:t>
            </w:r>
            <w:proofErr w:type="gramStart"/>
            <w:r w:rsidRPr="00615CDB">
              <w:t>в</w:t>
            </w:r>
            <w:proofErr w:type="gramEnd"/>
            <w:r w:rsidRPr="00615CDB">
              <w:t>.,</w:t>
            </w:r>
          </w:p>
          <w:p w:rsidR="00122A41" w:rsidRPr="00615CDB" w:rsidRDefault="00122A41" w:rsidP="003D63E6">
            <w:pPr>
              <w:rPr>
                <w:rFonts w:eastAsia="Calibri"/>
              </w:rPr>
            </w:pPr>
            <w:r w:rsidRPr="00615CDB">
              <w:t>Беседа «Что такое героизм».</w:t>
            </w:r>
          </w:p>
          <w:p w:rsidR="00122A41" w:rsidRPr="00615CDB" w:rsidRDefault="00122A41" w:rsidP="003D63E6">
            <w:pPr>
              <w:rPr>
                <w:rFonts w:eastAsia="Calibri"/>
              </w:rPr>
            </w:pPr>
            <w:r w:rsidRPr="00615CDB">
              <w:rPr>
                <w:rFonts w:eastAsia="Calibri"/>
              </w:rPr>
              <w:t>- прослушивание аудио записи песни «День Победы»;</w:t>
            </w:r>
          </w:p>
          <w:p w:rsidR="00122A41" w:rsidRPr="00615CDB" w:rsidRDefault="00122A41" w:rsidP="003D63E6">
            <w:pPr>
              <w:rPr>
                <w:rFonts w:eastAsia="Calibri"/>
              </w:rPr>
            </w:pPr>
            <w:r w:rsidRPr="00615CDB">
              <w:rPr>
                <w:rFonts w:eastAsia="Calibri"/>
              </w:rPr>
              <w:t>- рисование на тему: «Открытка к 9 маю»</w:t>
            </w:r>
            <w:r w:rsidRPr="00615CDB">
              <w:t>, «Салют над Невой».</w:t>
            </w:r>
          </w:p>
          <w:p w:rsidR="00122A41" w:rsidRPr="00615CDB" w:rsidRDefault="00122A41" w:rsidP="003D63E6">
            <w:r w:rsidRPr="00615CDB">
              <w:rPr>
                <w:rFonts w:eastAsia="Calibri"/>
              </w:rPr>
              <w:t xml:space="preserve">- </w:t>
            </w:r>
            <w:proofErr w:type="gramStart"/>
            <w:r w:rsidRPr="00615CDB">
              <w:rPr>
                <w:rFonts w:eastAsia="Calibri"/>
              </w:rPr>
              <w:t>п</w:t>
            </w:r>
            <w:proofErr w:type="gramEnd"/>
            <w:r w:rsidRPr="00615CDB">
              <w:rPr>
                <w:rFonts w:eastAsia="Calibri"/>
              </w:rPr>
              <w:t>оздравление и общение с ветеранами.</w:t>
            </w:r>
          </w:p>
          <w:p w:rsidR="00122A41" w:rsidRPr="00615CDB" w:rsidRDefault="00122A41" w:rsidP="003D63E6"/>
          <w:p w:rsidR="00122A41" w:rsidRPr="00615CDB" w:rsidRDefault="00122A41" w:rsidP="003D63E6">
            <w:r w:rsidRPr="00615CDB">
              <w:t>Обыгрывание и обсуждение ситуаций Рассматривание иллюстраций.</w:t>
            </w:r>
          </w:p>
          <w:p w:rsidR="00122A41" w:rsidRPr="00615CDB" w:rsidRDefault="00122A41" w:rsidP="003D63E6">
            <w:r w:rsidRPr="00615CDB">
              <w:t>Беседы: «На остановке ждем автобус, не шалим и не ссоримся». «Самый быстрый городской транспорт», «Как мы переходим через улицу», «Мой друг – велосипед».</w:t>
            </w:r>
          </w:p>
          <w:p w:rsidR="00122A41" w:rsidRPr="00615CDB" w:rsidRDefault="00122A41" w:rsidP="003D63E6">
            <w:r w:rsidRPr="00615CDB">
              <w:t xml:space="preserve"> «Лесенка – чудесенка», «В ожидание поезда»</w:t>
            </w:r>
          </w:p>
          <w:p w:rsidR="00122A41" w:rsidRPr="00615CDB" w:rsidRDefault="00122A41" w:rsidP="003D63E6">
            <w:r w:rsidRPr="00615CDB">
              <w:t xml:space="preserve">Продуктивная деятельность: изготовление атрибутов для игры в автобус. </w:t>
            </w:r>
          </w:p>
          <w:p w:rsidR="00122A41" w:rsidRPr="00615CDB" w:rsidRDefault="00122A41" w:rsidP="003D63E6">
            <w:r w:rsidRPr="00615CDB">
              <w:t>Загадки о правилах дорожного движения.</w:t>
            </w:r>
          </w:p>
          <w:p w:rsidR="00122A41" w:rsidRPr="00615CDB" w:rsidRDefault="00122A41" w:rsidP="003D63E6">
            <w:r w:rsidRPr="00615CDB">
              <w:t>Дидактические игры: «Правила движения», «Если ты переходишь через улицу», «Можно – нельзя», правильно – неправильно», «Светофор», «Что я вижу в городе».</w:t>
            </w:r>
          </w:p>
          <w:p w:rsidR="00122A41" w:rsidRPr="00615CDB" w:rsidRDefault="00122A41" w:rsidP="003D63E6">
            <w:r w:rsidRPr="00615CDB">
              <w:t>Продуктивная деятельность: «Мы – пешеходы», «Я люблю кататься на велосипеде»</w:t>
            </w:r>
          </w:p>
          <w:p w:rsidR="00122A41" w:rsidRPr="00615CDB" w:rsidRDefault="00122A41" w:rsidP="003D63E6"/>
          <w:p w:rsidR="00122A41" w:rsidRPr="00615CDB" w:rsidRDefault="00122A41" w:rsidP="003D63E6">
            <w:r w:rsidRPr="00615CDB">
              <w:t xml:space="preserve">Викторина «Знай и люби свой </w:t>
            </w:r>
            <w:r w:rsidRPr="00615CDB">
              <w:lastRenderedPageBreak/>
              <w:t>город»</w:t>
            </w:r>
          </w:p>
          <w:p w:rsidR="00122A41" w:rsidRDefault="00122A41" w:rsidP="003D63E6">
            <w:r>
              <w:t>Лото, настольно-печатная игра, домино «Петербург»,</w:t>
            </w:r>
          </w:p>
          <w:p w:rsidR="00122A41" w:rsidRPr="00615CDB" w:rsidRDefault="00122A41" w:rsidP="003D63E6">
            <w:r>
              <w:t>Дидактическая игра «Отгадай по описанию», «Путаница», «Да-нетка».</w:t>
            </w:r>
          </w:p>
        </w:tc>
        <w:tc>
          <w:tcPr>
            <w:tcW w:w="3780" w:type="dxa"/>
          </w:tcPr>
          <w:p w:rsidR="00122A41" w:rsidRDefault="00122A41" w:rsidP="003D63E6">
            <w:r>
              <w:lastRenderedPageBreak/>
              <w:t>Посещение памятных мест с возложением цветов.</w:t>
            </w:r>
          </w:p>
          <w:p w:rsidR="00122A41" w:rsidRDefault="00122A41" w:rsidP="003D63E6">
            <w:r>
              <w:t>Рассматривание семейных альбомов.</w:t>
            </w:r>
          </w:p>
          <w:p w:rsidR="00122A41" w:rsidRDefault="00122A41" w:rsidP="003D63E6">
            <w:r>
              <w:t>Посмотреть с детьми Салют Победы.</w:t>
            </w:r>
          </w:p>
          <w:p w:rsidR="00122A41" w:rsidRDefault="00122A41" w:rsidP="003D63E6">
            <w:r>
              <w:t>Прослушивание песен о войне в кругу семьи.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>
            <w:r>
              <w:t>Шпаргалочка для родителей:</w:t>
            </w:r>
          </w:p>
          <w:p w:rsidR="00122A41" w:rsidRDefault="00122A41" w:rsidP="003D63E6">
            <w:r>
              <w:t>«Соблюдение взрослым ПДД – главный пример для ребенка»</w:t>
            </w:r>
          </w:p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Default="00122A41" w:rsidP="003D63E6"/>
          <w:p w:rsidR="00122A41" w:rsidRPr="00CF0496" w:rsidRDefault="00122A41" w:rsidP="003D63E6">
            <w:r>
              <w:t xml:space="preserve">Посещение праздничных </w:t>
            </w:r>
            <w:r>
              <w:lastRenderedPageBreak/>
              <w:t>мероприятий и салюта.</w:t>
            </w:r>
          </w:p>
        </w:tc>
      </w:tr>
    </w:tbl>
    <w:p w:rsidR="00122A41" w:rsidRDefault="00122A41" w:rsidP="00122A41">
      <w:pPr>
        <w:spacing w:after="0" w:line="240" w:lineRule="auto"/>
        <w:rPr>
          <w:b/>
          <w:sz w:val="24"/>
          <w:szCs w:val="24"/>
        </w:rPr>
      </w:pPr>
    </w:p>
    <w:p w:rsidR="00122A41" w:rsidRDefault="00122A41" w:rsidP="00122A41">
      <w:pPr>
        <w:spacing w:after="0" w:line="240" w:lineRule="auto"/>
        <w:rPr>
          <w:b/>
          <w:sz w:val="24"/>
          <w:szCs w:val="24"/>
        </w:rPr>
      </w:pPr>
    </w:p>
    <w:p w:rsidR="00122A41" w:rsidRDefault="00122A41" w:rsidP="00122A41">
      <w:pPr>
        <w:spacing w:after="0" w:line="240" w:lineRule="auto"/>
        <w:rPr>
          <w:b/>
          <w:sz w:val="24"/>
          <w:szCs w:val="24"/>
        </w:rPr>
      </w:pPr>
    </w:p>
    <w:p w:rsidR="00122A41" w:rsidRDefault="00122A41" w:rsidP="00122A41">
      <w:pPr>
        <w:spacing w:after="0" w:line="240" w:lineRule="auto"/>
        <w:rPr>
          <w:b/>
          <w:sz w:val="24"/>
          <w:szCs w:val="24"/>
        </w:rPr>
      </w:pPr>
    </w:p>
    <w:p w:rsidR="00122A41" w:rsidRPr="00122A41" w:rsidRDefault="00122A41" w:rsidP="00122A41">
      <w:pPr>
        <w:jc w:val="center"/>
        <w:rPr>
          <w:sz w:val="32"/>
          <w:szCs w:val="32"/>
        </w:rPr>
      </w:pPr>
    </w:p>
    <w:sectPr w:rsidR="00122A41" w:rsidRPr="00122A41" w:rsidSect="00122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A41"/>
    <w:rsid w:val="00122A41"/>
    <w:rsid w:val="0057772C"/>
    <w:rsid w:val="005C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A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2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2015-09-13T16:08:00Z</dcterms:created>
  <dcterms:modified xsi:type="dcterms:W3CDTF">2015-09-13T16:22:00Z</dcterms:modified>
</cp:coreProperties>
</file>