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7E87" w:rsidRPr="00877C19" w:rsidRDefault="002D7E87" w:rsidP="002D7E87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877C19">
        <w:rPr>
          <w:rFonts w:ascii="Times New Roman" w:hAnsi="Times New Roman" w:cs="Times New Roman"/>
          <w:sz w:val="28"/>
          <w:szCs w:val="28"/>
        </w:rPr>
        <w:t>Муниципальное бюджет</w:t>
      </w:r>
      <w:r>
        <w:rPr>
          <w:rFonts w:ascii="Times New Roman" w:hAnsi="Times New Roman" w:cs="Times New Roman"/>
          <w:sz w:val="28"/>
          <w:szCs w:val="28"/>
        </w:rPr>
        <w:t xml:space="preserve">ное дошкольное образовательное </w:t>
      </w:r>
      <w:r w:rsidRPr="00877C19">
        <w:rPr>
          <w:rFonts w:ascii="Times New Roman" w:hAnsi="Times New Roman" w:cs="Times New Roman"/>
          <w:sz w:val="28"/>
          <w:szCs w:val="28"/>
        </w:rPr>
        <w:t>учреждение</w:t>
      </w:r>
    </w:p>
    <w:p w:rsidR="002D7E87" w:rsidRPr="00877C19" w:rsidRDefault="002D7E87" w:rsidP="002D7E87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877C19">
        <w:rPr>
          <w:rFonts w:ascii="Times New Roman" w:hAnsi="Times New Roman" w:cs="Times New Roman"/>
          <w:sz w:val="28"/>
          <w:szCs w:val="28"/>
        </w:rPr>
        <w:t>детс</w:t>
      </w:r>
      <w:r>
        <w:rPr>
          <w:rFonts w:ascii="Times New Roman" w:hAnsi="Times New Roman" w:cs="Times New Roman"/>
          <w:sz w:val="28"/>
          <w:szCs w:val="28"/>
        </w:rPr>
        <w:t xml:space="preserve">кий сад комбинированного вида </w:t>
      </w:r>
      <w:r w:rsidRPr="00877C19">
        <w:rPr>
          <w:rFonts w:ascii="Times New Roman" w:hAnsi="Times New Roman" w:cs="Times New Roman"/>
          <w:sz w:val="28"/>
          <w:szCs w:val="28"/>
        </w:rPr>
        <w:t>«№ 86</w:t>
      </w:r>
    </w:p>
    <w:p w:rsidR="002D7E87" w:rsidRPr="00877C19" w:rsidRDefault="002D7E87" w:rsidP="002D7E87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877C19">
        <w:rPr>
          <w:rFonts w:ascii="Times New Roman" w:hAnsi="Times New Roman" w:cs="Times New Roman"/>
          <w:sz w:val="28"/>
          <w:szCs w:val="28"/>
        </w:rPr>
        <w:t>«Былинушка»</w:t>
      </w:r>
    </w:p>
    <w:p w:rsidR="002D7E87" w:rsidRDefault="002D7E87" w:rsidP="002D7E87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2D7E87" w:rsidRDefault="002D7E87" w:rsidP="002D7E87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2D7E87" w:rsidRDefault="002D7E87" w:rsidP="002D7E87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2D7E87" w:rsidRDefault="002D7E87" w:rsidP="002D7E87">
      <w:pPr>
        <w:spacing w:after="0" w:line="0" w:lineRule="atLeast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D7E87" w:rsidRDefault="002D7E87" w:rsidP="002D7E87">
      <w:pPr>
        <w:spacing w:after="0" w:line="0" w:lineRule="atLeast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D7E87" w:rsidRDefault="002D7E87" w:rsidP="002D7E87">
      <w:pPr>
        <w:spacing w:after="0" w:line="0" w:lineRule="atLeast"/>
        <w:jc w:val="center"/>
        <w:rPr>
          <w:rFonts w:ascii="Times New Roman" w:hAnsi="Times New Roman" w:cs="Times New Roman"/>
          <w:b/>
          <w:sz w:val="40"/>
          <w:szCs w:val="40"/>
        </w:rPr>
      </w:pPr>
      <w:bookmarkStart w:id="0" w:name="_GoBack"/>
      <w:bookmarkEnd w:id="0"/>
    </w:p>
    <w:p w:rsidR="002D7E87" w:rsidRDefault="002D7E87" w:rsidP="002D7E87">
      <w:pPr>
        <w:spacing w:after="0" w:line="240" w:lineRule="auto"/>
        <w:ind w:left="-567" w:right="283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305E">
        <w:rPr>
          <w:rFonts w:ascii="Times New Roman" w:hAnsi="Times New Roman" w:cs="Times New Roman"/>
          <w:b/>
          <w:sz w:val="28"/>
          <w:szCs w:val="28"/>
        </w:rPr>
        <w:t>Конспект зан</w:t>
      </w:r>
      <w:r>
        <w:rPr>
          <w:rFonts w:ascii="Times New Roman" w:hAnsi="Times New Roman" w:cs="Times New Roman"/>
          <w:b/>
          <w:sz w:val="28"/>
          <w:szCs w:val="28"/>
        </w:rPr>
        <w:t>ятия по ПДД</w:t>
      </w:r>
    </w:p>
    <w:p w:rsidR="002D7E87" w:rsidRDefault="002D7E87" w:rsidP="002D7E87">
      <w:pPr>
        <w:spacing w:after="0" w:line="240" w:lineRule="auto"/>
        <w:ind w:left="-567" w:right="283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305E">
        <w:rPr>
          <w:rFonts w:ascii="Times New Roman" w:hAnsi="Times New Roman" w:cs="Times New Roman"/>
          <w:b/>
          <w:sz w:val="28"/>
          <w:szCs w:val="28"/>
        </w:rPr>
        <w:t xml:space="preserve">в </w:t>
      </w:r>
      <w:r>
        <w:rPr>
          <w:rFonts w:ascii="Times New Roman" w:hAnsi="Times New Roman" w:cs="Times New Roman"/>
          <w:b/>
          <w:sz w:val="28"/>
          <w:szCs w:val="28"/>
        </w:rPr>
        <w:t>средней</w:t>
      </w:r>
      <w:r w:rsidRPr="00A3305E">
        <w:rPr>
          <w:rFonts w:ascii="Times New Roman" w:hAnsi="Times New Roman" w:cs="Times New Roman"/>
          <w:b/>
          <w:sz w:val="28"/>
          <w:szCs w:val="28"/>
        </w:rPr>
        <w:t xml:space="preserve"> группе </w:t>
      </w:r>
      <w:r w:rsidRPr="002D7E8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«Наш друг светофор»</w:t>
      </w:r>
    </w:p>
    <w:p w:rsidR="002D7E87" w:rsidRPr="002D7E87" w:rsidRDefault="002D7E87" w:rsidP="002D7E87">
      <w:pPr>
        <w:spacing w:after="0" w:line="240" w:lineRule="auto"/>
        <w:ind w:left="-567" w:right="283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7E87" w:rsidRDefault="00316DBF" w:rsidP="002D7E87">
      <w:pPr>
        <w:spacing w:after="0" w:line="240" w:lineRule="auto"/>
        <w:ind w:left="-567" w:right="283"/>
        <w:contextualSpacing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5133975" cy="3648075"/>
            <wp:effectExtent l="0" t="0" r="0" b="0"/>
            <wp:docPr id="6" name="Рисунок 6" descr="D:\фотки\DSCF5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ки\DSCF59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4" t="6411" r="5907" b="11751"/>
                    <a:stretch/>
                  </pic:blipFill>
                  <pic:spPr bwMode="auto">
                    <a:xfrm>
                      <a:off x="0" y="0"/>
                      <a:ext cx="5132429" cy="3646977"/>
                    </a:xfrm>
                    <a:prstGeom prst="round2Diag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7E87" w:rsidRDefault="002D7E87" w:rsidP="002D7E87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2D7E87" w:rsidRPr="00822D67" w:rsidRDefault="002D7E87" w:rsidP="002D7E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D7E87" w:rsidRPr="00822D67" w:rsidRDefault="002D7E87" w:rsidP="00862D85">
      <w:pPr>
        <w:spacing w:after="0" w:line="240" w:lineRule="auto"/>
        <w:ind w:left="6237"/>
        <w:jc w:val="right"/>
        <w:rPr>
          <w:rFonts w:ascii="Times New Roman" w:hAnsi="Times New Roman" w:cs="Times New Roman"/>
          <w:sz w:val="28"/>
          <w:szCs w:val="28"/>
        </w:rPr>
      </w:pPr>
      <w:r w:rsidRPr="00822D67">
        <w:rPr>
          <w:rFonts w:ascii="Times New Roman" w:hAnsi="Times New Roman" w:cs="Times New Roman"/>
          <w:sz w:val="28"/>
          <w:szCs w:val="28"/>
        </w:rPr>
        <w:t>Воспитатель:</w:t>
      </w:r>
    </w:p>
    <w:p w:rsidR="002D7E87" w:rsidRPr="00822D67" w:rsidRDefault="00A65CEA" w:rsidP="00862D85">
      <w:pPr>
        <w:spacing w:after="0" w:line="240" w:lineRule="auto"/>
        <w:ind w:left="623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И.Е. Плотникова</w:t>
      </w:r>
    </w:p>
    <w:p w:rsidR="002D7E87" w:rsidRPr="00822D67" w:rsidRDefault="002D7E87" w:rsidP="002D7E87">
      <w:pPr>
        <w:spacing w:after="0" w:line="240" w:lineRule="atLeast"/>
        <w:jc w:val="right"/>
        <w:rPr>
          <w:rFonts w:ascii="Times New Roman" w:hAnsi="Times New Roman" w:cs="Times New Roman"/>
          <w:sz w:val="28"/>
          <w:szCs w:val="28"/>
        </w:rPr>
      </w:pPr>
    </w:p>
    <w:p w:rsidR="002D7E87" w:rsidRPr="00822D67" w:rsidRDefault="002D7E87" w:rsidP="002D7E87">
      <w:pPr>
        <w:spacing w:after="0" w:line="240" w:lineRule="atLeast"/>
        <w:jc w:val="right"/>
        <w:rPr>
          <w:rFonts w:ascii="Times New Roman" w:hAnsi="Times New Roman" w:cs="Times New Roman"/>
          <w:sz w:val="28"/>
          <w:szCs w:val="28"/>
        </w:rPr>
      </w:pPr>
    </w:p>
    <w:p w:rsidR="002D7E87" w:rsidRPr="00822D67" w:rsidRDefault="002D7E87" w:rsidP="002D7E87">
      <w:pPr>
        <w:spacing w:after="0" w:line="240" w:lineRule="atLeast"/>
        <w:jc w:val="right"/>
        <w:rPr>
          <w:rFonts w:ascii="Times New Roman" w:hAnsi="Times New Roman" w:cs="Times New Roman"/>
          <w:sz w:val="28"/>
          <w:szCs w:val="28"/>
        </w:rPr>
      </w:pPr>
    </w:p>
    <w:p w:rsidR="002D7E87" w:rsidRPr="00822D67" w:rsidRDefault="002D7E87" w:rsidP="002D7E87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2D7E87" w:rsidRPr="00822D67" w:rsidRDefault="002D7E87" w:rsidP="002D7E87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2D7E87" w:rsidRPr="00822D67" w:rsidRDefault="002D7E87" w:rsidP="002D7E87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2D7E87" w:rsidRPr="00822D67" w:rsidRDefault="002D7E87" w:rsidP="002D7E87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2D7E87" w:rsidRPr="00822D67" w:rsidRDefault="002D7E87" w:rsidP="002D7E8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22D67">
        <w:rPr>
          <w:rFonts w:ascii="Times New Roman" w:hAnsi="Times New Roman" w:cs="Times New Roman"/>
          <w:sz w:val="28"/>
          <w:szCs w:val="28"/>
        </w:rPr>
        <w:t>г. Нижневартовск</w:t>
      </w:r>
    </w:p>
    <w:p w:rsidR="002D7E87" w:rsidRDefault="00A65CEA" w:rsidP="002D7E8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2014</w:t>
      </w:r>
      <w:r w:rsidR="00024923">
        <w:rPr>
          <w:rFonts w:ascii="Times New Roman" w:hAnsi="Times New Roman" w:cs="Times New Roman"/>
          <w:sz w:val="28"/>
          <w:szCs w:val="28"/>
        </w:rPr>
        <w:t xml:space="preserve"> </w:t>
      </w:r>
      <w:r w:rsidR="002D7E87">
        <w:rPr>
          <w:rFonts w:ascii="Times New Roman" w:hAnsi="Times New Roman" w:cs="Times New Roman"/>
          <w:sz w:val="28"/>
          <w:szCs w:val="28"/>
        </w:rPr>
        <w:t>г</w:t>
      </w:r>
      <w:r w:rsidR="00024923">
        <w:rPr>
          <w:rFonts w:ascii="Times New Roman" w:hAnsi="Times New Roman" w:cs="Times New Roman"/>
          <w:sz w:val="28"/>
          <w:szCs w:val="28"/>
        </w:rPr>
        <w:t>.</w:t>
      </w:r>
    </w:p>
    <w:p w:rsidR="00256D0D" w:rsidRDefault="00256D0D" w:rsidP="002D7E8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56D0D" w:rsidRDefault="00256D0D" w:rsidP="002D7E8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56D0D" w:rsidRPr="00822D67" w:rsidRDefault="00256D0D" w:rsidP="002D7E8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65CEA" w:rsidRDefault="00BF76F6" w:rsidP="00AF1FD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AF1FD2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Конспект занятия по ПДД </w:t>
      </w:r>
      <w:r w:rsidR="00AF1FD2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в средней группе</w:t>
      </w:r>
    </w:p>
    <w:p w:rsidR="00BF76F6" w:rsidRPr="00AF1FD2" w:rsidRDefault="00AF1FD2" w:rsidP="00AF1FD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«</w:t>
      </w:r>
      <w:r w:rsidR="00A65CEA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Светофор и мы друзья»</w:t>
      </w:r>
    </w:p>
    <w:p w:rsidR="00AF1FD2" w:rsidRPr="00AF1FD2" w:rsidRDefault="00AF1FD2" w:rsidP="00BF76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76F6" w:rsidRPr="00AF1FD2" w:rsidRDefault="00BF76F6" w:rsidP="000249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F1FD2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Программные задачи:</w:t>
      </w:r>
    </w:p>
    <w:p w:rsidR="00BF76F6" w:rsidRPr="00AF1FD2" w:rsidRDefault="00BF76F6" w:rsidP="00024923">
      <w:pPr>
        <w:numPr>
          <w:ilvl w:val="0"/>
          <w:numId w:val="1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1FD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закрепить знания детей о светофоре, о его сигналах;</w:t>
      </w:r>
    </w:p>
    <w:p w:rsidR="00BF76F6" w:rsidRPr="00AF1FD2" w:rsidRDefault="00BF76F6" w:rsidP="00024923">
      <w:pPr>
        <w:numPr>
          <w:ilvl w:val="0"/>
          <w:numId w:val="1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1FD2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систематизировать знания детей о дорожных знаках, об их значении;</w:t>
      </w:r>
    </w:p>
    <w:p w:rsidR="00BF76F6" w:rsidRPr="00AF1FD2" w:rsidRDefault="00BF76F6" w:rsidP="00024923">
      <w:pPr>
        <w:numPr>
          <w:ilvl w:val="0"/>
          <w:numId w:val="1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1FD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наблюдательность, зрительную память;</w:t>
      </w:r>
    </w:p>
    <w:p w:rsidR="00BF76F6" w:rsidRPr="00AF1FD2" w:rsidRDefault="00BF76F6" w:rsidP="00024923">
      <w:pPr>
        <w:numPr>
          <w:ilvl w:val="0"/>
          <w:numId w:val="1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1FD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умение отвечать полным ответом.</w:t>
      </w:r>
    </w:p>
    <w:p w:rsidR="00BF76F6" w:rsidRPr="00AF1FD2" w:rsidRDefault="00A069EF" w:rsidP="00024923">
      <w:pPr>
        <w:shd w:val="clear" w:color="auto" w:fill="FFFFFF"/>
        <w:tabs>
          <w:tab w:val="num" w:pos="284"/>
          <w:tab w:val="left" w:pos="31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F1F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Оборудование:</w:t>
      </w:r>
    </w:p>
    <w:p w:rsidR="00BF76F6" w:rsidRPr="00AF1FD2" w:rsidRDefault="00BF76F6" w:rsidP="00024923">
      <w:pPr>
        <w:numPr>
          <w:ilvl w:val="0"/>
          <w:numId w:val="2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1FD2">
        <w:rPr>
          <w:rFonts w:ascii="Times New Roman" w:eastAsia="Times New Roman" w:hAnsi="Times New Roman" w:cs="Times New Roman"/>
          <w:sz w:val="28"/>
          <w:szCs w:val="28"/>
          <w:lang w:eastAsia="ru-RU"/>
        </w:rPr>
        <w:t>макеты с изображением улицы, цветные иллюстрации.</w:t>
      </w:r>
    </w:p>
    <w:p w:rsidR="00BF76F6" w:rsidRDefault="00BF76F6" w:rsidP="00024923">
      <w:pPr>
        <w:numPr>
          <w:ilvl w:val="0"/>
          <w:numId w:val="2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1FD2">
        <w:rPr>
          <w:rFonts w:ascii="Times New Roman" w:eastAsia="Times New Roman" w:hAnsi="Times New Roman" w:cs="Times New Roman"/>
          <w:sz w:val="28"/>
          <w:szCs w:val="28"/>
          <w:lang w:eastAsia="ru-RU"/>
        </w:rPr>
        <w:t>макет светофора;</w:t>
      </w:r>
    </w:p>
    <w:p w:rsidR="00A65CEA" w:rsidRPr="00AF1FD2" w:rsidRDefault="00A65CEA" w:rsidP="00024923">
      <w:pPr>
        <w:numPr>
          <w:ilvl w:val="0"/>
          <w:numId w:val="2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элементы одежды полицейского (для детей)</w:t>
      </w:r>
    </w:p>
    <w:p w:rsidR="00BF76F6" w:rsidRPr="00AF1FD2" w:rsidRDefault="00BF76F6" w:rsidP="000249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F1F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Предварительная работа:</w:t>
      </w:r>
    </w:p>
    <w:p w:rsidR="00BF76F6" w:rsidRPr="00AF1FD2" w:rsidRDefault="00BF76F6" w:rsidP="00BF76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1FD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Проблемно-поисковая беседа: «Наши друзья на дороге», рассматривание картин о дорожных знаках, о светофоре, заучивание стихов.</w:t>
      </w:r>
    </w:p>
    <w:p w:rsidR="00BF76F6" w:rsidRPr="00AF1FD2" w:rsidRDefault="00BF76F6" w:rsidP="00BF76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F1F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занятия:</w:t>
      </w:r>
    </w:p>
    <w:p w:rsidR="00BF76F6" w:rsidRPr="00AF1FD2" w:rsidRDefault="00BF76F6" w:rsidP="00BF76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1F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="002D7E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AF1FD2">
        <w:rPr>
          <w:rFonts w:ascii="Times New Roman" w:eastAsia="Times New Roman" w:hAnsi="Times New Roman" w:cs="Times New Roman"/>
          <w:sz w:val="28"/>
          <w:szCs w:val="28"/>
          <w:lang w:eastAsia="ru-RU"/>
        </w:rPr>
        <w:t>Здравствуйте, ребята!</w:t>
      </w:r>
    </w:p>
    <w:p w:rsidR="00BF76F6" w:rsidRPr="00AF1FD2" w:rsidRDefault="00BF76F6" w:rsidP="00BF76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1F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Дети:</w:t>
      </w:r>
      <w:r w:rsidR="002D7E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1FD2">
        <w:rPr>
          <w:rFonts w:ascii="Times New Roman" w:eastAsia="Times New Roman" w:hAnsi="Times New Roman" w:cs="Times New Roman"/>
          <w:sz w:val="28"/>
          <w:szCs w:val="28"/>
          <w:lang w:eastAsia="ru-RU"/>
        </w:rPr>
        <w:t>Здравствуйте!</w:t>
      </w:r>
    </w:p>
    <w:p w:rsidR="00BF76F6" w:rsidRPr="00AF1FD2" w:rsidRDefault="00BF76F6" w:rsidP="00BF76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1F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="002D7E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1FD2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сегодня я хочу пригласить вас на прогулку по нашему городу. Представьте, что мы вышли из детского сада на улицу и пошли пешком.</w:t>
      </w:r>
    </w:p>
    <w:p w:rsidR="00BF76F6" w:rsidRPr="00AF1FD2" w:rsidRDefault="00BF76F6" w:rsidP="00BF76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1F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="002D7E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1FD2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сейчас мы называемся?</w:t>
      </w:r>
    </w:p>
    <w:p w:rsidR="00BF76F6" w:rsidRPr="00AF1FD2" w:rsidRDefault="00BF76F6" w:rsidP="00BF76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1F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Дети:</w:t>
      </w:r>
      <w:r w:rsidR="002D7E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AF1FD2">
        <w:rPr>
          <w:rFonts w:ascii="Times New Roman" w:eastAsia="Times New Roman" w:hAnsi="Times New Roman" w:cs="Times New Roman"/>
          <w:sz w:val="28"/>
          <w:szCs w:val="28"/>
          <w:lang w:eastAsia="ru-RU"/>
        </w:rPr>
        <w:t>Пешеходы</w:t>
      </w:r>
      <w:r w:rsidR="00F8477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F76F6" w:rsidRPr="00AF1FD2" w:rsidRDefault="00BF76F6" w:rsidP="00BF76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1F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="002D7E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1FD2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называется дорожка, по которой ходят пешеходы?</w:t>
      </w:r>
    </w:p>
    <w:p w:rsidR="00BF76F6" w:rsidRPr="00AF1FD2" w:rsidRDefault="00BF76F6" w:rsidP="00BF76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1F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Дети:</w:t>
      </w:r>
      <w:r w:rsidR="002D7E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AF1FD2">
        <w:rPr>
          <w:rFonts w:ascii="Times New Roman" w:eastAsia="Times New Roman" w:hAnsi="Times New Roman" w:cs="Times New Roman"/>
          <w:sz w:val="28"/>
          <w:szCs w:val="28"/>
          <w:lang w:eastAsia="ru-RU"/>
        </w:rPr>
        <w:t>Тротуар</w:t>
      </w:r>
      <w:r w:rsidR="00F8477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F76F6" w:rsidRPr="00AF1FD2" w:rsidRDefault="00BF76F6" w:rsidP="00BF76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1F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="002D7E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1F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Посмотрите на эту картину. Что вы видите на этой картине? </w:t>
      </w:r>
    </w:p>
    <w:p w:rsidR="00BF76F6" w:rsidRPr="00AF1FD2" w:rsidRDefault="00BF76F6" w:rsidP="00BF76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1F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Дети:</w:t>
      </w:r>
      <w:r w:rsidRPr="00AF1F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Много машин. </w:t>
      </w:r>
    </w:p>
    <w:p w:rsidR="00316DBF" w:rsidRPr="00AF1FD2" w:rsidRDefault="00BF76F6" w:rsidP="00BF76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1F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AF1F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</w:t>
      </w:r>
      <w:r w:rsidR="00A069EF" w:rsidRPr="00AF1FD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AF1F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</w:t>
      </w:r>
      <w:r w:rsidR="002D7E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AF1F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</w:t>
      </w:r>
      <w:proofErr w:type="gramStart"/>
      <w:r w:rsidR="002D7E87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много</w:t>
      </w:r>
      <w:r w:rsidR="00A069EF" w:rsidRPr="00AF1F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машин ездя</w:t>
      </w:r>
      <w:r w:rsidRPr="00AF1FD2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proofErr w:type="gramEnd"/>
      <w:r w:rsidRPr="00AF1F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дороге, а кто знает, как называется эта дорога?</w:t>
      </w:r>
    </w:p>
    <w:p w:rsidR="00BF76F6" w:rsidRPr="00AF1FD2" w:rsidRDefault="00BF76F6" w:rsidP="00BF76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1F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Дети:</w:t>
      </w:r>
      <w:r w:rsidR="002D7E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1FD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Проезжая часть</w:t>
      </w:r>
      <w:r w:rsidR="00F8477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F76F6" w:rsidRPr="00AF1FD2" w:rsidRDefault="00BF76F6" w:rsidP="00BF76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1F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="002D7E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1F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Ребята, мы живем в большом красивом городе с зелеными широкими улицами и проспектами. По ним движутся много легковых и грузовых автомашин, едут </w:t>
      </w:r>
      <w:r w:rsidR="00A069EF" w:rsidRPr="00AF1FD2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автобусы,</w:t>
      </w:r>
      <w:r w:rsidRPr="00AF1F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никто никому не мешает. Это потому что есть четкие и строгие правила для водителей машин и пешеходов. Чтобы сохранить свое здоровье и жизнь, мы должны строго соблюдать установленные правила дорожного движения.</w:t>
      </w:r>
    </w:p>
    <w:p w:rsidR="00BF76F6" w:rsidRPr="00AF1FD2" w:rsidRDefault="00BF76F6" w:rsidP="00BF76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1FD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 ребёнок:</w:t>
      </w:r>
    </w:p>
    <w:p w:rsidR="00BF76F6" w:rsidRPr="00AF1FD2" w:rsidRDefault="00BF76F6" w:rsidP="00BF76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1FD2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дороге – множество правил,</w:t>
      </w:r>
    </w:p>
    <w:p w:rsidR="00BF76F6" w:rsidRPr="00AF1FD2" w:rsidRDefault="00BF76F6" w:rsidP="00BF76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1FD2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где едет, куда как идти.</w:t>
      </w:r>
    </w:p>
    <w:p w:rsidR="00BF76F6" w:rsidRPr="00AF1FD2" w:rsidRDefault="00BF76F6" w:rsidP="00BF76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1FD2">
        <w:rPr>
          <w:rFonts w:ascii="Times New Roman" w:eastAsia="Times New Roman" w:hAnsi="Times New Roman" w:cs="Times New Roman"/>
          <w:sz w:val="28"/>
          <w:szCs w:val="28"/>
          <w:lang w:eastAsia="ru-RU"/>
        </w:rPr>
        <w:t>Их придумали, чтоб аварий</w:t>
      </w:r>
    </w:p>
    <w:p w:rsidR="00BF76F6" w:rsidRPr="00AF1FD2" w:rsidRDefault="00BF76F6" w:rsidP="00BF76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1FD2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случилось с тобой в пути.</w:t>
      </w:r>
    </w:p>
    <w:p w:rsidR="00BF76F6" w:rsidRPr="00AF1FD2" w:rsidRDefault="00BF76F6" w:rsidP="00BF76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1FD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 ребёнок:</w:t>
      </w:r>
    </w:p>
    <w:p w:rsidR="00BF76F6" w:rsidRPr="00AF1FD2" w:rsidRDefault="00BF76F6" w:rsidP="00BF76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1FD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Где улицу надо тебе перейти</w:t>
      </w:r>
    </w:p>
    <w:p w:rsidR="00BF76F6" w:rsidRPr="00AF1FD2" w:rsidRDefault="00BF76F6" w:rsidP="00BF76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1FD2">
        <w:rPr>
          <w:rFonts w:ascii="Times New Roman" w:eastAsia="Times New Roman" w:hAnsi="Times New Roman" w:cs="Times New Roman"/>
          <w:sz w:val="28"/>
          <w:szCs w:val="28"/>
          <w:lang w:eastAsia="ru-RU"/>
        </w:rPr>
        <w:t>О правиле помни простом</w:t>
      </w:r>
    </w:p>
    <w:p w:rsidR="00BF76F6" w:rsidRPr="00AF1FD2" w:rsidRDefault="00BF76F6" w:rsidP="00BF76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1FD2">
        <w:rPr>
          <w:rFonts w:ascii="Times New Roman" w:eastAsia="Times New Roman" w:hAnsi="Times New Roman" w:cs="Times New Roman"/>
          <w:sz w:val="28"/>
          <w:szCs w:val="28"/>
          <w:lang w:eastAsia="ru-RU"/>
        </w:rPr>
        <w:t>Сначала налево ты посмотри,</w:t>
      </w:r>
    </w:p>
    <w:p w:rsidR="00BF76F6" w:rsidRPr="00AF1FD2" w:rsidRDefault="00BF76F6" w:rsidP="00BF76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1FD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Направо взгляни потом.</w:t>
      </w:r>
    </w:p>
    <w:p w:rsidR="00BF76F6" w:rsidRPr="00AF1FD2" w:rsidRDefault="00BF76F6" w:rsidP="00BF76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1F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AF1F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Вот какой хороший совет. </w:t>
      </w:r>
    </w:p>
    <w:p w:rsidR="00BF76F6" w:rsidRPr="00AF1FD2" w:rsidRDefault="00BF76F6" w:rsidP="00BF76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1FD2">
        <w:rPr>
          <w:rFonts w:ascii="Times New Roman" w:eastAsia="Times New Roman" w:hAnsi="Times New Roman" w:cs="Times New Roman"/>
          <w:sz w:val="28"/>
          <w:szCs w:val="28"/>
          <w:lang w:eastAsia="ru-RU"/>
        </w:rPr>
        <w:t>- Вспомнить правила д</w:t>
      </w:r>
      <w:r w:rsidR="00F847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орожного движения </w:t>
      </w:r>
      <w:r w:rsidRPr="00AF1FD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поможет наш сегодняшний друг, который пришел к нам в гости. А вот и он</w:t>
      </w:r>
      <w:r w:rsidR="00F847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(стучится). Пойду встречу его,</w:t>
      </w:r>
      <w:r w:rsidR="00316D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316D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</w:t>
      </w:r>
      <w:proofErr w:type="gramEnd"/>
      <w:r w:rsidR="00316DBF">
        <w:rPr>
          <w:rFonts w:ascii="Times New Roman" w:eastAsia="Times New Roman" w:hAnsi="Times New Roman" w:cs="Times New Roman"/>
          <w:sz w:val="28"/>
          <w:szCs w:val="28"/>
          <w:lang w:eastAsia="ru-RU"/>
        </w:rPr>
        <w:t>заходит ребенок в костюме светофора</w:t>
      </w:r>
      <w:r w:rsidRPr="00AF1FD2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BF76F6" w:rsidRPr="00AF1FD2" w:rsidRDefault="00BF76F6" w:rsidP="00BF76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1F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Светофор:</w:t>
      </w:r>
      <w:r w:rsidR="008229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1FD2">
        <w:rPr>
          <w:rFonts w:ascii="Times New Roman" w:eastAsia="Times New Roman" w:hAnsi="Times New Roman" w:cs="Times New Roman"/>
          <w:sz w:val="28"/>
          <w:szCs w:val="28"/>
          <w:lang w:eastAsia="ru-RU"/>
        </w:rPr>
        <w:t>Здравствуйте, ребята!</w:t>
      </w:r>
    </w:p>
    <w:p w:rsidR="00BF76F6" w:rsidRPr="00AF1FD2" w:rsidRDefault="00BF76F6" w:rsidP="00BF76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1F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Дети:</w:t>
      </w:r>
      <w:r w:rsidR="008229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1FD2">
        <w:rPr>
          <w:rFonts w:ascii="Times New Roman" w:eastAsia="Times New Roman" w:hAnsi="Times New Roman" w:cs="Times New Roman"/>
          <w:sz w:val="28"/>
          <w:szCs w:val="28"/>
          <w:lang w:eastAsia="ru-RU"/>
        </w:rPr>
        <w:t>Здравствуйте!</w:t>
      </w:r>
    </w:p>
    <w:p w:rsidR="00BF76F6" w:rsidRPr="00AF1FD2" w:rsidRDefault="00BF76F6" w:rsidP="00BF76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1F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Светофор:</w:t>
      </w:r>
      <w:r w:rsidR="008229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1FD2">
        <w:rPr>
          <w:rFonts w:ascii="Times New Roman" w:eastAsia="Times New Roman" w:hAnsi="Times New Roman" w:cs="Times New Roman"/>
          <w:sz w:val="28"/>
          <w:szCs w:val="28"/>
          <w:lang w:eastAsia="ru-RU"/>
        </w:rPr>
        <w:t>Я вежливый и строгий,</w:t>
      </w:r>
    </w:p>
    <w:p w:rsidR="00BF76F6" w:rsidRPr="00AF1FD2" w:rsidRDefault="00BF76F6" w:rsidP="00BF76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1FD2">
        <w:rPr>
          <w:rFonts w:ascii="Times New Roman" w:eastAsia="Times New Roman" w:hAnsi="Times New Roman" w:cs="Times New Roman"/>
          <w:sz w:val="28"/>
          <w:szCs w:val="28"/>
          <w:lang w:eastAsia="ru-RU"/>
        </w:rPr>
        <w:t>Я известен на весь мир,</w:t>
      </w:r>
    </w:p>
    <w:p w:rsidR="00BF76F6" w:rsidRPr="00AF1FD2" w:rsidRDefault="00BF76F6" w:rsidP="00BF76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1FD2">
        <w:rPr>
          <w:rFonts w:ascii="Times New Roman" w:eastAsia="Times New Roman" w:hAnsi="Times New Roman" w:cs="Times New Roman"/>
          <w:sz w:val="28"/>
          <w:szCs w:val="28"/>
          <w:lang w:eastAsia="ru-RU"/>
        </w:rPr>
        <w:t>Я на улице широкой</w:t>
      </w:r>
    </w:p>
    <w:p w:rsidR="00BF76F6" w:rsidRPr="00AF1FD2" w:rsidRDefault="00BF76F6" w:rsidP="00BF76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1FD2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Самый главный командир!</w:t>
      </w:r>
    </w:p>
    <w:p w:rsidR="00BF76F6" w:rsidRPr="00AF1FD2" w:rsidRDefault="00BF76F6" w:rsidP="00BF76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1F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Дети:</w:t>
      </w:r>
      <w:r w:rsidR="008229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AF1FD2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Светофор</w:t>
      </w:r>
      <w:r w:rsidR="00F8477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F76F6" w:rsidRPr="00AF1FD2" w:rsidRDefault="00BF76F6" w:rsidP="00BF76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1F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Светофор:</w:t>
      </w:r>
      <w:r w:rsidR="008229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AF1FD2">
        <w:rPr>
          <w:rFonts w:ascii="Times New Roman" w:eastAsia="Times New Roman" w:hAnsi="Times New Roman" w:cs="Times New Roman"/>
          <w:sz w:val="28"/>
          <w:szCs w:val="28"/>
          <w:lang w:eastAsia="ru-RU"/>
        </w:rPr>
        <w:t>А зачем я нужен, ребята?</w:t>
      </w:r>
    </w:p>
    <w:p w:rsidR="00BF76F6" w:rsidRPr="00AF1FD2" w:rsidRDefault="00BF76F6" w:rsidP="00BF76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1F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Дети:</w:t>
      </w:r>
      <w:r w:rsidR="008229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1FD2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регулировать движение</w:t>
      </w:r>
      <w:r w:rsidR="00F8477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F76F6" w:rsidRDefault="00BF76F6" w:rsidP="00BF76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1F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Светофор:</w:t>
      </w:r>
      <w:r w:rsidR="008229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1FD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Посмотрите, у меня есть три сигнала огонька: зеленый, желтый и красный. А кто мне может сказать, в каком порядке они расположены?</w:t>
      </w:r>
    </w:p>
    <w:p w:rsidR="00316DBF" w:rsidRPr="00AF1FD2" w:rsidRDefault="00316DBF" w:rsidP="00BF76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2214" cy="4181475"/>
            <wp:effectExtent l="0" t="0" r="0" b="0"/>
            <wp:docPr id="5" name="Рисунок 5" descr="D:\фотки\DSCF5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ки\DSCF59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97"/>
                    <a:stretch/>
                  </pic:blipFill>
                  <pic:spPr bwMode="auto">
                    <a:xfrm>
                      <a:off x="0" y="0"/>
                      <a:ext cx="5940425" cy="4180216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76F6" w:rsidRPr="00AF1FD2" w:rsidRDefault="00BF76F6" w:rsidP="00BF76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1F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Дети:</w:t>
      </w:r>
      <w:r w:rsidR="008229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1FD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Наверху находится красный свет, в середине расположен желтый, а в самом низу находится зеленый свет</w:t>
      </w:r>
      <w:r w:rsidR="00F8477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F76F6" w:rsidRPr="00AF1FD2" w:rsidRDefault="00BF76F6" w:rsidP="00BF76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1F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Светофор:</w:t>
      </w:r>
      <w:r w:rsidR="008229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1FD2">
        <w:rPr>
          <w:rFonts w:ascii="Times New Roman" w:eastAsia="Times New Roman" w:hAnsi="Times New Roman" w:cs="Times New Roman"/>
          <w:sz w:val="28"/>
          <w:szCs w:val="28"/>
          <w:lang w:eastAsia="ru-RU"/>
        </w:rPr>
        <w:t>А что означает красный свет, ребята?</w:t>
      </w:r>
    </w:p>
    <w:p w:rsidR="00BF76F6" w:rsidRPr="00AF1FD2" w:rsidRDefault="00BF76F6" w:rsidP="00BF76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1F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Дети:</w:t>
      </w:r>
      <w:r w:rsidR="008229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1FD2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Красный свет напоминает об опасности, на красный свет мы стоим и дорогу не переходим.</w:t>
      </w:r>
    </w:p>
    <w:p w:rsidR="00BF76F6" w:rsidRPr="00AF1FD2" w:rsidRDefault="00BF76F6" w:rsidP="00BF76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1F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Светофор:</w:t>
      </w:r>
      <w:r w:rsidRPr="00AF1F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зачем нужен желтый свет?</w:t>
      </w:r>
    </w:p>
    <w:p w:rsidR="00BF76F6" w:rsidRPr="00AF1FD2" w:rsidRDefault="00BF76F6" w:rsidP="00BF76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1F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Дети:</w:t>
      </w:r>
      <w:r w:rsidR="008229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1F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Желтый свет значит приготовиться. Водитель издалека видит желтый свет и сбавляет скорость. И мы должны быть внимательны, увидев желтый свет светофора. </w:t>
      </w:r>
    </w:p>
    <w:p w:rsidR="00BF76F6" w:rsidRPr="00AF1FD2" w:rsidRDefault="00BF76F6" w:rsidP="00BF76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1F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Светофор:</w:t>
      </w:r>
      <w:r w:rsidR="008229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1FD2">
        <w:rPr>
          <w:rFonts w:ascii="Times New Roman" w:eastAsia="Times New Roman" w:hAnsi="Times New Roman" w:cs="Times New Roman"/>
          <w:sz w:val="28"/>
          <w:szCs w:val="28"/>
          <w:lang w:eastAsia="ru-RU"/>
        </w:rPr>
        <w:t>А что обозначает зеленый свет светофора?</w:t>
      </w:r>
    </w:p>
    <w:p w:rsidR="00BF76F6" w:rsidRPr="00AF1FD2" w:rsidRDefault="00BF76F6" w:rsidP="00BF76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1F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Дети:</w:t>
      </w:r>
      <w:r w:rsidRPr="00AF1F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вот зеленый свет. Когда загорится зеленый глаз светофора, мы можем переходить через дорогу спокойно, но вначале внимательно посмотрев по сторонам</w:t>
      </w:r>
      <w:r w:rsidR="00F8477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F76F6" w:rsidRPr="00AF1FD2" w:rsidRDefault="00BF76F6" w:rsidP="00BF76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1F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Светофор:</w:t>
      </w:r>
      <w:r w:rsidR="008229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1F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Молодцы, ребята! </w:t>
      </w:r>
    </w:p>
    <w:p w:rsidR="00BF76F6" w:rsidRPr="00AF1FD2" w:rsidRDefault="00BF76F6" w:rsidP="00BF76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1F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Светофор:</w:t>
      </w:r>
      <w:r w:rsidR="008229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1FD2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а хотите поиграть в игру?</w:t>
      </w:r>
    </w:p>
    <w:p w:rsidR="00BF76F6" w:rsidRPr="00AF1FD2" w:rsidRDefault="00BF76F6" w:rsidP="00BF76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1F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Дети:</w:t>
      </w:r>
      <w:r w:rsidRPr="00AF1F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</w:t>
      </w:r>
      <w:r w:rsidR="00F8477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F76F6" w:rsidRPr="00AF1FD2" w:rsidRDefault="00BF76F6" w:rsidP="00BF76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1FD2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A65CEA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детям предложены макеты светофором с потерянными цветовыми знаками</w:t>
      </w:r>
      <w:r w:rsidRPr="00AF1FD2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F8477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65CEA" w:rsidRDefault="00BF76F6" w:rsidP="00BF76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1F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Светофор:</w:t>
      </w:r>
      <w:r w:rsidR="00A65C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Игра называется «Светофор </w:t>
      </w:r>
      <w:proofErr w:type="spellStart"/>
      <w:r w:rsidR="00A65CEA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Потеряшка</w:t>
      </w:r>
      <w:proofErr w:type="spellEnd"/>
      <w:r w:rsidR="00B74C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». </w:t>
      </w:r>
    </w:p>
    <w:p w:rsidR="00316DBF" w:rsidRDefault="00316DBF" w:rsidP="00BF76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6DBF" w:rsidRDefault="00316DBF" w:rsidP="00BF76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drawing>
          <wp:inline distT="0" distB="0" distL="0" distR="0" wp14:anchorId="30EC38A3" wp14:editId="714595E9">
            <wp:extent cx="5940425" cy="3341370"/>
            <wp:effectExtent l="0" t="0" r="0" b="0"/>
            <wp:docPr id="3" name="Рисунок 3" descr="C:\фото\IMG_20150727_110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фото\IMG_20150727_11075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DBF" w:rsidRDefault="00A65CEA" w:rsidP="00316DB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1F497D" w:themeColor="text2"/>
          <w:sz w:val="16"/>
          <w:szCs w:val="16"/>
          <w:lang w:eastAsia="ru-RU"/>
        </w:rPr>
      </w:pPr>
      <w:bookmarkStart w:id="1" w:name="bookmark73"/>
      <w:r w:rsidRPr="00A65CEA">
        <w:rPr>
          <w:rFonts w:ascii="Times New Roman" w:eastAsia="Times New Roman" w:hAnsi="Times New Roman" w:cs="Times New Roman"/>
          <w:b/>
          <w:bCs/>
          <w:color w:val="1F497D" w:themeColor="text2"/>
          <w:sz w:val="28"/>
          <w:szCs w:val="28"/>
          <w:lang w:eastAsia="ru-RU"/>
        </w:rPr>
        <w:t>Цели:</w:t>
      </w:r>
      <w:bookmarkEnd w:id="1"/>
    </w:p>
    <w:p w:rsidR="00316DBF" w:rsidRDefault="00A65CEA" w:rsidP="00316DB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1F497D" w:themeColor="text2"/>
          <w:sz w:val="16"/>
          <w:szCs w:val="16"/>
          <w:lang w:eastAsia="ru-RU"/>
        </w:rPr>
      </w:pPr>
      <w:r w:rsidRPr="00A65C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Дать детям представления о назначении светофора, о его сигналах.</w:t>
      </w:r>
    </w:p>
    <w:p w:rsidR="00A65CEA" w:rsidRPr="00A65CEA" w:rsidRDefault="00A65CEA" w:rsidP="00316DB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1F497D" w:themeColor="text2"/>
          <w:sz w:val="16"/>
          <w:szCs w:val="16"/>
          <w:lang w:eastAsia="ru-RU"/>
        </w:rPr>
      </w:pPr>
      <w:r w:rsidRPr="00A65C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Продолжать закреплять представления детей о цвете (красный, желтый, зеленый).</w:t>
      </w:r>
    </w:p>
    <w:p w:rsidR="00A65CEA" w:rsidRPr="00A65CEA" w:rsidRDefault="00A65CEA" w:rsidP="00316DB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1F497D" w:themeColor="text2"/>
          <w:sz w:val="16"/>
          <w:szCs w:val="16"/>
          <w:lang w:eastAsia="ru-RU"/>
        </w:rPr>
      </w:pPr>
      <w:r w:rsidRPr="00A65CEA">
        <w:rPr>
          <w:rFonts w:ascii="Times New Roman" w:eastAsia="Times New Roman" w:hAnsi="Times New Roman" w:cs="Times New Roman"/>
          <w:b/>
          <w:bCs/>
          <w:color w:val="1F497D" w:themeColor="text2"/>
          <w:sz w:val="28"/>
          <w:szCs w:val="28"/>
          <w:lang w:eastAsia="ru-RU"/>
        </w:rPr>
        <w:t>Материалы к игре:</w:t>
      </w:r>
    </w:p>
    <w:p w:rsidR="00A65CEA" w:rsidRPr="00A65CEA" w:rsidRDefault="00A65CEA" w:rsidP="00316DB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A65C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Цветные картонные кружки (красный, желтый, зеле</w:t>
      </w:r>
      <w:r w:rsidRPr="00A65C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ный); макет светофора.</w:t>
      </w:r>
    </w:p>
    <w:p w:rsidR="00A65CEA" w:rsidRPr="00A65CEA" w:rsidRDefault="00A65CEA" w:rsidP="00316DB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1F497D" w:themeColor="text2"/>
          <w:sz w:val="16"/>
          <w:szCs w:val="16"/>
          <w:lang w:eastAsia="ru-RU"/>
        </w:rPr>
      </w:pPr>
      <w:bookmarkStart w:id="2" w:name="bookmark74"/>
      <w:r w:rsidRPr="00A65CEA">
        <w:rPr>
          <w:rFonts w:ascii="Times New Roman" w:eastAsia="Times New Roman" w:hAnsi="Times New Roman" w:cs="Times New Roman"/>
          <w:b/>
          <w:bCs/>
          <w:color w:val="1F497D" w:themeColor="text2"/>
          <w:sz w:val="28"/>
          <w:szCs w:val="28"/>
          <w:lang w:eastAsia="ru-RU"/>
        </w:rPr>
        <w:t>Ход игры:</w:t>
      </w:r>
      <w:bookmarkEnd w:id="2"/>
    </w:p>
    <w:p w:rsidR="00A65CEA" w:rsidRPr="00A65CEA" w:rsidRDefault="00A65CEA" w:rsidP="00316DB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A65C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Воспитатель раздает детям кружки желтого, красного, зе</w:t>
      </w:r>
      <w:r w:rsidRPr="00A65C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леного цветов. Последовательно переключает светофор, а де</w:t>
      </w:r>
      <w:r w:rsidRPr="00A65C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ти показывают соответствующие кружки и объясняют, что оз</w:t>
      </w:r>
      <w:r w:rsidRPr="00A65C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начает каждый сигнал.</w:t>
      </w:r>
    </w:p>
    <w:p w:rsidR="00A65CEA" w:rsidRPr="00A65CEA" w:rsidRDefault="00A65CEA" w:rsidP="00316DB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A65C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Выигрывает тот, кто правильно покажет все кружки и расскажет о назначении цветов.</w:t>
      </w:r>
    </w:p>
    <w:p w:rsidR="00BF76F6" w:rsidRPr="00AF1FD2" w:rsidRDefault="00BF76F6" w:rsidP="00316D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1F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Светофор:</w:t>
      </w:r>
      <w:r w:rsidR="008229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1FD2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ваша задача – как можно быстрее приклеить по порядку все цвета светофора</w:t>
      </w:r>
      <w:r w:rsidR="00A069EF" w:rsidRPr="00AF1FD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F76F6" w:rsidRPr="00AF1FD2" w:rsidRDefault="00BF76F6" w:rsidP="00BF76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1F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Светофор:</w:t>
      </w:r>
      <w:r w:rsidR="008229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1FD2">
        <w:rPr>
          <w:rFonts w:ascii="Times New Roman" w:eastAsia="Times New Roman" w:hAnsi="Times New Roman" w:cs="Times New Roman"/>
          <w:sz w:val="28"/>
          <w:szCs w:val="28"/>
          <w:lang w:eastAsia="ru-RU"/>
        </w:rPr>
        <w:t>Итак, начинаем!</w:t>
      </w:r>
    </w:p>
    <w:p w:rsidR="00BF76F6" w:rsidRPr="00AF1FD2" w:rsidRDefault="00BF76F6" w:rsidP="00BF76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1FD2">
        <w:rPr>
          <w:rFonts w:ascii="Times New Roman" w:eastAsia="Times New Roman" w:hAnsi="Times New Roman" w:cs="Times New Roman"/>
          <w:sz w:val="28"/>
          <w:szCs w:val="28"/>
          <w:lang w:eastAsia="ru-RU"/>
        </w:rPr>
        <w:t>(дети приклеивают кружки в определенном порядке)</w:t>
      </w:r>
      <w:r w:rsidR="00F8477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F76F6" w:rsidRPr="00AF1FD2" w:rsidRDefault="00BF76F6" w:rsidP="00BF76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1F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Светофор:</w:t>
      </w:r>
      <w:r w:rsidR="008229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1FD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Посмотрите, ребята, правильно мы собрали светофор?</w:t>
      </w:r>
    </w:p>
    <w:p w:rsidR="00BF76F6" w:rsidRPr="00AF1FD2" w:rsidRDefault="00BF76F6" w:rsidP="00BF76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1F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Дети:</w:t>
      </w:r>
      <w:r w:rsidRPr="00AF1F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</w:t>
      </w:r>
      <w:r w:rsidR="00F8477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F76F6" w:rsidRPr="00AF1FD2" w:rsidRDefault="00BF76F6" w:rsidP="00BF76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1F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Светофор:</w:t>
      </w:r>
      <w:r w:rsidR="008229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16DBF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Молодцы</w:t>
      </w:r>
      <w:r w:rsidRPr="00AF1FD2">
        <w:rPr>
          <w:rFonts w:ascii="Times New Roman" w:eastAsia="Times New Roman" w:hAnsi="Times New Roman" w:cs="Times New Roman"/>
          <w:sz w:val="28"/>
          <w:szCs w:val="28"/>
          <w:lang w:eastAsia="ru-RU"/>
        </w:rPr>
        <w:t>! А сейчас отгадаем загадки.</w:t>
      </w:r>
    </w:p>
    <w:p w:rsidR="00BF76F6" w:rsidRPr="00AF1FD2" w:rsidRDefault="00BF76F6" w:rsidP="00BF76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1FD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</w:t>
      </w:r>
      <w:r w:rsidRPr="00AF1F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74C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</w:t>
      </w:r>
      <w:r w:rsidRPr="00AF1FD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полоскам черно-белым</w:t>
      </w:r>
    </w:p>
    <w:p w:rsidR="00BF76F6" w:rsidRPr="00AF1FD2" w:rsidRDefault="00BF76F6" w:rsidP="00BF76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1FD2">
        <w:rPr>
          <w:rFonts w:ascii="Times New Roman" w:eastAsia="Times New Roman" w:hAnsi="Times New Roman" w:cs="Times New Roman"/>
          <w:sz w:val="28"/>
          <w:szCs w:val="28"/>
          <w:lang w:eastAsia="ru-RU"/>
        </w:rPr>
        <w:t>Пешеход шагает смело</w:t>
      </w:r>
    </w:p>
    <w:p w:rsidR="00BF76F6" w:rsidRPr="00AF1FD2" w:rsidRDefault="00BF76F6" w:rsidP="00BF76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1FD2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из вас, ребята, знает</w:t>
      </w:r>
    </w:p>
    <w:p w:rsidR="00BF76F6" w:rsidRPr="00AF1FD2" w:rsidRDefault="00BF76F6" w:rsidP="00BF76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1FD2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 о чем предупреждает?</w:t>
      </w:r>
    </w:p>
    <w:p w:rsidR="00BF76F6" w:rsidRPr="00AF1FD2" w:rsidRDefault="00BF76F6" w:rsidP="00BF76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1FD2">
        <w:rPr>
          <w:rFonts w:ascii="Times New Roman" w:eastAsia="Times New Roman" w:hAnsi="Times New Roman" w:cs="Times New Roman"/>
          <w:sz w:val="28"/>
          <w:szCs w:val="28"/>
          <w:lang w:eastAsia="ru-RU"/>
        </w:rPr>
        <w:t>Дай машине тихий ход –</w:t>
      </w:r>
    </w:p>
    <w:p w:rsidR="00BF76F6" w:rsidRPr="00AF1FD2" w:rsidRDefault="00822909" w:rsidP="00BF76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Дети: </w:t>
      </w:r>
      <w:r w:rsidR="00BF76F6" w:rsidRPr="00AF1FD2">
        <w:rPr>
          <w:rFonts w:ascii="Times New Roman" w:eastAsia="Times New Roman" w:hAnsi="Times New Roman" w:cs="Times New Roman"/>
          <w:sz w:val="28"/>
          <w:szCs w:val="28"/>
          <w:lang w:eastAsia="ru-RU"/>
        </w:rPr>
        <w:t>Пешеходный переход</w:t>
      </w:r>
    </w:p>
    <w:p w:rsidR="00BF76F6" w:rsidRPr="00AF1FD2" w:rsidRDefault="00BF76F6" w:rsidP="00BF76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1FD2">
        <w:rPr>
          <w:rFonts w:ascii="Times New Roman" w:eastAsia="Times New Roman" w:hAnsi="Times New Roman" w:cs="Times New Roman"/>
          <w:sz w:val="28"/>
          <w:szCs w:val="28"/>
          <w:lang w:eastAsia="ru-RU"/>
        </w:rPr>
        <w:t>(выставляется знак «Пешеходный переход»)</w:t>
      </w:r>
    </w:p>
    <w:p w:rsidR="00BF76F6" w:rsidRPr="00AF1FD2" w:rsidRDefault="00BF76F6" w:rsidP="00BF76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1F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Светофор:</w:t>
      </w:r>
      <w:r w:rsidR="008229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1FD2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а кто может мне сказать, по-другому еще, как можно его назвать?</w:t>
      </w:r>
    </w:p>
    <w:p w:rsidR="00BF76F6" w:rsidRPr="00AF1FD2" w:rsidRDefault="00BF76F6" w:rsidP="00BF76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1F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Дети:</w:t>
      </w:r>
      <w:r w:rsidR="008229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1FD2">
        <w:rPr>
          <w:rFonts w:ascii="Times New Roman" w:eastAsia="Times New Roman" w:hAnsi="Times New Roman" w:cs="Times New Roman"/>
          <w:sz w:val="28"/>
          <w:szCs w:val="28"/>
          <w:lang w:eastAsia="ru-RU"/>
        </w:rPr>
        <w:t>«Зебра»</w:t>
      </w:r>
      <w:r w:rsidR="00F8477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F76F6" w:rsidRPr="00AF1FD2" w:rsidRDefault="00822909" w:rsidP="00BF76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="00BF76F6" w:rsidRPr="00AF1FD2">
        <w:rPr>
          <w:rFonts w:ascii="Times New Roman" w:eastAsia="Times New Roman" w:hAnsi="Times New Roman" w:cs="Times New Roman"/>
          <w:sz w:val="28"/>
          <w:szCs w:val="28"/>
          <w:lang w:eastAsia="ru-RU"/>
        </w:rPr>
        <w:t>Я хочу спросить про знак,</w:t>
      </w:r>
    </w:p>
    <w:p w:rsidR="00BF76F6" w:rsidRPr="00AF1FD2" w:rsidRDefault="00BF76F6" w:rsidP="00BF76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1FD2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Нарисован он вот так:</w:t>
      </w:r>
    </w:p>
    <w:p w:rsidR="00BF76F6" w:rsidRPr="00AF1FD2" w:rsidRDefault="00BF76F6" w:rsidP="00BF76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1FD2">
        <w:rPr>
          <w:rFonts w:ascii="Times New Roman" w:eastAsia="Times New Roman" w:hAnsi="Times New Roman" w:cs="Times New Roman"/>
          <w:sz w:val="28"/>
          <w:szCs w:val="28"/>
          <w:lang w:eastAsia="ru-RU"/>
        </w:rPr>
        <w:t>В треугольнике ребята</w:t>
      </w:r>
    </w:p>
    <w:p w:rsidR="00BF76F6" w:rsidRPr="00AF1FD2" w:rsidRDefault="00BF76F6" w:rsidP="00BF76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1FD2">
        <w:rPr>
          <w:rFonts w:ascii="Times New Roman" w:eastAsia="Times New Roman" w:hAnsi="Times New Roman" w:cs="Times New Roman"/>
          <w:sz w:val="28"/>
          <w:szCs w:val="28"/>
          <w:lang w:eastAsia="ru-RU"/>
        </w:rPr>
        <w:t>Со всех ног бегут куда-то!</w:t>
      </w:r>
    </w:p>
    <w:p w:rsidR="00BF76F6" w:rsidRPr="00AF1FD2" w:rsidRDefault="00BF76F6" w:rsidP="00BF76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1F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Дети:</w:t>
      </w:r>
      <w:r w:rsidR="008229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1FD2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</w:t>
      </w:r>
      <w:r w:rsidR="00F8477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F76F6" w:rsidRPr="00AF1FD2" w:rsidRDefault="00BF76F6" w:rsidP="00BF76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1FD2">
        <w:rPr>
          <w:rFonts w:ascii="Times New Roman" w:eastAsia="Times New Roman" w:hAnsi="Times New Roman" w:cs="Times New Roman"/>
          <w:sz w:val="28"/>
          <w:szCs w:val="28"/>
          <w:lang w:eastAsia="ru-RU"/>
        </w:rPr>
        <w:t>(выставляется знак «Осторожно, дети»)</w:t>
      </w:r>
      <w:r w:rsidR="00F8477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F76F6" w:rsidRPr="00AF1FD2" w:rsidRDefault="00BF76F6" w:rsidP="00BF76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1F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Светофор:</w:t>
      </w:r>
      <w:r w:rsidR="008229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1FD2">
        <w:rPr>
          <w:rFonts w:ascii="Times New Roman" w:eastAsia="Times New Roman" w:hAnsi="Times New Roman" w:cs="Times New Roman"/>
          <w:sz w:val="28"/>
          <w:szCs w:val="28"/>
          <w:lang w:eastAsia="ru-RU"/>
        </w:rPr>
        <w:t>А о чем говорит нам этот знак?</w:t>
      </w:r>
    </w:p>
    <w:p w:rsidR="00BF76F6" w:rsidRPr="00AF1FD2" w:rsidRDefault="00BF76F6" w:rsidP="00BF76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1F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Дети:</w:t>
      </w:r>
      <w:r w:rsidR="008229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1FD2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Этот знак обозначает «Осторожно, дети». Водитель издалека видит этот знак и едет с маленькой скоростью, потому что в этом месте дорогу могут переходить дети.</w:t>
      </w:r>
    </w:p>
    <w:p w:rsidR="00BF76F6" w:rsidRPr="00AF1FD2" w:rsidRDefault="00BF76F6" w:rsidP="00822909">
      <w:pPr>
        <w:shd w:val="clear" w:color="auto" w:fill="FFFFFF"/>
        <w:spacing w:after="0" w:line="240" w:lineRule="auto"/>
        <w:ind w:right="425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1F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Светофор:</w:t>
      </w:r>
      <w:r w:rsidR="008229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AF1F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сейчас мы с вами превратимся в шофера, и проведем мы с вами </w:t>
      </w:r>
      <w:proofErr w:type="spellStart"/>
      <w:r w:rsidRPr="00AF1FD2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физминутку</w:t>
      </w:r>
      <w:proofErr w:type="spellEnd"/>
      <w:r w:rsidRPr="00AF1FD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F76F6" w:rsidRPr="00AF1FD2" w:rsidRDefault="00BF76F6" w:rsidP="00BF76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F1FD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Физминутка</w:t>
      </w:r>
      <w:proofErr w:type="spellEnd"/>
      <w:r w:rsidRPr="00AF1FD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«Мы - шоферы»</w:t>
      </w:r>
      <w:r w:rsidR="00F8477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BF76F6" w:rsidRPr="00AF1FD2" w:rsidRDefault="00BF76F6" w:rsidP="00BF76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1FD2">
        <w:rPr>
          <w:rFonts w:ascii="Times New Roman" w:eastAsia="Times New Roman" w:hAnsi="Times New Roman" w:cs="Times New Roman"/>
          <w:sz w:val="28"/>
          <w:szCs w:val="28"/>
          <w:lang w:eastAsia="ru-RU"/>
        </w:rPr>
        <w:t>(дети должны показывать движения)</w:t>
      </w:r>
    </w:p>
    <w:p w:rsidR="00BF76F6" w:rsidRPr="00AF1FD2" w:rsidRDefault="00BF76F6" w:rsidP="00BF76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1F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Едем, едем на </w:t>
      </w:r>
      <w:r w:rsidR="00024923">
        <w:rPr>
          <w:rFonts w:ascii="Times New Roman" w:eastAsia="Times New Roman" w:hAnsi="Times New Roman" w:cs="Times New Roman"/>
          <w:sz w:val="28"/>
          <w:szCs w:val="28"/>
          <w:lang w:eastAsia="ru-RU"/>
        </w:rPr>
        <w:t>машине</w:t>
      </w:r>
      <w:r w:rsidR="0002492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02492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02492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02492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AF1FD2">
        <w:rPr>
          <w:rFonts w:ascii="Times New Roman" w:eastAsia="Times New Roman" w:hAnsi="Times New Roman" w:cs="Times New Roman"/>
          <w:sz w:val="28"/>
          <w:szCs w:val="28"/>
          <w:lang w:eastAsia="ru-RU"/>
        </w:rPr>
        <w:t>(движение рулем)</w:t>
      </w:r>
    </w:p>
    <w:p w:rsidR="00BF76F6" w:rsidRPr="00AF1FD2" w:rsidRDefault="00BF76F6" w:rsidP="00BF76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1FD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Нажимаем на педаль</w:t>
      </w:r>
      <w:r w:rsidR="0002492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02492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02492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02492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AF1FD2">
        <w:rPr>
          <w:rFonts w:ascii="Times New Roman" w:eastAsia="Times New Roman" w:hAnsi="Times New Roman" w:cs="Times New Roman"/>
          <w:sz w:val="28"/>
          <w:szCs w:val="28"/>
          <w:lang w:eastAsia="ru-RU"/>
        </w:rPr>
        <w:t>(ногу согнуть в колене, вытянуть)</w:t>
      </w:r>
    </w:p>
    <w:p w:rsidR="00BF76F6" w:rsidRPr="00AF1FD2" w:rsidRDefault="00024923" w:rsidP="00BF76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Газ включаем, выключаем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BF76F6" w:rsidRPr="00AF1FD2">
        <w:rPr>
          <w:rFonts w:ascii="Times New Roman" w:eastAsia="Times New Roman" w:hAnsi="Times New Roman" w:cs="Times New Roman"/>
          <w:sz w:val="28"/>
          <w:szCs w:val="28"/>
          <w:lang w:eastAsia="ru-RU"/>
        </w:rPr>
        <w:t>(рычаг повернуть к себе, от себя)</w:t>
      </w:r>
    </w:p>
    <w:p w:rsidR="00BF76F6" w:rsidRPr="00AF1FD2" w:rsidRDefault="00BF76F6" w:rsidP="00BF76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1FD2">
        <w:rPr>
          <w:rFonts w:ascii="Times New Roman" w:eastAsia="Times New Roman" w:hAnsi="Times New Roman" w:cs="Times New Roman"/>
          <w:sz w:val="28"/>
          <w:szCs w:val="28"/>
          <w:lang w:eastAsia="ru-RU"/>
        </w:rPr>
        <w:t>Смотрим пристально мы вдаль</w:t>
      </w:r>
      <w:r w:rsidR="0002492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02492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AF1FD2">
        <w:rPr>
          <w:rFonts w:ascii="Times New Roman" w:eastAsia="Times New Roman" w:hAnsi="Times New Roman" w:cs="Times New Roman"/>
          <w:sz w:val="28"/>
          <w:szCs w:val="28"/>
          <w:lang w:eastAsia="ru-RU"/>
        </w:rPr>
        <w:t>(ладонь ко лбу)</w:t>
      </w:r>
    </w:p>
    <w:p w:rsidR="00BF76F6" w:rsidRPr="00AF1FD2" w:rsidRDefault="00BF76F6" w:rsidP="00BF76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1FD2">
        <w:rPr>
          <w:rFonts w:ascii="Times New Roman" w:eastAsia="Times New Roman" w:hAnsi="Times New Roman" w:cs="Times New Roman"/>
          <w:sz w:val="28"/>
          <w:szCs w:val="28"/>
          <w:lang w:eastAsia="ru-RU"/>
        </w:rPr>
        <w:t>Дворники считают капли</w:t>
      </w:r>
    </w:p>
    <w:p w:rsidR="00BF76F6" w:rsidRPr="00AF1FD2" w:rsidRDefault="00BF76F6" w:rsidP="00BF76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1FD2">
        <w:rPr>
          <w:rFonts w:ascii="Times New Roman" w:eastAsia="Times New Roman" w:hAnsi="Times New Roman" w:cs="Times New Roman"/>
          <w:sz w:val="28"/>
          <w:szCs w:val="28"/>
          <w:lang w:eastAsia="ru-RU"/>
        </w:rPr>
        <w:t>Вправо, влево – чистота!</w:t>
      </w:r>
      <w:r w:rsidR="0002492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02492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02492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AF1FD2">
        <w:rPr>
          <w:rFonts w:ascii="Times New Roman" w:eastAsia="Times New Roman" w:hAnsi="Times New Roman" w:cs="Times New Roman"/>
          <w:sz w:val="28"/>
          <w:szCs w:val="28"/>
          <w:lang w:eastAsia="ru-RU"/>
        </w:rPr>
        <w:t>(«дворники»)</w:t>
      </w:r>
    </w:p>
    <w:p w:rsidR="00BF76F6" w:rsidRPr="00AF1FD2" w:rsidRDefault="00BF76F6" w:rsidP="00BF76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1FD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Волосы ерошит ветер</w:t>
      </w:r>
      <w:r w:rsidR="0002492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02492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02492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02492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AF1FD2">
        <w:rPr>
          <w:rFonts w:ascii="Times New Roman" w:eastAsia="Times New Roman" w:hAnsi="Times New Roman" w:cs="Times New Roman"/>
          <w:sz w:val="28"/>
          <w:szCs w:val="28"/>
          <w:lang w:eastAsia="ru-RU"/>
        </w:rPr>
        <w:t>(пальцами взъерошить волосы)</w:t>
      </w:r>
    </w:p>
    <w:p w:rsidR="00BF76F6" w:rsidRPr="00AF1FD2" w:rsidRDefault="00BF76F6" w:rsidP="00BF76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1FD2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шоферы хоть куда!</w:t>
      </w:r>
      <w:r w:rsidR="0002492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02492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02492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02492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AF1FD2">
        <w:rPr>
          <w:rFonts w:ascii="Times New Roman" w:eastAsia="Times New Roman" w:hAnsi="Times New Roman" w:cs="Times New Roman"/>
          <w:sz w:val="28"/>
          <w:szCs w:val="28"/>
          <w:lang w:eastAsia="ru-RU"/>
        </w:rPr>
        <w:t>(большой палец правой руки вверх)</w:t>
      </w:r>
    </w:p>
    <w:p w:rsidR="00BF76F6" w:rsidRPr="00AF1FD2" w:rsidRDefault="00BF76F6" w:rsidP="00BF76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1FD2">
        <w:rPr>
          <w:rFonts w:ascii="Times New Roman" w:eastAsia="Times New Roman" w:hAnsi="Times New Roman" w:cs="Times New Roman"/>
          <w:sz w:val="28"/>
          <w:szCs w:val="28"/>
          <w:lang w:eastAsia="ru-RU"/>
        </w:rPr>
        <w:t>(дети садятся)</w:t>
      </w:r>
      <w:r w:rsidR="00F8477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F76F6" w:rsidRPr="00AF1FD2" w:rsidRDefault="00BF76F6" w:rsidP="00BF76F6">
      <w:pPr>
        <w:pStyle w:val="a3"/>
        <w:spacing w:before="0" w:beforeAutospacing="0" w:after="0" w:afterAutospacing="0"/>
        <w:rPr>
          <w:sz w:val="28"/>
          <w:szCs w:val="28"/>
        </w:rPr>
      </w:pPr>
      <w:r w:rsidRPr="00AF1FD2">
        <w:rPr>
          <w:b/>
          <w:sz w:val="28"/>
          <w:szCs w:val="28"/>
        </w:rPr>
        <w:t>Светофор:</w:t>
      </w:r>
      <w:r w:rsidRPr="00AF1FD2">
        <w:rPr>
          <w:sz w:val="28"/>
          <w:szCs w:val="28"/>
        </w:rPr>
        <w:t xml:space="preserve"> А пока мы с вами ездили, посмотрите, что происходит на дороге</w:t>
      </w:r>
    </w:p>
    <w:p w:rsidR="00BF76F6" w:rsidRPr="00AF1FD2" w:rsidRDefault="00BF76F6" w:rsidP="00BF76F6">
      <w:pPr>
        <w:pStyle w:val="a3"/>
        <w:spacing w:before="0" w:beforeAutospacing="0" w:after="0" w:afterAutospacing="0"/>
        <w:rPr>
          <w:sz w:val="28"/>
          <w:szCs w:val="28"/>
        </w:rPr>
      </w:pPr>
      <w:r w:rsidRPr="00AF1FD2">
        <w:rPr>
          <w:sz w:val="28"/>
          <w:szCs w:val="28"/>
        </w:rPr>
        <w:t>(вывешивает поочередно плакаты с изображением различных ситуаций на дороге)</w:t>
      </w:r>
      <w:r w:rsidR="00F84771">
        <w:rPr>
          <w:sz w:val="28"/>
          <w:szCs w:val="28"/>
        </w:rPr>
        <w:t>.</w:t>
      </w:r>
    </w:p>
    <w:p w:rsidR="00BF76F6" w:rsidRPr="00AF1FD2" w:rsidRDefault="00BF76F6" w:rsidP="00BF76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1F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Светофор:</w:t>
      </w:r>
      <w:r w:rsidR="008229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1FD2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вы видите на этой картинке?</w:t>
      </w:r>
    </w:p>
    <w:p w:rsidR="00BF76F6" w:rsidRPr="00AF1FD2" w:rsidRDefault="00BF76F6" w:rsidP="00BF76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1F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Дети:</w:t>
      </w:r>
      <w:r w:rsidR="008229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1FD2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Мальчик играет в мяч на проезжей части</w:t>
      </w:r>
      <w:r w:rsidR="00F8477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F76F6" w:rsidRPr="00AF1FD2" w:rsidRDefault="00BF76F6" w:rsidP="00BF76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1F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Светофор:</w:t>
      </w:r>
      <w:r w:rsidR="008229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1FD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Правильно он поступает?</w:t>
      </w:r>
    </w:p>
    <w:p w:rsidR="00BF76F6" w:rsidRPr="00AF1FD2" w:rsidRDefault="00BF76F6" w:rsidP="00BF76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1F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Дети:</w:t>
      </w:r>
      <w:r w:rsidR="008229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1FD2">
        <w:rPr>
          <w:rFonts w:ascii="Times New Roman" w:eastAsia="Times New Roman" w:hAnsi="Times New Roman" w:cs="Times New Roman"/>
          <w:sz w:val="28"/>
          <w:szCs w:val="28"/>
          <w:lang w:eastAsia="ru-RU"/>
        </w:rPr>
        <w:t>Нет</w:t>
      </w:r>
      <w:r w:rsidR="00F8477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F76F6" w:rsidRPr="00AF1FD2" w:rsidRDefault="00BF76F6" w:rsidP="00BF76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1F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Светофор:</w:t>
      </w:r>
      <w:r w:rsidR="008229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1FD2">
        <w:rPr>
          <w:rFonts w:ascii="Times New Roman" w:eastAsia="Times New Roman" w:hAnsi="Times New Roman" w:cs="Times New Roman"/>
          <w:sz w:val="28"/>
          <w:szCs w:val="28"/>
          <w:lang w:eastAsia="ru-RU"/>
        </w:rPr>
        <w:t>А почему?</w:t>
      </w:r>
    </w:p>
    <w:p w:rsidR="00BF76F6" w:rsidRPr="00AF1FD2" w:rsidRDefault="00BF76F6" w:rsidP="00BF76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1F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Дети:</w:t>
      </w:r>
      <w:r w:rsidR="008229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1FD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Потому что по дороге ездят машины и играть на ней в мячик очень опасно</w:t>
      </w:r>
      <w:r w:rsidR="00F8477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F76F6" w:rsidRPr="00AF1FD2" w:rsidRDefault="00BF76F6" w:rsidP="00BF76F6">
      <w:pPr>
        <w:pStyle w:val="a3"/>
        <w:spacing w:before="0" w:beforeAutospacing="0" w:after="0" w:afterAutospacing="0"/>
        <w:rPr>
          <w:sz w:val="28"/>
          <w:szCs w:val="28"/>
        </w:rPr>
      </w:pPr>
      <w:r w:rsidRPr="00AF1FD2">
        <w:rPr>
          <w:b/>
          <w:sz w:val="28"/>
          <w:szCs w:val="28"/>
        </w:rPr>
        <w:t>Светофор:</w:t>
      </w:r>
      <w:r w:rsidRPr="00AF1FD2">
        <w:rPr>
          <w:sz w:val="28"/>
          <w:szCs w:val="28"/>
        </w:rPr>
        <w:t xml:space="preserve"> молодцы, хорошо знаете правила дорожного движения!</w:t>
      </w:r>
    </w:p>
    <w:p w:rsidR="00BF76F6" w:rsidRPr="00AF1FD2" w:rsidRDefault="00BF76F6" w:rsidP="00BF76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1FD2">
        <w:rPr>
          <w:rFonts w:ascii="Times New Roman" w:eastAsia="Times New Roman" w:hAnsi="Times New Roman" w:cs="Times New Roman"/>
          <w:sz w:val="28"/>
          <w:szCs w:val="28"/>
          <w:lang w:eastAsia="ru-RU"/>
        </w:rPr>
        <w:t>Теперь я точно знаю, что с вами ничего не случится. А мне пора дальше, в путь, к другим ребятам, которых я должен научить, как нужно себя вести на дороге. До свидания!</w:t>
      </w:r>
    </w:p>
    <w:p w:rsidR="00BF76F6" w:rsidRPr="00AF1FD2" w:rsidRDefault="00BF76F6" w:rsidP="00BF76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1F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Дети:</w:t>
      </w:r>
      <w:r w:rsidR="008229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1FD2">
        <w:rPr>
          <w:rFonts w:ascii="Times New Roman" w:eastAsia="Times New Roman" w:hAnsi="Times New Roman" w:cs="Times New Roman"/>
          <w:sz w:val="28"/>
          <w:szCs w:val="28"/>
          <w:lang w:eastAsia="ru-RU"/>
        </w:rPr>
        <w:t>До свидания!</w:t>
      </w:r>
    </w:p>
    <w:p w:rsidR="00BF76F6" w:rsidRPr="00AF1FD2" w:rsidRDefault="00316DBF" w:rsidP="00BF76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(полицейский</w:t>
      </w:r>
      <w:r w:rsidR="00BF76F6" w:rsidRPr="00AF1F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уходит, сни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мает костюм, заходит воспитатель</w:t>
      </w:r>
      <w:r w:rsidR="00BF76F6" w:rsidRPr="00AF1FD2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BF76F6" w:rsidRPr="00AF1FD2" w:rsidRDefault="00BF76F6" w:rsidP="00BF76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1F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="008229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1FD2">
        <w:rPr>
          <w:rFonts w:ascii="Times New Roman" w:eastAsia="Times New Roman" w:hAnsi="Times New Roman" w:cs="Times New Roman"/>
          <w:sz w:val="28"/>
          <w:szCs w:val="28"/>
          <w:lang w:eastAsia="ru-RU"/>
        </w:rPr>
        <w:t>Ну что, ребята, понравилось вам пут</w:t>
      </w:r>
      <w:r w:rsidR="00316D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ешествовать вместе со </w:t>
      </w:r>
      <w:proofErr w:type="spellStart"/>
      <w:r w:rsidR="00316DBF">
        <w:rPr>
          <w:rFonts w:ascii="Times New Roman" w:eastAsia="Times New Roman" w:hAnsi="Times New Roman" w:cs="Times New Roman"/>
          <w:sz w:val="28"/>
          <w:szCs w:val="28"/>
          <w:lang w:eastAsia="ru-RU"/>
        </w:rPr>
        <w:t>олицейским</w:t>
      </w:r>
      <w:proofErr w:type="spellEnd"/>
      <w:r w:rsidRPr="00AF1FD2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BF76F6" w:rsidRPr="00AF1FD2" w:rsidRDefault="00BF76F6" w:rsidP="00BF76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1F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Дети:</w:t>
      </w:r>
      <w:r w:rsidR="008229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1FD2">
        <w:rPr>
          <w:rFonts w:ascii="Times New Roman" w:eastAsia="Times New Roman" w:hAnsi="Times New Roman" w:cs="Times New Roman"/>
          <w:sz w:val="28"/>
          <w:szCs w:val="28"/>
          <w:lang w:eastAsia="ru-RU"/>
        </w:rPr>
        <w:t>Да</w:t>
      </w:r>
      <w:r w:rsidR="00F8477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F76F6" w:rsidRPr="00AF1FD2" w:rsidRDefault="00BF76F6" w:rsidP="00BF76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1F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="008229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1FD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Позовем его еще к нам в гости?</w:t>
      </w:r>
    </w:p>
    <w:p w:rsidR="00BF76F6" w:rsidRPr="00AF1FD2" w:rsidRDefault="00BF76F6" w:rsidP="00BF76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1F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Дети:</w:t>
      </w:r>
      <w:r w:rsidR="008229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1FD2">
        <w:rPr>
          <w:rFonts w:ascii="Times New Roman" w:eastAsia="Times New Roman" w:hAnsi="Times New Roman" w:cs="Times New Roman"/>
          <w:sz w:val="28"/>
          <w:szCs w:val="28"/>
          <w:lang w:eastAsia="ru-RU"/>
        </w:rPr>
        <w:t>Да</w:t>
      </w:r>
      <w:r w:rsidR="00F8477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F76F6" w:rsidRPr="00AF1FD2" w:rsidRDefault="00BF76F6" w:rsidP="00BF76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1F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="008229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1FD2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этом наше занятие закончено, будьте внимательны, думайте о безопасности.</w:t>
      </w:r>
    </w:p>
    <w:p w:rsidR="00910353" w:rsidRPr="00AF1FD2" w:rsidRDefault="00910353">
      <w:pPr>
        <w:rPr>
          <w:rFonts w:ascii="Times New Roman" w:hAnsi="Times New Roman" w:cs="Times New Roman"/>
          <w:sz w:val="28"/>
          <w:szCs w:val="28"/>
        </w:rPr>
      </w:pPr>
    </w:p>
    <w:p w:rsidR="0081667D" w:rsidRPr="00AF1FD2" w:rsidRDefault="0081667D" w:rsidP="00024923">
      <w:pPr>
        <w:spacing w:after="0" w:line="0" w:lineRule="atLeast"/>
        <w:rPr>
          <w:rFonts w:ascii="Times New Roman" w:hAnsi="Times New Roman" w:cs="Times New Roman"/>
          <w:b/>
          <w:sz w:val="28"/>
          <w:szCs w:val="28"/>
        </w:rPr>
      </w:pPr>
      <w:r w:rsidRPr="00AF1FD2">
        <w:rPr>
          <w:rFonts w:ascii="Times New Roman" w:hAnsi="Times New Roman" w:cs="Times New Roman"/>
          <w:b/>
          <w:sz w:val="28"/>
          <w:szCs w:val="28"/>
        </w:rPr>
        <w:t>Литература:</w:t>
      </w:r>
    </w:p>
    <w:p w:rsidR="0081667D" w:rsidRPr="00AF1FD2" w:rsidRDefault="0081667D" w:rsidP="00024923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AF1FD2">
        <w:rPr>
          <w:rFonts w:ascii="Times New Roman" w:hAnsi="Times New Roman" w:cs="Times New Roman"/>
          <w:sz w:val="28"/>
          <w:szCs w:val="28"/>
        </w:rPr>
        <w:t>1.</w:t>
      </w:r>
      <w:r w:rsidR="00014316" w:rsidRPr="00AF1FD2">
        <w:rPr>
          <w:rFonts w:ascii="Times New Roman" w:hAnsi="Times New Roman" w:cs="Times New Roman"/>
          <w:sz w:val="28"/>
          <w:szCs w:val="28"/>
        </w:rPr>
        <w:t xml:space="preserve"> Л. </w:t>
      </w:r>
      <w:proofErr w:type="spellStart"/>
      <w:r w:rsidR="00014316" w:rsidRPr="00AF1FD2">
        <w:rPr>
          <w:rFonts w:ascii="Times New Roman" w:hAnsi="Times New Roman" w:cs="Times New Roman"/>
          <w:sz w:val="28"/>
          <w:szCs w:val="28"/>
        </w:rPr>
        <w:t>Поддубная</w:t>
      </w:r>
      <w:proofErr w:type="spellEnd"/>
      <w:r w:rsidR="00014316" w:rsidRPr="00AF1FD2">
        <w:rPr>
          <w:rFonts w:ascii="Times New Roman" w:hAnsi="Times New Roman" w:cs="Times New Roman"/>
          <w:sz w:val="28"/>
          <w:szCs w:val="28"/>
        </w:rPr>
        <w:t xml:space="preserve">  </w:t>
      </w:r>
      <w:r w:rsidR="00B74CFD">
        <w:rPr>
          <w:rFonts w:ascii="Times New Roman" w:hAnsi="Times New Roman" w:cs="Times New Roman"/>
          <w:sz w:val="28"/>
          <w:szCs w:val="28"/>
        </w:rPr>
        <w:t>«</w:t>
      </w:r>
      <w:r w:rsidR="00014316" w:rsidRPr="00AF1FD2">
        <w:rPr>
          <w:rFonts w:ascii="Times New Roman" w:hAnsi="Times New Roman" w:cs="Times New Roman"/>
          <w:sz w:val="28"/>
          <w:szCs w:val="28"/>
        </w:rPr>
        <w:t>Правила дорожного движения</w:t>
      </w:r>
      <w:r w:rsidR="00B74CFD">
        <w:rPr>
          <w:rFonts w:ascii="Times New Roman" w:hAnsi="Times New Roman" w:cs="Times New Roman"/>
          <w:sz w:val="28"/>
          <w:szCs w:val="28"/>
        </w:rPr>
        <w:t>»</w:t>
      </w:r>
      <w:r w:rsidR="00014316" w:rsidRPr="00AF1FD2">
        <w:rPr>
          <w:rFonts w:ascii="Times New Roman" w:hAnsi="Times New Roman" w:cs="Times New Roman"/>
          <w:sz w:val="28"/>
          <w:szCs w:val="28"/>
        </w:rPr>
        <w:t>, занимательные материалы.</w:t>
      </w:r>
    </w:p>
    <w:p w:rsidR="00014316" w:rsidRPr="00AF1FD2" w:rsidRDefault="00014316" w:rsidP="00024923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AF1FD2">
        <w:rPr>
          <w:rFonts w:ascii="Times New Roman" w:hAnsi="Times New Roman" w:cs="Times New Roman"/>
          <w:sz w:val="28"/>
          <w:szCs w:val="28"/>
        </w:rPr>
        <w:t>2.  Н. А. Извекова,</w:t>
      </w:r>
      <w:r w:rsidR="00B74CFD">
        <w:rPr>
          <w:rFonts w:ascii="Times New Roman" w:hAnsi="Times New Roman" w:cs="Times New Roman"/>
          <w:sz w:val="28"/>
          <w:szCs w:val="28"/>
        </w:rPr>
        <w:t xml:space="preserve"> А.Ф. </w:t>
      </w:r>
      <w:proofErr w:type="spellStart"/>
      <w:r w:rsidR="00B74CFD">
        <w:rPr>
          <w:rFonts w:ascii="Times New Roman" w:hAnsi="Times New Roman" w:cs="Times New Roman"/>
          <w:sz w:val="28"/>
          <w:szCs w:val="28"/>
        </w:rPr>
        <w:t>Метведева</w:t>
      </w:r>
      <w:proofErr w:type="spellEnd"/>
      <w:r w:rsidR="00B74CFD">
        <w:rPr>
          <w:rFonts w:ascii="Times New Roman" w:hAnsi="Times New Roman" w:cs="Times New Roman"/>
          <w:sz w:val="28"/>
          <w:szCs w:val="28"/>
        </w:rPr>
        <w:t>, Л.Б. Полякова «З</w:t>
      </w:r>
      <w:r w:rsidRPr="00AF1FD2">
        <w:rPr>
          <w:rFonts w:ascii="Times New Roman" w:hAnsi="Times New Roman" w:cs="Times New Roman"/>
          <w:sz w:val="28"/>
          <w:szCs w:val="28"/>
        </w:rPr>
        <w:t>анятия по ПДД</w:t>
      </w:r>
      <w:r w:rsidR="00B74CFD">
        <w:rPr>
          <w:rFonts w:ascii="Times New Roman" w:hAnsi="Times New Roman" w:cs="Times New Roman"/>
          <w:sz w:val="28"/>
          <w:szCs w:val="28"/>
        </w:rPr>
        <w:t>»</w:t>
      </w:r>
      <w:r w:rsidRPr="00AF1FD2">
        <w:rPr>
          <w:rFonts w:ascii="Times New Roman" w:hAnsi="Times New Roman" w:cs="Times New Roman"/>
          <w:sz w:val="28"/>
          <w:szCs w:val="28"/>
        </w:rPr>
        <w:t>.</w:t>
      </w:r>
    </w:p>
    <w:p w:rsidR="00014316" w:rsidRPr="00AF1FD2" w:rsidRDefault="00014316" w:rsidP="00024923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AF1FD2">
        <w:rPr>
          <w:rFonts w:ascii="Times New Roman" w:hAnsi="Times New Roman" w:cs="Times New Roman"/>
          <w:sz w:val="28"/>
          <w:szCs w:val="28"/>
        </w:rPr>
        <w:t xml:space="preserve">3. К.Ю. Белая, В.Н. </w:t>
      </w:r>
      <w:proofErr w:type="spellStart"/>
      <w:r w:rsidRPr="00AF1FD2">
        <w:rPr>
          <w:rFonts w:ascii="Times New Roman" w:hAnsi="Times New Roman" w:cs="Times New Roman"/>
          <w:sz w:val="28"/>
          <w:szCs w:val="28"/>
        </w:rPr>
        <w:t>Зимашня</w:t>
      </w:r>
      <w:proofErr w:type="spellEnd"/>
      <w:r w:rsidRPr="00AF1FD2">
        <w:rPr>
          <w:rFonts w:ascii="Times New Roman" w:hAnsi="Times New Roman" w:cs="Times New Roman"/>
          <w:sz w:val="28"/>
          <w:szCs w:val="28"/>
        </w:rPr>
        <w:t xml:space="preserve"> и др. </w:t>
      </w:r>
      <w:r w:rsidR="00B74CFD">
        <w:rPr>
          <w:rFonts w:ascii="Times New Roman" w:hAnsi="Times New Roman" w:cs="Times New Roman"/>
          <w:sz w:val="28"/>
          <w:szCs w:val="28"/>
        </w:rPr>
        <w:t>«</w:t>
      </w:r>
      <w:r w:rsidRPr="00AF1FD2">
        <w:rPr>
          <w:rFonts w:ascii="Times New Roman" w:hAnsi="Times New Roman" w:cs="Times New Roman"/>
          <w:sz w:val="28"/>
          <w:szCs w:val="28"/>
        </w:rPr>
        <w:t>Как обеспечить безопасность дошкольника</w:t>
      </w:r>
      <w:r w:rsidR="00B74CFD">
        <w:rPr>
          <w:rFonts w:ascii="Times New Roman" w:hAnsi="Times New Roman" w:cs="Times New Roman"/>
          <w:sz w:val="28"/>
          <w:szCs w:val="28"/>
        </w:rPr>
        <w:t>»</w:t>
      </w:r>
      <w:r w:rsidRPr="00AF1FD2">
        <w:rPr>
          <w:rFonts w:ascii="Times New Roman" w:hAnsi="Times New Roman" w:cs="Times New Roman"/>
          <w:sz w:val="28"/>
          <w:szCs w:val="28"/>
        </w:rPr>
        <w:t>.</w:t>
      </w:r>
    </w:p>
    <w:sectPr w:rsidR="00014316" w:rsidRPr="00AF1FD2" w:rsidSect="002D7E87">
      <w:pgSz w:w="11906" w:h="16838"/>
      <w:pgMar w:top="1134" w:right="850" w:bottom="1134" w:left="1701" w:header="708" w:footer="708" w:gutter="0"/>
      <w:pgBorders w:offsetFrom="page">
        <w:top w:val="triple" w:sz="4" w:space="24" w:color="4F81BD" w:themeColor="accent1"/>
        <w:left w:val="triple" w:sz="4" w:space="24" w:color="4F81BD" w:themeColor="accent1"/>
        <w:bottom w:val="triple" w:sz="4" w:space="24" w:color="4F81BD" w:themeColor="accent1"/>
        <w:right w:val="triple" w:sz="4" w:space="24" w:color="4F81BD" w:themeColor="accent1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725977"/>
    <w:multiLevelType w:val="multilevel"/>
    <w:tmpl w:val="6BCC0D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5FE350AE"/>
    <w:multiLevelType w:val="multilevel"/>
    <w:tmpl w:val="E73EF3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F76F6"/>
    <w:rsid w:val="00014316"/>
    <w:rsid w:val="00024923"/>
    <w:rsid w:val="00256D0D"/>
    <w:rsid w:val="002B256F"/>
    <w:rsid w:val="002C4BC1"/>
    <w:rsid w:val="002D7E87"/>
    <w:rsid w:val="00316DBF"/>
    <w:rsid w:val="00365A20"/>
    <w:rsid w:val="00390748"/>
    <w:rsid w:val="003964A2"/>
    <w:rsid w:val="003B12A4"/>
    <w:rsid w:val="00737282"/>
    <w:rsid w:val="0081667D"/>
    <w:rsid w:val="00822909"/>
    <w:rsid w:val="00862D85"/>
    <w:rsid w:val="00910353"/>
    <w:rsid w:val="00A069EF"/>
    <w:rsid w:val="00A64002"/>
    <w:rsid w:val="00A65CEA"/>
    <w:rsid w:val="00AB00BD"/>
    <w:rsid w:val="00AF1FD2"/>
    <w:rsid w:val="00B74CFD"/>
    <w:rsid w:val="00BF76F6"/>
    <w:rsid w:val="00C46299"/>
    <w:rsid w:val="00F84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76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F76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D7E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D7E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9735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</Pages>
  <Words>981</Words>
  <Characters>5598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*KDFX Team*</Company>
  <LinksUpToDate>false</LinksUpToDate>
  <CharactersWithSpaces>6566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fgdfg</dc:creator>
  <cp:lastModifiedBy>Ирина</cp:lastModifiedBy>
  <cp:revision>12</cp:revision>
  <dcterms:created xsi:type="dcterms:W3CDTF">2015-01-26T19:57:00Z</dcterms:created>
  <dcterms:modified xsi:type="dcterms:W3CDTF">2015-09-07T18:16:00Z</dcterms:modified>
</cp:coreProperties>
</file>