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1B" w:rsidRPr="0058251B" w:rsidRDefault="0058251B" w:rsidP="0058251B">
      <w:pPr>
        <w:rPr>
          <w:rFonts w:ascii="Calibri" w:eastAsia="Times New Roman" w:hAnsi="Calibri" w:cs="Times New Roman"/>
          <w:lang w:eastAsia="ru-RU"/>
        </w:rPr>
      </w:pPr>
    </w:p>
    <w:p w:rsidR="0058251B" w:rsidRPr="0058251B" w:rsidRDefault="0058251B" w:rsidP="0058251B">
      <w:pPr>
        <w:rPr>
          <w:rFonts w:ascii="Calibri" w:eastAsia="Times New Roman" w:hAnsi="Calibri" w:cs="Times New Roman"/>
          <w:lang w:eastAsia="ru-RU"/>
        </w:rPr>
      </w:pPr>
    </w:p>
    <w:p w:rsidR="0058251B" w:rsidRPr="0058251B" w:rsidRDefault="0058251B" w:rsidP="0058251B">
      <w:pPr>
        <w:rPr>
          <w:rFonts w:ascii="Calibri" w:eastAsia="Times New Roman" w:hAnsi="Calibri" w:cs="Times New Roman"/>
          <w:lang w:eastAsia="ru-RU"/>
        </w:rPr>
      </w:pPr>
      <w:r w:rsidRPr="0058251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A790FD9" wp14:editId="6161B798">
            <wp:extent cx="4981575" cy="4539020"/>
            <wp:effectExtent l="0" t="0" r="9525" b="0"/>
            <wp:docPr id="1" name="Рисунок 197" descr="http://edu.mari.ru/mouo-yoshkarola/dou26/DocLib1/%D0%BA%D0%B0%D1%80%D1%82%D0%B8%D0%BD%D0%BA%D0%B8%20%D0%BD%D0%B0%20%D1%81%D1%82%D1%80%D0%B0%D0%BD%D0%B8%D1%87%D0%BA%D1%83/c49b96c36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ttp://edu.mari.ru/mouo-yoshkarola/dou26/DocLib1/%D0%BA%D0%B0%D1%80%D1%82%D0%B8%D0%BD%D0%BA%D0%B8%20%D0%BD%D0%B0%20%D1%81%D1%82%D1%80%D0%B0%D0%BD%D0%B8%D1%87%D0%BA%D1%83/c49b96c360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5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1B" w:rsidRPr="0058251B" w:rsidRDefault="0058251B" w:rsidP="0058251B">
      <w:pPr>
        <w:rPr>
          <w:rFonts w:ascii="Calibri" w:eastAsia="Times New Roman" w:hAnsi="Calibri" w:cs="Times New Roman"/>
          <w:lang w:eastAsia="ru-RU"/>
        </w:rPr>
      </w:pPr>
    </w:p>
    <w:p w:rsidR="0058251B" w:rsidRPr="0058251B" w:rsidRDefault="0058251B" w:rsidP="005825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bookmarkStart w:id="0" w:name="_GoBack"/>
      <w:bookmarkEnd w:id="0"/>
    </w:p>
    <w:p w:rsidR="0058251B" w:rsidRPr="0058251B" w:rsidRDefault="0058251B" w:rsidP="005825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58251B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СТИХИ ДЛЯ ДЕТЕЙ О ЗДОРОВЬЕ,</w:t>
      </w:r>
      <w:r w:rsidRPr="0058251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</w:p>
    <w:p w:rsidR="0058251B" w:rsidRPr="0058251B" w:rsidRDefault="0058251B" w:rsidP="005825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58251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ПРОСТУДЕ И ГРИППЕ,   ГИГИЕНЕ И ЧИСТОТЕ,</w:t>
      </w:r>
    </w:p>
    <w:p w:rsidR="0058251B" w:rsidRPr="0058251B" w:rsidRDefault="0058251B" w:rsidP="005825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58251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О РЕЖИМЕ ДНЯ</w:t>
      </w:r>
    </w:p>
    <w:p w:rsidR="0058251B" w:rsidRPr="0058251B" w:rsidRDefault="0058251B" w:rsidP="0058251B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58251B" w:rsidRPr="0058251B" w:rsidRDefault="0058251B" w:rsidP="005825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</w:p>
    <w:p w:rsidR="0058251B" w:rsidRPr="0058251B" w:rsidRDefault="0058251B" w:rsidP="005825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</w:p>
    <w:p w:rsidR="0058251B" w:rsidRPr="0058251B" w:rsidRDefault="0058251B" w:rsidP="0058251B">
      <w:pPr>
        <w:rPr>
          <w:rFonts w:ascii="Calibri" w:eastAsia="Times New Roman" w:hAnsi="Calibri" w:cs="Times New Roman"/>
          <w:lang w:eastAsia="ru-RU"/>
        </w:rPr>
      </w:pPr>
    </w:p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251B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lastRenderedPageBreak/>
        <w:t>Здоровье</w:t>
      </w:r>
      <w:proofErr w:type="gramStart"/>
      <w:r w:rsidRPr="0058251B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color w:val="CC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42900" cy="228600"/>
                <wp:effectExtent l="0" t="0" r="0" b="0"/>
                <wp:docPr id="16" name="Прямоугольник 16" descr="http://zanimatika.narod.ru/Mest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://zanimatika.narod.ru/Mesta.gif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58251B">
        <w:rPr>
          <w:rFonts w:ascii="Times New Roman" w:eastAsia="Times New Roman" w:hAnsi="Times New Roman" w:cs="Times New Roman"/>
          <w:b/>
          <w:bCs/>
          <w:noProof/>
          <w:color w:val="CC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7CCD3229" wp14:editId="670A36F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05125" cy="2905125"/>
            <wp:effectExtent l="0" t="0" r="9525" b="9525"/>
            <wp:wrapSquare wrapText="bothSides"/>
            <wp:docPr id="2" name="Рисунок 2" descr="http://zanimatika.narod.ru/Zveri_spo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http://zanimatika.narod.ru/Zveri_spor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251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упить можно много: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Игрушку, компьютер,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Смешного бульдога,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Стремительный скутер,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Коралловый остров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(Хоть это и сложно),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Но только здоровье</w:t>
      </w:r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упить невозможно.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Оно нам по жизни</w:t>
      </w:r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сегда пригодится.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Заботливо надо</w:t>
      </w:r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нему относиться.</w:t>
      </w:r>
    </w:p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</w:pPr>
      <w:r w:rsidRPr="0058251B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(А. Гришин</w:t>
      </w:r>
      <w:proofErr w:type="gramStart"/>
      <w:r w:rsidRPr="0058251B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 xml:space="preserve"> )</w:t>
      </w:r>
      <w:proofErr w:type="gramEnd"/>
    </w:p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</w:pPr>
    </w:p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450" w:type="dxa"/>
        <w:tblLook w:val="04A0" w:firstRow="1" w:lastRow="0" w:firstColumn="1" w:lastColumn="0" w:noHBand="0" w:noVBand="1"/>
      </w:tblPr>
      <w:tblGrid>
        <w:gridCol w:w="4574"/>
        <w:gridCol w:w="4547"/>
      </w:tblGrid>
      <w:tr w:rsidR="0058251B" w:rsidRPr="0058251B" w:rsidTr="00D703FF">
        <w:tc>
          <w:tcPr>
            <w:tcW w:w="4574" w:type="dxa"/>
          </w:tcPr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  <w:t>Будьте здоровы</w:t>
            </w:r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noProof/>
                <w:color w:val="CC0000"/>
                <w:sz w:val="27"/>
                <w:szCs w:val="27"/>
              </w:rPr>
              <mc:AlternateContent>
                <mc:Choice Requires="wps">
                  <w:drawing>
                    <wp:inline distT="0" distB="0" distL="0" distR="0">
                      <wp:extent cx="342900" cy="228600"/>
                      <wp:effectExtent l="0" t="0" r="0" b="0"/>
                      <wp:docPr id="15" name="Прямоугольник 15" descr="http://zanimatika.narod.ru/Mesta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alt="Описание: http://zanimatika.narod.ru/Mesta.gif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Ты с красным солнцем дружишь,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Волне прохладной рад,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Тебе не страшен дождик,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Не страшен снегопад.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Ты ветра не боишься,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 игре не устаешь,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рано спать ложишься,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с солнышком встаешь.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Зимой на лыжах ходишь,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Резвишься на катке.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А летом загорелый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К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упаешься в реке.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Ты любишь прыгать, бегать,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Играть тугим мячом.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Ты вырастешь здоровым!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Ты будешь силачом!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(С. Островский)</w:t>
            </w:r>
          </w:p>
        </w:tc>
        <w:tc>
          <w:tcPr>
            <w:tcW w:w="4547" w:type="dxa"/>
          </w:tcPr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  <w:t>Песенка про закалку</w:t>
            </w:r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Я гулять иду – в платке,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 тёплых рукавицах.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Кошка Мурка – налегке,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Ветра не боится.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зимой она, и летом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сюду ходит босиком,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при всём, при всём при этом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Грипп ей вовсе не знаком.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ангины нет у кошки,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бронхита тоже нет,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Потому что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акаляться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Начинала с детских лет.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(Бэла Белова)</w:t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8251B" w:rsidRPr="0058251B" w:rsidTr="00D703FF">
        <w:tc>
          <w:tcPr>
            <w:tcW w:w="4574" w:type="dxa"/>
          </w:tcPr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  <w:t>Мы здоровы</w:t>
            </w:r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noProof/>
                <w:color w:val="CC0000"/>
                <w:sz w:val="27"/>
                <w:szCs w:val="27"/>
              </w:rPr>
              <mc:AlternateContent>
                <mc:Choice Requires="wps">
                  <w:drawing>
                    <wp:inline distT="0" distB="0" distL="0" distR="0">
                      <wp:extent cx="342900" cy="228600"/>
                      <wp:effectExtent l="0" t="0" r="0" b="0"/>
                      <wp:docPr id="14" name="Прямоугольник 14" descr="http://zanimatika.narod.ru/Mesta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Описание: http://zanimatika.narod.ru/Mesta.gif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На лугу жуют коровы,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Ох, круглы у них бока.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Мы с братишкою здоровы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т парного молока.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Вот придёт под вечер Зорька,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Позовёт нас громко: "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Му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-у-у!"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 xml:space="preserve">... А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поправились насколько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Мы не скажем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никому-у-у!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(Н. Ярославцев)</w:t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  <w:t>Железное здоровье</w:t>
            </w:r>
            <w:proofErr w:type="gramStart"/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Б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еру эскимо по три штуки,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Сосульки и льдинки жую,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Без шапки хожу я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руки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 студеную воду сую.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Здоровье железное прямо: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Никак не могу заболеть,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Чтоб добрая, нежная мама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С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о мною могла посидеть.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(О.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Бундур</w:t>
            </w:r>
            <w:proofErr w:type="spellEnd"/>
            <w:proofErr w:type="gramStart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 )</w:t>
            </w:r>
            <w:proofErr w:type="gramEnd"/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47" w:type="dxa"/>
          </w:tcPr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  <w:t>Закалка</w:t>
            </w:r>
            <w:proofErr w:type="gramStart"/>
            <w:r w:rsidRPr="0058251B"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о утрам ты закаляйся,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Водой холодной обливайся.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Будешь ты всегда здоров.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Тут не нужно лишних слов.</w:t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8251B" w:rsidRPr="0058251B" w:rsidTr="00D703FF">
        <w:tc>
          <w:tcPr>
            <w:tcW w:w="4574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  <w:t>Здоровье, закалка – превыше всего!</w:t>
            </w:r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  <w:t xml:space="preserve"> 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В зимнюю стужу волнует вопрос: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Холодно очень, не высунуть ль нос?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Вы приготовьтесь, ладошки потрите,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К колодцу вприпрыжку скорее бегите.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Прекрасно зимой обливаться водой.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 xml:space="preserve">Мороз все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серчает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, трясет бородой.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Облившись водицей, тулуп ты надел.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Мороз удивился и сам в лужу сел.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Сердился мороз, скрипел и пыхтел,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Весь мир подчинить своей воле хотел.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Да вот незадача: хоть страшен мороз,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Но все же найдется, кто высунет нос.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Здоровье, закалка – превыше всего,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знают об этом все люди давно.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Ребята! Зимой становитесь «моржами»,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Не бойтесь мороза, попробуйте сами!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(А. Новикова)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47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  <w:t>Если хочешь быть здоров</w:t>
            </w:r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Малыш, ты хочешь быть здоров,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Не пить плохих таблеток,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Забыть уколы докторов,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капли из пипеток?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Чтобы носом не сопеть,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не кашлять сильно,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Обливайся каждый день,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Лей весьма обильно.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Чтоб в учебе преуспеть,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была смекалка,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Всем ребятушкам нужна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Водная закалка.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(Т.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Семисынова</w:t>
            </w:r>
            <w:proofErr w:type="spellEnd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)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450" w:type="dxa"/>
        <w:tblLook w:val="04A0" w:firstRow="1" w:lastRow="0" w:firstColumn="1" w:lastColumn="0" w:noHBand="0" w:noVBand="1"/>
      </w:tblPr>
      <w:tblGrid>
        <w:gridCol w:w="4558"/>
        <w:gridCol w:w="4563"/>
      </w:tblGrid>
      <w:tr w:rsidR="0058251B" w:rsidRPr="0058251B" w:rsidTr="00D703FF">
        <w:tc>
          <w:tcPr>
            <w:tcW w:w="478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  <w:t>Совет</w:t>
            </w:r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Чем больше к доктору мы ходим,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 xml:space="preserve">Тем больше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хворей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нас находят,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Давно пора нам всем понять –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Врача нам надо поменять: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На спорт, диету и закал,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На обливанья и вокал.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(О.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Матыцина</w:t>
            </w:r>
            <w:proofErr w:type="spellEnd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)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  <w:t>Ледяная вода</w:t>
            </w:r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Я стою у края ванны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Утром, как на берегу.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подумать даже странно: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Неужели вновь смогу?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Окатил себя водою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т макушки и до ног,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Так доволен я собою,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Что не струсил, снова смог!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Нет ни дрожи, ни мурашек –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Полотенцем их сводил.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Ничего теперь не страшно,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Если утром победил!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(О.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Будрур</w:t>
            </w:r>
            <w:proofErr w:type="spellEnd"/>
            <w:proofErr w:type="gramStart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 )</w:t>
            </w:r>
            <w:proofErr w:type="gramEnd"/>
          </w:p>
        </w:tc>
      </w:tr>
    </w:tbl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58251B">
        <w:rPr>
          <w:rFonts w:ascii="Times New Roman" w:eastAsia="Times New Roman" w:hAnsi="Times New Roman" w:cs="Times New Roman"/>
          <w:bCs/>
          <w:color w:val="CC0000"/>
          <w:sz w:val="27"/>
          <w:szCs w:val="27"/>
          <w:lang w:eastAsia="ru-RU"/>
        </w:rPr>
        <w:t>Физкульт</w:t>
      </w:r>
      <w:proofErr w:type="spellEnd"/>
      <w:r w:rsidRPr="0058251B">
        <w:rPr>
          <w:rFonts w:ascii="Times New Roman" w:eastAsia="Times New Roman" w:hAnsi="Times New Roman" w:cs="Times New Roman"/>
          <w:bCs/>
          <w:color w:val="CC0000"/>
          <w:sz w:val="27"/>
          <w:szCs w:val="27"/>
          <w:lang w:eastAsia="ru-RU"/>
        </w:rPr>
        <w:t> – ура</w:t>
      </w:r>
      <w:proofErr w:type="gramEnd"/>
      <w:r w:rsidRPr="0058251B">
        <w:rPr>
          <w:rFonts w:ascii="Times New Roman" w:eastAsia="Times New Roman" w:hAnsi="Times New Roman" w:cs="Times New Roman"/>
          <w:bCs/>
          <w:color w:val="CC0000"/>
          <w:sz w:val="27"/>
          <w:szCs w:val="27"/>
          <w:lang w:eastAsia="ru-RU"/>
        </w:rPr>
        <w:t>!</w:t>
      </w:r>
      <w:r w:rsidRPr="0058251B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t> </w:t>
      </w:r>
      <w:r w:rsidRPr="0058251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</w:t>
      </w:r>
      <w:r w:rsidRPr="0058251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Есть у нас в квартире Таня,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У неё всегда страданья,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Очень странная она: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Ни здорова, ни больна.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Каждый день у этой Тани</w:t>
      </w:r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ачинается с рыданий: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«Умываться я боюсь,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Ой, не надо, простужусь!»</w:t>
      </w:r>
      <w:r w:rsidRPr="0058251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 ребята говорят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Тихо, без досады: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«Закаляться, закаляться,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Закаляться надо!»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Во дворе звенят мячи,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Крутятся скакалки,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Дети лепят куличи</w:t>
      </w:r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играют в салки,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Только Таня у окна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Всё сидит, сидит одна.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Говорят ребята ей: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«Выходи гулять скорей!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Солнце жарко греет,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Выходи скорее!»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Таня хнычет: «Ой, боюсь,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 на солнце обожгусь!»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Всё сидела и сидела</w:t>
      </w:r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аша Таня за окном,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Быстро лето пролетело,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Осень капает дождём.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Но для радости и смеха</w:t>
      </w:r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аже дождик не помеха!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Таню девочки зовут: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«Выходи, грибы растут</w:t>
      </w:r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.»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Таня плачет: «Не хочу,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 же ноги промочу!»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А ребята ей в ответ: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«Дождик – не преграда,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Закаляться, закаляться.</w:t>
      </w: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</w:pPr>
      <w:r w:rsidRPr="0058251B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(З. Петрова)</w:t>
      </w: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251B" w:rsidRPr="0058251B" w:rsidRDefault="0058251B" w:rsidP="0058251B">
      <w:pPr>
        <w:spacing w:before="90" w:after="18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58251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58251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СТИХИ ДЛЯ ДЕТЕЙ</w:t>
      </w:r>
      <w:r w:rsidRPr="0058251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 w:eastAsia="ru-RU"/>
        </w:rPr>
        <w:t> </w:t>
      </w:r>
      <w:r w:rsidRPr="0058251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 ГРИППЕ И ПРОСТУДЕ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1"/>
        <w:gridCol w:w="4725"/>
      </w:tblGrid>
      <w:tr w:rsidR="0058251B" w:rsidRPr="0058251B" w:rsidTr="00D703FF">
        <w:tc>
          <w:tcPr>
            <w:tcW w:w="4771" w:type="dxa"/>
          </w:tcPr>
          <w:p w:rsidR="0058251B" w:rsidRPr="0058251B" w:rsidRDefault="0058251B" w:rsidP="0058251B">
            <w:pPr>
              <w:spacing w:before="90" w:after="180"/>
              <w:ind w:right="75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8251B"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DEBAD7A" wp14:editId="256ACB95">
                  <wp:extent cx="2440494" cy="3057525"/>
                  <wp:effectExtent l="19050" t="0" r="0" b="0"/>
                  <wp:docPr id="3" name="Рисунок 70" descr="ЗОЖ: стихи для детей о профилактике гриппа и простудных заболева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ЗОЖ: стихи для детей о профилактике гриппа и простудных заболева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494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8251B">
              <w:rPr>
                <w:rFonts w:ascii="Calibri" w:hAnsi="Calibri" w:cs="Times New Roman"/>
              </w:rPr>
              <w:t xml:space="preserve">                                                                                                                          </w:t>
            </w:r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>Жираф простыл 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t>Жираф простыл.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Жираф охрип.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Пошел к врачу —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Диагноз — грипп.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Диагноз — грипп,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Рецепт такой: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 лимоном чай,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Постель,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Покой,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Микстура в час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шесть часов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сто мохеровых</w:t>
            </w:r>
            <w:r w:rsidRPr="005825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t>шарфов.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(Г. Дядина</w:t>
            </w:r>
            <w:proofErr w:type="gramStart"/>
            <w:r w:rsidRPr="0058251B">
              <w:rPr>
                <w:rFonts w:ascii="Times New Roman" w:hAnsi="Times New Roman" w:cs="Times New Roman"/>
                <w:bCs/>
                <w:i/>
                <w:iCs/>
                <w:color w:val="000080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8251B" w:rsidRPr="0058251B" w:rsidTr="00D703FF">
        <w:tc>
          <w:tcPr>
            <w:tcW w:w="4771" w:type="dxa"/>
          </w:tcPr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</w:pP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>Это что за ерунда 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t>Это что за ерунда –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Из носу течет вода.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общем, не совсем вода –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этом главная беда.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Чтоб остановить поток,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Подставляю я платок,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Но не выдержал платок,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Потому что весь промок.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Нос, как кран, не отключить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приходится лечить.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t>Впрочем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это вам решать,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Как вы будете дышать.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(Е.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Стеквашова</w:t>
            </w:r>
            <w:proofErr w:type="spellEnd"/>
            <w:r w:rsidRPr="0058251B">
              <w:rPr>
                <w:rFonts w:ascii="Times New Roman" w:hAnsi="Times New Roman" w:cs="Times New Roman"/>
                <w:bCs/>
                <w:i/>
                <w:iCs/>
                <w:color w:val="000080"/>
                <w:sz w:val="28"/>
                <w:szCs w:val="28"/>
              </w:rPr>
              <w:t>)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</w:pP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>Зачем бояться капель в нос?</w:t>
            </w:r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4"/>
                <w:szCs w:val="24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t>В кармане спрятался платок: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«Вокруг ужасный грипп!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Я так устал и весь промок,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Хозяин мой охрип!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Есть у меня к нему вопрос:</w:t>
            </w:r>
            <w:r w:rsidRPr="005825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Зачем бояться капель в нос?»</w:t>
            </w:r>
          </w:p>
          <w:p w:rsidR="0058251B" w:rsidRPr="0058251B" w:rsidRDefault="0058251B" w:rsidP="0058251B">
            <w:pPr>
              <w:ind w:left="450" w:right="150"/>
              <w:rPr>
                <w:rFonts w:ascii="Calibri" w:hAnsi="Calibri" w:cs="Times New Roman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(Ю.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Богодист</w:t>
            </w:r>
            <w:proofErr w:type="spellEnd"/>
            <w:r w:rsidRPr="005825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58251B" w:rsidRPr="0058251B" w:rsidTr="00D703FF">
        <w:tc>
          <w:tcPr>
            <w:tcW w:w="4771" w:type="dxa"/>
          </w:tcPr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</w:pP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>Маскарад</w:t>
            </w:r>
            <w:proofErr w:type="gramStart"/>
            <w:r w:rsidRPr="0058251B">
              <w:rPr>
                <w:rFonts w:ascii="Times New Roman" w:hAnsi="Times New Roman" w:cs="Times New Roman"/>
                <w:bCs/>
                <w:color w:val="CC0000"/>
                <w:sz w:val="24"/>
                <w:szCs w:val="24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акой-то странный маскарад: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Все в масках, но никто не рад.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Где серпантин?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где шары?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Где конкурсы для детворы?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Не слышно музыки и песен,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Сценарий малоинтересен.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Нет танцев, клоунов и смеха.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"Апчхи!" и "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Кхе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!" разносит эхо.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Похоже, каждый крепко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влип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Ведь маскарад устроил ... ГРИПП.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(А.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Сметанин</w:t>
            </w:r>
            <w:proofErr w:type="spellEnd"/>
            <w:proofErr w:type="gramStart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8251B" w:rsidRPr="0058251B" w:rsidRDefault="0058251B" w:rsidP="0058251B">
            <w:pPr>
              <w:spacing w:before="90" w:after="180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 xml:space="preserve">Кашель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>Вирусович</w:t>
            </w:r>
            <w:proofErr w:type="spellEnd"/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 xml:space="preserve"> Грипп</w:t>
            </w:r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4"/>
                <w:szCs w:val="24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Кашель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Вирусович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Грипп 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Прилипучий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, вредный тип.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Мы его горячим чаем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позаранку поливаем,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Укрываем одеялом,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Чтобы Гриппу жарко стало.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Испугался очень Грипп: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– Ой!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Кхе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Кхе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Теперь я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влип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микстуры он вспотел,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– ЧИХ!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сразу улетел.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(Дядя Игорь)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</w:pPr>
          </w:p>
        </w:tc>
      </w:tr>
      <w:tr w:rsidR="0058251B" w:rsidRPr="0058251B" w:rsidTr="00D703FF">
        <w:tc>
          <w:tcPr>
            <w:tcW w:w="4771" w:type="dxa"/>
          </w:tcPr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b/>
                <w:bCs/>
                <w:noProof/>
                <w:color w:val="CC0000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>Уколы</w:t>
            </w:r>
            <w:proofErr w:type="gramStart"/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еселился с первым снегом,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на месте не сидел.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Целый день без шапки бегал,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на утро заболел...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Был сначала я веселым,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Знал, что в школу не пойду.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про гадкие уколы,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 б не вспомнил и в бреду.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Думал,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буду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есть варенье,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еще любимый мед.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Это вкусное леченье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Мне прекрасно подойдет.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Но сказал мне доктор сразу: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– Заболел – терпи тогда.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Грипп опасная зараза,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Без уколов никуда!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 б давился рыбьим жиром,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терпел бы мерзкий вкус.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Но уколов как вампиров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 до ужаса боюсь.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Эх, пошел бы лучше в школу,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Книжки умные читать.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Чем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болючие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уколы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мягком месте ощущать.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P.S.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Вы не забывайте, дети,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Холода зимой сильны!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Одевайтесь, не болейте,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уколы не страшны!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(Дайм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Смайлз</w:t>
            </w:r>
            <w:proofErr w:type="spellEnd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Простуда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8251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0D10D7B1" wp14:editId="5A2F5C7E">
                  <wp:extent cx="409575" cy="352425"/>
                  <wp:effectExtent l="0" t="0" r="9525" b="9525"/>
                  <wp:docPr id="4" name="Рисунок 77" descr="http://zanimatika.narod.ru/Smailik_gradusn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zanimatika.narod.ru/Smailik_gradusn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уляла по свету злодейка-Простуда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Проникла к нам в дом неизвестно откуда...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Явилась к обеду, и, без приглашенья,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Испортила нам выходной, воскресенье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и с кем не советуясь, быстро и ловко,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Кино отложила, музей, тренировку,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Нам всем прописала режимов, диет…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Бульон разрешила, и рис – без котлет!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Одела нас стильно – в штаны и халаты,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Компрессы по моде – из марли и ваты,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Потом накрутила на шеи платки,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Сказала насыпать горчицы в носки.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Заставила папу пить морс и микстуру,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Мне справку дала: отменить физкультуру,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Отправила к ночи бабулю в поход,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мороз, добывать нам малину и мед.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Пойти на каток не дала нам в субботу,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маме – неделю, ходить на работу.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компьютер хотела играть запретить,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Но не было сил его даже включить!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 кашель и насморк – и так все известно,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 них вам рассказывать неинтересно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Е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щё я забыла, Простуда ворча,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Домой позвала из больницы врача!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неделю злодейка у нас прожила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ихая, во вторник, к соседям ушла…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(Ю.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Богодист</w:t>
            </w:r>
            <w:proofErr w:type="spellEnd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51B" w:rsidRPr="0058251B" w:rsidRDefault="0058251B" w:rsidP="0058251B">
            <w:pPr>
              <w:rPr>
                <w:rFonts w:ascii="Calibri" w:hAnsi="Calibri" w:cs="Times New Roman"/>
              </w:rPr>
            </w:pPr>
          </w:p>
        </w:tc>
      </w:tr>
      <w:tr w:rsidR="0058251B" w:rsidRPr="0058251B" w:rsidTr="00D703FF">
        <w:tc>
          <w:tcPr>
            <w:tcW w:w="4771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58251B">
              <w:rPr>
                <w:rFonts w:ascii="Times New Roman" w:hAnsi="Times New Roman" w:cs="Times New Roman"/>
                <w:bCs/>
                <w:color w:val="CC0000"/>
                <w:sz w:val="24"/>
                <w:szCs w:val="24"/>
              </w:rPr>
              <w:t>Грипп</w:t>
            </w:r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4"/>
                <w:szCs w:val="24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noProof/>
                <w:color w:val="CC0000"/>
                <w:sz w:val="24"/>
                <w:szCs w:val="24"/>
              </w:rPr>
              <w:drawing>
                <wp:inline distT="0" distB="0" distL="0" distR="0" wp14:anchorId="65FC3AA4" wp14:editId="1862A2DC">
                  <wp:extent cx="409575" cy="352425"/>
                  <wp:effectExtent l="0" t="0" r="9525" b="9525"/>
                  <wp:docPr id="5" name="Рисунок 76" descr="http://zanimatika.narod.ru/Smailik_gradusn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zanimatika.narod.ru/Smailik_gradusn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У меня печальный вид,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Голова с утра болит,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 чихаю, я охрип.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Что такое?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Это – грипп!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Не румяный гриб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лесу,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поганый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грипп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носу!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пять минут меня раздели,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Стали все вокруг жалеть.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 лежу в своей постели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Мне положено болеть.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Поднялась температура.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 лежу и не ропщу –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Пью соленую микстуру,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Кислой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горло полощу.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Ставят мне на грудь горчичник,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Говорят: "Терпи, отличник!"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После банок на боках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Кожа в синих пятаках.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Кот Антошка прыг с окошка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а кровать одним прыжком.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– Хочешь, я тебе, Антошка,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Нос засыплю порошком?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Кот Антошка выгнул спину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мурлычет мне в ответ: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"Прибегать к пенициллину?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Мне? Коту? С таких-то лет?!"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 коту не возражаю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Бесполезно возражать,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 лежу, соображаю,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Сколько мне еще лежать?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День лежу, второй лежу,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Третий – в школу не хожу.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друзей не подпускают,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Говорят, что заражу!..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Эх, подняться бы сейчас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войти в четвертый класс: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"Зоя Павловна, ответьте,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Что тут нового у вас?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Зоя Павловна, ответьте!.."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Зоя Павловна молчит...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 на Марс лечу в ракете...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меня медведь рычит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– 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Как дела, неугомонный?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Как здоровье? Спишь, больной?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Это – лечащий, районный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Врач склонился надо мной.</w:t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(С. Михалков)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CC0000"/>
                <w:sz w:val="24"/>
                <w:szCs w:val="24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4"/>
                <w:szCs w:val="24"/>
              </w:rPr>
              <w:t>Тётя Инфекция</w:t>
            </w:r>
            <w:proofErr w:type="gramStart"/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4"/>
                <w:szCs w:val="24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а улице слякоть, на улице холод.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Сегодня нежданно нагрянула в город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Гражданка солидной комплекции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о имени Тётя Инфекция.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Она целый день наносила визиты.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Подарками два саквояжа набиты.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Ведь в гости не хочется даме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вляться с пустыми руками.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Дарила Инфекция не шоколадки,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кашель и насморк, чуть-чуть лихорадки,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Немного озноба и боль головную.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Ну, где ещё щедрость найдёте такую?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Никто тем подаркам, однако, не рад.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И Тётушку в дом приглашать не хотят.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Ей очень и очень обидно!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как этим людям не стыдно!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Они себя с дамой ведут неприлично,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дверь перед ней закрывают обычно.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Приветлив с Инфекцией только Петров,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Который к диктанту опять не готов.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(Е.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Ярышевская</w:t>
            </w:r>
            <w:proofErr w:type="spellEnd"/>
            <w:proofErr w:type="gramStart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</w:tr>
      <w:tr w:rsidR="0058251B" w:rsidRPr="0058251B" w:rsidTr="00D703FF">
        <w:tc>
          <w:tcPr>
            <w:tcW w:w="4771" w:type="dxa"/>
          </w:tcPr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lastRenderedPageBreak/>
              <w:t>Насморк</w:t>
            </w:r>
            <w:proofErr w:type="gramStart"/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noProof/>
                <w:color w:val="CC0000"/>
                <w:sz w:val="24"/>
                <w:szCs w:val="24"/>
              </w:rPr>
              <w:drawing>
                <wp:inline distT="0" distB="0" distL="0" distR="0" wp14:anchorId="1B0EA060" wp14:editId="1B2B3D2C">
                  <wp:extent cx="409575" cy="352425"/>
                  <wp:effectExtent l="0" t="0" r="9525" b="9525"/>
                  <wp:docPr id="6" name="Рисунок 80" descr="http://zanimatika.narod.ru/Smailik_gradusn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zanimatika.narod.ru/Smailik_gradusn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чень плохо Катерине 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Катерина на перине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Вот пришёл врач участковый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"Обойдёмся без уколов"–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Стал ей мазь втирать из склянки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Вдруг чихнул, как из берданки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Врач пошёл к своим знакомым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 знакомых праздник дома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Стол накрыли на веранде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Все тарелки по команде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От тарелок вышло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дале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Гости разом зачихали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Стали расходиться гости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Речка и над речкой мостик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за речкой очень скоро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Расчихался целый город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Все бегут за аспирином! 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Ох, уж эта Катерина!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пчи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(Ян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Бжехва</w:t>
            </w:r>
            <w:proofErr w:type="spellEnd"/>
            <w:r w:rsidRPr="0058251B"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)</w:t>
            </w:r>
          </w:p>
        </w:tc>
        <w:tc>
          <w:tcPr>
            <w:tcW w:w="4725" w:type="dxa"/>
          </w:tcPr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</w:pP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</w:pP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>Апчхи</w:t>
            </w:r>
            <w:proofErr w:type="gramStart"/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 xml:space="preserve"> !</w:t>
            </w:r>
            <w:proofErr w:type="gramEnd"/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> </w:t>
            </w:r>
            <w:r w:rsidRPr="0058251B">
              <w:rPr>
                <w:rFonts w:ascii="Times New Roman" w:hAnsi="Times New Roman" w:cs="Times New Roman"/>
                <w:bCs/>
                <w:color w:val="000080"/>
                <w:sz w:val="28"/>
                <w:szCs w:val="28"/>
              </w:rPr>
              <w:t xml:space="preserve"> 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Хрюня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гуляла в плохую погоду,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Хрюня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глотала холодную воду.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Хрюня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простыла и стала чихать,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Стали родители горько вздыхать.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уложили в кроватку малышку.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Доктор ей градусник ставит под мышку,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Капает капли в больной пятачок,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Колет уколами окорочок.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Хрюне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болеть не понравилось,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Хрюня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взяла и поправилась.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(П. Синявский)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CC0000"/>
                <w:sz w:val="24"/>
                <w:szCs w:val="24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CC0000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4"/>
                <w:szCs w:val="24"/>
              </w:rPr>
              <w:t xml:space="preserve">   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CC0000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 xml:space="preserve">   Ветрянка</w:t>
            </w:r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4"/>
                <w:szCs w:val="24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Я стал зеленый, как лягушка.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Весь в пятнышках, как мухомор.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 мне ни друг, и ни подружка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е ходят в гости с этих пор.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Теперь сижу один, скучаю.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То полежу, то помечтаю.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ветру задаю вопрос: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Зачем ветрянку мне принес?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(Г. Голова-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Закрияева</w:t>
            </w:r>
            <w:proofErr w:type="spellEnd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58251B" w:rsidRPr="0058251B" w:rsidTr="00D703FF">
        <w:tc>
          <w:tcPr>
            <w:tcW w:w="4771" w:type="dxa"/>
          </w:tcPr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</w:pP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8"/>
                <w:szCs w:val="28"/>
              </w:rPr>
              <w:t>Грипп </w:t>
            </w:r>
            <w:r w:rsidRPr="005825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Запретили Ире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егать по квартире.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Объяснили Ире: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Ходит гри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пп в кв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артире!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Ира слушает: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“Скрип, скрип”.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Там, наверно, ходит Грипп?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Чей-то кашель, чей-то хрип,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Чем-то болен страшный Грипп?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Папа маме говорил: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"Дядю Митю грипп свалил".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Он, наверно, великан?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Он, наверно, хулиган?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Дружит он с температурой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невкусною микстурой,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обед в его кастрюле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Только белые пилюли.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Приходила к нам с утра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Медицинская сестра,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Гриппу сделала укол,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Чтобы Грипп скорей ушёл.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(А.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Стройло</w:t>
            </w:r>
            <w:proofErr w:type="spellEnd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Простуда 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Во дворе галдит народ,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Ёлка – просто чудо,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Скоро будет Новый год,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 меня ж простуда.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Насморк - жуткая напасть,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не нагуляться всласть,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на тумбе при кроватке,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Словно овощи на грядке,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микстуры, и таблетки,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для капель в нос пипетки,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горчичники, и банки...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 смотрю с тоской на санки...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Градусник который день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тавим – тридцать семь и семь.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Да, гулять мне не придётся,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Только что и остаётся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овторять опять слова: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"Мама, ты была права!"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Было лень мне сок нагреть,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Дома вынужден сидеть.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(В.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Косовицкий</w:t>
            </w:r>
            <w:proofErr w:type="spellEnd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8251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</w:t>
      </w:r>
      <w:r w:rsidRPr="0058251B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4D68099" wp14:editId="14104F97">
            <wp:extent cx="2514600" cy="3157678"/>
            <wp:effectExtent l="19050" t="0" r="0" b="0"/>
            <wp:docPr id="7" name="Рисунок 200" descr="http://zanimatika.narod.ru/Vrach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http://zanimatika.narod.ru/Vrach_det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5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251B" w:rsidRPr="0058251B" w:rsidRDefault="0058251B" w:rsidP="0058251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8251B">
        <w:rPr>
          <w:rFonts w:ascii="Calibri" w:eastAsia="Times New Roman" w:hAnsi="Calibri" w:cs="Times New Roman"/>
          <w:lang w:eastAsia="ru-RU"/>
        </w:rPr>
        <w:lastRenderedPageBreak/>
        <w:t xml:space="preserve">         </w:t>
      </w:r>
      <w:r w:rsidRPr="0058251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0CA1DCF" wp14:editId="74E672C0">
            <wp:extent cx="2765848" cy="2914650"/>
            <wp:effectExtent l="19050" t="0" r="0" b="0"/>
            <wp:docPr id="8" name="Рисунок 199" descr="http://stat16.privet.ru/lr/090c4a556394760d445fcf8f176fd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http://stat16.privet.ru/lr/090c4a556394760d445fcf8f176fd3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71" cy="291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51B">
        <w:rPr>
          <w:rFonts w:ascii="Calibri" w:eastAsia="Times New Roman" w:hAnsi="Calibri" w:cs="Times New Roman"/>
          <w:lang w:eastAsia="ru-RU"/>
        </w:rPr>
        <w:t xml:space="preserve">       </w:t>
      </w:r>
    </w:p>
    <w:p w:rsidR="0058251B" w:rsidRPr="0058251B" w:rsidRDefault="0058251B" w:rsidP="0058251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8251B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</w:t>
      </w:r>
    </w:p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1B">
        <w:rPr>
          <w:rFonts w:ascii="Times New Roman" w:eastAsia="Times New Roman" w:hAnsi="Times New Roman" w:cs="Times New Roman"/>
          <w:bCs/>
          <w:color w:val="CC0000"/>
          <w:sz w:val="28"/>
          <w:szCs w:val="28"/>
          <w:lang w:eastAsia="ru-RU"/>
        </w:rPr>
        <w:t>Будьте здоровы...</w:t>
      </w:r>
      <w:r w:rsidRPr="0058251B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  </w:t>
      </w:r>
    </w:p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(Загадки из цикла</w:t>
      </w:r>
      <w:proofErr w:type="gramStart"/>
      <w:r w:rsidRPr="005825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proofErr w:type="gramEnd"/>
      <w:r w:rsidRPr="005825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оскажи словечко)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Коль мороз вам ломит кости,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Значит, грипп шагает в гости.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Чтоб недруг свернул с тропинки,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Принимайте – ...</w:t>
      </w:r>
    </w:p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8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proofErr w:type="spellStart"/>
      <w:r w:rsidRPr="0058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Витаминки</w:t>
      </w:r>
      <w:proofErr w:type="spellEnd"/>
      <w:r w:rsidRPr="0058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аскорбинки.)</w:t>
      </w:r>
      <w:r w:rsidRPr="0058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Если горло разболелось,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Голос ваш утих под ноль,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Чтобы вам, как прежде, пелось,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Силу даст ...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8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(Аэрозоль.)</w:t>
      </w:r>
    </w:p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Если насморк </w:t>
      </w:r>
      <w:proofErr w:type="spellStart"/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домогает</w:t>
      </w:r>
      <w:proofErr w:type="spellEnd"/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Стало </w:t>
      </w:r>
      <w:proofErr w:type="gramStart"/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влажною</w:t>
      </w:r>
      <w:proofErr w:type="gramEnd"/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салфетка,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Врач подскажет, что помогут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Вам тут капли и ...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8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(Пипетка.)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Чтоб болезнь не сбила с ног,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Ешь и лук, и злой чеснок,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лимоны, апельсины – 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Все съестные витамины.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Чтоб сказать болезням "Нет!",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Повышай ...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8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(Иммунитет.)</w:t>
      </w:r>
      <w:r w:rsidRPr="0058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Если вирус ходит всюду,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Как злодей из древней сказки,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Я стесняться тут не буду,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 надену вмиг ...(</w:t>
      </w:r>
      <w:r w:rsidRPr="0058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Повязку.)</w:t>
      </w: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8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(Н. </w:t>
      </w:r>
      <w:proofErr w:type="spellStart"/>
      <w:r w:rsidRPr="0058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Самоний</w:t>
      </w:r>
      <w:proofErr w:type="spellEnd"/>
      <w:r w:rsidRPr="0058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</w:p>
    <w:p w:rsidR="0058251B" w:rsidRPr="0058251B" w:rsidRDefault="0058251B" w:rsidP="0058251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ind w:left="450" w:right="15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8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br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251B" w:rsidRPr="0058251B" w:rsidTr="00D703FF">
        <w:tc>
          <w:tcPr>
            <w:tcW w:w="478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47CD26D0" wp14:editId="2456C52B">
                  <wp:extent cx="2752725" cy="2752725"/>
                  <wp:effectExtent l="19050" t="0" r="9525" b="0"/>
                  <wp:docPr id="9" name="Рисунок 198" descr="http://img01.chitalnya.ru/upload2/635/6166469911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img01.chitalnya.ru/upload2/635/6166469911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Подарок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Волку вдруг на именины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одарили витамины: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Две коробочки с драже.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сказали: “Ты уже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тал большой и должен сам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Принимать их по утрам,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обед или на ужин.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охоте волку нужен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Зоркий глаз, отличный слух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особый тонкий нюх.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Волчьих ягод нет зимой,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поэтому, родной,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Их заменят витамины,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Соки, фрукты, мандарины.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поле,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чаще,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дороге –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Всюду волка кормят ноги.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Много бегаем мы в стае,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Жизнь у волка не простая: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Ловим тех, кто слаб и стар.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Волк в лесу, как санитар,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Должен быть в спортивной форме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держать здоровье в норме,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Чтоб усталость не свалила.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Витамины – это сила!” 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(И. Коньков</w:t>
            </w:r>
            <w:r w:rsidRPr="0058251B">
              <w:rPr>
                <w:rFonts w:ascii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)</w:t>
            </w:r>
          </w:p>
          <w:p w:rsidR="0058251B" w:rsidRPr="0058251B" w:rsidRDefault="0058251B" w:rsidP="0058251B">
            <w:pPr>
              <w:ind w:left="4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251B" w:rsidRPr="0058251B" w:rsidRDefault="0058251B" w:rsidP="005825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8251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lastRenderedPageBreak/>
        <w:t>СТИХИ ДЛЯ ДЕТЕЙ О ГИГИЕНЕ, ЧИСТОТЕ, ЧИСТОПЛОТНОСТИ</w:t>
      </w:r>
    </w:p>
    <w:p w:rsidR="0058251B" w:rsidRPr="0058251B" w:rsidRDefault="0058251B" w:rsidP="0058251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ЖОЗ: стихи для детей о гигиене, чистоте, опрятн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ЖОЗ: стихи для детей о гигиене, чистоте, опрятност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YsLuWyUDAAAv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58251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FD6C0AA" wp14:editId="5CA9FC84">
            <wp:extent cx="2505075" cy="2867025"/>
            <wp:effectExtent l="0" t="0" r="9525" b="9525"/>
            <wp:docPr id="10" name="Рисунок 21" descr="ЖОЗ: стихи для детей о гигиене, чистоте, опря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ЖОЗ: стихи для детей о гигиене, чистоте, опрятност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1B" w:rsidRPr="0058251B" w:rsidRDefault="0058251B" w:rsidP="005825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251B" w:rsidRPr="0058251B" w:rsidTr="00D703FF">
        <w:tc>
          <w:tcPr>
            <w:tcW w:w="478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00008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  <w:t>Доктор 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Доктор, доктор,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Как нам быть: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Уши мыть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ли не мыть?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Если мыть,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То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как нам быть: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 xml:space="preserve">Часто мыть или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пореже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?..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Отвечает доктор: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– ЕЖЕ! –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Отвечает доктор гневно: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– ЕЖЕ –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ЕЖЕ –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ЕЖЕДНЕВНО!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(Э.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Мошковская</w:t>
            </w:r>
            <w:proofErr w:type="spellEnd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)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>Чистые зубы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Кто чистит зубы по утрам,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Тот поступает мудро!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Кто чистит их по вечерам,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Тот поступает мудро!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А захотелось пожевать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Зефир иль бутерброд,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Кто мудр, тот будет полоскать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осле еды свой рот!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Гони подальше тётку Лень,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помни о зубах весь день!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(Р. Куликова)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</w:p>
        </w:tc>
      </w:tr>
      <w:tr w:rsidR="0058251B" w:rsidRPr="0058251B" w:rsidTr="00D703FF">
        <w:tc>
          <w:tcPr>
            <w:tcW w:w="478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  <w:t>Раз микроб, два микроб 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Поселился раз микроб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ещё один микроб,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ещё один микроб,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Под ногтём у Паши.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– Хорошо! – сказал микроб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ещё один микроб,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ещё один микроб, –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 новом доме нашем.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Здесь тепло, светло, уют,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Грязно тут и гадко тут.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А такая гадость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Нам, микробам, в радость.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Жил бы дальше тот микроб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ещё один микроб,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ещё один микроб,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Дети их и внуки.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Стали б строить небоскрёб,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Счастье быть у них могло б,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 xml:space="preserve">Только Паша взял и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оп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, –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С мылом вымыл руки.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(В. Бредихин</w:t>
            </w:r>
            <w:proofErr w:type="gramStart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 )</w:t>
            </w:r>
            <w:proofErr w:type="gramEnd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br/>
              <w:t> 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</w:pPr>
          </w:p>
        </w:tc>
        <w:tc>
          <w:tcPr>
            <w:tcW w:w="4786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  <w:t>Мышка плохо лапки мыла</w:t>
            </w:r>
            <w:r w:rsidRPr="0058251B">
              <w:rPr>
                <w:rFonts w:ascii="Times New Roman" w:hAnsi="Times New Roman" w:cs="Times New Roman"/>
                <w:b/>
                <w:bCs/>
                <w:color w:val="CC0000"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Мышка плохо лапки мыла: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Лишь водичкою смочила,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Мылить мылом не старалась,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на лапках грязь осталась.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Полотенце в черных пятнах!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Как же это неприятно!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Попадут микробы в рот.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Может заболеть живот.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Так что, </w:t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(имя ребенка),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 старайся,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Чаще с мылом умывайся!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Надо теплою водой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Руки мыть перед едой!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</w:p>
        </w:tc>
      </w:tr>
      <w:tr w:rsidR="0058251B" w:rsidRPr="0058251B" w:rsidTr="00D703FF">
        <w:tc>
          <w:tcPr>
            <w:tcW w:w="478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Мойте руки и плоды! 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МОЙТЕ РУКИ И ПЛОДЫ,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ЧТОБЫ НЕ БЫЛО БЕДЫ!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Есть такие вирусы,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Вирусы-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вредилусы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Попадут ребёнку в рот –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Заболит от них живот.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Вот какие вирусы,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Вирусы-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вредилусы</w:t>
            </w:r>
            <w:proofErr w:type="spell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!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(И.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Обыдённый</w:t>
            </w:r>
            <w:proofErr w:type="spellEnd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)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CC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Мойте овощи всегда!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  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С аппетитом всё в порядке,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Зайка съел морковку с грядки,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Мыть не стал, а сунул в ротик,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теперь болит животик.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Нет большого в том труда,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Мойте овощи всегда!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(В.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Марахин</w:t>
            </w:r>
            <w:proofErr w:type="spellEnd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)</w:t>
            </w:r>
          </w:p>
        </w:tc>
      </w:tr>
      <w:tr w:rsidR="0058251B" w:rsidRPr="0058251B" w:rsidTr="00D703FF">
        <w:tc>
          <w:tcPr>
            <w:tcW w:w="478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>Что бы было?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  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Что бы было,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Что бы было,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Если б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е было бы мыла?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Если б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е было бы мыла,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Таня грязной бы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Ходила!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на ней бы,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Как на грядке,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Рыли землю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Поросятки!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(Г. Новицкая)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Кто не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умывается</w:t>
            </w:r>
            <w:proofErr w:type="gramEnd"/>
            <w:r w:rsidRPr="0058251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Кто горячей водой умывается,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Называется молодцом.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Кто холодной водой умывается,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Называется храбрецом.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А кто не умывается,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Никак не называется.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(П. Синявский)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58251B" w:rsidRPr="0058251B" w:rsidTr="00D703FF">
        <w:tc>
          <w:tcPr>
            <w:tcW w:w="478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lastRenderedPageBreak/>
              <w:t>Про микроба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Микроб — ужасно вредное животное: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Коварное и, главное, щекотное.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Такое вот животное в живот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алезет — и спокойно там живёт.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Залезет, шалопай, и где захочется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Г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уляет по больному и щекочется.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Он горд, что столько от него хлопот: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насморк, и чихание, и пот.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Вы, куклы, мыли руки перед ужином?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Эй, братец Лис, ты выглядишь простуженным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…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остой-ка, у тебя горячий лоб: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Наверное, в тебе сидит микроб!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(Г. Кружков)</w:t>
            </w:r>
          </w:p>
        </w:tc>
        <w:tc>
          <w:tcPr>
            <w:tcW w:w="4786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>Полосатые стихи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Полосатые тигрята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т рожденья полосаты.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Есть полоски у Енота,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у Зебры их без счёта.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Есть полоски на матрасе,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полоски на матроске.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У шлагбаума – полоски,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полоски на берёзке.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Есть красивые полоски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У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рассвета и заката.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Но встречаются ребята –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Все от грязи полосаты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…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е хочу про них писать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 полосатую тетрадь.</w:t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(Г. Сапгир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</w:tr>
      <w:tr w:rsidR="0058251B" w:rsidRPr="0058251B" w:rsidTr="00D703FF">
        <w:tc>
          <w:tcPr>
            <w:tcW w:w="478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>Мойте руки перед едой!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Вздыхает мартышка: «Какая судьба!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Я, кажется, стала глазами слаба.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Беру я из хлебницы белый батон,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сразу же чёрным становится он!»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>Зеркало любит чистые лица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Зеркало любит чистые лица.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Зеркало скажет: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–  Надо умыться.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Зеркало охнет: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–  Где же гребёнка?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Что же она не причешет ребёнка?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Зеркало даже темнеет от страха,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 xml:space="preserve">Если в него поглядится </w:t>
            </w:r>
            <w:proofErr w:type="spellStart"/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неряха</w:t>
            </w:r>
            <w:proofErr w:type="spellEnd"/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!</w:t>
            </w:r>
          </w:p>
        </w:tc>
      </w:tr>
      <w:tr w:rsidR="0058251B" w:rsidRPr="0058251B" w:rsidTr="00D703FF">
        <w:tc>
          <w:tcPr>
            <w:tcW w:w="478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>Ладошки</w:t>
            </w:r>
            <w:proofErr w:type="gramStart"/>
            <w:r w:rsidRPr="0058251B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е пойму, как по ладошке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Мама обо всём узнала: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По царапине – что кошку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Я вчера за хвост таскала,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По пятну от шоколадки –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То, что лазила в буфет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взяла себе украдкой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Десять маленьких конфет.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 xml:space="preserve">Даже то, что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понарошку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Губы красила с утра,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Рассказали ей ладошки.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Может, их помыть пора?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(И. </w:t>
            </w:r>
            <w:proofErr w:type="spellStart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Ищук</w:t>
            </w:r>
            <w:proofErr w:type="spellEnd"/>
            <w:r w:rsidRPr="0058251B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)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51B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>Чистюля</w:t>
            </w:r>
            <w:proofErr w:type="gramStart"/>
            <w:r w:rsidRPr="0058251B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> 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атеял чистюля-енот постирушку.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Воды натаскал из речушки в кадушку,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Чтоб выстирать чисто, до блеска и лоска,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Рубашку, носки и штанишки в полоску.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Корыто пушистая пена накрыла.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Енот не жалел ни усилий, ни мыла,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тщательно тёр о стиральную доску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Рубашку, носки и штанишки в полоску.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Синил незабудкой, душил медуницей,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Потом полоскал родниковой водицей,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вешал на кустик сушиться к овражку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Штанишки в полоску, носки и рубашку.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рядом с енотом, в грязи по колена,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Жила-поживала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грязнуля-гиена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Неряха</w:t>
            </w:r>
            <w:proofErr w:type="spellEnd"/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вещей не стирала упрямо,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пахла она, как помойная яма.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Енот не водился с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грязнулей-гиеной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Поскольку она не дружна с гигиеной.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тот, кто не хочет прослыть замарашкой,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Стирает носки и штанишки с рубашкой. </w:t>
            </w:r>
            <w:r w:rsidRPr="005825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(А. Ерошин</w:t>
            </w:r>
            <w:proofErr w:type="gramStart"/>
            <w:r w:rsidRPr="0058251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)</w:t>
            </w:r>
            <w:proofErr w:type="gramEnd"/>
          </w:p>
        </w:tc>
      </w:tr>
    </w:tbl>
    <w:p w:rsidR="0058251B" w:rsidRPr="0058251B" w:rsidRDefault="0058251B" w:rsidP="0058251B">
      <w:pPr>
        <w:spacing w:before="90" w:after="18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58251B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lastRenderedPageBreak/>
        <w:t>СТИХИ ДЛЯ ДЕТЕЙ</w:t>
      </w:r>
      <w:r w:rsidRPr="0058251B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val="en-US" w:eastAsia="ru-RU"/>
        </w:rPr>
        <w:t> </w:t>
      </w:r>
      <w:r w:rsidRPr="0058251B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О РЕЖИМЕ ДНЯ</w:t>
      </w:r>
    </w:p>
    <w:p w:rsidR="0058251B" w:rsidRPr="0058251B" w:rsidRDefault="0058251B" w:rsidP="0058251B">
      <w:pPr>
        <w:spacing w:before="90" w:after="18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58251B" w:rsidRPr="0058251B" w:rsidRDefault="0058251B" w:rsidP="0058251B">
      <w:pPr>
        <w:spacing w:before="90" w:after="9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251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0494E17" wp14:editId="17457EAE">
            <wp:extent cx="2857500" cy="2800350"/>
            <wp:effectExtent l="0" t="0" r="0" b="0"/>
            <wp:docPr id="11" name="Рисунок 11" descr="ЗОЖ: стихи для детей о режиме, распорядке 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ЗОЖ: стихи для детей о режиме, распорядке дн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1B" w:rsidRPr="0058251B" w:rsidRDefault="0058251B" w:rsidP="0058251B">
      <w:pPr>
        <w:spacing w:before="90" w:after="9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251B">
        <w:rPr>
          <w:rFonts w:ascii="Times New Roman" w:eastAsia="Times New Roman" w:hAnsi="Times New Roman" w:cs="Times New Roman"/>
          <w:bCs/>
          <w:color w:val="CC0000"/>
          <w:sz w:val="27"/>
          <w:szCs w:val="27"/>
          <w:lang w:eastAsia="ru-RU"/>
        </w:rPr>
        <w:t>Соблюдайте режим дня!</w:t>
      </w:r>
      <w:r w:rsidRPr="0058251B">
        <w:rPr>
          <w:rFonts w:ascii="Times New Roman" w:eastAsia="Times New Roman" w:hAnsi="Times New Roman" w:cs="Times New Roman"/>
          <w:bCs/>
          <w:color w:val="CC0000"/>
          <w:sz w:val="27"/>
          <w:szCs w:val="27"/>
          <w:lang w:val="en-US" w:eastAsia="ru-RU"/>
        </w:rPr>
        <w:t> </w:t>
      </w:r>
      <w:r w:rsidRPr="0058251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br/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 курицы нынче болит голова: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Вчера позвала её в гости сова,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Они прогуляли всю ночь напролёт,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А днём наша курица</w:t>
      </w:r>
      <w:r w:rsidRPr="0058251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носом клюёт.</w:t>
      </w:r>
    </w:p>
    <w:p w:rsidR="0058251B" w:rsidRPr="0058251B" w:rsidRDefault="0058251B" w:rsidP="0058251B">
      <w:pPr>
        <w:spacing w:before="90" w:after="9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251B" w:rsidRPr="0058251B" w:rsidRDefault="0058251B" w:rsidP="0058251B">
      <w:pPr>
        <w:spacing w:after="0" w:line="240" w:lineRule="auto"/>
        <w:ind w:left="450" w:right="150"/>
        <w:jc w:val="center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  <w:r w:rsidRPr="0058251B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Мой день</w:t>
      </w:r>
      <w:r w:rsidRPr="0058251B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val="en-US" w:eastAsia="ru-RU"/>
        </w:rPr>
        <w:t> </w:t>
      </w:r>
      <w:r w:rsidRPr="0058251B">
        <w:rPr>
          <w:rFonts w:ascii="Times New Roman" w:eastAsia="Times New Roman" w:hAnsi="Times New Roman" w:cs="Times New Roman"/>
          <w:b/>
          <w:bCs/>
          <w:noProof/>
          <w:color w:val="CC0000"/>
          <w:sz w:val="27"/>
          <w:szCs w:val="27"/>
          <w:lang w:eastAsia="ru-RU"/>
        </w:rPr>
        <w:drawing>
          <wp:inline distT="0" distB="0" distL="0" distR="0" wp14:anchorId="6019A723" wp14:editId="532DCE53">
            <wp:extent cx="342900" cy="295275"/>
            <wp:effectExtent l="0" t="0" r="0" b="9525"/>
            <wp:docPr id="12" name="Рисунок 191" descr="http://zanimatika.narod.ru/Smailik_cha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://zanimatika.narod.ru/Smailik_chasi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</w:p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</w:pPr>
    </w:p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1"/>
        <w:tblW w:w="0" w:type="auto"/>
        <w:tblInd w:w="450" w:type="dxa"/>
        <w:tblLook w:val="04A0" w:firstRow="1" w:lastRow="0" w:firstColumn="1" w:lastColumn="0" w:noHBand="0" w:noVBand="1"/>
      </w:tblPr>
      <w:tblGrid>
        <w:gridCol w:w="4553"/>
        <w:gridCol w:w="4568"/>
      </w:tblGrid>
      <w:tr w:rsidR="0058251B" w:rsidRPr="0058251B" w:rsidTr="00D703FF">
        <w:tc>
          <w:tcPr>
            <w:tcW w:w="478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color w:val="FF0000"/>
                <w:sz w:val="27"/>
                <w:szCs w:val="27"/>
              </w:rPr>
              <w:t>Утро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Для чего мне просыпаться?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Чтобы встретить новый день.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Для чего мне умываться?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Чтоб с лица смыть сон и лень.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Зубки чистить для чего?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Чтоб им быть белей всего –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Белей снега самого.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color w:val="FF0000"/>
                <w:sz w:val="27"/>
                <w:szCs w:val="27"/>
              </w:rPr>
              <w:t>Завтрак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Для чего я завтрак ем?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Чтобы быть большой совсем.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Ем хлеб с маслом я и кашу.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Обгоняю куклу Машу,</w:t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Куклу Дашу и всех-всех.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А они, ну просто смех,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Невозможные копуши!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Не желают быстро кушать.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8251B" w:rsidRPr="0058251B" w:rsidTr="00D703FF">
        <w:tc>
          <w:tcPr>
            <w:tcW w:w="478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  <w:lastRenderedPageBreak/>
              <w:br/>
            </w:r>
            <w:r w:rsidRPr="0058251B">
              <w:rPr>
                <w:rFonts w:ascii="Times New Roman" w:hAnsi="Times New Roman" w:cs="Times New Roman"/>
                <w:bCs/>
                <w:i/>
                <w:iCs/>
                <w:color w:val="CC0000"/>
                <w:sz w:val="27"/>
                <w:szCs w:val="27"/>
              </w:rPr>
              <w:t>Обед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Голод чувствую к обеду,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Одержать могу победу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ад котлетой и над супом.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Я не буду такой глупой,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Чтоб голодной оставаться,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Голодайте сами, братцы!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  <w:br/>
            </w:r>
          </w:p>
        </w:tc>
        <w:tc>
          <w:tcPr>
            <w:tcW w:w="4786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b/>
                <w:bCs/>
                <w:i/>
                <w:iCs/>
                <w:color w:val="CC0000"/>
                <w:sz w:val="27"/>
                <w:szCs w:val="27"/>
              </w:rPr>
            </w:pP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color w:val="CC0000"/>
                <w:sz w:val="27"/>
                <w:szCs w:val="27"/>
              </w:rPr>
              <w:t>Дневной сон</w:t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Сон дневной полезен очень,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 xml:space="preserve">Дети в нем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растут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нет мочи!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умнеют на глазах,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 xml:space="preserve">Просыпаются – и 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ах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Вспоминают все, что знают,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с охотой напевают,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стихи вовсю читают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ли сказки вспоминают.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</w:p>
        </w:tc>
      </w:tr>
      <w:tr w:rsidR="0058251B" w:rsidRPr="0058251B" w:rsidTr="00D703FF">
        <w:tc>
          <w:tcPr>
            <w:tcW w:w="4785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color w:val="CC0000"/>
                <w:sz w:val="27"/>
                <w:szCs w:val="27"/>
              </w:rPr>
              <w:t>Ужин</w:t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Вот и вечер. Вкусный ужин.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Он для роста очень нужен.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Нужен ужин для ума,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Посуди, дружок, сама: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За день сил уходит много,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Надо их вернуть немного.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Вот для этого и ужин.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Он приятен нам и нужен.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</w:r>
          </w:p>
        </w:tc>
        <w:tc>
          <w:tcPr>
            <w:tcW w:w="4786" w:type="dxa"/>
          </w:tcPr>
          <w:p w:rsidR="0058251B" w:rsidRPr="0058251B" w:rsidRDefault="0058251B" w:rsidP="0058251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i/>
                <w:iCs/>
                <w:color w:val="CC0000"/>
                <w:sz w:val="27"/>
                <w:szCs w:val="27"/>
              </w:rPr>
              <w:t>Ночной сон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День окончен, спать пора.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Вся на свете детвора</w:t>
            </w:r>
            <w:proofErr w:type="gramStart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Х</w:t>
            </w:r>
            <w:proofErr w:type="gramEnd"/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t>очет ночью отдыхать,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Крепко глазки закрывать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И смотреть чудесный сон: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Может быть, приснится слон,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Очень добрый и большой.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Может быть, морской прибой.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Пусть тебе приснится сон,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Утром не забудь о нем!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А сейчас – спокойной ночи,</w:t>
            </w:r>
            <w:r w:rsidRPr="0058251B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Мы тебя все любим очень.</w:t>
            </w:r>
          </w:p>
          <w:p w:rsidR="0058251B" w:rsidRPr="0058251B" w:rsidRDefault="0058251B" w:rsidP="005825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8251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  <w:p w:rsidR="0058251B" w:rsidRPr="0058251B" w:rsidRDefault="0058251B" w:rsidP="0058251B">
            <w:pPr>
              <w:ind w:right="15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8251B" w:rsidRPr="0058251B" w:rsidRDefault="0058251B" w:rsidP="0058251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</w:pPr>
      <w:r w:rsidRPr="0058251B">
        <w:rPr>
          <w:rFonts w:ascii="Times New Roman" w:eastAsia="Times New Roman" w:hAnsi="Times New Roman" w:cs="Times New Roman"/>
          <w:b/>
          <w:bCs/>
          <w:noProof/>
          <w:color w:val="CC0000"/>
          <w:sz w:val="27"/>
          <w:szCs w:val="27"/>
          <w:lang w:eastAsia="ru-RU"/>
        </w:rPr>
        <w:drawing>
          <wp:inline distT="0" distB="0" distL="0" distR="0" wp14:anchorId="1F5125B0" wp14:editId="071F9B1F">
            <wp:extent cx="1962150" cy="1371600"/>
            <wp:effectExtent l="0" t="0" r="0" b="0"/>
            <wp:docPr id="13" name="Рисунок 194" descr="ЗОЖ: стихи для детей о режиме, распорядке 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ЗОЖ: стихи для детей о режиме, распорядке дн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51B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lang w:eastAsia="ru-RU"/>
        </w:rPr>
        <w:br/>
      </w: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58251B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Распорядок дня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 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 повсюду, где бываю,</w:t>
      </w:r>
      <w:r w:rsidRPr="0058251B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Всё на свете успеваю,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Потому что у меня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Строгий распорядок дня!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Скажем, ранняя пора…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Ровно в семь часов утра</w:t>
      </w:r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У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меня кричит будильник: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Тара-</w:t>
      </w:r>
      <w:proofErr w:type="spell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</w:t>
      </w:r>
      <w:proofErr w:type="spell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proofErr w:type="spell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</w:t>
      </w:r>
      <w:proofErr w:type="spell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! Тара-</w:t>
      </w:r>
      <w:proofErr w:type="spell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</w:t>
      </w:r>
      <w:proofErr w:type="spell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 будильник отключу,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Я с кровати соскочу</w:t>
      </w:r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 разминку: раз-два, раз-два!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Хоть и спать ещё хочу!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Умывальник! Голый торс!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Полотенца нежный ворс!..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 на завтрак ем котлету,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Пью на завтрак тёплый морс!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А ещё через часок</w:t>
      </w:r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жик! – на куртке поясок,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уже в родную школу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Энергичный марш-бросок!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За занятием занятье –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Всюду должен успевать я,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Потому что у меня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Строгий распорядок дня!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После школы на кружок!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Под ногой хрустит снежок…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proofErr w:type="spell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Хрум-хрум-хрум</w:t>
      </w:r>
      <w:proofErr w:type="spell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! – несутся ноги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Сапожком за сапожок!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Вечер</w:t>
      </w:r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… О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коло пяти…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И домой пора идти…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Ох! – приятная усталость…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Ох! – счастливого пути!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Дома – </w:t>
      </w:r>
      <w:proofErr w:type="spell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стулоприседанье</w:t>
      </w:r>
      <w:proofErr w:type="spellEnd"/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З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 домашнее заданье,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Потому что у меня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Строгий распорядок дня!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Ну, а к десяти часам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 ко сну готовлюсь сам: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По зубам еложу щёткой,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Гребешком по волосам!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Я ныряю в сон чудной</w:t>
      </w:r>
      <w:proofErr w:type="gramStart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С</w:t>
      </w:r>
      <w:proofErr w:type="gramEnd"/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мыслью праздничной одной: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День прошёл – какое счастье!</w:t>
      </w: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Завтра будет выходной!</w:t>
      </w: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251B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 xml:space="preserve">(С. </w:t>
      </w:r>
      <w:proofErr w:type="spellStart"/>
      <w:r w:rsidRPr="0058251B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Олексяк</w:t>
      </w:r>
      <w:proofErr w:type="spellEnd"/>
      <w:proofErr w:type="gramStart"/>
      <w:r w:rsidRPr="0058251B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 xml:space="preserve"> )</w:t>
      </w:r>
      <w:proofErr w:type="gramEnd"/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251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25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</w:p>
    <w:p w:rsidR="0058251B" w:rsidRPr="0058251B" w:rsidRDefault="0058251B" w:rsidP="00582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251B" w:rsidRPr="0058251B" w:rsidRDefault="0058251B" w:rsidP="00582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251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8251B" w:rsidRPr="0058251B" w:rsidRDefault="0058251B" w:rsidP="00582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</w:pPr>
    </w:p>
    <w:p w:rsidR="0058251B" w:rsidRPr="0058251B" w:rsidRDefault="0058251B" w:rsidP="005825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251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16D11" w:rsidRDefault="00416D11"/>
    <w:sectPr w:rsidR="00416D11" w:rsidSect="0058251B">
      <w:footerReference w:type="default" r:id="rId16"/>
      <w:pgSz w:w="11906" w:h="16838"/>
      <w:pgMar w:top="1134" w:right="850" w:bottom="1134" w:left="1701" w:header="708" w:footer="708" w:gutter="0"/>
      <w:pgBorders w:display="firstPage"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183603"/>
    </w:sdtPr>
    <w:sdtEndPr/>
    <w:sdtContent>
      <w:p w:rsidR="003B25B9" w:rsidRDefault="0058251B"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25B9" w:rsidRDefault="0058251B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7D"/>
    <w:rsid w:val="00416D11"/>
    <w:rsid w:val="0058251B"/>
    <w:rsid w:val="00F6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25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58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58251B"/>
  </w:style>
  <w:style w:type="table" w:styleId="a3">
    <w:name w:val="Table Grid"/>
    <w:basedOn w:val="a1"/>
    <w:uiPriority w:val="59"/>
    <w:rsid w:val="0058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58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58251B"/>
  </w:style>
  <w:style w:type="paragraph" w:styleId="a6">
    <w:name w:val="Balloon Text"/>
    <w:basedOn w:val="a"/>
    <w:link w:val="a7"/>
    <w:uiPriority w:val="99"/>
    <w:semiHidden/>
    <w:unhideWhenUsed/>
    <w:rsid w:val="0058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25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58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58251B"/>
  </w:style>
  <w:style w:type="table" w:styleId="a3">
    <w:name w:val="Table Grid"/>
    <w:basedOn w:val="a1"/>
    <w:uiPriority w:val="59"/>
    <w:rsid w:val="0058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semiHidden/>
    <w:unhideWhenUsed/>
    <w:rsid w:val="0058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58251B"/>
  </w:style>
  <w:style w:type="paragraph" w:styleId="a6">
    <w:name w:val="Balloon Text"/>
    <w:basedOn w:val="a"/>
    <w:link w:val="a7"/>
    <w:uiPriority w:val="99"/>
    <w:semiHidden/>
    <w:unhideWhenUsed/>
    <w:rsid w:val="0058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2872</Words>
  <Characters>16376</Characters>
  <Application>Microsoft Office Word</Application>
  <DocSecurity>0</DocSecurity>
  <Lines>136</Lines>
  <Paragraphs>38</Paragraphs>
  <ScaleCrop>false</ScaleCrop>
  <Company>Home</Company>
  <LinksUpToDate>false</LinksUpToDate>
  <CharactersWithSpaces>19210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2015-08-23T08:11:00Z</dcterms:created>
  <dcterms:modified xsi:type="dcterms:W3CDTF">2015-08-23T08:16:00Z</dcterms:modified>
</cp:coreProperties>
</file>