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1D" w:rsidRDefault="0083291D" w:rsidP="0083291D">
      <w:pPr>
        <w:pStyle w:val="a5"/>
        <w:jc w:val="center"/>
        <w:outlineLvl w:val="0"/>
        <w:rPr>
          <w:b/>
        </w:rPr>
      </w:pPr>
      <w:r>
        <w:rPr>
          <w:b/>
        </w:rPr>
        <w:t xml:space="preserve">Анализ воспитательной работы классного руководителя </w:t>
      </w:r>
      <w:r>
        <w:rPr>
          <w:b/>
          <w:u w:val="single"/>
        </w:rPr>
        <w:t>3 « Б»</w:t>
      </w:r>
      <w:r>
        <w:rPr>
          <w:b/>
        </w:rPr>
        <w:t xml:space="preserve"> класса</w:t>
      </w:r>
    </w:p>
    <w:p w:rsidR="004F2D9D" w:rsidRPr="0083291D" w:rsidRDefault="004F2D9D" w:rsidP="004F2D9D">
      <w:pPr>
        <w:pStyle w:val="a5"/>
        <w:outlineLvl w:val="0"/>
        <w:rPr>
          <w:b/>
        </w:rPr>
      </w:pPr>
      <w:r>
        <w:rPr>
          <w:b/>
        </w:rPr>
        <w:t xml:space="preserve">                                                       </w:t>
      </w:r>
      <w:proofErr w:type="spellStart"/>
      <w:r>
        <w:rPr>
          <w:b/>
        </w:rPr>
        <w:t>Хмыльниной</w:t>
      </w:r>
      <w:proofErr w:type="spellEnd"/>
      <w:r>
        <w:rPr>
          <w:b/>
        </w:rPr>
        <w:t xml:space="preserve"> Л.Н.</w:t>
      </w:r>
    </w:p>
    <w:p w:rsidR="0083291D" w:rsidRPr="004F2D9D" w:rsidRDefault="004F2D9D" w:rsidP="004F2D9D">
      <w:pPr>
        <w:pStyle w:val="a5"/>
        <w:jc w:val="center"/>
        <w:outlineLvl w:val="0"/>
        <w:rPr>
          <w:b/>
          <w:sz w:val="2"/>
        </w:rPr>
      </w:pPr>
      <w:r>
        <w:rPr>
          <w:b/>
          <w:sz w:val="2"/>
        </w:rPr>
        <w:t xml:space="preserve">                            </w:t>
      </w:r>
    </w:p>
    <w:p w:rsidR="0083291D" w:rsidRDefault="004F2D9D" w:rsidP="0083291D">
      <w:pPr>
        <w:pStyle w:val="a5"/>
        <w:jc w:val="center"/>
        <w:rPr>
          <w:b/>
        </w:rPr>
      </w:pPr>
      <w:r>
        <w:rPr>
          <w:b/>
          <w:i/>
        </w:rPr>
        <w:t>по итогам работы за  2011 - 2012</w:t>
      </w:r>
      <w:r w:rsidR="0083291D">
        <w:rPr>
          <w:b/>
          <w:i/>
        </w:rPr>
        <w:t xml:space="preserve"> учебный год</w:t>
      </w:r>
    </w:p>
    <w:p w:rsidR="0083291D" w:rsidRDefault="0083291D" w:rsidP="0083291D">
      <w:pPr>
        <w:pStyle w:val="a5"/>
      </w:pPr>
      <w:r>
        <w:t xml:space="preserve">             Воспитательная работа в классном коллективе сложна и многообразна: это воспитание</w:t>
      </w:r>
      <w:r w:rsidR="004B6310">
        <w:t xml:space="preserve"> в процессе обучения, воспитание </w:t>
      </w:r>
      <w:r>
        <w:t xml:space="preserve">в обществе и коллективе, семье и школе, это самовоспитание и перевоспитание, это многообразная воспитательная работа в процессе труда, игры, общения, общественной деятельности, самодеятельности, </w:t>
      </w:r>
      <w:proofErr w:type="spellStart"/>
      <w:r w:rsidRPr="0083291D">
        <w:t>самотворчества</w:t>
      </w:r>
      <w:proofErr w:type="spellEnd"/>
      <w:r>
        <w:t xml:space="preserve"> и само</w:t>
      </w:r>
      <w:r w:rsidR="00FA5304">
        <w:t xml:space="preserve">управления. </w:t>
      </w:r>
      <w:r w:rsidR="00FA5304">
        <w:br/>
        <w:t xml:space="preserve">              Цели</w:t>
      </w:r>
      <w:r>
        <w:t xml:space="preserve"> </w:t>
      </w:r>
      <w:r w:rsidR="00FA5304">
        <w:t xml:space="preserve">и задачи </w:t>
      </w:r>
      <w:r>
        <w:t xml:space="preserve">воспитательной работы в прошлом учебном году были направлены на создание </w:t>
      </w:r>
      <w:r w:rsidR="00FA5304" w:rsidRPr="00FA5304">
        <w:t xml:space="preserve"> </w:t>
      </w:r>
      <w:r w:rsidR="00FA5304">
        <w:t>атмосферы сотрудничества, взаимопонимания, взаимопомощи  внутри классного коллектива</w:t>
      </w:r>
      <w:r>
        <w:t xml:space="preserve">, </w:t>
      </w:r>
      <w:r w:rsidR="00FA5304">
        <w:t xml:space="preserve">развитие нравственно-гармоничной личности, способной к творчеству и самоопределению, </w:t>
      </w:r>
      <w:r>
        <w:t xml:space="preserve">формирование детского коллектива, </w:t>
      </w:r>
      <w:r w:rsidR="00FA5304">
        <w:t xml:space="preserve">развитие коммуникативных способностей школьника, </w:t>
      </w:r>
      <w:r>
        <w:t xml:space="preserve">воспитание </w:t>
      </w:r>
      <w:r w:rsidR="00FA5304">
        <w:t xml:space="preserve">нравственных ценностей. </w:t>
      </w:r>
      <w:r>
        <w:t>Для решения поставленных задач были выбраны со</w:t>
      </w:r>
      <w:r w:rsidR="004F2D9D">
        <w:t>ответствующие мероприятия,</w:t>
      </w:r>
      <w:r w:rsidR="00FA5304">
        <w:t xml:space="preserve"> </w:t>
      </w:r>
      <w:r>
        <w:t>классные часы, беседы с род</w:t>
      </w:r>
      <w:r w:rsidR="00F43499">
        <w:t>ителями, ежедневный контроль  над</w:t>
      </w:r>
      <w:r>
        <w:t xml:space="preserve"> культурой поведения, создание комфортной обстановки, способствующей развитию познавательной активности, уважительного отношения к сверстникам и взрослым. </w:t>
      </w:r>
      <w:r w:rsidR="00FA5304">
        <w:t xml:space="preserve">Анализ воспитательной работы показал, что работа </w:t>
      </w:r>
      <w:r w:rsidR="00A44B27">
        <w:t xml:space="preserve">в классе способствует интеллектуальному, физическому становлению личности, созданию условий для развития индивидуальных способностей. В течение года большое внимание уделялось формированию положительного отношения к школе и учению. Проводилось дежурство в классе. Систематически проводились рейды «Живи, книга», «Чистые руки». Цель рейдов: привитие детям аккуратности в обращении с учебными принадлежностями. </w:t>
      </w:r>
    </w:p>
    <w:p w:rsidR="0083291D" w:rsidRDefault="0083291D" w:rsidP="0083291D">
      <w:pPr>
        <w:pStyle w:val="a5"/>
        <w:rPr>
          <w:b/>
          <w:bCs/>
          <w:i/>
        </w:rPr>
      </w:pPr>
      <w:r>
        <w:t xml:space="preserve">              В целом задачи можно считать выполненными благодаря усилиям не только классного руководителя, но и родителей, с которыми проводились регулярные тематические родительские собрания, консультации, индивидуальные беседы. Хотя работа  по сплочению коллектива - задача не одного года и работа в данном направлении продолж</w:t>
      </w:r>
      <w:r w:rsidR="004F2D9D">
        <w:t>и</w:t>
      </w:r>
      <w:r>
        <w:t>тся.</w:t>
      </w:r>
    </w:p>
    <w:p w:rsidR="0083291D" w:rsidRDefault="0083291D" w:rsidP="0083291D">
      <w:pPr>
        <w:pStyle w:val="a5"/>
      </w:pPr>
      <w:r>
        <w:t xml:space="preserve">            Основным направлением воспитательной работы прошлого года было ф</w:t>
      </w:r>
      <w:r w:rsidR="004F2D9D">
        <w:t>ормирование детского коллектива</w:t>
      </w:r>
      <w:r>
        <w:t xml:space="preserve">.  В классе сложилась традиция поздравлять детей с днем рождения, </w:t>
      </w:r>
      <w:r w:rsidR="004F2D9D">
        <w:t>проводить праздники – День именинника</w:t>
      </w:r>
      <w:r w:rsidR="00A44B27">
        <w:t>, на которых дети готовили подарки, сюрпризы.</w:t>
      </w:r>
      <w:r w:rsidR="006B282A">
        <w:t xml:space="preserve"> С большим успехом прошли праздники совместно с родителями «Юнармейцы» (к 23 февраля), «Королевы весеннего царства» (к 8 Марта).</w:t>
      </w:r>
    </w:p>
    <w:p w:rsidR="006B282A" w:rsidRDefault="0083291D" w:rsidP="0083291D">
      <w:pPr>
        <w:pStyle w:val="a5"/>
      </w:pPr>
      <w:r>
        <w:t xml:space="preserve">              Был создан классный уголок с названием, девизом, различными рубриками «Наши обязанности», «График дежурства», </w:t>
      </w:r>
      <w:r w:rsidR="00F43499">
        <w:t>«Это интересно», «Поздравляем!» и</w:t>
      </w:r>
      <w:r>
        <w:t xml:space="preserve"> </w:t>
      </w:r>
      <w:r w:rsidR="00F43499">
        <w:t xml:space="preserve"> др. </w:t>
      </w:r>
      <w:r>
        <w:t xml:space="preserve">Командиром </w:t>
      </w:r>
      <w:r w:rsidR="004F2D9D">
        <w:t xml:space="preserve"> класса была </w:t>
      </w:r>
      <w:proofErr w:type="spellStart"/>
      <w:r w:rsidR="004F2D9D">
        <w:t>Сущкова</w:t>
      </w:r>
      <w:proofErr w:type="spellEnd"/>
      <w:r w:rsidR="004F2D9D">
        <w:t xml:space="preserve"> Алина</w:t>
      </w:r>
      <w:r>
        <w:t xml:space="preserve">. Все задания ребята выполняли ответственно,  активно, </w:t>
      </w:r>
      <w:r w:rsidR="004B6310">
        <w:t xml:space="preserve">  переживали </w:t>
      </w:r>
      <w:r>
        <w:t xml:space="preserve"> за свой класс, дети сплотились общими интересами и идеями.  В коллективе положено начало самоуправлению - распределены обязанности, что воспитывает в детях ответственность, самостоятельность, организованность. Каждый из детей смог сам </w:t>
      </w:r>
      <w:r w:rsidR="004F2D9D">
        <w:t>выбрать поручение себе по душе.</w:t>
      </w:r>
      <w:r>
        <w:t xml:space="preserve">  Это оказывает огромную помощь учителю в работе. Дети участв</w:t>
      </w:r>
      <w:r w:rsidR="004F2D9D">
        <w:t>овали</w:t>
      </w:r>
      <w:r>
        <w:t xml:space="preserve"> в планировании мероприятий, пыта</w:t>
      </w:r>
      <w:r w:rsidR="004F2D9D">
        <w:t xml:space="preserve">лись </w:t>
      </w:r>
      <w:r>
        <w:t>организовать свою деятельность. Пока это у них получается только под руководством учителя. Во многих делах дети проявляют недостаточную активность, творчество, организованность.</w:t>
      </w:r>
      <w:r w:rsidR="004F2D9D">
        <w:t xml:space="preserve"> Над этим предстоит работать в 4</w:t>
      </w:r>
      <w:r>
        <w:t xml:space="preserve"> классе.</w:t>
      </w:r>
      <w:r w:rsidR="006B282A">
        <w:t xml:space="preserve"> </w:t>
      </w:r>
    </w:p>
    <w:p w:rsidR="0083291D" w:rsidRDefault="00A44B27" w:rsidP="00291A17">
      <w:pPr>
        <w:pStyle w:val="a5"/>
      </w:pPr>
      <w:r>
        <w:t xml:space="preserve">  </w:t>
      </w:r>
      <w:r w:rsidR="0083291D">
        <w:t xml:space="preserve"> В течение года класс принял участие во многих школьных мероприятиях. Таких как: </w:t>
      </w:r>
      <w:r>
        <w:t xml:space="preserve">«Веселые старты», </w:t>
      </w:r>
      <w:r w:rsidR="00291A17">
        <w:t>«</w:t>
      </w:r>
      <w:r w:rsidR="00F43499">
        <w:t>З</w:t>
      </w:r>
      <w:r w:rsidR="00291A17">
        <w:t>дравствуй</w:t>
      </w:r>
      <w:r w:rsidR="00F43499">
        <w:t>,</w:t>
      </w:r>
      <w:r w:rsidR="00291A17">
        <w:t xml:space="preserve"> зимушка-зима</w:t>
      </w:r>
      <w:r w:rsidR="00F43499">
        <w:t>, до свиданья, золотая осень!</w:t>
      </w:r>
      <w:r w:rsidR="00291A17">
        <w:t xml:space="preserve">», </w:t>
      </w:r>
      <w:r w:rsidR="00F43499">
        <w:t>Неделя правовых знаний (</w:t>
      </w:r>
      <w:proofErr w:type="spellStart"/>
      <w:r w:rsidR="00F43499">
        <w:t>кл</w:t>
      </w:r>
      <w:proofErr w:type="gramStart"/>
      <w:r w:rsidR="00F43499">
        <w:t>.ч</w:t>
      </w:r>
      <w:proofErr w:type="gramEnd"/>
      <w:r w:rsidR="00F43499">
        <w:t>ас</w:t>
      </w:r>
      <w:proofErr w:type="spellEnd"/>
      <w:r w:rsidR="00F43499">
        <w:t xml:space="preserve"> «Мы тоже имеем права»)</w:t>
      </w:r>
      <w:r>
        <w:t>,</w:t>
      </w:r>
      <w:r w:rsidR="00F43499">
        <w:t xml:space="preserve"> «Приключения у Новогодней елки»</w:t>
      </w:r>
      <w:r>
        <w:t xml:space="preserve"> , </w:t>
      </w:r>
      <w:r w:rsidR="00F43499">
        <w:t>Межпоселковый конкурс декоративно-прикладного и художественного творчества «Свет рождественской звезды», Неделя психологии, «Боевая слава России» (Цикл мероприятий: викторина, конкурс рисунков, конкурс чтецов, посвященный Дню Защитника Отечества),  «Мисс Весна-2012»</w:t>
      </w:r>
      <w:r w:rsidR="00291A17">
        <w:t xml:space="preserve">, </w:t>
      </w:r>
      <w:r w:rsidR="00F43499">
        <w:t xml:space="preserve">Праздник птиц, </w:t>
      </w:r>
      <w:r w:rsidR="00291A17">
        <w:t>Неделя науки</w:t>
      </w:r>
      <w:r w:rsidR="006B607B">
        <w:t xml:space="preserve"> «Созвездие»</w:t>
      </w:r>
      <w:r w:rsidR="00291A17">
        <w:t xml:space="preserve">, Смотр строя и песни (3 место), Неделя экологии. </w:t>
      </w:r>
    </w:p>
    <w:p w:rsidR="0083291D" w:rsidRDefault="0083291D" w:rsidP="005E763E">
      <w:pPr>
        <w:ind w:firstLine="720"/>
      </w:pPr>
      <w:r>
        <w:lastRenderedPageBreak/>
        <w:t>Одним из основных направлений в формировании личности и коллектива является работа над культурой поведения, дисциплиной.  Навыки взаимоотношений между людьми, культура поведения в общественных местах формировались во время проведения к</w:t>
      </w:r>
      <w:r w:rsidR="00291A17">
        <w:t xml:space="preserve">лассных часов и бесед: беседа по правилам поведения учащихся в школе, </w:t>
      </w:r>
      <w:r w:rsidR="005E763E">
        <w:t xml:space="preserve"> </w:t>
      </w:r>
      <w:r w:rsidR="00291A17">
        <w:t xml:space="preserve">«Дружба начинается с улыбки» (игры-пятиминутки о дружбе), </w:t>
      </w:r>
      <w:proofErr w:type="spellStart"/>
      <w:r w:rsidR="00291A17">
        <w:t>кл</w:t>
      </w:r>
      <w:proofErr w:type="gramStart"/>
      <w:r w:rsidR="00291A17">
        <w:t>.ч</w:t>
      </w:r>
      <w:proofErr w:type="gramEnd"/>
      <w:r w:rsidR="00291A17">
        <w:t>ас</w:t>
      </w:r>
      <w:proofErr w:type="spellEnd"/>
      <w:r w:rsidR="00291A17">
        <w:t xml:space="preserve"> «Давайте говорить друг другу комплименты»</w:t>
      </w:r>
      <w:r w:rsidR="005E763E">
        <w:t xml:space="preserve">, беседы </w:t>
      </w:r>
      <w:r>
        <w:t xml:space="preserve"> « Умеем ли мы общаться»,</w:t>
      </w:r>
      <w:r w:rsidR="005E763E">
        <w:t xml:space="preserve"> «Поговорим о дружбе».</w:t>
      </w:r>
      <w:r>
        <w:t xml:space="preserve"> </w:t>
      </w:r>
      <w:r w:rsidR="005E763E">
        <w:t xml:space="preserve"> </w:t>
      </w:r>
      <w:r>
        <w:t xml:space="preserve"> Наблюдаются сдвиги в плане осознания правил и норм поведения, но на практике дети не всегда ведут себя, как следовало бы. В связи с этим работа над умением правильно себя вести будет продолжена.</w:t>
      </w:r>
    </w:p>
    <w:p w:rsidR="0083291D" w:rsidRDefault="0083291D" w:rsidP="0083291D">
      <w:pPr>
        <w:ind w:firstLine="720"/>
      </w:pPr>
      <w:r>
        <w:t>В течение года велась работа по фо</w:t>
      </w:r>
      <w:r w:rsidR="004B6310">
        <w:t>рмированию нравственных качеств</w:t>
      </w:r>
      <w:r>
        <w:t>. Ребята учились быть добрыми, милосердными,  вежливыми, дружными, учились отличать плохие поступки от хороших во время бесед:</w:t>
      </w:r>
      <w:r w:rsidR="005E763E">
        <w:t xml:space="preserve"> «Кто я? Какие мы?»</w:t>
      </w:r>
      <w:r w:rsidR="006B282A">
        <w:t>,</w:t>
      </w:r>
      <w:r w:rsidR="005E763E">
        <w:t xml:space="preserve"> </w:t>
      </w:r>
      <w:proofErr w:type="spellStart"/>
      <w:r w:rsidR="005E763E">
        <w:t>кл</w:t>
      </w:r>
      <w:proofErr w:type="spellEnd"/>
      <w:r w:rsidR="005E763E">
        <w:t xml:space="preserve">. часов «День мира, добра и толерантности», </w:t>
      </w:r>
      <w:r>
        <w:t>«Чтобы радость всем дарить</w:t>
      </w:r>
      <w:r w:rsidR="005E763E">
        <w:t>, надо добрым и вежливым быть», во время часов общения</w:t>
      </w:r>
      <w:r>
        <w:t xml:space="preserve"> « И в дружбе есть свои законы», « Отчего бывает одиноко»,  </w:t>
      </w:r>
      <w:r w:rsidR="00C45AB2">
        <w:t>«Милосердие. Способны ли мы на такое?»</w:t>
      </w:r>
    </w:p>
    <w:p w:rsidR="008D2A64" w:rsidRDefault="00784FA4" w:rsidP="0083291D">
      <w:pPr>
        <w:ind w:firstLine="720"/>
      </w:pPr>
      <w:r>
        <w:t xml:space="preserve"> Экологическое воспитание играет немаловажную роль в воспитании ребенка. Кл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асы «Путешествие в природу», «По заповедным тропинкам», беседы об отношении к «друзьям нашим меньшим», конкурс рисунков «Мой четвероногий друг», чтение книг «Писатели об осени», экологическая викторина, участие в субботнике по уборке территории,   в конкурсе поделок из бросового материала, в неделе экологии – все это </w:t>
      </w:r>
      <w:r w:rsidR="004B6310">
        <w:t>способствовало</w:t>
      </w:r>
      <w:r w:rsidR="00AC048C">
        <w:t xml:space="preserve"> воспитанию у детей бережного отношения к природе, животным.</w:t>
      </w:r>
      <w:r>
        <w:t xml:space="preserve"> </w:t>
      </w:r>
      <w:r w:rsidR="00AC048C">
        <w:t xml:space="preserve"> </w:t>
      </w:r>
    </w:p>
    <w:p w:rsidR="0083291D" w:rsidRDefault="0083291D" w:rsidP="0083291D">
      <w:pPr>
        <w:ind w:firstLine="720"/>
      </w:pPr>
      <w:r>
        <w:t>Формирование здорового образа жизни, сохранение и укрепление учащимися здоровья являются  одной из важнейших задач. Ежедневно в течение года проводились физкультминутки на уроках, связанные с укреплением зрения, снятия физической усталости. Были проведены</w:t>
      </w:r>
      <w:r w:rsidR="005E763E">
        <w:t xml:space="preserve"> беседы «Мой путь от школы до дома», «Мой распорядок дня», </w:t>
      </w:r>
      <w:r w:rsidR="009D6133">
        <w:t>«Ост</w:t>
      </w:r>
      <w:r w:rsidR="004B6310">
        <w:t>орожно! Тонкий лед!», «Внимание</w:t>
      </w:r>
      <w:r w:rsidR="009D6133">
        <w:t>! Фейерверк»</w:t>
      </w:r>
      <w:r w:rsidR="00C45AB2">
        <w:t xml:space="preserve"> (с использованием ИКТ)</w:t>
      </w:r>
      <w:r w:rsidR="009D6133">
        <w:t xml:space="preserve">, </w:t>
      </w:r>
      <w:r>
        <w:t xml:space="preserve"> </w:t>
      </w:r>
      <w:r w:rsidR="009D6133">
        <w:t xml:space="preserve">«Личная безопасность на улице и дома», «Велосипед. Правила езды на велосипеде», устный журнал «Если хочешь быть здоровым», </w:t>
      </w:r>
      <w:proofErr w:type="spellStart"/>
      <w:r w:rsidR="009D6133">
        <w:t>кл</w:t>
      </w:r>
      <w:proofErr w:type="gramStart"/>
      <w:r w:rsidR="009D6133">
        <w:t>.ч</w:t>
      </w:r>
      <w:proofErr w:type="gramEnd"/>
      <w:r w:rsidR="009D6133">
        <w:t>ас</w:t>
      </w:r>
      <w:proofErr w:type="spellEnd"/>
      <w:r w:rsidR="009D6133">
        <w:t xml:space="preserve"> «Путешествие в страну Здоровья»</w:t>
      </w:r>
      <w:r w:rsidR="006B282A">
        <w:t>, ролевые  игры</w:t>
      </w:r>
      <w:r w:rsidR="009D6133">
        <w:t xml:space="preserve"> «Азбука безопасности»</w:t>
      </w:r>
      <w:r w:rsidR="006B282A">
        <w:t>,</w:t>
      </w:r>
      <w:r w:rsidR="009D6133">
        <w:t xml:space="preserve"> «Безопасное лето</w:t>
      </w:r>
      <w:r w:rsidR="00C45AB2">
        <w:t>»</w:t>
      </w:r>
      <w:r w:rsidR="009D6133">
        <w:t xml:space="preserve"> </w:t>
      </w:r>
      <w:r>
        <w:t xml:space="preserve">. Важность данного направления требует продолжения в </w:t>
      </w:r>
      <w:r w:rsidR="004B6310">
        <w:t xml:space="preserve"> следующем</w:t>
      </w:r>
      <w:r>
        <w:t xml:space="preserve"> учебном году. </w:t>
      </w:r>
    </w:p>
    <w:p w:rsidR="0083291D" w:rsidRDefault="0083291D" w:rsidP="0083291D">
      <w:pPr>
        <w:ind w:firstLine="720"/>
        <w:rPr>
          <w:lang w:val="be-BY"/>
        </w:rPr>
      </w:pPr>
      <w:r>
        <w:t xml:space="preserve">Воспитание школьников в духе уважения  к традициям, истории  родной земли, </w:t>
      </w:r>
      <w:proofErr w:type="spellStart"/>
      <w:r>
        <w:t>гражданско</w:t>
      </w:r>
      <w:proofErr w:type="spellEnd"/>
      <w:r>
        <w:t xml:space="preserve"> </w:t>
      </w:r>
      <w:proofErr w:type="gramStart"/>
      <w:r>
        <w:t>–п</w:t>
      </w:r>
      <w:proofErr w:type="gramEnd"/>
      <w:r>
        <w:t>атриотическое воспитание – одно из приоритетных направлений воспитания подрастающего поколения.</w:t>
      </w:r>
      <w:r w:rsidR="00C45AB2">
        <w:t xml:space="preserve"> Ч</w:t>
      </w:r>
      <w:r w:rsidR="009D6133">
        <w:t>тение-обсуждение книг о защитниках Родины, выпуск газеты «Где служили наши папы», праздник 23 февраля «Юнармейцы»</w:t>
      </w:r>
      <w:r>
        <w:t xml:space="preserve"> </w:t>
      </w:r>
      <w:r>
        <w:rPr>
          <w:lang w:val="be-BY"/>
        </w:rPr>
        <w:t xml:space="preserve">  были направлены на</w:t>
      </w:r>
      <w:r w:rsidR="00C45AB2">
        <w:rPr>
          <w:lang w:val="be-BY"/>
        </w:rPr>
        <w:t xml:space="preserve"> привитие детям любви к Родине. </w:t>
      </w:r>
      <w:r w:rsidR="00C45AB2">
        <w:t>Информационные часы «Мы тоже имеем права», «Государственные символы России»</w:t>
      </w:r>
      <w:r w:rsidR="00C45AB2">
        <w:rPr>
          <w:lang w:val="be-BY"/>
        </w:rPr>
        <w:t xml:space="preserve"> </w:t>
      </w:r>
      <w:r>
        <w:rPr>
          <w:lang w:val="be-BY"/>
        </w:rPr>
        <w:t xml:space="preserve"> </w:t>
      </w:r>
      <w:r w:rsidR="00C45AB2">
        <w:rPr>
          <w:lang w:val="be-BY"/>
        </w:rPr>
        <w:t>по</w:t>
      </w:r>
      <w:r>
        <w:rPr>
          <w:lang w:val="be-BY"/>
        </w:rPr>
        <w:t>знакомили учащихся с Конст</w:t>
      </w:r>
      <w:r w:rsidR="00C45AB2">
        <w:rPr>
          <w:lang w:val="be-BY"/>
        </w:rPr>
        <w:t>итуцией РФ</w:t>
      </w:r>
      <w:r>
        <w:rPr>
          <w:lang w:val="be-BY"/>
        </w:rPr>
        <w:t xml:space="preserve">. </w:t>
      </w:r>
      <w:r w:rsidR="00C45AB2">
        <w:rPr>
          <w:lang w:val="be-BY"/>
        </w:rPr>
        <w:t xml:space="preserve"> </w:t>
      </w:r>
    </w:p>
    <w:p w:rsidR="0083291D" w:rsidRDefault="0083291D" w:rsidP="0083291D">
      <w:pPr>
        <w:ind w:firstLine="720"/>
        <w:rPr>
          <w:lang w:val="be-BY"/>
        </w:rPr>
      </w:pPr>
      <w:r>
        <w:rPr>
          <w:lang w:val="be-BY"/>
        </w:rPr>
        <w:t>В предверии Великой Победы б</w:t>
      </w:r>
      <w:r w:rsidR="00C45AB2">
        <w:rPr>
          <w:lang w:val="be-BY"/>
        </w:rPr>
        <w:t xml:space="preserve">ыли проведены: конкурс рисунков, сочинений “Спасибо прадеду за победу”, </w:t>
      </w:r>
      <w:r>
        <w:rPr>
          <w:lang w:val="be-BY"/>
        </w:rPr>
        <w:t>урок памяти “</w:t>
      </w:r>
      <w:r w:rsidR="00C45AB2">
        <w:rPr>
          <w:lang w:val="be-BY"/>
        </w:rPr>
        <w:t xml:space="preserve"> Нам не нужна война”</w:t>
      </w:r>
      <w:r>
        <w:rPr>
          <w:lang w:val="be-BY"/>
        </w:rPr>
        <w:t xml:space="preserve"> (с использованием  ИКТ), </w:t>
      </w:r>
      <w:r w:rsidR="00C45AB2">
        <w:rPr>
          <w:lang w:val="be-BY"/>
        </w:rPr>
        <w:t>чтение рассказов о войне, участвовали в общешкольном смотре строя и песни (3 место).</w:t>
      </w:r>
    </w:p>
    <w:p w:rsidR="00AC048C" w:rsidRDefault="00AC048C" w:rsidP="0083291D">
      <w:pPr>
        <w:ind w:firstLine="720"/>
        <w:rPr>
          <w:lang w:val="be-BY"/>
        </w:rPr>
      </w:pPr>
      <w:r>
        <w:rPr>
          <w:lang w:val="be-BY"/>
        </w:rPr>
        <w:t>В рамках проводимой в школе Недели профориентации дети участвовали в конкурсе рисунков “Профессии наших родителей”. Этой же теме был посвящен кл. час “Труд в почете любой! Мир профессий большой”.</w:t>
      </w:r>
    </w:p>
    <w:p w:rsidR="00CA19B4" w:rsidRDefault="0083291D" w:rsidP="00CA19B4">
      <w:pPr>
        <w:ind w:firstLine="720"/>
      </w:pPr>
      <w:r>
        <w:t xml:space="preserve">           </w:t>
      </w:r>
      <w:r w:rsidR="006B282A">
        <w:t xml:space="preserve">В классе 13 человек (5 девочек и 8 мальчиков). Два мальчика - Гончаровы Влад и </w:t>
      </w:r>
      <w:proofErr w:type="spellStart"/>
      <w:r w:rsidR="006B282A">
        <w:t>Елисей</w:t>
      </w:r>
      <w:proofErr w:type="spellEnd"/>
      <w:r w:rsidR="006B282A">
        <w:t xml:space="preserve"> вновь прибывшие в начале нового учебного года.</w:t>
      </w:r>
      <w:r w:rsidR="00CA19B4" w:rsidRPr="00CA19B4">
        <w:t xml:space="preserve"> </w:t>
      </w:r>
      <w:r w:rsidR="004B6310">
        <w:t xml:space="preserve">«Новенькие» адаптировались </w:t>
      </w:r>
      <w:r w:rsidR="00CA19B4">
        <w:t xml:space="preserve"> в новом коллективе легко, нашли  контакт  со многими ребятами.</w:t>
      </w:r>
      <w:r w:rsidR="006B282A">
        <w:t xml:space="preserve"> </w:t>
      </w:r>
      <w:r w:rsidR="004B6310">
        <w:t xml:space="preserve">Все ребята класса </w:t>
      </w:r>
      <w:r w:rsidR="006B282A">
        <w:t>ра</w:t>
      </w:r>
      <w:r w:rsidR="004B6310">
        <w:t>зного уровня способностей</w:t>
      </w:r>
      <w:proofErr w:type="gramStart"/>
      <w:r w:rsidR="004B6310">
        <w:t>.</w:t>
      </w:r>
      <w:proofErr w:type="gramEnd"/>
      <w:r w:rsidR="004B6310">
        <w:t xml:space="preserve"> Большинство </w:t>
      </w:r>
      <w:r w:rsidR="006B282A">
        <w:t xml:space="preserve"> ответственно подходят к учебе, переживают за успеваемость.</w:t>
      </w:r>
      <w:r w:rsidR="00CA19B4">
        <w:t xml:space="preserve">     Инициативность в общественных мероприятиях проявляет группа девочек и несколько мальчиков. Они и составляют актив класса: Сушкова Алина, Першина Полина, </w:t>
      </w:r>
      <w:proofErr w:type="spellStart"/>
      <w:r w:rsidR="00CA19B4">
        <w:t>Сыстерова</w:t>
      </w:r>
      <w:proofErr w:type="spellEnd"/>
      <w:r w:rsidR="00CA19B4">
        <w:t xml:space="preserve"> </w:t>
      </w:r>
      <w:proofErr w:type="spellStart"/>
      <w:r w:rsidR="00CA19B4">
        <w:t>Дарья</w:t>
      </w:r>
      <w:proofErr w:type="gramStart"/>
      <w:r w:rsidR="00CA19B4">
        <w:t>,Г</w:t>
      </w:r>
      <w:proofErr w:type="gramEnd"/>
      <w:r w:rsidR="00CA19B4">
        <w:t>оробец</w:t>
      </w:r>
      <w:proofErr w:type="spellEnd"/>
      <w:r w:rsidR="00CA19B4">
        <w:t xml:space="preserve"> Александра, Олейников Александр, </w:t>
      </w:r>
      <w:proofErr w:type="spellStart"/>
      <w:r w:rsidR="00CA19B4">
        <w:t>Абдулкафаров</w:t>
      </w:r>
      <w:proofErr w:type="spellEnd"/>
      <w:r w:rsidR="00CA19B4">
        <w:t xml:space="preserve"> </w:t>
      </w:r>
      <w:proofErr w:type="spellStart"/>
      <w:r w:rsidR="00CA19B4">
        <w:t>Арсен</w:t>
      </w:r>
      <w:proofErr w:type="spellEnd"/>
      <w:r w:rsidR="00CA19B4">
        <w:t xml:space="preserve">, </w:t>
      </w:r>
      <w:proofErr w:type="spellStart"/>
      <w:r w:rsidR="00CA19B4">
        <w:t>Валеев</w:t>
      </w:r>
      <w:proofErr w:type="spellEnd"/>
      <w:r w:rsidR="00CA19B4">
        <w:t xml:space="preserve"> Никита, </w:t>
      </w:r>
      <w:proofErr w:type="spellStart"/>
      <w:r w:rsidR="00CA19B4">
        <w:t>Аверин</w:t>
      </w:r>
      <w:proofErr w:type="spellEnd"/>
      <w:r w:rsidR="00CA19B4">
        <w:t xml:space="preserve"> Николай. Эти учащиеся </w:t>
      </w:r>
      <w:r w:rsidR="00CA19B4">
        <w:lastRenderedPageBreak/>
        <w:t xml:space="preserve">участвовали во всех праздниках и мероприятиях, были «маленькими звездочками» на классных концертах. </w:t>
      </w:r>
    </w:p>
    <w:p w:rsidR="0083291D" w:rsidRDefault="00CA19B4" w:rsidP="0083291D">
      <w:pPr>
        <w:pStyle w:val="a5"/>
        <w:rPr>
          <w:sz w:val="40"/>
        </w:rPr>
      </w:pPr>
      <w:r>
        <w:t xml:space="preserve"> </w:t>
      </w:r>
      <w:r w:rsidR="0083291D">
        <w:t xml:space="preserve"> </w:t>
      </w:r>
      <w:r>
        <w:t xml:space="preserve"> </w:t>
      </w:r>
      <w:r w:rsidR="0083291D">
        <w:t xml:space="preserve"> Ребята дружат не только в школе, но и за её пределами. Сложились добрые дружеские отношени</w:t>
      </w:r>
      <w:r>
        <w:t xml:space="preserve">я между девочками и мальчиками. </w:t>
      </w:r>
      <w:r w:rsidR="0083291D">
        <w:t>Часто ученики переживают за неудачи своих друзей,  подбадривают их, радуются их успехам. Ученики прислушиваются к мнению своих одноклассников, им важно их мнение</w:t>
      </w:r>
      <w:r>
        <w:t>.</w:t>
      </w:r>
      <w:r w:rsidR="0083291D">
        <w:t xml:space="preserve">  Доброжелательно относятся к учителям, детям. Конфликты ещё в к</w:t>
      </w:r>
      <w:r>
        <w:t xml:space="preserve">оллективе возникают, но быстро </w:t>
      </w:r>
      <w:r w:rsidR="0083291D">
        <w:t xml:space="preserve">гасятся. Ребята </w:t>
      </w:r>
      <w:r>
        <w:t>адекватно реагируют на замечания, стараются исправиться</w:t>
      </w:r>
      <w:r w:rsidR="0083291D">
        <w:t>.  В целом видна динамика сплоченности коллектива.</w:t>
      </w:r>
    </w:p>
    <w:p w:rsidR="00713BE5" w:rsidRDefault="0083291D" w:rsidP="00713BE5">
      <w:r>
        <w:t xml:space="preserve">           Проводилась дифференцированная работа с учетом индивидуальных особенностей обучающихся. С сильными учениками</w:t>
      </w:r>
      <w:r w:rsidR="00CA19B4">
        <w:t xml:space="preserve"> (</w:t>
      </w:r>
      <w:proofErr w:type="spellStart"/>
      <w:r w:rsidR="00CA19B4">
        <w:t>Олейниковым</w:t>
      </w:r>
      <w:proofErr w:type="spellEnd"/>
      <w:r w:rsidR="00CA19B4">
        <w:t xml:space="preserve"> А., Сушковой А., Першиной П., </w:t>
      </w:r>
      <w:proofErr w:type="spellStart"/>
      <w:r w:rsidR="00CA19B4">
        <w:t>Сыстеровой</w:t>
      </w:r>
      <w:proofErr w:type="spellEnd"/>
      <w:r w:rsidR="00CA19B4">
        <w:t xml:space="preserve"> Д.) </w:t>
      </w:r>
      <w:r>
        <w:t xml:space="preserve"> проводились индивидуально-групповые занятия, направленные на формирование компетентностей обучающихся, развитие логического мышления, подготовку ребят к  будущим олимпиадам.  Учащимся, которые слабо усваивают учебный материал</w:t>
      </w:r>
      <w:r w:rsidR="00CA19B4">
        <w:t xml:space="preserve"> (Черкасова В., Семенов В)</w:t>
      </w:r>
      <w:r>
        <w:t xml:space="preserve">, предлагались задания, соответствующие данной группе. </w:t>
      </w:r>
      <w:r w:rsidR="004B6310">
        <w:t>С ними проводились еженедельные дополнительные занятия, ц</w:t>
      </w:r>
      <w:r>
        <w:t>елью таких за</w:t>
      </w:r>
      <w:r w:rsidR="004B6310">
        <w:t>нятий</w:t>
      </w:r>
      <w:r w:rsidR="00C17E90">
        <w:t xml:space="preserve"> являлось</w:t>
      </w:r>
      <w:r>
        <w:t xml:space="preserve"> формирование знаний, умений и навыков при выполнении задач базового уровня. </w:t>
      </w:r>
    </w:p>
    <w:p w:rsidR="0083291D" w:rsidRDefault="00713BE5" w:rsidP="00713BE5">
      <w:r>
        <w:rPr>
          <w:spacing w:val="-2"/>
        </w:rPr>
        <w:t xml:space="preserve">Постоянно </w:t>
      </w:r>
      <w:r w:rsidR="00C17E90">
        <w:rPr>
          <w:spacing w:val="-2"/>
        </w:rPr>
        <w:t xml:space="preserve"> проводилась </w:t>
      </w:r>
      <w:r>
        <w:rPr>
          <w:spacing w:val="-2"/>
        </w:rPr>
        <w:t xml:space="preserve"> работа по укреплению </w:t>
      </w:r>
      <w:r>
        <w:t xml:space="preserve">связи с родителями </w:t>
      </w:r>
      <w:proofErr w:type="gramStart"/>
      <w:r>
        <w:t>обучающихся</w:t>
      </w:r>
      <w:proofErr w:type="gramEnd"/>
      <w:r>
        <w:t xml:space="preserve"> на основе дифференцированного подхода к семье.  </w:t>
      </w:r>
    </w:p>
    <w:p w:rsidR="0083291D" w:rsidRDefault="0083291D" w:rsidP="0083291D">
      <w:pPr>
        <w:pStyle w:val="a5"/>
      </w:pPr>
      <w:r>
        <w:t xml:space="preserve"> В основу работы были положены принципы: сотрудничество родителей и классного руководителя; </w:t>
      </w:r>
      <w:r>
        <w:rPr>
          <w:spacing w:val="1"/>
        </w:rPr>
        <w:t>ответственность родителей и классного руководителя за резуль</w:t>
      </w:r>
      <w:r>
        <w:rPr>
          <w:spacing w:val="1"/>
        </w:rPr>
        <w:softHyphen/>
      </w:r>
      <w:r>
        <w:t>таты воспитания детей; взаимного доверия.</w:t>
      </w:r>
    </w:p>
    <w:p w:rsidR="0083291D" w:rsidRDefault="00713BE5" w:rsidP="0083291D">
      <w:pPr>
        <w:pStyle w:val="a5"/>
      </w:pPr>
      <w:r>
        <w:t xml:space="preserve">  </w:t>
      </w:r>
      <w:r w:rsidR="0083291D">
        <w:t xml:space="preserve"> Планируя работу с родителями, учитывалась не только их за</w:t>
      </w:r>
      <w:r w:rsidR="0083291D">
        <w:softHyphen/>
      </w:r>
      <w:r w:rsidR="0083291D">
        <w:rPr>
          <w:spacing w:val="3"/>
        </w:rPr>
        <w:t>интересованность, но и социально-психологическая совмести</w:t>
      </w:r>
      <w:r w:rsidR="0083291D">
        <w:rPr>
          <w:spacing w:val="3"/>
        </w:rPr>
        <w:softHyphen/>
      </w:r>
      <w:r w:rsidR="0083291D">
        <w:rPr>
          <w:spacing w:val="-3"/>
        </w:rPr>
        <w:t>мость.</w:t>
      </w:r>
      <w:r w:rsidR="0083291D">
        <w:t xml:space="preserve"> </w:t>
      </w:r>
    </w:p>
    <w:p w:rsidR="0083291D" w:rsidRDefault="0083291D" w:rsidP="0083291D">
      <w:pPr>
        <w:pStyle w:val="a5"/>
      </w:pPr>
      <w:r>
        <w:t>Это предусматривает следующие направления деятельности:</w:t>
      </w:r>
    </w:p>
    <w:p w:rsidR="0083291D" w:rsidRDefault="0083291D" w:rsidP="0083291D">
      <w:pPr>
        <w:pStyle w:val="a5"/>
      </w:pPr>
      <w:r>
        <w:t>- изучение семей учащихся;</w:t>
      </w:r>
    </w:p>
    <w:p w:rsidR="0083291D" w:rsidRDefault="0083291D" w:rsidP="0083291D">
      <w:pPr>
        <w:pStyle w:val="a5"/>
      </w:pPr>
      <w:r>
        <w:t>- педагогическое просвещение родителей;</w:t>
      </w:r>
    </w:p>
    <w:p w:rsidR="0083291D" w:rsidRDefault="0083291D" w:rsidP="0083291D">
      <w:pPr>
        <w:pStyle w:val="a5"/>
      </w:pPr>
      <w:r>
        <w:t>- обеспечение участия родителей в подготовке  и проведении коллективных дел в классе;</w:t>
      </w:r>
    </w:p>
    <w:p w:rsidR="0083291D" w:rsidRDefault="0083291D" w:rsidP="0083291D">
      <w:pPr>
        <w:pStyle w:val="a5"/>
      </w:pPr>
      <w:r>
        <w:t xml:space="preserve">- педагогическое руководство деятельностью родительского </w:t>
      </w:r>
      <w:r w:rsidR="00713BE5">
        <w:t xml:space="preserve"> комите</w:t>
      </w:r>
      <w:r>
        <w:t>та класса;</w:t>
      </w:r>
    </w:p>
    <w:p w:rsidR="0083291D" w:rsidRDefault="0083291D" w:rsidP="0083291D">
      <w:pPr>
        <w:pStyle w:val="a5"/>
      </w:pPr>
      <w:r>
        <w:t>- индивидуальная работа с родителями;</w:t>
      </w:r>
    </w:p>
    <w:p w:rsidR="0083291D" w:rsidRDefault="0083291D" w:rsidP="0083291D">
      <w:pPr>
        <w:pStyle w:val="a5"/>
      </w:pPr>
      <w:r>
        <w:t>- информирование родителей о ходе и результатах обучения, воспитания и развития учащихся.</w:t>
      </w:r>
    </w:p>
    <w:p w:rsidR="0083291D" w:rsidRDefault="0083291D" w:rsidP="0083291D">
      <w:pPr>
        <w:pStyle w:val="a5"/>
      </w:pPr>
      <w:r>
        <w:t xml:space="preserve">              И эта работа дает результаты. Родители активно участвуют в классных собраниях, </w:t>
      </w:r>
      <w:r w:rsidR="00713BE5">
        <w:t xml:space="preserve"> мероприятиях</w:t>
      </w:r>
      <w:r>
        <w:t>. Следует отметить, что  активность проявляют  большинство  родителей учащихся.</w:t>
      </w:r>
    </w:p>
    <w:p w:rsidR="0083291D" w:rsidRDefault="0083291D" w:rsidP="0083291D">
      <w:pPr>
        <w:pStyle w:val="a5"/>
        <w:rPr>
          <w:color w:val="FF0000"/>
        </w:rPr>
      </w:pPr>
      <w:r>
        <w:t xml:space="preserve">   Хорошо,  когда в школе  с детьми   рядом не только  классный  руководитель, но и родители.</w:t>
      </w:r>
    </w:p>
    <w:p w:rsidR="0083291D" w:rsidRDefault="0083291D" w:rsidP="00713BE5">
      <w:r>
        <w:t xml:space="preserve">   В течение года было проведено 5 родительских собраний</w:t>
      </w:r>
      <w:r w:rsidR="00713BE5">
        <w:t>: организационный, «Садимся за уроки» (тестирование, беседа с использованием ИКТ), «Как привить ребенку любовь к чтению» (полезные советы для родителей), «Как помочь ребенку стать внимательным» (беседа с психологом школы Копытовой Т.А.), «Итоги года» (просмотр презентации)</w:t>
      </w:r>
    </w:p>
    <w:p w:rsidR="0083291D" w:rsidRDefault="0083291D" w:rsidP="0083291D">
      <w:r>
        <w:t xml:space="preserve">   В течение учебного года посещались семьи учащихся</w:t>
      </w:r>
      <w:proofErr w:type="gramStart"/>
      <w:r>
        <w:t xml:space="preserve"> .</w:t>
      </w:r>
      <w:proofErr w:type="gramEnd"/>
    </w:p>
    <w:p w:rsidR="0083291D" w:rsidRDefault="0083291D" w:rsidP="0083291D">
      <w:r>
        <w:t xml:space="preserve"> Родители активно участвовали в классных и школьных мероприятиях:</w:t>
      </w:r>
      <w:r w:rsidR="00713BE5">
        <w:t xml:space="preserve"> Новый год, </w:t>
      </w:r>
      <w:r w:rsidR="008D2A64">
        <w:t>Дни именинника, вечера «Юнармейцы», «Королевы весеннего царства», смотр строя и песни.</w:t>
      </w:r>
    </w:p>
    <w:p w:rsidR="0083291D" w:rsidRDefault="00713BE5" w:rsidP="008D2A64">
      <w:r>
        <w:t xml:space="preserve"> </w:t>
      </w:r>
      <w:r w:rsidR="008D2A64">
        <w:t xml:space="preserve">       </w:t>
      </w:r>
      <w:r w:rsidR="0083291D">
        <w:t>В течение учебного года проводились индивидуальные беседы</w:t>
      </w:r>
      <w:r w:rsidR="00C17E90">
        <w:t xml:space="preserve"> по проблемам поведения и учёбы</w:t>
      </w:r>
      <w:r w:rsidR="0083291D">
        <w:t>.</w:t>
      </w:r>
    </w:p>
    <w:p w:rsidR="0083291D" w:rsidRDefault="008D2A64" w:rsidP="0083291D">
      <w:pPr>
        <w:pStyle w:val="a5"/>
        <w:rPr>
          <w:b/>
        </w:rPr>
      </w:pPr>
      <w:r>
        <w:t xml:space="preserve">  </w:t>
      </w:r>
      <w:r w:rsidR="0083291D">
        <w:t xml:space="preserve">  Таким обра</w:t>
      </w:r>
      <w:r w:rsidR="00C17E90">
        <w:t xml:space="preserve">зом, </w:t>
      </w:r>
      <w:r>
        <w:t>в начале учебного года были поставлены</w:t>
      </w:r>
      <w:r>
        <w:rPr>
          <w:b/>
        </w:rPr>
        <w:t xml:space="preserve"> цели</w:t>
      </w:r>
      <w:r w:rsidR="0083291D">
        <w:rPr>
          <w:b/>
        </w:rPr>
        <w:t>:</w:t>
      </w:r>
    </w:p>
    <w:p w:rsidR="008D2A64" w:rsidRDefault="0083291D" w:rsidP="0083291D">
      <w:pPr>
        <w:pStyle w:val="a5"/>
      </w:pPr>
      <w:r>
        <w:rPr>
          <w:b/>
          <w:i/>
        </w:rPr>
        <w:t xml:space="preserve"> </w:t>
      </w:r>
      <w:r>
        <w:t xml:space="preserve">создание </w:t>
      </w:r>
      <w:r w:rsidR="008D2A64">
        <w:t xml:space="preserve"> атмосферы сотрудничества, взаимопонимания, взаимопомощи внутри классного коллектива;</w:t>
      </w:r>
    </w:p>
    <w:p w:rsidR="0083291D" w:rsidRDefault="008D2A64" w:rsidP="0083291D">
      <w:pPr>
        <w:pStyle w:val="a5"/>
      </w:pPr>
      <w:r>
        <w:t xml:space="preserve">развитие нравственно-гармоничной личности, способной к творчеству и самоопределению. </w:t>
      </w:r>
    </w:p>
    <w:p w:rsidR="0083291D" w:rsidRDefault="008D2A64" w:rsidP="0083291D">
      <w:pPr>
        <w:pStyle w:val="a5"/>
      </w:pPr>
      <w:r>
        <w:lastRenderedPageBreak/>
        <w:t xml:space="preserve">             В течение 2011 – 2012</w:t>
      </w:r>
      <w:r w:rsidR="0083291D">
        <w:t xml:space="preserve"> года реализовывались такие </w:t>
      </w:r>
      <w:r w:rsidR="0083291D">
        <w:rPr>
          <w:b/>
        </w:rPr>
        <w:t>задачи</w:t>
      </w:r>
      <w:r w:rsidR="0083291D">
        <w:t xml:space="preserve">, как: </w:t>
      </w:r>
    </w:p>
    <w:p w:rsidR="0083291D" w:rsidRDefault="0083291D" w:rsidP="0083291D">
      <w:pPr>
        <w:pStyle w:val="a5"/>
      </w:pPr>
      <w:r>
        <w:t xml:space="preserve">- </w:t>
      </w:r>
      <w:r w:rsidR="008D2A64">
        <w:t xml:space="preserve"> сплочение </w:t>
      </w:r>
      <w:r>
        <w:t xml:space="preserve"> д</w:t>
      </w:r>
      <w:r w:rsidR="008D2A64">
        <w:t xml:space="preserve">етского </w:t>
      </w:r>
      <w:r>
        <w:t xml:space="preserve"> коллектива </w:t>
      </w:r>
      <w:r w:rsidR="008D2A64">
        <w:t xml:space="preserve"> </w:t>
      </w:r>
    </w:p>
    <w:p w:rsidR="008D2A64" w:rsidRDefault="0083291D" w:rsidP="0083291D">
      <w:pPr>
        <w:pStyle w:val="a5"/>
      </w:pPr>
      <w:r>
        <w:t xml:space="preserve">- </w:t>
      </w:r>
      <w:r w:rsidR="008D2A64">
        <w:t>развитие коммуникативных способностей школьников, умение общаться в коллективе</w:t>
      </w:r>
    </w:p>
    <w:p w:rsidR="0083291D" w:rsidRDefault="008D2A64" w:rsidP="008D2A64">
      <w:pPr>
        <w:pStyle w:val="a5"/>
        <w:rPr>
          <w:i/>
        </w:rPr>
      </w:pPr>
      <w:r>
        <w:t>Воспитание нравственных  ценностей.</w:t>
      </w:r>
    </w:p>
    <w:p w:rsidR="0083291D" w:rsidRDefault="0083291D" w:rsidP="0083291D">
      <w:pPr>
        <w:pStyle w:val="a5"/>
      </w:pPr>
      <w:r>
        <w:t xml:space="preserve">            Работа по достижению этих задач будет продолжаться  в соответствии с программой воспитательной работы класса.</w:t>
      </w:r>
    </w:p>
    <w:p w:rsidR="0083291D" w:rsidRDefault="0083291D" w:rsidP="0083291D">
      <w:pPr>
        <w:pStyle w:val="a5"/>
      </w:pPr>
      <w:r>
        <w:t xml:space="preserve">            Именно для достижения планируемых задач были проведены указанные выше мероприятия, классные часы, родительские собрания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83291D" w:rsidRDefault="0083291D" w:rsidP="0083291D">
      <w:pPr>
        <w:pStyle w:val="a5"/>
      </w:pPr>
      <w:r>
        <w:t xml:space="preserve">            Взаимодействие классного руководителя с родителями и учащимися  позволяет проводить мероприятия с целью расширения кругозора, воспитания любви к Родине и обучения способам конструктивного взаимодействия.</w:t>
      </w:r>
    </w:p>
    <w:p w:rsidR="008D2A64" w:rsidRDefault="008D2A64" w:rsidP="008D2A64">
      <w:pPr>
        <w:pStyle w:val="a5"/>
      </w:pPr>
      <w:r>
        <w:t xml:space="preserve">       </w:t>
      </w:r>
      <w:r w:rsidR="0083291D">
        <w:t xml:space="preserve"> Исходя из анализ</w:t>
      </w:r>
      <w:r>
        <w:t>а воспитательной работы за  2011 – 2012 учебный год, в 2012 – 2013</w:t>
      </w:r>
      <w:r w:rsidR="0083291D">
        <w:t xml:space="preserve"> </w:t>
      </w:r>
      <w:proofErr w:type="spellStart"/>
      <w:r w:rsidR="0083291D">
        <w:t>уч</w:t>
      </w:r>
      <w:proofErr w:type="spellEnd"/>
      <w:r w:rsidR="0083291D">
        <w:t>. году следует  продолжать работать над реализацией цели:</w:t>
      </w:r>
      <w:r w:rsidRPr="008D2A64">
        <w:t xml:space="preserve"> </w:t>
      </w:r>
      <w:r>
        <w:t>создание  атмосферы сотрудничества, взаимопонимания, взаимопомощи внутри классного коллектива;</w:t>
      </w:r>
    </w:p>
    <w:p w:rsidR="0083291D" w:rsidRPr="008D2A64" w:rsidRDefault="008D2A64" w:rsidP="0083291D">
      <w:pPr>
        <w:pStyle w:val="a5"/>
      </w:pPr>
      <w:r>
        <w:t xml:space="preserve">развитие нравственно-гармоничной личности, способной к творчеству и самоопределению. </w:t>
      </w:r>
    </w:p>
    <w:p w:rsidR="0083291D" w:rsidRDefault="0083291D" w:rsidP="0083291D">
      <w:pPr>
        <w:pStyle w:val="a5"/>
      </w:pPr>
      <w:r>
        <w:t xml:space="preserve">        Наряду с  поставленным</w:t>
      </w:r>
      <w:r w:rsidR="008D2A64">
        <w:t>и</w:t>
      </w:r>
      <w:r>
        <w:t xml:space="preserve">  в прошлом учебном году задачами работать </w:t>
      </w:r>
      <w:proofErr w:type="gramStart"/>
      <w:r>
        <w:t>над</w:t>
      </w:r>
      <w:proofErr w:type="gramEnd"/>
      <w:r>
        <w:t xml:space="preserve">: </w:t>
      </w:r>
    </w:p>
    <w:p w:rsidR="0083291D" w:rsidRDefault="0083291D" w:rsidP="0083291D">
      <w:pPr>
        <w:pStyle w:val="a5"/>
      </w:pPr>
      <w:r>
        <w:t>- Созданием дружного коллектива детей и родителей, созданием положительной репутации класса;</w:t>
      </w:r>
    </w:p>
    <w:p w:rsidR="0083291D" w:rsidRDefault="0083291D" w:rsidP="0083291D">
      <w:pPr>
        <w:pStyle w:val="a5"/>
      </w:pPr>
      <w:r>
        <w:t>- Добиваться  высокого процента удовлетворенности уч</w:t>
      </w:r>
      <w:r w:rsidR="008D2A64">
        <w:t xml:space="preserve">ащихся, родителей и педагогов </w:t>
      </w:r>
      <w:r>
        <w:t>жизнедеятельностью класса и школы.</w:t>
      </w:r>
    </w:p>
    <w:p w:rsidR="0083291D" w:rsidRDefault="0083291D" w:rsidP="0083291D">
      <w:pPr>
        <w:pStyle w:val="a5"/>
      </w:pPr>
      <w:r>
        <w:t>Помнить и способствовать тому,  что</w:t>
      </w:r>
    </w:p>
    <w:p w:rsidR="0083291D" w:rsidRDefault="0083291D" w:rsidP="0083291D">
      <w:pPr>
        <w:pStyle w:val="a5"/>
      </w:pPr>
      <w:r>
        <w:t>«Воспитанник начальной школы - творческая, жизнелюбивая, нравственн</w:t>
      </w:r>
      <w:r w:rsidR="008D2A64">
        <w:t>ая личность</w:t>
      </w:r>
      <w:r>
        <w:t>»</w:t>
      </w:r>
    </w:p>
    <w:p w:rsidR="0083291D" w:rsidRDefault="0083291D" w:rsidP="0083291D">
      <w:pPr>
        <w:pStyle w:val="a5"/>
      </w:pPr>
    </w:p>
    <w:p w:rsidR="0083291D" w:rsidRDefault="0083291D" w:rsidP="0083291D">
      <w:pPr>
        <w:pStyle w:val="a5"/>
      </w:pPr>
      <w:r>
        <w:rPr>
          <w:spacing w:val="-2"/>
        </w:rPr>
        <w:t xml:space="preserve">  </w:t>
      </w:r>
    </w:p>
    <w:p w:rsidR="0083291D" w:rsidRDefault="0083291D" w:rsidP="0083291D">
      <w:pPr>
        <w:pStyle w:val="a5"/>
      </w:pPr>
    </w:p>
    <w:p w:rsidR="0083291D" w:rsidRDefault="0083291D" w:rsidP="0083291D">
      <w:pPr>
        <w:pStyle w:val="a5"/>
      </w:pPr>
    </w:p>
    <w:p w:rsidR="0083291D" w:rsidRDefault="0083291D" w:rsidP="0083291D">
      <w:pPr>
        <w:pStyle w:val="a5"/>
      </w:pPr>
    </w:p>
    <w:p w:rsidR="0083291D" w:rsidRDefault="0083291D" w:rsidP="0083291D">
      <w:pPr>
        <w:pStyle w:val="a5"/>
      </w:pPr>
    </w:p>
    <w:p w:rsidR="0083291D" w:rsidRDefault="0083291D" w:rsidP="0083291D">
      <w:pPr>
        <w:pStyle w:val="a5"/>
      </w:pPr>
    </w:p>
    <w:p w:rsidR="0083291D" w:rsidRDefault="0083291D" w:rsidP="0083291D">
      <w:pPr>
        <w:pStyle w:val="a5"/>
        <w:rPr>
          <w:sz w:val="36"/>
          <w:szCs w:val="36"/>
        </w:rPr>
      </w:pPr>
    </w:p>
    <w:p w:rsidR="00EE555A" w:rsidRDefault="00EE555A"/>
    <w:sectPr w:rsidR="00EE555A" w:rsidSect="00EE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91D"/>
    <w:rsid w:val="000578BB"/>
    <w:rsid w:val="00077D61"/>
    <w:rsid w:val="00291A17"/>
    <w:rsid w:val="003A05FB"/>
    <w:rsid w:val="004B6310"/>
    <w:rsid w:val="004F2D9D"/>
    <w:rsid w:val="00592923"/>
    <w:rsid w:val="005E3B68"/>
    <w:rsid w:val="005E763E"/>
    <w:rsid w:val="006B282A"/>
    <w:rsid w:val="006B607B"/>
    <w:rsid w:val="00713BE5"/>
    <w:rsid w:val="00784FA4"/>
    <w:rsid w:val="0083291D"/>
    <w:rsid w:val="008D2A64"/>
    <w:rsid w:val="008F4CF0"/>
    <w:rsid w:val="009D6133"/>
    <w:rsid w:val="00A44B27"/>
    <w:rsid w:val="00AC048C"/>
    <w:rsid w:val="00C17E90"/>
    <w:rsid w:val="00C45AB2"/>
    <w:rsid w:val="00CA19B4"/>
    <w:rsid w:val="00E14F1F"/>
    <w:rsid w:val="00E64A4E"/>
    <w:rsid w:val="00EE555A"/>
    <w:rsid w:val="00F43499"/>
    <w:rsid w:val="00F66BA8"/>
    <w:rsid w:val="00FA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1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14F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4F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E14F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14F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8329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9</cp:revision>
  <cp:lastPrinted>2012-06-05T03:29:00Z</cp:lastPrinted>
  <dcterms:created xsi:type="dcterms:W3CDTF">2012-05-29T13:08:00Z</dcterms:created>
  <dcterms:modified xsi:type="dcterms:W3CDTF">2012-06-05T03:29:00Z</dcterms:modified>
</cp:coreProperties>
</file>