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EB" w:rsidRPr="007A48EB" w:rsidRDefault="007A48EB" w:rsidP="007A48EB">
      <w:pPr>
        <w:shd w:val="clear" w:color="auto" w:fill="FFFFFF"/>
        <w:spacing w:after="0" w:line="502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</w:rPr>
      </w:pPr>
      <w:r w:rsidRPr="007A48EB">
        <w:rPr>
          <w:rFonts w:ascii="Trebuchet MS" w:eastAsia="Times New Roman" w:hAnsi="Trebuchet MS" w:cs="Times New Roman"/>
          <w:color w:val="475C7A"/>
          <w:kern w:val="36"/>
          <w:sz w:val="42"/>
          <w:szCs w:val="42"/>
        </w:rPr>
        <w:t>Викторина</w:t>
      </w:r>
      <w:r w:rsidRPr="007A48EB">
        <w:rPr>
          <w:rFonts w:ascii="Trebuchet MS" w:eastAsia="Times New Roman" w:hAnsi="Trebuchet MS" w:cs="Times New Roman"/>
          <w:color w:val="475C7A"/>
          <w:kern w:val="36"/>
          <w:sz w:val="42"/>
          <w:szCs w:val="42"/>
        </w:rPr>
        <w:br/>
        <w:t>«Солнце, воздух и вода – наши лучшие друзья»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jc w:val="center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  <w:sz w:val="24"/>
          <w:szCs w:val="24"/>
        </w:rPr>
        <w:t>для детей старшей группы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b/>
          <w:bCs/>
          <w:color w:val="303F50"/>
        </w:rPr>
        <w:t> 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b/>
          <w:bCs/>
          <w:color w:val="303F50"/>
        </w:rPr>
        <w:t>Цель:</w:t>
      </w:r>
      <w:r w:rsidRPr="007A48EB">
        <w:rPr>
          <w:rFonts w:ascii="Verdana" w:eastAsia="Times New Roman" w:hAnsi="Verdana" w:cs="Times New Roman"/>
          <w:color w:val="303F50"/>
        </w:rPr>
        <w:t> Сформировать у дошкольников основы здорового образа жизни; закрепить представления о том, что только закаливание и спорт делают человека сильным, здоровым и бодрым.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 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b/>
          <w:bCs/>
          <w:color w:val="303F50"/>
        </w:rPr>
        <w:t>Ход викторины: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Участники викторины занимают места за партами. На каждом столе картинки с изображением различных видов спорта и спортивного инвентаря. В группе размещены иллюстрации и рисунки и плакаты с изображением детей, занимающихся спортом; выполняющих гигиенические и закаливающие процедуры; в книжном уголке размещены книги о здоровом образе жизни и пользе закаливания (К. Чуковского, С. Михалкова и др.).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Воспитатель. «Викторина - это игра, в которой я буду задавать вопросы, а вы будете на них отвечать. Тема нашей игры «Солнце, воздух и вода – наши лучшие друзья» - о здоровом образе жизни, о пользе закаливания, спортивных упражнений для вашего здоровья.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Мы поделимся на команды: «Солнышко» - это 1 ряд и «Ветерок» - это 2 ряд. В конце викторины определим победителя. Договорились?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Дети. Да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Воспитатель. Задание для команды «Солнышко». Слушайте все внимательно. Сначала я напомню вам одну печальную историю о мальчике Пете, прочитав отрывок из произведения. А вам предлагаю вспомнить автора и название.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«Это кто накрыт в кровати одеялами на вате?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Кто лежит на трех подушках пред столиком с едой?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И, одевшись еле-еле, не убрав своей постели,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Осторожно моет щеки кипяченою водой?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Это верно дряхлый дед сто четырнадцати лет</w:t>
      </w:r>
      <w:proofErr w:type="gramStart"/>
      <w:r w:rsidRPr="007A48EB">
        <w:rPr>
          <w:rFonts w:ascii="Verdana" w:eastAsia="Times New Roman" w:hAnsi="Verdana" w:cs="Times New Roman"/>
          <w:color w:val="303F50"/>
        </w:rPr>
        <w:t>?...</w:t>
      </w:r>
      <w:proofErr w:type="gramEnd"/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 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Если утром сладок сон – целый день в кровати он.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Если в тучах небосклон – целый день в галошах он.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lastRenderedPageBreak/>
        <w:t>Он растет, боясь мороза, у папы с мамой на виду,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Как растение мимоза в ботаническом саду»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 xml:space="preserve">Команда «Солнышко» вспомнили автора и название </w:t>
      </w:r>
      <w:proofErr w:type="gramStart"/>
      <w:r w:rsidRPr="007A48EB">
        <w:rPr>
          <w:rFonts w:ascii="Verdana" w:eastAsia="Times New Roman" w:hAnsi="Verdana" w:cs="Times New Roman"/>
          <w:color w:val="303F50"/>
        </w:rPr>
        <w:t>произведения</w:t>
      </w:r>
      <w:proofErr w:type="gramEnd"/>
      <w:r w:rsidRPr="007A48EB">
        <w:rPr>
          <w:rFonts w:ascii="Verdana" w:eastAsia="Times New Roman" w:hAnsi="Verdana" w:cs="Times New Roman"/>
          <w:color w:val="303F50"/>
        </w:rPr>
        <w:t xml:space="preserve"> из которого отрывок?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Дети. Сергей Михалков «Про мимозу».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Воспитатель. Хорошо. А теперь задание для команды «Ветерок».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«Дядя Степа утром рано быстро вскакивал с дивана,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 xml:space="preserve">Окна </w:t>
      </w:r>
      <w:proofErr w:type="spellStart"/>
      <w:r w:rsidRPr="007A48EB">
        <w:rPr>
          <w:rFonts w:ascii="Verdana" w:eastAsia="Times New Roman" w:hAnsi="Verdana" w:cs="Times New Roman"/>
          <w:color w:val="303F50"/>
        </w:rPr>
        <w:t>настеж</w:t>
      </w:r>
      <w:proofErr w:type="spellEnd"/>
      <w:r w:rsidRPr="007A48EB">
        <w:rPr>
          <w:rFonts w:ascii="Verdana" w:eastAsia="Times New Roman" w:hAnsi="Verdana" w:cs="Times New Roman"/>
          <w:color w:val="303F50"/>
        </w:rPr>
        <w:t xml:space="preserve"> открывал, душ холодный принимал.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Чистить зубы дядя Степа никогда не забывал</w:t>
      </w:r>
      <w:proofErr w:type="gramStart"/>
      <w:r w:rsidRPr="007A48EB">
        <w:rPr>
          <w:rFonts w:ascii="Verdana" w:eastAsia="Times New Roman" w:hAnsi="Verdana" w:cs="Times New Roman"/>
          <w:color w:val="303F50"/>
        </w:rPr>
        <w:t>.»</w:t>
      </w:r>
      <w:proofErr w:type="gramEnd"/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Кто помнит название и автора этого произведения?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Дети. Сергей Михалков «Дядя Степа».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Воспитатель. А сейчас я предлагаю командам проверить свои силы в бросании мешочков и колец в цель.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После проведения подвижных игр детям предлагается занять свои места за столами.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Воспитатель. Предлагаю вам, ребята, посмотреть внимательно на картинки, которые у вас на столах. Что там изображено?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Дети. Различные виды спорта: летние и зимние.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Воспитатель. Послушайте стихотворение о спорте: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«Спорт, ребята, очень нужен.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Мы со спортом крепко дружим.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 xml:space="preserve">Спорт – </w:t>
      </w:r>
      <w:proofErr w:type="spellStart"/>
      <w:r w:rsidRPr="007A48EB">
        <w:rPr>
          <w:rFonts w:ascii="Verdana" w:eastAsia="Times New Roman" w:hAnsi="Verdana" w:cs="Times New Roman"/>
          <w:color w:val="303F50"/>
        </w:rPr>
        <w:t>помошник</w:t>
      </w:r>
      <w:proofErr w:type="spellEnd"/>
      <w:r w:rsidRPr="007A48EB">
        <w:rPr>
          <w:rFonts w:ascii="Verdana" w:eastAsia="Times New Roman" w:hAnsi="Verdana" w:cs="Times New Roman"/>
          <w:color w:val="303F50"/>
        </w:rPr>
        <w:t>! Спорт – здоровье!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 xml:space="preserve">Спорт – игра! </w:t>
      </w:r>
      <w:proofErr w:type="spellStart"/>
      <w:r w:rsidRPr="007A48EB">
        <w:rPr>
          <w:rFonts w:ascii="Verdana" w:eastAsia="Times New Roman" w:hAnsi="Verdana" w:cs="Times New Roman"/>
          <w:color w:val="303F50"/>
        </w:rPr>
        <w:t>Физкульт</w:t>
      </w:r>
      <w:proofErr w:type="spellEnd"/>
      <w:r w:rsidRPr="007A48EB">
        <w:rPr>
          <w:rFonts w:ascii="Verdana" w:eastAsia="Times New Roman" w:hAnsi="Verdana" w:cs="Times New Roman"/>
          <w:color w:val="303F50"/>
        </w:rPr>
        <w:t xml:space="preserve"> - Ура!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На прогулку мы пойдем и в футбол играть начнем.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И с хорошей тренировкой каждый станет сильным, ловким</w:t>
      </w:r>
      <w:proofErr w:type="gramStart"/>
      <w:r w:rsidRPr="007A48EB">
        <w:rPr>
          <w:rFonts w:ascii="Verdana" w:eastAsia="Times New Roman" w:hAnsi="Verdana" w:cs="Times New Roman"/>
          <w:color w:val="303F50"/>
        </w:rPr>
        <w:t>.»</w:t>
      </w:r>
      <w:proofErr w:type="gramEnd"/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А сейчас я хочу послушать, каким видом спорта вы любите заниматься больше всего?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Дети рассказывают о своих увлечениях.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Воспитатель. А теперь загадки: сначала для команды «Солнышко» -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 xml:space="preserve">«Вот так </w:t>
      </w:r>
      <w:proofErr w:type="gramStart"/>
      <w:r w:rsidRPr="007A48EB">
        <w:rPr>
          <w:rFonts w:ascii="Verdana" w:eastAsia="Times New Roman" w:hAnsi="Verdana" w:cs="Times New Roman"/>
          <w:color w:val="303F50"/>
        </w:rPr>
        <w:t>чудо-чудеса</w:t>
      </w:r>
      <w:proofErr w:type="gramEnd"/>
      <w:r w:rsidRPr="007A48EB">
        <w:rPr>
          <w:rFonts w:ascii="Verdana" w:eastAsia="Times New Roman" w:hAnsi="Verdana" w:cs="Times New Roman"/>
          <w:color w:val="303F50"/>
        </w:rPr>
        <w:t>! Подо мной два колеса,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Я ногами их верчу; И качу, качу, качу!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lastRenderedPageBreak/>
        <w:t> 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Этот конь не ест овса. Вместо ног – два колеса.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Сядь верхом и мчись на нем. Только лучше правь рулем». (Велосипед.)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А теперь для команды «Ветерок»: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«Бьют его рукой и палкой, Никому его не жалко,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 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Весело он скачет, А зовется……(Мячик.)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 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«Все лето стояли, зимы ожидали,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Дождались поры</w:t>
      </w:r>
      <w:proofErr w:type="gramStart"/>
      <w:r w:rsidRPr="007A48EB">
        <w:rPr>
          <w:rFonts w:ascii="Verdana" w:eastAsia="Times New Roman" w:hAnsi="Verdana" w:cs="Times New Roman"/>
          <w:color w:val="303F50"/>
        </w:rPr>
        <w:t xml:space="preserve"> -- </w:t>
      </w:r>
      <w:proofErr w:type="gramEnd"/>
      <w:r w:rsidRPr="007A48EB">
        <w:rPr>
          <w:rFonts w:ascii="Verdana" w:eastAsia="Times New Roman" w:hAnsi="Verdana" w:cs="Times New Roman"/>
          <w:color w:val="303F50"/>
        </w:rPr>
        <w:t>помчались с горы. (Санки.)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А сейчас: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«Я начну, а вы кончайте,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Дружно, хором отвечайте.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Игра веселая футбол,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Уже забили первый ……(гол)</w:t>
      </w:r>
    </w:p>
    <w:p w:rsidR="007A48EB" w:rsidRPr="007A48EB" w:rsidRDefault="007A48EB" w:rsidP="007A48EB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7A48EB">
        <w:rPr>
          <w:rFonts w:ascii="Verdana" w:eastAsia="Times New Roman" w:hAnsi="Verdana" w:cs="Times New Roman"/>
          <w:color w:val="303F50"/>
        </w:rPr>
        <w:t>Вот и пришло время подвести итоги нашей игры. Сегодня все дети (из обеих команд) хорошо и грамотно отвечали на вопросы; все вы знаете, что движение на свежем воздухе делает нас сильными, ловкими, закаленными; помните, что по утрам нужно умываться прохладной водой, летом купаться в речке или озере и играть на солнышке; и поэтому победила сегодня – дружба.</w:t>
      </w:r>
    </w:p>
    <w:p w:rsidR="00CC7FAA" w:rsidRPr="007A48EB" w:rsidRDefault="00CC7FAA" w:rsidP="007A48EB"/>
    <w:sectPr w:rsidR="00CC7FAA" w:rsidRPr="007A48EB" w:rsidSect="00BD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653F"/>
    <w:rsid w:val="0020653F"/>
    <w:rsid w:val="007A48EB"/>
    <w:rsid w:val="00BD0607"/>
    <w:rsid w:val="00CC7FAA"/>
    <w:rsid w:val="00FC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07"/>
  </w:style>
  <w:style w:type="paragraph" w:styleId="1">
    <w:name w:val="heading 1"/>
    <w:basedOn w:val="a"/>
    <w:link w:val="10"/>
    <w:uiPriority w:val="9"/>
    <w:qFormat/>
    <w:rsid w:val="00206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5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0653F"/>
  </w:style>
  <w:style w:type="character" w:styleId="a3">
    <w:name w:val="Strong"/>
    <w:basedOn w:val="a0"/>
    <w:uiPriority w:val="22"/>
    <w:qFormat/>
    <w:rsid w:val="0020653F"/>
    <w:rPr>
      <w:b/>
      <w:bCs/>
    </w:rPr>
  </w:style>
  <w:style w:type="paragraph" w:styleId="a4">
    <w:name w:val="Normal (Web)"/>
    <w:basedOn w:val="a"/>
    <w:uiPriority w:val="99"/>
    <w:semiHidden/>
    <w:unhideWhenUsed/>
    <w:rsid w:val="0020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065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13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Company>Grizli777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2015-07-11T14:47:00Z</dcterms:created>
  <dcterms:modified xsi:type="dcterms:W3CDTF">2015-07-11T14:47:00Z</dcterms:modified>
</cp:coreProperties>
</file>