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25" w:rsidRPr="00356B53" w:rsidRDefault="00ED6A25" w:rsidP="007918B3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6B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50184" w:rsidRDefault="00950184" w:rsidP="00AE2DA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D7F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50184" w:rsidRDefault="00950184" w:rsidP="007918B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D7F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B656C4">
        <w:rPr>
          <w:rFonts w:ascii="Times New Roman" w:hAnsi="Times New Roman" w:cs="Times New Roman"/>
          <w:b/>
          <w:sz w:val="24"/>
          <w:szCs w:val="24"/>
        </w:rPr>
        <w:t>етский сад</w:t>
      </w:r>
      <w:r w:rsidRPr="007E5D7F">
        <w:rPr>
          <w:rFonts w:ascii="Times New Roman" w:hAnsi="Times New Roman" w:cs="Times New Roman"/>
          <w:b/>
          <w:sz w:val="24"/>
          <w:szCs w:val="24"/>
        </w:rPr>
        <w:t xml:space="preserve"> №76 «Капелька»</w:t>
      </w:r>
    </w:p>
    <w:p w:rsidR="00356B53" w:rsidRDefault="00356B53" w:rsidP="007918B3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56B53" w:rsidRDefault="00356B53" w:rsidP="007918B3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56B53" w:rsidRDefault="00356B53" w:rsidP="007918B3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E2DA4" w:rsidRDefault="00AE2DA4" w:rsidP="007918B3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6A25" w:rsidRPr="00356B53" w:rsidRDefault="00ED6A25" w:rsidP="007918B3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6B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ED6A25" w:rsidRPr="00950184" w:rsidRDefault="00ED6A25" w:rsidP="007918B3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950184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  <w:t>Проект</w:t>
      </w:r>
    </w:p>
    <w:p w:rsidR="00ED6A25" w:rsidRDefault="00ED6A25" w:rsidP="007918B3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</w:pPr>
      <w:r w:rsidRPr="00950184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  <w:t>«Знакомство с творчеством С. Я. Маршака детей младшего дошкольного возраста»</w:t>
      </w:r>
    </w:p>
    <w:p w:rsidR="00950184" w:rsidRDefault="00950184" w:rsidP="007918B3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</w:pPr>
    </w:p>
    <w:p w:rsidR="00950184" w:rsidRPr="00950184" w:rsidRDefault="00AE2DA4" w:rsidP="007918B3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AE2DA4">
        <w:rPr>
          <w:rFonts w:ascii="Times New Roman" w:eastAsia="Times New Roman" w:hAnsi="Times New Roman" w:cs="Times New Roman"/>
          <w:noProof/>
          <w:color w:val="444444"/>
          <w:sz w:val="44"/>
          <w:szCs w:val="44"/>
          <w:lang w:eastAsia="ru-RU"/>
        </w:rPr>
        <w:drawing>
          <wp:inline distT="0" distB="0" distL="0" distR="0" wp14:anchorId="2BB96639" wp14:editId="02937373">
            <wp:extent cx="4392488" cy="3294366"/>
            <wp:effectExtent l="0" t="0" r="8255" b="1905"/>
            <wp:docPr id="1026" name="Picture 2" descr="G:\DCIM\101MSDCF\DSC08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DCIM\101MSDCF\DSC08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488" cy="329436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D6A25" w:rsidRPr="00950184" w:rsidRDefault="00ED6A25" w:rsidP="007918B3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950184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 </w:t>
      </w:r>
    </w:p>
    <w:p w:rsidR="008B0DB1" w:rsidRPr="00356B53" w:rsidRDefault="00ED6A25" w:rsidP="007918B3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6B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50184" w:rsidRDefault="00356B53" w:rsidP="007918B3">
      <w:pPr>
        <w:shd w:val="clear" w:color="auto" w:fill="FFFFFF" w:themeFill="background1"/>
        <w:spacing w:before="90" w:after="9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356B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Проект подготовила и реализовала</w:t>
      </w:r>
      <w:r w:rsidR="00ED6A25" w:rsidRPr="00356B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ED6A25" w:rsidRPr="00356B53" w:rsidRDefault="00356B53" w:rsidP="007918B3">
      <w:pPr>
        <w:shd w:val="clear" w:color="auto" w:fill="FFFFFF" w:themeFill="background1"/>
        <w:spacing w:before="90" w:after="9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356B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Миникаева Е.Н.</w:t>
      </w:r>
    </w:p>
    <w:p w:rsidR="00356B53" w:rsidRPr="00356B53" w:rsidRDefault="00356B53" w:rsidP="007918B3">
      <w:pPr>
        <w:shd w:val="clear" w:color="auto" w:fill="FFFFFF" w:themeFill="background1"/>
        <w:spacing w:before="90" w:after="9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56B53" w:rsidRDefault="00356B53" w:rsidP="007918B3">
      <w:pPr>
        <w:shd w:val="clear" w:color="auto" w:fill="FFFFFF" w:themeFill="background1"/>
        <w:spacing w:before="90" w:after="9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0DB1" w:rsidRDefault="008B0DB1" w:rsidP="007918B3">
      <w:pPr>
        <w:shd w:val="clear" w:color="auto" w:fill="FFFFFF" w:themeFill="background1"/>
        <w:spacing w:before="90" w:after="9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0DB1" w:rsidRDefault="008B0DB1" w:rsidP="007918B3">
      <w:pPr>
        <w:shd w:val="clear" w:color="auto" w:fill="FFFFFF" w:themeFill="background1"/>
        <w:spacing w:before="90" w:after="9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56B53" w:rsidRPr="008B0DB1" w:rsidRDefault="003834BB" w:rsidP="007918B3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Сургут</w:t>
      </w:r>
      <w:bookmarkStart w:id="0" w:name="_GoBack"/>
      <w:bookmarkEnd w:id="0"/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Дошкольное детство - важный этап в воспитании внимательного, чуткого читателя, любящего книгу, которая помогает ему познавать мир и себя в нем, формировать нравственные чувства и оценки, развивать восприятие художественного слова.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Любой ребенок является читателем, даже если он не умеет читать, а только слушает чтение взрослых. Он выбирает и воспринимает то, что будет слушать то, что ему интересно.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Произведения Самуила Яковлевича Маршака близки и понятны детям. Он всю свою жизнь был верным товарищем и добрым другом детей. Самуил Яковлевич показал, что стихами можно рисовать цветные картинки мира, рассказывать занимательные и поучительные истории и сказки, можно отлично высмеять врага и можно вызвать в человеке интерес, раздумье, сочувствие к несчастью, научить мечтать о будущем, весело и с толком работать, познавать окружающий мир.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Произведения С. Я. Маршака не только понятны и интересны детям, они дидактичны своим содержанием. </w:t>
      </w:r>
      <w:proofErr w:type="gramStart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только темы не охватили они: азбука и счет, дикие и домашние животные, почта, транспорт, пожарная часть, цирк, школа, библиотека, профессии и ремесла, временные понятия, нравственное и патриотическое воспитание...</w:t>
      </w:r>
      <w:proofErr w:type="gramEnd"/>
    </w:p>
    <w:p w:rsidR="00ED6A25" w:rsidRPr="008B0DB1" w:rsidRDefault="00ED6A25" w:rsidP="00AE2DA4">
      <w:pPr>
        <w:shd w:val="clear" w:color="auto" w:fill="FFFFFF" w:themeFill="background1"/>
        <w:spacing w:before="120"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Актуальность проекта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родители уделяют мало внимания творчеству детских советских поэтов и писателей, т. к. считают их произведения устаревшими и неинтересными для детей XX I</w:t>
      </w:r>
      <w:r w:rsid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века. Данным проектом хотелось бы доказать актуальность и современность стихов С. Я. Маршака, их музыкальность, ритм и необыкновенный юмор.</w:t>
      </w:r>
    </w:p>
    <w:p w:rsidR="00ED6A25" w:rsidRPr="008B0DB1" w:rsidRDefault="00ED6A25" w:rsidP="00AE2DA4">
      <w:pPr>
        <w:shd w:val="clear" w:color="auto" w:fill="FFFFFF" w:themeFill="background1"/>
        <w:spacing w:before="120"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Цель проекта: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детей </w:t>
      </w:r>
      <w:r w:rsidR="00AE2DA4"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младше</w:t>
      </w:r>
      <w:r w:rsidR="00AE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дошкольного возраста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творчеством советского детского поэта С. Я. Маршака</w:t>
      </w:r>
    </w:p>
    <w:p w:rsidR="00ED6A25" w:rsidRPr="008B0DB1" w:rsidRDefault="00ED6A25" w:rsidP="00AE2DA4">
      <w:pPr>
        <w:shd w:val="clear" w:color="auto" w:fill="FFFFFF" w:themeFill="background1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Задачи проекта:</w:t>
      </w:r>
    </w:p>
    <w:p w:rsidR="00ED6A25" w:rsidRPr="007918B3" w:rsidRDefault="00ED6A25" w:rsidP="007918B3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биографией С. Я. Маршака;</w:t>
      </w:r>
    </w:p>
    <w:p w:rsidR="00ED6A25" w:rsidRPr="007918B3" w:rsidRDefault="00ED6A25" w:rsidP="007918B3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основными произведениями С. Я. Маршака: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«Сказка о глупом мышонке»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«Где обедал воробей?»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«Радуга-дуга»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«Круглый год»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«Ванька-Встанька»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«Детки в клетке»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«Мяч»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«Веселый счет»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загадки</w:t>
      </w:r>
    </w:p>
    <w:p w:rsidR="00ED6A25" w:rsidRPr="007918B3" w:rsidRDefault="00ED6A25" w:rsidP="00AE2DA4">
      <w:pPr>
        <w:pStyle w:val="a6"/>
        <w:numPr>
          <w:ilvl w:val="0"/>
          <w:numId w:val="5"/>
        </w:numPr>
        <w:shd w:val="clear" w:color="auto" w:fill="FFFFFF" w:themeFill="background1"/>
        <w:spacing w:after="90" w:line="270" w:lineRule="atLeast"/>
        <w:ind w:left="993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Обогатить знания детей об окружающем мире: объекты социального назначения, природный мир, мир творчества, профессии и ремесла, предметный мир…</w:t>
      </w:r>
    </w:p>
    <w:p w:rsidR="00ED6A25" w:rsidRPr="007918B3" w:rsidRDefault="00ED6A25" w:rsidP="007918B3">
      <w:pPr>
        <w:pStyle w:val="a6"/>
        <w:numPr>
          <w:ilvl w:val="0"/>
          <w:numId w:val="5"/>
        </w:numPr>
        <w:shd w:val="clear" w:color="auto" w:fill="FFFFFF" w:themeFill="background1"/>
        <w:spacing w:before="90" w:after="90" w:line="270" w:lineRule="atLeast"/>
        <w:ind w:left="993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эмоционально-образное восприятие произведений.</w:t>
      </w:r>
    </w:p>
    <w:p w:rsidR="00ED6A25" w:rsidRPr="007918B3" w:rsidRDefault="00ED6A25" w:rsidP="007918B3">
      <w:pPr>
        <w:pStyle w:val="a6"/>
        <w:numPr>
          <w:ilvl w:val="0"/>
          <w:numId w:val="6"/>
        </w:numPr>
        <w:shd w:val="clear" w:color="auto" w:fill="FFFFFF" w:themeFill="background1"/>
        <w:spacing w:before="90" w:after="90" w:line="270" w:lineRule="atLeast"/>
        <w:ind w:left="993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Воспитывать способность наслаждаться художественным словом, чувствовать и понимать образный язык сказок, пьес, рассказов, стихов…</w:t>
      </w:r>
    </w:p>
    <w:p w:rsidR="00ED6A25" w:rsidRPr="007918B3" w:rsidRDefault="00ED6A25" w:rsidP="007918B3">
      <w:pPr>
        <w:pStyle w:val="a6"/>
        <w:numPr>
          <w:ilvl w:val="0"/>
          <w:numId w:val="6"/>
        </w:numPr>
        <w:shd w:val="clear" w:color="auto" w:fill="FFFFFF" w:themeFill="background1"/>
        <w:spacing w:before="90" w:after="90" w:line="270" w:lineRule="atLeast"/>
        <w:ind w:left="993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способность сопереживать героям произведений. Способствовать воспитанию у детей добрых чувств, умения удивляться красоте родной природы. Продолжать работу по формированию нравственного и патриотического воспитания.</w:t>
      </w:r>
    </w:p>
    <w:p w:rsidR="00ED6A25" w:rsidRPr="007918B3" w:rsidRDefault="00ED6A25" w:rsidP="007918B3">
      <w:pPr>
        <w:pStyle w:val="a6"/>
        <w:numPr>
          <w:ilvl w:val="0"/>
          <w:numId w:val="6"/>
        </w:numPr>
        <w:shd w:val="clear" w:color="auto" w:fill="FFFFFF" w:themeFill="background1"/>
        <w:spacing w:before="90" w:after="90" w:line="270" w:lineRule="atLeast"/>
        <w:ind w:left="993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познавательные и умственные способности, речь детей.</w:t>
      </w:r>
    </w:p>
    <w:p w:rsidR="00ED6A25" w:rsidRPr="007918B3" w:rsidRDefault="00ED6A25" w:rsidP="007918B3">
      <w:pPr>
        <w:pStyle w:val="a6"/>
        <w:numPr>
          <w:ilvl w:val="0"/>
          <w:numId w:val="6"/>
        </w:numPr>
        <w:shd w:val="clear" w:color="auto" w:fill="FFFFFF" w:themeFill="background1"/>
        <w:spacing w:before="90" w:after="90" w:line="270" w:lineRule="atLeast"/>
        <w:ind w:left="993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</w:t>
      </w:r>
      <w:r w:rsid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родителей к семейному чтению литературы.</w:t>
      </w:r>
    </w:p>
    <w:p w:rsidR="00ED6A25" w:rsidRPr="008B0DB1" w:rsidRDefault="00ED6A25" w:rsidP="007918B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D6A25" w:rsidRPr="008B0DB1" w:rsidRDefault="00ED6A25" w:rsidP="007918B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Гипотеза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педагогическая деятельность по ознакомлению с писателем будет способствовать развитию у детей желания и стремления познавать творчество других поэтов и писателей, формированию целостной картины мира, развитие литературной речи, развитие художественного восприятия и эстетического вкуса.</w:t>
      </w:r>
    </w:p>
    <w:p w:rsidR="00ED6A25" w:rsidRPr="008B0DB1" w:rsidRDefault="00ED6A25" w:rsidP="00AE2DA4">
      <w:pPr>
        <w:shd w:val="clear" w:color="auto" w:fill="FFFFFF" w:themeFill="background1"/>
        <w:spacing w:before="12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Длительность </w:t>
      </w:r>
      <w:r w:rsidRPr="008B0D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 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месяца</w:t>
      </w:r>
    </w:p>
    <w:p w:rsidR="00ED6A25" w:rsidRPr="008B0DB1" w:rsidRDefault="00ED6A25" w:rsidP="00AE2DA4">
      <w:pPr>
        <w:shd w:val="clear" w:color="auto" w:fill="FFFFFF" w:themeFill="background1"/>
        <w:spacing w:before="12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B0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Ожидаемый результат:</w:t>
      </w:r>
    </w:p>
    <w:p w:rsidR="00ED6A25" w:rsidRPr="008B0DB1" w:rsidRDefault="00ED6A25" w:rsidP="007918B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Оснащение развивающей среды в группе:</w:t>
      </w:r>
    </w:p>
    <w:p w:rsidR="00ED6A25" w:rsidRPr="007918B3" w:rsidRDefault="00ED6A25" w:rsidP="007918B3">
      <w:pPr>
        <w:pStyle w:val="a6"/>
        <w:numPr>
          <w:ilvl w:val="0"/>
          <w:numId w:val="11"/>
        </w:num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 произведений С. Я. Маршака.</w:t>
      </w:r>
    </w:p>
    <w:p w:rsidR="00ED6A25" w:rsidRPr="007918B3" w:rsidRDefault="00ED6A25" w:rsidP="007918B3">
      <w:pPr>
        <w:pStyle w:val="a6"/>
        <w:numPr>
          <w:ilvl w:val="0"/>
          <w:numId w:val="11"/>
        </w:num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выс</w:t>
      </w:r>
      <w:r w:rsidR="004D3D58" w:rsidRP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тавки  рисунков  и работ по лепке по произведению</w:t>
      </w:r>
      <w:r w:rsidRP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Я. Маршака</w:t>
      </w:r>
      <w:r w:rsidR="004D3D58" w:rsidRP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«Мой весёлый звонкий мяч», «Зоосад»</w:t>
      </w:r>
      <w:r w:rsid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6A25" w:rsidRPr="007918B3" w:rsidRDefault="00ED6A25" w:rsidP="007918B3">
      <w:pPr>
        <w:pStyle w:val="a6"/>
        <w:numPr>
          <w:ilvl w:val="0"/>
          <w:numId w:val="11"/>
        </w:num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Театрализованные игры</w:t>
      </w:r>
      <w:r w:rsid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6A25" w:rsidRPr="008B0DB1" w:rsidRDefault="00ED6A25" w:rsidP="007918B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умения воспринимать книгу не только как развлечение, но и как</w:t>
      </w:r>
      <w:r w:rsidR="00356B53"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 знаний.</w:t>
      </w:r>
    </w:p>
    <w:p w:rsidR="00ED6A25" w:rsidRPr="008B0DB1" w:rsidRDefault="00ED6A25" w:rsidP="007918B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Активное участие родителей в реализации проекта.</w:t>
      </w:r>
    </w:p>
    <w:p w:rsidR="00ED6A25" w:rsidRPr="008B0DB1" w:rsidRDefault="00ED6A25" w:rsidP="007918B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Развитие способности детей делать выводы, умозаключения, умение высказывать идеи и предположения.</w:t>
      </w:r>
    </w:p>
    <w:p w:rsidR="00ED6A25" w:rsidRPr="008B0DB1" w:rsidRDefault="00ED6A25" w:rsidP="007918B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Развитие у детей умения воспринимать текст на слух, узнавать знакомые произведения по отрывкам из них.</w:t>
      </w:r>
    </w:p>
    <w:p w:rsidR="00ED6A25" w:rsidRPr="008B0DB1" w:rsidRDefault="00ED6A25" w:rsidP="007918B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Формирование умения выразительно читать наизусть и инсценировать произведение или отрывок из него.</w:t>
      </w:r>
    </w:p>
    <w:p w:rsidR="00ED6A25" w:rsidRPr="008B0DB1" w:rsidRDefault="00ED6A25" w:rsidP="007918B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Развитие интереса к литературе, творчеству с. Я. Маршака.</w:t>
      </w:r>
    </w:p>
    <w:p w:rsidR="00ED6A25" w:rsidRPr="008B0DB1" w:rsidRDefault="00ED6A25" w:rsidP="007918B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Популяризация семейного чтения.</w:t>
      </w:r>
    </w:p>
    <w:p w:rsidR="00ED6A25" w:rsidRPr="008B0DB1" w:rsidRDefault="00ED6A25" w:rsidP="007918B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Развитие коммуникативных способностей детей, умения договариваться, помогать друг другу.</w:t>
      </w:r>
    </w:p>
    <w:p w:rsidR="00ED6A25" w:rsidRPr="008B0DB1" w:rsidRDefault="00ED6A25" w:rsidP="007918B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Создание системы работы по ознакомлению детей с художественной литературой.</w:t>
      </w:r>
    </w:p>
    <w:p w:rsidR="00356B53" w:rsidRPr="008B0DB1" w:rsidRDefault="00356B53" w:rsidP="007918B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8B3" w:rsidRDefault="007918B3" w:rsidP="007918B3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AE2DA4" w:rsidRDefault="00AE2DA4" w:rsidP="007918B3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ED6A25" w:rsidRPr="008B0DB1" w:rsidRDefault="00ED6A25" w:rsidP="007918B3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Участники проекта:</w:t>
      </w:r>
    </w:p>
    <w:p w:rsidR="00ED6A25" w:rsidRPr="008B0DB1" w:rsidRDefault="00ED6A25" w:rsidP="007918B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дети </w:t>
      </w:r>
      <w:r w:rsidR="007918B3"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группы 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младше</w:t>
      </w:r>
      <w:r w:rsidR="0079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дошкольного возраста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356B53"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ED6A25" w:rsidRPr="008B0DB1" w:rsidRDefault="00ED6A25" w:rsidP="007918B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родители воспитанников</w:t>
      </w:r>
    </w:p>
    <w:p w:rsidR="00ED6A25" w:rsidRPr="008B0DB1" w:rsidRDefault="00356B53" w:rsidP="007918B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воспитатель</w:t>
      </w:r>
      <w:r w:rsidR="00ED6A25"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6A25"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Миникаева Е.Н.</w:t>
      </w:r>
    </w:p>
    <w:p w:rsidR="00356B53" w:rsidRPr="008B0DB1" w:rsidRDefault="00ED6A25" w:rsidP="00AE2DA4">
      <w:pPr>
        <w:shd w:val="clear" w:color="auto" w:fill="FFFFFF" w:themeFill="background1"/>
        <w:spacing w:before="120"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Тип проекта:</w:t>
      </w:r>
    </w:p>
    <w:p w:rsidR="00ED6A25" w:rsidRPr="008B0DB1" w:rsidRDefault="00ED6A25" w:rsidP="007918B3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Творческий</w:t>
      </w:r>
    </w:p>
    <w:p w:rsidR="00356B53" w:rsidRPr="008B0DB1" w:rsidRDefault="00ED6A25" w:rsidP="00AE2DA4">
      <w:pPr>
        <w:shd w:val="clear" w:color="auto" w:fill="FFFFFF" w:themeFill="background1"/>
        <w:spacing w:before="120"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По методу:</w:t>
      </w:r>
    </w:p>
    <w:p w:rsidR="00ED6A25" w:rsidRPr="008B0DB1" w:rsidRDefault="00ED6A25" w:rsidP="007918B3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развития творческого познавательного мышления</w:t>
      </w:r>
    </w:p>
    <w:p w:rsidR="00356B53" w:rsidRPr="008B0DB1" w:rsidRDefault="00ED6A25" w:rsidP="00AE2DA4">
      <w:pPr>
        <w:shd w:val="clear" w:color="auto" w:fill="FFFFFF" w:themeFill="background1"/>
        <w:spacing w:before="120"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По количеству участников: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</w:p>
    <w:p w:rsidR="00ED6A25" w:rsidRPr="008B0DB1" w:rsidRDefault="00ED6A25" w:rsidP="007918B3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Групповой</w:t>
      </w:r>
    </w:p>
    <w:p w:rsidR="00356B53" w:rsidRPr="008B0DB1" w:rsidRDefault="00ED6A25" w:rsidP="00AE2DA4">
      <w:pPr>
        <w:shd w:val="clear" w:color="auto" w:fill="FFFFFF" w:themeFill="background1"/>
        <w:spacing w:before="120"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По продолжительности:</w:t>
      </w:r>
    </w:p>
    <w:p w:rsidR="00ED6A25" w:rsidRPr="008B0DB1" w:rsidRDefault="00ED6A25" w:rsidP="007918B3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Краткосрочный</w:t>
      </w:r>
    </w:p>
    <w:p w:rsidR="00ED6A25" w:rsidRPr="008B0DB1" w:rsidRDefault="00ED6A25" w:rsidP="00AE2DA4">
      <w:pPr>
        <w:shd w:val="clear" w:color="auto" w:fill="FFFFFF" w:themeFill="background1"/>
        <w:spacing w:before="120"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Виды детской деятельности:</w:t>
      </w:r>
    </w:p>
    <w:p w:rsidR="00ED6A25" w:rsidRPr="008B0DB1" w:rsidRDefault="00ED6A25" w:rsidP="00AE2DA4">
      <w:pPr>
        <w:shd w:val="clear" w:color="auto" w:fill="FFFFFF" w:themeFill="background1"/>
        <w:spacing w:before="120" w:after="0" w:line="270" w:lineRule="atLeast"/>
        <w:ind w:left="2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Познавательно-речевое развитие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элементарных математических представлений на основе стихотворения «Веселый счет»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Формирование целостной картины мира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Знакомство с детскими годами С. Я. Маршака</w:t>
      </w:r>
    </w:p>
    <w:p w:rsidR="00AE2DA4" w:rsidRDefault="00ED6A25" w:rsidP="00AE2DA4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Формирование представления </w:t>
      </w:r>
      <w:proofErr w:type="gramStart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сезонных</w:t>
      </w:r>
      <w:proofErr w:type="gramEnd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изменений по стихотворению «Круглый год»</w:t>
      </w:r>
      <w:r w:rsidR="00AE2DA4" w:rsidRPr="00AE2D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E2DA4" w:rsidRPr="008B0DB1" w:rsidRDefault="00AE2DA4" w:rsidP="00AE2DA4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конструктивной деятельности</w:t>
      </w:r>
    </w:p>
    <w:p w:rsidR="00AE2DA4" w:rsidRPr="008B0DB1" w:rsidRDefault="00AE2DA4" w:rsidP="00AE2DA4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Конструирование «Зоопар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к» </w:t>
      </w:r>
    </w:p>
    <w:p w:rsidR="00AE2DA4" w:rsidRDefault="00AE2DA4" w:rsidP="00AE2DA4">
      <w:pPr>
        <w:shd w:val="clear" w:color="auto" w:fill="FFFFFF" w:themeFill="background1"/>
        <w:spacing w:before="12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</w:t>
      </w:r>
      <w:r w:rsidRPr="008B0D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ечевое развитие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Формирование интереса и потребности в чтении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Знакомство с творчеством С. Я. Маршака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Вечер загадок и викторина по произведениям С. Я. Маршака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всех компонентов устной речи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Разучивание стихотворений из произведения «Детки в клетке» и «Где обедал воробей?»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грамматического строя речи, образование форм множественного числа существительных, обозначающих детенышей животных</w:t>
      </w:r>
    </w:p>
    <w:p w:rsidR="00ED6A25" w:rsidRPr="008B0DB1" w:rsidRDefault="00ED6A25" w:rsidP="00AE2DA4">
      <w:pPr>
        <w:shd w:val="clear" w:color="auto" w:fill="FFFFFF" w:themeFill="background1"/>
        <w:spacing w:before="90" w:after="0" w:line="270" w:lineRule="atLeast"/>
        <w:ind w:left="2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Художественно-эстетическое развитие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Рисование </w:t>
      </w:r>
      <w:r w:rsidR="004D3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произведению «Мой весёлый звонкий мяч»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D3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Лепка «Жираф» 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Слушание музыки</w:t>
      </w:r>
    </w:p>
    <w:p w:rsidR="00ED6A25" w:rsidRPr="008B0DB1" w:rsidRDefault="00ED6A25" w:rsidP="00AE2DA4">
      <w:pPr>
        <w:shd w:val="clear" w:color="auto" w:fill="FFFFFF" w:themeFill="background1"/>
        <w:spacing w:before="90" w:after="0" w:line="270" w:lineRule="atLeast"/>
        <w:ind w:left="2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Физическое развитие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физкультурном досуге по мотивам сказки «Кошкин дом»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опрятности, аккуратности и привычки следить за своим внешним видом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потребности в соблюдении режима по стихотворению «Ванька-Встанька»</w:t>
      </w:r>
    </w:p>
    <w:p w:rsidR="00ED6A25" w:rsidRPr="008B0DB1" w:rsidRDefault="00ED6A25" w:rsidP="00AE2DA4">
      <w:pPr>
        <w:shd w:val="clear" w:color="auto" w:fill="FFFFFF" w:themeFill="background1"/>
        <w:spacing w:before="90" w:after="0" w:line="270" w:lineRule="atLeast"/>
        <w:ind w:left="2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Социально-личностное развитие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Игровая деятельность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Д/и «Где обедал воробей?»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Сюжетно-ролевая игра «Зоопарк» по стихотворению « Где обедал воробей?»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Приобщение к элементарным общепринятым нормам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любви и уважения к своим родителям, к своей семье по произведению «Сказка о глупом мышонке»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F7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</w:t>
      </w:r>
      <w:r w:rsidR="001F7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правилах дорожного движения по стихотворению «Мяч»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</w:t>
      </w:r>
      <w:r w:rsidR="001F7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 поведения и безопасности в общественных местах, например, в транспорте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умения распределять роли в театрализованной игре «Зоопарк»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Трудовая деятельность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Организованная деятельность в книжном уголке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Подбор книг по теме «С. Я. Маршак»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Реставрационная совместная деятельность детей и педагога</w:t>
      </w:r>
    </w:p>
    <w:p w:rsidR="00ED6A25" w:rsidRPr="008B0DB1" w:rsidRDefault="00ED6A25" w:rsidP="00AE2DA4">
      <w:pPr>
        <w:shd w:val="clear" w:color="auto" w:fill="FFFFFF" w:themeFill="background1"/>
        <w:spacing w:before="90" w:after="0" w:line="270" w:lineRule="atLeast"/>
        <w:ind w:left="2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Сотрудничество с родителями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домашнее чтение произведений С. Я. Маршака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пополнение  библиотеки группы</w:t>
      </w:r>
      <w:r w:rsidR="003D2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книжками-малышками по произведениям </w:t>
      </w:r>
      <w:r w:rsidR="001F7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С.Я. </w:t>
      </w:r>
      <w:r w:rsidR="003D2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Маршака</w:t>
      </w:r>
    </w:p>
    <w:p w:rsidR="00ED6A25" w:rsidRPr="008B0DB1" w:rsidRDefault="00ED6A25" w:rsidP="00AE2DA4">
      <w:pPr>
        <w:shd w:val="clear" w:color="auto" w:fill="FFFFFF" w:themeFill="background1"/>
        <w:spacing w:before="120"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Ресурсное обеспечение проекта: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сотрудничество с семьями воспитанников</w:t>
      </w:r>
    </w:p>
    <w:p w:rsidR="00ED6A25" w:rsidRPr="008B0DB1" w:rsidRDefault="00ED6A25" w:rsidP="00AE2DA4">
      <w:pPr>
        <w:shd w:val="clear" w:color="auto" w:fill="FFFFFF" w:themeFill="background1"/>
        <w:spacing w:before="120"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Презентация проекта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мультимедийная презентация литературно-образовательного проекта «Знакомство с творчеством С. Я. Маршака детей младшего дошкольного возраста»</w:t>
      </w:r>
    </w:p>
    <w:p w:rsidR="00ED6A25" w:rsidRPr="008B0DB1" w:rsidRDefault="00ED6A25" w:rsidP="00AE2DA4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Подведение итогов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проведение </w:t>
      </w:r>
      <w:r w:rsidR="001F7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театрализованной игры по мотивам произведения С.Я. Маршака 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«Детки в клетке»</w:t>
      </w:r>
      <w:r w:rsidR="001F7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выставка поделок, сделанных детьми группы совместно с родителями по произведениям С. Я. Маршака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8"/>
        <w:gridCol w:w="3269"/>
        <w:gridCol w:w="2829"/>
        <w:gridCol w:w="2575"/>
      </w:tblGrid>
      <w:tr w:rsidR="008B0DB1" w:rsidRPr="008B0DB1" w:rsidTr="00AE2DA4">
        <w:tc>
          <w:tcPr>
            <w:tcW w:w="898" w:type="dxa"/>
            <w:vAlign w:val="center"/>
          </w:tcPr>
          <w:p w:rsidR="00950184" w:rsidRPr="001F7227" w:rsidRDefault="00950184" w:rsidP="001F72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72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  <w:proofErr w:type="gramStart"/>
            <w:r w:rsidRPr="001F72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F72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269" w:type="dxa"/>
            <w:vAlign w:val="center"/>
          </w:tcPr>
          <w:p w:rsidR="00950184" w:rsidRPr="001F7227" w:rsidRDefault="00950184" w:rsidP="001F72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72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829" w:type="dxa"/>
            <w:vAlign w:val="center"/>
          </w:tcPr>
          <w:p w:rsidR="00950184" w:rsidRPr="001F7227" w:rsidRDefault="00950184" w:rsidP="001F72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72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575" w:type="dxa"/>
            <w:vAlign w:val="center"/>
          </w:tcPr>
          <w:p w:rsidR="00950184" w:rsidRPr="001F7227" w:rsidRDefault="00950184" w:rsidP="001F72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72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Результаты</w:t>
            </w:r>
          </w:p>
        </w:tc>
      </w:tr>
      <w:tr w:rsidR="008B0DB1" w:rsidRPr="008B0DB1" w:rsidTr="00AF4638">
        <w:tc>
          <w:tcPr>
            <w:tcW w:w="9571" w:type="dxa"/>
            <w:gridSpan w:val="4"/>
          </w:tcPr>
          <w:p w:rsidR="00950184" w:rsidRPr="008B0DB1" w:rsidRDefault="00950184" w:rsidP="007918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I. Подготовительный этап (1неделя)</w:t>
            </w:r>
          </w:p>
        </w:tc>
      </w:tr>
      <w:tr w:rsidR="008B0DB1" w:rsidRPr="008B0DB1" w:rsidTr="00AE2DA4">
        <w:tc>
          <w:tcPr>
            <w:tcW w:w="898" w:type="dxa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9" w:type="dxa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Методическая работа с педагогами:</w:t>
            </w:r>
          </w:p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Консультации:</w:t>
            </w:r>
          </w:p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«Методика организации детского чтения»</w:t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– «Жизнь и творчество С.Я.</w:t>
            </w:r>
            <w:r w:rsidR="001F72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Маршака»;</w:t>
            </w:r>
          </w:p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подбор детской  художественной литературы писателя.</w:t>
            </w:r>
          </w:p>
        </w:tc>
        <w:tc>
          <w:tcPr>
            <w:tcW w:w="2829" w:type="dxa"/>
          </w:tcPr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Мастер-класс;</w:t>
            </w:r>
          </w:p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аннотация биографии и творчества С.Я.</w:t>
            </w:r>
            <w:r w:rsidR="001F7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B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Маршака;</w:t>
            </w:r>
          </w:p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картотека произведений.</w:t>
            </w:r>
          </w:p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0DB1" w:rsidRPr="008B0DB1" w:rsidTr="00AE2DA4">
        <w:tc>
          <w:tcPr>
            <w:tcW w:w="898" w:type="dxa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9" w:type="dxa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детьми:</w:t>
            </w:r>
          </w:p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подбор детских книг С.Я.</w:t>
            </w:r>
            <w:r w:rsidR="001F72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Маршака для смены в книжном уголке.</w:t>
            </w:r>
          </w:p>
        </w:tc>
        <w:tc>
          <w:tcPr>
            <w:tcW w:w="2829" w:type="dxa"/>
          </w:tcPr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Аннотация произведений.</w:t>
            </w:r>
          </w:p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0DB1" w:rsidRPr="008B0DB1" w:rsidTr="00AE2DA4">
        <w:tc>
          <w:tcPr>
            <w:tcW w:w="898" w:type="dxa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9" w:type="dxa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родителями: </w:t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– консультация «Произведения С.Я.</w:t>
            </w:r>
            <w:r w:rsidR="001F72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Маршака в вашем доме»</w:t>
            </w:r>
          </w:p>
        </w:tc>
        <w:tc>
          <w:tcPr>
            <w:tcW w:w="2829" w:type="dxa"/>
          </w:tcPr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Информационный стенд (список литературы по возрасту).</w:t>
            </w:r>
          </w:p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0DB1" w:rsidRPr="008B0DB1" w:rsidTr="00AF4638">
        <w:tc>
          <w:tcPr>
            <w:tcW w:w="9571" w:type="dxa"/>
            <w:gridSpan w:val="4"/>
          </w:tcPr>
          <w:p w:rsidR="00950184" w:rsidRPr="008B0DB1" w:rsidRDefault="00950184" w:rsidP="007918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II. Формирующий этап</w:t>
            </w:r>
            <w:r w:rsidR="00AE2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(2-3 неделя)</w:t>
            </w:r>
          </w:p>
        </w:tc>
      </w:tr>
      <w:tr w:rsidR="008B0DB1" w:rsidRPr="008B0DB1" w:rsidTr="00AE2DA4">
        <w:tc>
          <w:tcPr>
            <w:tcW w:w="898" w:type="dxa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9" w:type="dxa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педагогами:</w:t>
            </w:r>
          </w:p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открытые занятия по ознакомлению с творчеством писателя;</w:t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– д/и (словесные) с использованием отрывков из произведений С.Я.</w:t>
            </w:r>
            <w:r w:rsidR="001F72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Маршака;</w:t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– разработка сценариев по его произведениям.</w:t>
            </w:r>
          </w:p>
        </w:tc>
        <w:tc>
          <w:tcPr>
            <w:tcW w:w="2829" w:type="dxa"/>
          </w:tcPr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Конспекты занятий;</w:t>
            </w:r>
          </w:p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картотека игр;</w:t>
            </w:r>
          </w:p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постановок к произведениям писателя</w:t>
            </w:r>
            <w:r w:rsidR="00AE2D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0DB1" w:rsidRPr="008B0DB1" w:rsidTr="00AE2DA4">
        <w:tc>
          <w:tcPr>
            <w:tcW w:w="898" w:type="dxa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9" w:type="dxa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детьми:</w:t>
            </w:r>
          </w:p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чтение произведений писателя;</w:t>
            </w:r>
          </w:p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рассматривание иллюстраций;</w:t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– проведение литературных викторин;</w:t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– заучивание стихов;</w:t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– рисунки детей;</w:t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– инсценировка по произведениям;</w:t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– вечер, посвященный творчеству писателя;</w:t>
            </w:r>
          </w:p>
        </w:tc>
        <w:tc>
          <w:tcPr>
            <w:tcW w:w="2829" w:type="dxa"/>
          </w:tcPr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выставки «Детки в клетке», «Сказка о глупом мышонке»;</w:t>
            </w:r>
          </w:p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Театрализованное представление;</w:t>
            </w:r>
          </w:p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 развлечения</w:t>
            </w:r>
            <w:r w:rsidR="00AE2D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0DB1" w:rsidRPr="008B0DB1" w:rsidTr="00AE2DA4">
        <w:tc>
          <w:tcPr>
            <w:tcW w:w="898" w:type="dxa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269" w:type="dxa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родителями: </w:t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– участие родителей в проведении мероприятий;</w:t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– участие в конкурсах;</w:t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– практическая деятельность совестно с детьми.</w:t>
            </w:r>
          </w:p>
        </w:tc>
        <w:tc>
          <w:tcPr>
            <w:tcW w:w="2829" w:type="dxa"/>
          </w:tcPr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фото и видеотеки</w:t>
            </w:r>
            <w:r w:rsidR="00AE2D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0DB1" w:rsidRPr="008B0DB1" w:rsidTr="00AF4638">
        <w:tc>
          <w:tcPr>
            <w:tcW w:w="9571" w:type="dxa"/>
            <w:gridSpan w:val="4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III. Итоговый этап</w:t>
            </w:r>
            <w:r w:rsidR="00AE2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(4 неделя)</w:t>
            </w:r>
          </w:p>
        </w:tc>
      </w:tr>
      <w:tr w:rsidR="008B0DB1" w:rsidRPr="008B0DB1" w:rsidTr="00AE2DA4">
        <w:tc>
          <w:tcPr>
            <w:tcW w:w="898" w:type="dxa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9" w:type="dxa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педагогами:</w:t>
            </w:r>
          </w:p>
          <w:p w:rsidR="00950184" w:rsidRPr="008B0DB1" w:rsidRDefault="003D241E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Консультация Творчество С.Я. Маршака</w:t>
            </w:r>
          </w:p>
        </w:tc>
        <w:tc>
          <w:tcPr>
            <w:tcW w:w="2829" w:type="dxa"/>
          </w:tcPr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(тезисы) о проделанной работе</w:t>
            </w:r>
            <w:r w:rsidR="00AE2D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0DB1" w:rsidRPr="008B0DB1" w:rsidTr="00AE2DA4">
        <w:tc>
          <w:tcPr>
            <w:tcW w:w="898" w:type="dxa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9" w:type="dxa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детьми:</w:t>
            </w:r>
          </w:p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рисунки детей;</w:t>
            </w:r>
          </w:p>
          <w:p w:rsidR="00950184" w:rsidRPr="008B0DB1" w:rsidRDefault="003D241E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-работы по лепке</w:t>
            </w:r>
          </w:p>
          <w:p w:rsidR="00950184" w:rsidRPr="008B0DB1" w:rsidRDefault="00950184" w:rsidP="00AE2DA4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E2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театрализованная игра</w:t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«Детки в клетке»</w:t>
            </w:r>
          </w:p>
        </w:tc>
        <w:tc>
          <w:tcPr>
            <w:tcW w:w="2829" w:type="dxa"/>
          </w:tcPr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«Детки в клетке»;</w:t>
            </w:r>
          </w:p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 и фотографии мероприятия</w:t>
            </w:r>
            <w:r w:rsidR="00AE2D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0DB1" w:rsidRPr="008B0DB1" w:rsidTr="00AE2DA4">
        <w:tc>
          <w:tcPr>
            <w:tcW w:w="898" w:type="dxa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9" w:type="dxa"/>
            <w:vAlign w:val="center"/>
          </w:tcPr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родителями:</w:t>
            </w:r>
          </w:p>
          <w:p w:rsidR="00950184" w:rsidRPr="008B0DB1" w:rsidRDefault="00950184" w:rsidP="007918B3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Летопись семьи «От</w:t>
            </w:r>
            <w:proofErr w:type="gramStart"/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Я» по произведениям писателя (опыт семейного воспитания на произведениях С.Я.</w:t>
            </w:r>
            <w:r w:rsidR="001F72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B0D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Маршака).</w:t>
            </w:r>
          </w:p>
        </w:tc>
        <w:tc>
          <w:tcPr>
            <w:tcW w:w="2829" w:type="dxa"/>
          </w:tcPr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на родительском собрании.</w:t>
            </w:r>
          </w:p>
          <w:p w:rsidR="00950184" w:rsidRPr="008B0DB1" w:rsidRDefault="00950184" w:rsidP="007918B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50184" w:rsidRPr="008B0DB1" w:rsidRDefault="00950184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2DA4" w:rsidRDefault="00AE2DA4" w:rsidP="007918B3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ED6A25" w:rsidRPr="008B0DB1" w:rsidRDefault="00ED6A25" w:rsidP="007918B3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Практическая значимость: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обобщение знаний у детей о С. Я. Маршаке и его произведениях</w:t>
      </w:r>
      <w:r w:rsidR="00AE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умение отгадывать загадки</w:t>
      </w:r>
      <w:r w:rsidR="00AE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артистических способностей детей</w:t>
      </w:r>
      <w:r w:rsidR="00AE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интереса к родной литературе, к творчеству С. Я. Маршака</w:t>
      </w:r>
      <w:r w:rsidR="00AE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2DA4" w:rsidRDefault="00AE2DA4" w:rsidP="007918B3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AE2DA4" w:rsidRDefault="00AE2DA4" w:rsidP="007918B3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AE2DA4" w:rsidRDefault="00AE2DA4" w:rsidP="007918B3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ED6A25" w:rsidRPr="008B0DB1" w:rsidRDefault="00ED6A25" w:rsidP="00AE2DA4">
      <w:pPr>
        <w:shd w:val="clear" w:color="auto" w:fill="FFFFFF" w:themeFill="background1"/>
        <w:spacing w:after="12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Вывод: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время проекта дети познакомились с краткой биографией советского детского поэта С. Я. Маршака, его детскими годами, также вспомнили старые и познакомились с новыми основными произведениями поэта.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разучили несколько новых понравившихся стихотворений из сборников С. Я. Маршака «Где обедал воробей?» и «Детки в клетке».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весело прошла игра-драматизация «Сказка о глупом мышонке». Дети с радостью перевоплощались в героев сказки, повторяли за воспитателем слова героев.  Было очень интересно. Также познавательной оказалась сюжетно-ролевая игра «Зоопарк». В первой половине дня дети из больших строительных блоков создавали здание зоопарка, потом в ход пошли стулья, мягкий конструктор. Очень пригодились для этой постройки иллюстрации в книжках С. Я. Маршака, т. к. у современных детей мало собственных познаний о зоопарке и его устройстве. Во второй половине дня игра получила сюжетно-ролевое направление. Развитие сюжета началось по стихотворению «Где обедал воробей?». По ходу игры распределялись роли, раздавались атрибуты и костюмы. Дети много узнали из жизни зоопарка: кто живет в зоопарке, чем кормят животных, какие животные хищники.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закрепили умение рисовать иллюстрации к стихотворению, соблюдая цветовую гамму и последовательность, в итоге получилась выставка.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Кульминацией проекта </w:t>
      </w:r>
      <w:r w:rsidR="00EF5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 театрализованная игра по мотивам произведения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«Детки в клетке», котор</w:t>
      </w:r>
      <w:r w:rsidR="00EF5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</w:t>
      </w:r>
      <w:r w:rsidR="00EF5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участием родителей.  Дети с удовольствием участвовали в театрализованной постановке. Все выучили свои слова и слова общего проговаривания, декорации и костюмы для инсценировки готовили совместно с родителями.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Выдвинутые ранее нами гипотезы подтвердились, организация работы по ознакомлению с творчеством писателя способствует развитию у детей желания и стремления познавать творчество других поэтов и писателей, формированию целостной картины мира, развитие литературной речи, развитие художественного восприятия и эстетического вкуса.</w:t>
      </w:r>
    </w:p>
    <w:p w:rsidR="00ED6A25" w:rsidRPr="00AE2DA4" w:rsidRDefault="00ED6A25" w:rsidP="00AE2DA4">
      <w:pPr>
        <w:shd w:val="clear" w:color="auto" w:fill="FFFFFF" w:themeFill="background1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2D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Перспективы дальнейшей работы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любви к произведениям классиков советской литературы</w:t>
      </w:r>
      <w:r w:rsidR="00EF5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знакомить детей с другими советскими детскими поэтами и писателями</w:t>
      </w:r>
      <w:r w:rsidR="00EF5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укрепление детско-родительских отношений</w:t>
      </w:r>
      <w:r w:rsidR="00EF5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продолжение деятельности «Чтение с мамой»</w:t>
      </w:r>
      <w:r w:rsidR="00EF5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D6A25" w:rsidRPr="008B0DB1" w:rsidRDefault="00ED6A25" w:rsidP="007918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перспективе, работая над проектом по ознакомлению с творчеством С. Я. Маршака, можно вывести отдельную линию о пожарной безопасности, о поведении в чрезвычайных ситуациях, о работниках спасательных служб по таким произведениям, как «Кошкин дом», «Рассказ о неизвестном герое», «Пожар».</w:t>
      </w:r>
    </w:p>
    <w:p w:rsidR="00ED6A25" w:rsidRPr="008B0DB1" w:rsidRDefault="00ED6A25" w:rsidP="007918B3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Список литературы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Маршак С.Я., Собрание сочинений: В 8 т. Т. 1. - М.: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Художественная литература, 1968. - С. 5-15.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Владимирова Л.А. «Поэзию я полюбил очень рано…»</w:t>
      </w:r>
      <w:proofErr w:type="gramStart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[сценарий путешествия по Стране Маршака для детей 7-9 лет] // Книжки, нотки и игрушки для Катюшки и Андрюшки. - 2007 . - № 9. - С. 4 - 8.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proofErr w:type="spellStart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Зархи</w:t>
      </w:r>
      <w:proofErr w:type="spellEnd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Б</w:t>
      </w:r>
      <w:r w:rsidR="00AE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«Я думал, чувствовал, я жил…»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[сценарий литературного вечера о Маршаке для старшеклассников] // Читаем, учимся, играем. - 2007. - № 8. - С. 11 - 21.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 Киселёва Т. Это </w:t>
      </w:r>
      <w:r w:rsidR="00AE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имя помнят и ребята, и взрослые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[из опыта работы библиотеки по популяризации творчества С.Я. Маршака] // Библиотека. - 2002. - № 10. - С. 42 - 44.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Миронова М. Чайнворд по стихотворениям С. Маршака // Жили-были. - 1996. - № 9. - С. 7.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proofErr w:type="spellStart"/>
      <w:r w:rsidR="00AE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Олиферова</w:t>
      </w:r>
      <w:proofErr w:type="spellEnd"/>
      <w:r w:rsidR="00AE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Наши добрые соседи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AE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Водевиль в трёх действиях с прологом (Продолжение сказки С. Я. Маршака «Кошкин дом» // Дошкольное воспитание. - 1999. - № 3.</w:t>
      </w:r>
      <w:proofErr w:type="gramEnd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С. 106 - 122.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proofErr w:type="spellStart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Папулова</w:t>
      </w:r>
      <w:proofErr w:type="spellEnd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AE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Путешествие по стране Маршака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[сценарий] // Библиотека. - 2001. - № 9. - С. 70 - 72.</w:t>
      </w:r>
    </w:p>
    <w:p w:rsidR="00ED6A25" w:rsidRPr="008B0DB1" w:rsidRDefault="00AE2DA4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Подумай-разгадай</w:t>
      </w:r>
      <w:r w:rsidR="00ED6A25"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[загадки в стихах к произведениям Маршака] // Отчего и почему. - 2000. - № 3. - С. 18 - 19.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proofErr w:type="spellStart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Светикова</w:t>
      </w:r>
      <w:proofErr w:type="spellEnd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 Литературный утренник, посвящённый творчеству С. Я. Маршака / </w:t>
      </w:r>
      <w:proofErr w:type="gramStart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Книги-детям</w:t>
      </w:r>
      <w:proofErr w:type="gramEnd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М.: </w:t>
      </w:r>
      <w:proofErr w:type="spellStart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Детгиз</w:t>
      </w:r>
      <w:proofErr w:type="spellEnd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1957. - С. 95 - 129.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E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0. Светлова </w:t>
      </w:r>
      <w:proofErr w:type="gramStart"/>
      <w:r w:rsidR="00AE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proofErr w:type="gramEnd"/>
      <w:r w:rsidR="00AE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такое стихи?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[конспекты занятий по произведений С. Я. Маршака] // Дошкольное воспитание. - 2002. - № 6. - С. 101 - 104.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AE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Сорокина Н. В гостях у сказки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[театрализованная игра по сказкам С. Я. Маршака] // Дошкольное воспитание. - 1998. - № 5. - С. 133 - 136.</w:t>
      </w:r>
    </w:p>
    <w:p w:rsidR="00ED6A25" w:rsidRPr="008B0DB1" w:rsidRDefault="00ED6A25" w:rsidP="007918B3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</w:t>
      </w:r>
      <w:proofErr w:type="spellStart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Тикуно</w:t>
      </w:r>
      <w:r w:rsidR="00AE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="00AE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 «Мальчик из села Поповки»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[беседа по стихотворению С. Я. Маршака о войне] / Е. </w:t>
      </w:r>
      <w:proofErr w:type="spellStart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Тикунова</w:t>
      </w:r>
      <w:proofErr w:type="spellEnd"/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 войны не детское лицо // Дошкольное воспитание. - 2005. - № 5. - С. 3.</w:t>
      </w:r>
    </w:p>
    <w:p w:rsidR="00F77C65" w:rsidRPr="00AE2DA4" w:rsidRDefault="00ED6A25" w:rsidP="00AE2DA4">
      <w:pPr>
        <w:shd w:val="clear" w:color="auto" w:fill="FFFFFF" w:themeFill="background1"/>
        <w:spacing w:before="9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</w:t>
      </w:r>
      <w:r w:rsidR="00AE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Чурилова Э. Двенадцать месяцев</w:t>
      </w:r>
      <w:r w:rsidRPr="008B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[пьеса по сказке С.Я. Маршака в варианте, доступном для дошкольников] // Дошкольное воспитание. - 2000. - № 11. - С. 99 - 110.</w:t>
      </w:r>
    </w:p>
    <w:sectPr w:rsidR="00F77C65" w:rsidRPr="00AE2DA4" w:rsidSect="008B0DB1">
      <w:pgSz w:w="11906" w:h="16838"/>
      <w:pgMar w:top="1134" w:right="850" w:bottom="1134" w:left="170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6B"/>
    <w:multiLevelType w:val="hybridMultilevel"/>
    <w:tmpl w:val="FC469828"/>
    <w:lvl w:ilvl="0" w:tplc="4D760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558D0"/>
    <w:multiLevelType w:val="hybridMultilevel"/>
    <w:tmpl w:val="C8E22A76"/>
    <w:lvl w:ilvl="0" w:tplc="4D760CA0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0CDB577A"/>
    <w:multiLevelType w:val="hybridMultilevel"/>
    <w:tmpl w:val="6DFAA9D4"/>
    <w:lvl w:ilvl="0" w:tplc="4D760CA0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1C227B92"/>
    <w:multiLevelType w:val="hybridMultilevel"/>
    <w:tmpl w:val="BAAE242E"/>
    <w:lvl w:ilvl="0" w:tplc="BDBED446">
      <w:numFmt w:val="bullet"/>
      <w:lvlText w:val="·"/>
      <w:lvlJc w:val="left"/>
      <w:pPr>
        <w:ind w:left="1684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482F6568"/>
    <w:multiLevelType w:val="hybridMultilevel"/>
    <w:tmpl w:val="27FC751E"/>
    <w:lvl w:ilvl="0" w:tplc="4D760CA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64331A"/>
    <w:multiLevelType w:val="hybridMultilevel"/>
    <w:tmpl w:val="308A6ECE"/>
    <w:lvl w:ilvl="0" w:tplc="4D760CA0">
      <w:start w:val="1"/>
      <w:numFmt w:val="bullet"/>
      <w:lvlText w:val=""/>
      <w:lvlJc w:val="left"/>
      <w:pPr>
        <w:ind w:left="930" w:hanging="720"/>
      </w:pPr>
      <w:rPr>
        <w:rFonts w:ascii="Symbol" w:hAnsi="Symbol" w:hint="default"/>
        <w:sz w:val="24"/>
      </w:rPr>
    </w:lvl>
    <w:lvl w:ilvl="1" w:tplc="32B474F8">
      <w:numFmt w:val="bullet"/>
      <w:lvlText w:val="·"/>
      <w:lvlJc w:val="left"/>
      <w:pPr>
        <w:ind w:left="165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5AB21AEB"/>
    <w:multiLevelType w:val="hybridMultilevel"/>
    <w:tmpl w:val="1BCA62B8"/>
    <w:lvl w:ilvl="0" w:tplc="BDBED446">
      <w:numFmt w:val="bullet"/>
      <w:lvlText w:val="·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E2150CE"/>
    <w:multiLevelType w:val="hybridMultilevel"/>
    <w:tmpl w:val="6D5E0C56"/>
    <w:lvl w:ilvl="0" w:tplc="6E94BB28">
      <w:numFmt w:val="bullet"/>
      <w:lvlText w:val="·"/>
      <w:lvlJc w:val="left"/>
      <w:pPr>
        <w:ind w:left="93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>
    <w:nsid w:val="694D01AB"/>
    <w:multiLevelType w:val="hybridMultilevel"/>
    <w:tmpl w:val="5A26BFCE"/>
    <w:lvl w:ilvl="0" w:tplc="4D760CA0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72ED3CB5"/>
    <w:multiLevelType w:val="hybridMultilevel"/>
    <w:tmpl w:val="647C4540"/>
    <w:lvl w:ilvl="0" w:tplc="4D760CA0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7D5C77D6"/>
    <w:multiLevelType w:val="hybridMultilevel"/>
    <w:tmpl w:val="3D100EC2"/>
    <w:lvl w:ilvl="0" w:tplc="A6AA626C">
      <w:numFmt w:val="bullet"/>
      <w:lvlText w:val="·"/>
      <w:lvlJc w:val="left"/>
      <w:pPr>
        <w:ind w:left="93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AA"/>
    <w:rsid w:val="0005647A"/>
    <w:rsid w:val="000847AA"/>
    <w:rsid w:val="001F7227"/>
    <w:rsid w:val="0034488C"/>
    <w:rsid w:val="00356B53"/>
    <w:rsid w:val="003834BB"/>
    <w:rsid w:val="003D241E"/>
    <w:rsid w:val="004D3D58"/>
    <w:rsid w:val="006125BE"/>
    <w:rsid w:val="007826BD"/>
    <w:rsid w:val="007918B3"/>
    <w:rsid w:val="00824022"/>
    <w:rsid w:val="008B0DB1"/>
    <w:rsid w:val="00950184"/>
    <w:rsid w:val="00AE2DA4"/>
    <w:rsid w:val="00B656C4"/>
    <w:rsid w:val="00C50416"/>
    <w:rsid w:val="00ED6A25"/>
    <w:rsid w:val="00EF5503"/>
    <w:rsid w:val="00F7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1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1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21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4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9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284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5949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78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7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77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Автор</cp:lastModifiedBy>
  <cp:revision>23</cp:revision>
  <dcterms:created xsi:type="dcterms:W3CDTF">2014-10-21T10:19:00Z</dcterms:created>
  <dcterms:modified xsi:type="dcterms:W3CDTF">2015-09-04T18:00:00Z</dcterms:modified>
</cp:coreProperties>
</file>