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A6E" w:rsidRPr="00391558" w:rsidRDefault="009A5A6E" w:rsidP="009A5A6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558">
        <w:rPr>
          <w:rFonts w:ascii="Times New Roman" w:hAnsi="Times New Roman" w:cs="Times New Roman"/>
          <w:b/>
          <w:sz w:val="28"/>
          <w:szCs w:val="28"/>
        </w:rPr>
        <w:t>Муниципальное  казенное дошкольное образовательное  учреждение  детский сад комбинированного вида № 10 г</w:t>
      </w:r>
      <w:proofErr w:type="gramStart"/>
      <w:r w:rsidRPr="00391558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Pr="00391558">
        <w:rPr>
          <w:rFonts w:ascii="Times New Roman" w:hAnsi="Times New Roman" w:cs="Times New Roman"/>
          <w:b/>
          <w:sz w:val="28"/>
          <w:szCs w:val="28"/>
        </w:rPr>
        <w:t>им</w:t>
      </w:r>
      <w:r w:rsidRPr="003915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1558">
        <w:rPr>
          <w:rFonts w:ascii="Times New Roman" w:hAnsi="Times New Roman" w:cs="Times New Roman"/>
          <w:b/>
          <w:sz w:val="28"/>
          <w:szCs w:val="28"/>
        </w:rPr>
        <w:t>Ашинского</w:t>
      </w:r>
      <w:proofErr w:type="spellEnd"/>
      <w:r w:rsidRPr="00391558">
        <w:rPr>
          <w:rFonts w:ascii="Times New Roman" w:hAnsi="Times New Roman" w:cs="Times New Roman"/>
          <w:b/>
          <w:sz w:val="28"/>
          <w:szCs w:val="28"/>
        </w:rPr>
        <w:t xml:space="preserve"> района Челябинской области</w:t>
      </w:r>
    </w:p>
    <w:p w:rsidR="009A5A6E" w:rsidRPr="00391558" w:rsidRDefault="009A5A6E" w:rsidP="009A5A6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A5A6E" w:rsidRDefault="009A5A6E" w:rsidP="009A5A6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A5A6E" w:rsidRDefault="009A5A6E" w:rsidP="009A5A6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A5A6E" w:rsidRDefault="009A5A6E" w:rsidP="009A5A6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A5A6E" w:rsidRDefault="009A5A6E" w:rsidP="009A5A6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A5A6E" w:rsidRDefault="009A5A6E" w:rsidP="009A5A6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A5A6E" w:rsidRDefault="009A5A6E" w:rsidP="009A5A6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A5A6E" w:rsidRDefault="009A5A6E" w:rsidP="009A5A6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Опыт  работы</w:t>
      </w:r>
    </w:p>
    <w:p w:rsidR="009A5A6E" w:rsidRDefault="009A5A6E" w:rsidP="009A5A6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Экологическое воспитание детей старшего возраста</w:t>
      </w:r>
    </w:p>
    <w:p w:rsidR="009A5A6E" w:rsidRDefault="009A5A6E" w:rsidP="009A5A6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A5A6E" w:rsidRDefault="009A5A6E" w:rsidP="009A5A6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A5A6E" w:rsidRDefault="009A5A6E" w:rsidP="009A5A6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A5A6E" w:rsidRDefault="009A5A6E" w:rsidP="009A5A6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A5A6E" w:rsidRDefault="009A5A6E" w:rsidP="009A5A6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A5A6E" w:rsidRDefault="009A5A6E" w:rsidP="009A5A6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A5A6E" w:rsidRDefault="009A5A6E" w:rsidP="009A5A6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</w:t>
      </w:r>
    </w:p>
    <w:p w:rsidR="009A5A6E" w:rsidRDefault="009A5A6E" w:rsidP="009A5A6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</w:t>
      </w:r>
    </w:p>
    <w:p w:rsidR="009A5A6E" w:rsidRDefault="009A5A6E" w:rsidP="009A5A6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Воспитатель </w:t>
      </w:r>
    </w:p>
    <w:p w:rsidR="009A5A6E" w:rsidRDefault="009A5A6E" w:rsidP="009A5A6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Мурыгина Светлана Петровна</w:t>
      </w:r>
    </w:p>
    <w:p w:rsidR="009A5A6E" w:rsidRPr="009043CF" w:rsidRDefault="009A5A6E" w:rsidP="009A5A6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3CF">
        <w:rPr>
          <w:rFonts w:ascii="Times New Roman" w:hAnsi="Times New Roman" w:cs="Times New Roman"/>
          <w:b/>
          <w:sz w:val="28"/>
          <w:szCs w:val="28"/>
        </w:rPr>
        <w:lastRenderedPageBreak/>
        <w:t>1.АКТУАЛИЗАЦИЯ</w:t>
      </w:r>
    </w:p>
    <w:p w:rsidR="009A5A6E" w:rsidRDefault="009A5A6E" w:rsidP="009A5A6E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43156">
        <w:rPr>
          <w:rFonts w:ascii="Times New Roman" w:hAnsi="Times New Roman" w:cs="Times New Roman"/>
          <w:sz w:val="28"/>
          <w:szCs w:val="28"/>
        </w:rPr>
        <w:t>На современном этапе раз</w:t>
      </w:r>
      <w:r>
        <w:rPr>
          <w:rFonts w:ascii="Times New Roman" w:hAnsi="Times New Roman" w:cs="Times New Roman"/>
          <w:sz w:val="28"/>
          <w:szCs w:val="28"/>
        </w:rPr>
        <w:t xml:space="preserve">вития общества наиболее актуальной становится проблема взаимоотношения человека с окружающей средой. Деятельность человека в развивающемся обществе оказывает нежелательное влияние на природу.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Поэтому в  наши дни</w:t>
      </w:r>
      <w:r w:rsidRPr="00AF6D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проблемы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экологии</w:t>
      </w:r>
      <w:r w:rsidRPr="00AF6D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вышли на первый план, </w:t>
      </w:r>
      <w:r w:rsidRPr="00AF6D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им уделяют всё больше внимания.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Человечество находится на грани экологической катастрофы.</w:t>
      </w:r>
      <w:r w:rsidRPr="00AF6D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Причиной  является  безграмотная деятельность</w:t>
      </w:r>
      <w:r w:rsidRPr="00AF6D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человека в природе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Pr="00AF6D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ведущая к нарушению экологического равновесия.</w:t>
      </w:r>
      <w:r w:rsidRPr="00AF6D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Вот почему так важно научить ребенка правильно относиться к окружающей его природе, к себе и людям как части природы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материалам и вещам природного происхождения, которыми он пользуется. Такое отношение строится на элементарных  экологических знаниях. Эти знания помогут ребенку осмыслить, что все мы – живые существа, которым нужны хорошие условия для того, чтобы чувствовать себя нормально и быть здоровым. Кроме того дадут элементарные сведения об использовании людьми природных богатств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 охране природы.</w:t>
      </w:r>
      <w:r w:rsidRPr="00AF6D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Именно в дошкольном возрасте усвоение основ экологических знаний наиболее продуктивно, так как малыш воспринимает природу очень эмоционально, как нечто живое. Влияние природы на ребёнка огромно: она встречает малыша морем звуков и запахов, тайнами и загадками, заставляет остановиться, присмотреться, задуматься. Красота окружающего мира рождает чувство привязанности к тому месту, где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ты</w:t>
      </w:r>
      <w:r w:rsidRPr="00AF6D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родился и живёшь, любовь к Отечеству.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Ещё Михаил Пришвин сказал: «</w:t>
      </w:r>
      <w:r w:rsidRPr="00AF6D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Рыбе – вода, птице – воздух, зверю – лес, степи, горы. А человеку нужна Родина. И охранять природу – значит охранять Родину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</w:t>
      </w:r>
      <w:r w:rsidRPr="00AF6D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</w:t>
      </w:r>
    </w:p>
    <w:p w:rsidR="009A5A6E" w:rsidRDefault="009A5A6E" w:rsidP="009A5A6E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r w:rsidRPr="00AF6D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Экологическое воспитание детей дошкольного возраста предполагает: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</w:t>
      </w:r>
      <w:r w:rsidRPr="00AF6D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воспитание гуманного отношения к природе (нравственное воспитание);</w:t>
      </w:r>
      <w:r w:rsidRPr="00AF6D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формирование системы экологических знаний и представлений (интеллектуальное развитие);</w:t>
      </w:r>
      <w:r w:rsidRPr="00AF6D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AF6D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– развитие эстетических чувств (умения увидеть и прочувствовать красоту природы, восхититься ею, желания сохранить её)</w:t>
      </w:r>
      <w:proofErr w:type="gramStart"/>
      <w:r w:rsidRPr="00AF6D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AF6D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– </w:t>
      </w:r>
      <w:proofErr w:type="gramStart"/>
      <w:r w:rsidRPr="00AF6D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proofErr w:type="gramEnd"/>
      <w:r w:rsidRPr="00AF6D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частие детей в посильной для них деятельности по уходу за растениями и животными, по охране и защите природы.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</w:t>
      </w:r>
      <w:r w:rsidRPr="00AF6D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составляющие подобного комплексного подхода к экологическому воспитанию в условиях дошкольного учреждения существуют не обособленно, а взаимосвязано. Так, гуманное отношение к природе возникает в процессе осознания того, что окружающий нас мир неповторим, уникален, нуждается в нашей заботе, и закре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пляется в процессе практической </w:t>
      </w:r>
      <w:r w:rsidRPr="00AF6D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деятельности по уходу за комнатными растениями, обитателями живого уголка и т. д.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F6D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Раскрыть перед ребёнком красоту природы и 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аучить видеть её – дело не простое</w:t>
      </w:r>
      <w:r w:rsidRPr="00AF6D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Для этого педагог сам должен уме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ть жить в гармонии с природой, чтобы дети могли подражать каждому</w:t>
      </w:r>
      <w:r w:rsidRPr="00AF6D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его 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ействию. Как сказал В.А.Сухомлинский: «Перед человеком открылась радость жизни потому, что он услышал шепот листьев и песню кузнечика, журчанье весеннего ручейка и переливы серебряных колокольчиков жаворонка в горячем летнем небе, шуршанье снежинок и стон метели, ласковое плесканье волны и торжественную тишину ноч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и-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услышал и затаив дыхание слушает сотни и тысячи лет чудесную музыку жизни. Умей и ты слушать эту музыку. Дорожи красотой, береги её.»  Сухомлинский  всегда подчеркивал, что надо обучать детей понимать природу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заботиться о сохранении и приумножении её богатств. Важнейшим условием для воспитания бережного отношения к природе является познание и изучение родного края, развитие у детей положительных эмоциональных проявлений по отношению к окружающей их природе.  </w:t>
      </w:r>
      <w:r w:rsidRPr="00AF6D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Экологическая воспитанность, искренняя любовь к природе означает не только определённое душевное состояние, восприятие её красоты, но и её понимание и познан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ие</w:t>
      </w:r>
      <w:r w:rsidRPr="003A6A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</w:p>
    <w:p w:rsidR="009A5A6E" w:rsidRPr="009A4B10" w:rsidRDefault="009A5A6E" w:rsidP="009A5A6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Мне хотелось бы поделиться своим опытом работы по ознакомлению детей с природой родного края и экологическому воспитанию.                                                                                    </w:t>
      </w:r>
    </w:p>
    <w:p w:rsidR="009A5A6E" w:rsidRDefault="009A5A6E" w:rsidP="009A5A6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</w:t>
      </w:r>
      <w:r w:rsidRPr="009A4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свое работе я опираюсь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программу « От рождения до школы</w:t>
      </w:r>
      <w:r w:rsidRPr="009A4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под редакци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A4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Н.В.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Вераксы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Т.С. Комаровой, М.А.</w:t>
      </w:r>
      <w:r w:rsidRPr="009A4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Васильевой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«Программу</w:t>
      </w:r>
      <w:r w:rsidRPr="009A4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коррекционно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развивающей работы в логопедической группе детского сада для детей с ОНР»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Н.В.Нищевой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4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программу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С.Н.Николаевой </w:t>
      </w:r>
      <w:r w:rsidRPr="009A4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«Юный эколог».</w:t>
      </w:r>
    </w:p>
    <w:p w:rsidR="009A5A6E" w:rsidRPr="0052034E" w:rsidRDefault="009A5A6E" w:rsidP="009A5A6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A5A6E" w:rsidRPr="009A4B10" w:rsidRDefault="009A5A6E" w:rsidP="009A5A6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3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 РАБОТА С ДЕТЬМИ.</w:t>
      </w:r>
      <w:r w:rsidRPr="0052034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5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                                                                                </w:t>
      </w:r>
      <w:r w:rsidRPr="009A4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Приступая к ознакомлению детей с природой родного края, я ставила перед собой следующие задачи:</w:t>
      </w:r>
    </w:p>
    <w:p w:rsidR="009A5A6E" w:rsidRDefault="009A5A6E" w:rsidP="009A5A6E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углубить</w:t>
      </w:r>
      <w:r w:rsidRPr="005169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экологические знания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детей;</w:t>
      </w:r>
    </w:p>
    <w:p w:rsidR="009A5A6E" w:rsidRPr="005169E6" w:rsidRDefault="009A5A6E" w:rsidP="009A5A6E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сформировать  навыки по уходу за растениями и животными;</w:t>
      </w:r>
    </w:p>
    <w:p w:rsidR="009A5A6E" w:rsidRDefault="009A5A6E" w:rsidP="009A5A6E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28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F6D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вызвать у детей</w:t>
      </w:r>
      <w:r w:rsidRPr="00AF6D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желание общаться с природой и отражать свои впечатления через различные виды деятельности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9A5A6E" w:rsidRPr="00AF6D24" w:rsidRDefault="009A5A6E" w:rsidP="009A5A6E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 научить различать живую и неживую природу;</w:t>
      </w:r>
    </w:p>
    <w:p w:rsidR="009A5A6E" w:rsidRDefault="009A5A6E" w:rsidP="009A5A6E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формировать</w:t>
      </w:r>
      <w:r w:rsidRPr="00AF6D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экологическ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ую  культуру, мышление, правильное отношение к природе, желание ее оберегать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F6D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  <w:proofErr w:type="gramEnd"/>
    </w:p>
    <w:p w:rsidR="009A5A6E" w:rsidRDefault="009A5A6E" w:rsidP="009A5A6E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дать понимание зависимости человека от природы;</w:t>
      </w:r>
    </w:p>
    <w:p w:rsidR="009A5A6E" w:rsidRDefault="009A5A6E" w:rsidP="009A5A6E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научить детей</w:t>
      </w:r>
      <w:r w:rsidRPr="00AF6D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практическим действиям по охране природы;</w:t>
      </w:r>
    </w:p>
    <w:p w:rsidR="009A5A6E" w:rsidRDefault="009A5A6E" w:rsidP="009A5A6E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6D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развивать </w:t>
      </w:r>
      <w:r w:rsidRPr="00AF6D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умственные способности детей, которые проявляются в умении экспериментироват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ь, анализировать, делать выводы;</w:t>
      </w:r>
    </w:p>
    <w:p w:rsidR="009A5A6E" w:rsidRDefault="009A5A6E" w:rsidP="009A5A6E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воспитывать любовь к природе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значит любовь к Родине.</w:t>
      </w:r>
      <w:r w:rsidRPr="00AF6D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</w:t>
      </w:r>
      <w:r w:rsidRPr="003A6A93">
        <w:rPr>
          <w:rFonts w:ascii="Times New Roman" w:hAnsi="Times New Roman" w:cs="Times New Roman"/>
          <w:color w:val="333333"/>
          <w:sz w:val="28"/>
          <w:szCs w:val="28"/>
        </w:rPr>
        <w:t>Важнейшим условием успешной реализации комплексного подхода является создание среды, в которой педагог личным примером показывает детям правильное отношение к природе</w:t>
      </w:r>
      <w:proofErr w:type="gramStart"/>
      <w:r w:rsidRPr="003A6A93">
        <w:rPr>
          <w:rFonts w:ascii="Times New Roman" w:hAnsi="Times New Roman" w:cs="Times New Roman"/>
          <w:color w:val="333333"/>
          <w:sz w:val="28"/>
          <w:szCs w:val="28"/>
        </w:rPr>
        <w:t xml:space="preserve"> .</w:t>
      </w:r>
      <w:proofErr w:type="gramEnd"/>
      <w:r w:rsidRPr="00752B1C">
        <w:rPr>
          <w:rFonts w:ascii="Arial" w:hAnsi="Arial" w:cs="Arial"/>
          <w:color w:val="000000"/>
          <w:sz w:val="21"/>
          <w:szCs w:val="21"/>
        </w:rPr>
        <w:t xml:space="preserve"> </w:t>
      </w:r>
      <w:r w:rsidRPr="009A4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нашей группе мы</w:t>
      </w:r>
      <w:r w:rsidRPr="00AF6D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здали  уголок</w:t>
      </w:r>
      <w:r w:rsidRPr="00AF6D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природы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F6D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где дети </w:t>
      </w:r>
      <w:r w:rsidRPr="00AF6D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знакомят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ся</w:t>
      </w:r>
      <w:r w:rsidRPr="00AF6D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комнатными растениями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F6D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условиями необходимы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 для их роста и развития. На растениях имеются специальные таблички с условными обозначениями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помощью которых дети  узнают о том , как правильно ухаживать за ними. В нашем уголке природы имеются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различные коллекции семян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шишек , ракушек , листьев , коры деревьев, камней ; игры экологического содержания,  дидактические пособия , схемы , таблицы , наборы открыток , альбомы для рассматривания , природоведческая литература.  Сделали дидактические пособия  «Сезонные деревья» - одно на стене в уголке природы и  переносные макеты для занятий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игр, развлечений и утренников. Ведется календарь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где дети ежедневно отмечают состояние погоды. Для проведения различных опытов создана «лаборатория», где имеется необходимое оборудование: стеклянные колбы и мензурки, мерные стаканчики разного объема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лампа , весы , воронки , формочки , миски , пипетки , магниты , контейнеры с песком, камнями, землей, разными крупами и т.п.</w:t>
      </w:r>
    </w:p>
    <w:p w:rsidR="009A5A6E" w:rsidRDefault="009A5A6E" w:rsidP="009A5A6E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</w:t>
      </w:r>
      <w:r w:rsidRPr="00AF6D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участке мы сделали</w:t>
      </w:r>
      <w:r w:rsidRPr="00FC1F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экологическую тропу</w:t>
      </w:r>
      <w:proofErr w:type="gramStart"/>
      <w:r w:rsidRPr="00FC1F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.</w:t>
      </w:r>
      <w:proofErr w:type="gramEnd"/>
      <w:r w:rsidRPr="00FC1F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Она выполняет познавательную, развивающую, эстетическую и оздоровительную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функцию. Создавая тропу, я использовала </w:t>
      </w:r>
      <w:r w:rsidRPr="00AF6D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можно больше интересных объектов. В качестве видовых точек,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 выбрала </w:t>
      </w:r>
      <w:r w:rsidRPr="00AF6D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деревья, кустарники разных пород, разного возраста, разной формы. Также имеется старый пень, земля, покрытая мхом, грибы, муравьин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ые дорожки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</w:t>
      </w:r>
      <w:r w:rsidRPr="00AF6D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оля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нка с лекарственными растениями (</w:t>
      </w:r>
      <w:r w:rsidRPr="00AF6D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мать-и-мачеха, тысячелистник, ромашка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зверобой)</w:t>
      </w:r>
      <w:r w:rsidRPr="00AF6D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обитающие на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ней </w:t>
      </w:r>
      <w:r w:rsidRPr="00AF6D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разные насекомые: бабочки, божьи коровки,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жуки, муравьи, </w:t>
      </w:r>
      <w:r w:rsidRPr="00AF6D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гусеницы.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одном  дереве повесили скворечник, на другом большую кормушку для птиц</w:t>
      </w:r>
      <w:r w:rsidRPr="00AF6D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Разбили клумбы с цветами, огород. Дети все лето ухаживают</w:t>
      </w:r>
      <w:r w:rsidRPr="00AF6D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растениями</w:t>
      </w:r>
      <w:r w:rsidRPr="00AF6D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рыхл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ят</w:t>
      </w:r>
      <w:r w:rsidRPr="00AF6D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полива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ют</w:t>
      </w:r>
      <w:r w:rsidRPr="00AF6D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ропалывают. </w:t>
      </w:r>
      <w:r w:rsidRPr="00AF6D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F6D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Экологическая тропа позволяет более продуктивно использовать обычные прогулки с детьми для экологических занятий и одновременно для оздоровления детей на свежем воздух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е. Одни и те же  объекты посещаем по нескольку </w:t>
      </w:r>
      <w:r w:rsidRPr="00AF6D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раз, в разн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ое время </w:t>
      </w:r>
      <w:r w:rsidRPr="00AF6D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года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проводим </w:t>
      </w:r>
      <w:r w:rsidRPr="00AF6D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наблюдения, игры, экскурсии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учимся правилам поведения в природе. </w:t>
      </w:r>
    </w:p>
    <w:p w:rsidR="009A5A6E" w:rsidRPr="00AF6D24" w:rsidRDefault="009A5A6E" w:rsidP="009A5A6E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Одним из основных видов занятий по экологическому воспитанию являются </w:t>
      </w:r>
      <w:r w:rsidRPr="00FC1F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экскурсии,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где дети знакомятся  с различными видами растений, насекомых и животных, с условиями их обитания. В течении года мы с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ребятами неоднократно ходили в парк, на берег реки, в лес. Благодаря таким  экскурсиям у детей возникает интерес к природе, бережное отношение к ней, развивается наблюдательность.  Так же мы пополнили коллекции природных материалов для уголка  природы.</w:t>
      </w:r>
    </w:p>
    <w:p w:rsidR="009A5A6E" w:rsidRDefault="009A5A6E" w:rsidP="009A5A6E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Д</w:t>
      </w:r>
      <w:r w:rsidRPr="00AF6D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ля экологического воспитания детей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ДОУ большое значение имеют </w:t>
      </w:r>
      <w:r w:rsidRPr="00FC1F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прогулки.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Ведь именно на прогулке дети лучше всего могут познакомиться со свойствами песка, глины, земли, воды, снега, льд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а(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этого у нас имеются различные емкости, формочки , совочки и т.д.), с сезонными изменениями в природе, имеют возможность поиграть с природным материалом (</w:t>
      </w:r>
      <w:r w:rsidRPr="00AF6D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листья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ми, шишками, плодами и т.д.)</w:t>
      </w:r>
      <w:r w:rsidRPr="00AF6D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Кроме этого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 часто использую</w:t>
      </w:r>
      <w:r w:rsidRPr="00AF6D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разнообразные игровые упражнения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«</w:t>
      </w:r>
      <w:r w:rsidRPr="00AF6D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 по описанию»</w:t>
      </w:r>
      <w:r w:rsidRPr="00AF6D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«Узнай и назови»</w:t>
      </w:r>
      <w:r w:rsidRPr="00AF6D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«Вершки – корешки», «Чудесный мешочек»</w:t>
      </w:r>
      <w:r w:rsidRPr="00AF6D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«Когда это бывает?»</w:t>
      </w:r>
      <w:r w:rsidRPr="00AF6D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«Узнай дерево (цветок, кустарник, животное, насекомое)»</w:t>
      </w:r>
      <w:proofErr w:type="gramStart"/>
      <w:r w:rsidRPr="00AF6D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«С какого дерева листок?» и т.д.                                                                                                                  </w:t>
      </w:r>
    </w:p>
    <w:p w:rsidR="009A5A6E" w:rsidRPr="00AF6D24" w:rsidRDefault="009A5A6E" w:rsidP="009A5A6E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</w:t>
      </w:r>
      <w:r w:rsidRPr="00AF6D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установления причин явлений, связей и отношений между предметами и явлениями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</w:t>
      </w:r>
      <w:r w:rsidRPr="00AF6D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использ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ую</w:t>
      </w:r>
      <w:r w:rsidRPr="00AF6D2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FC1F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опыты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что</w:t>
      </w:r>
      <w:r w:rsidRPr="00E01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F6D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способств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ует</w:t>
      </w:r>
      <w:r w:rsidRPr="00AF6D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формированию у детей познавательного интереса к природе, развива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ет</w:t>
      </w:r>
      <w:r w:rsidRPr="00AF6D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наблюдательность, мыслительную деятельность.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014F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Опыт</w:t>
      </w:r>
      <w:r w:rsidRPr="00AF6D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строится на основе имеющихся пред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ставлений, полученных детьми</w:t>
      </w:r>
      <w:r w:rsidRPr="00AF6D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процессе наблюдений и труда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Дети во время проведения опытов знакомятся со свойствами и качествами объектов природы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них формируется познавательный интерес, развивается мыслительная деятельность и наблюдательность. Опыты  провожу как на прогулках, так и в группе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уголке природы). </w:t>
      </w:r>
    </w:p>
    <w:p w:rsidR="009A5A6E" w:rsidRDefault="009A5A6E" w:rsidP="009A5A6E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Н</w:t>
      </w:r>
      <w:r w:rsidRPr="00AF6D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своих</w:t>
      </w:r>
      <w:r w:rsidRPr="00AF6D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занятиях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 часто </w:t>
      </w:r>
      <w:r w:rsidRPr="00AF6D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использ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ую </w:t>
      </w:r>
      <w:r w:rsidRPr="00AF6D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FC1F9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художественную литературу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 природе</w:t>
      </w:r>
      <w:r w:rsidRPr="00AF6D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 </w:t>
      </w:r>
      <w:r w:rsidRPr="00AF6D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Это произведения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М.Пришвина, </w:t>
      </w:r>
      <w:r w:rsidRPr="00AF6D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А. Пушкина,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В. Бианки,</w:t>
      </w:r>
      <w:r w:rsidRPr="00AF6D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Ф. Тютчева, Н. Некрас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ова, С.Воронина, К. Ушинского, С.Михалкова, Л. Толстого и другие, рекомендованные программой ДОУ. Эти произведения </w:t>
      </w:r>
      <w:r w:rsidRPr="00AF6D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глубоко воздействуют на чувства детей. </w:t>
      </w:r>
      <w:r w:rsidRPr="00AF6D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После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чтения я беседую с детьми, </w:t>
      </w:r>
    </w:p>
    <w:p w:rsidR="009A5A6E" w:rsidRDefault="009A5A6E" w:rsidP="009A5A6E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задаю вопросы</w:t>
      </w:r>
      <w:r w:rsidRPr="00AF6D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отвечаю на вопросы самих ребят. Это очень важно для осмысливания детьми данного произведения.</w:t>
      </w:r>
    </w:p>
    <w:p w:rsidR="009A5A6E" w:rsidRDefault="009A5A6E" w:rsidP="009A5A6E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Одной</w:t>
      </w:r>
      <w:r w:rsidRPr="00AF6D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из форм экологического воспитания являются </w:t>
      </w:r>
      <w:r w:rsidRPr="00FC1F9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праздники и</w:t>
      </w:r>
      <w:r w:rsidRPr="00AF6D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FC1F9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развлечения.</w:t>
      </w:r>
      <w:r w:rsidRPr="00AF6D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C6562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Поэтому мы ежегодно проводим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такие праздники как «Праздник урожая»</w:t>
      </w:r>
      <w:proofErr w:type="gramStart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« День птиц», « Праздник русской березки».</w:t>
      </w:r>
    </w:p>
    <w:p w:rsidR="009A5A6E" w:rsidRPr="00AF6D24" w:rsidRDefault="009A5A6E" w:rsidP="009A5A6E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     Наша группа является постоянным посетителем городской детской библиотеки, где также сотрудниками проводятся экологические мероприятия: конкурсы поделок, показ экологических сказок, мультфильмов, проводятся беседы с показом презентаций о природе нашего города, края. </w:t>
      </w:r>
    </w:p>
    <w:p w:rsidR="009A5A6E" w:rsidRPr="00AF6D24" w:rsidRDefault="009A5A6E" w:rsidP="009A5A6E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</w:t>
      </w:r>
      <w:r w:rsidRPr="00AF6D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экологическому воспитанию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мною разработан проект «Деревья осенью»</w:t>
      </w:r>
      <w:r w:rsidRPr="00AF6D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Он проводился в течение двух месяцев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:с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ентябрь- октябрь. За это время дети имели возможность проследить за тем, что происходит с листвою на деревьях: как меняется их окраска и как деревья теряют листву, готовясь к зиме. Дети расширили свои познания о деревьях Южного Урала,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их ценности и роли в жизни человека, о необходимости беречь деревья.</w:t>
      </w:r>
    </w:p>
    <w:p w:rsidR="009A5A6E" w:rsidRPr="0052034E" w:rsidRDefault="009A5A6E" w:rsidP="009A5A6E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A5A6E" w:rsidRDefault="009A5A6E" w:rsidP="009A5A6E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203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 РАБОТА С РОДИТЕЛЯМИ.</w:t>
      </w:r>
    </w:p>
    <w:p w:rsidR="009A5A6E" w:rsidRPr="000D78BC" w:rsidRDefault="009A5A6E" w:rsidP="009A5A6E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Также мною проводилась работа с родителями</w:t>
      </w:r>
      <w:proofErr w:type="gramStart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Эта работа была направлена на приобщение семьи к экологическим проблемам и вовлечение  родителей в совместную с детским садом 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эколого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 оздоровительную работу с детьми.</w:t>
      </w:r>
      <w:r w:rsidRPr="00AF6D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процессе работы выяснилось, что многие родители сами пренебрежительно относятся к требованиям предъявляемым детям в ДОУ с точки зрения экологического образовани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я-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соблюдают правила поведения в природе. А на замечания своих детей не реагируют, подвергают сомнению слова воспитателя, тем самым подрывая его авторитет. Такой подход сводит к нулю все, чему мы стараемся научить детей. Поэтому пришлось параллельно с детьми проводить работу с родителями. Были проведены мастер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–к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ласс по изготовлению игрушек из бросового материала, консультации , родители вовлекались мной в изготовление стенгазет, гербариев, изготовление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кормушек, скворечника, цветочных клумб, облагораживание участка в весеннее время года. Регулярно выставлялись педагогические ширмы с народными приметами, загадками и стихами. В нашем детском саду постоянно проводятся  выставки поделок и рисунков «Лето красное», «Лес – наше богатство», «Здравствуй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осень золотая», «Зимние забавы», «Елочка- зеленая иголочка» и др. Многие родители охотно принимают в них участие . Наша группа также всегда активно участвовала  в городских конкурсах поделок «Урожайная корзина», «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Арт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ёлка», «Божья коровка и её друзья», «Волшебная ромашка», «Сохраним пчелу- сохраним </w:t>
      </w:r>
      <w:r w:rsidRPr="00520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планету», «Кошкин дом» , где неоднократно занимала призовые места.</w:t>
      </w:r>
    </w:p>
    <w:p w:rsidR="009A5A6E" w:rsidRDefault="009A5A6E" w:rsidP="009A5A6E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9A5A6E" w:rsidRPr="0052034E" w:rsidRDefault="009A5A6E" w:rsidP="009A5A6E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2034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4.ВЫВОД.</w:t>
      </w:r>
    </w:p>
    <w:p w:rsidR="009A5A6E" w:rsidRDefault="009A5A6E" w:rsidP="009A5A6E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Сравнивая результаты диагностики в начале и в конце учебного года, я пришла к выводу, что  проделанная  мной работа дала </w:t>
      </w:r>
      <w:r w:rsidRPr="00AF6D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положительные результаты:</w:t>
      </w:r>
    </w:p>
    <w:p w:rsidR="009A5A6E" w:rsidRDefault="009A5A6E" w:rsidP="009A5A6E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- </w:t>
      </w:r>
      <w:r w:rsidRPr="005169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углублены экологические знания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дошкольников;</w:t>
      </w:r>
    </w:p>
    <w:p w:rsidR="009A5A6E" w:rsidRPr="005169E6" w:rsidRDefault="009A5A6E" w:rsidP="009A5A6E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сформированы навыки по уходу за растениями и животными;</w:t>
      </w:r>
    </w:p>
    <w:p w:rsidR="009A5A6E" w:rsidRDefault="009A5A6E" w:rsidP="009A5A6E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28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F6D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ребят </w:t>
      </w:r>
      <w:r w:rsidRPr="00AF6D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появилось желание общаться с природой и отражать свои впечатления через различные виды деятельности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9A5A6E" w:rsidRPr="00AF6D24" w:rsidRDefault="009A5A6E" w:rsidP="009A5A6E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дети научились различать живую и неживую природу;</w:t>
      </w:r>
    </w:p>
    <w:p w:rsidR="009A5A6E" w:rsidRDefault="009A5A6E" w:rsidP="009A5A6E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6D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–начала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формироваться</w:t>
      </w:r>
      <w:r w:rsidRPr="00AF6D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экологическ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ая  культура, мышление, правильное отношение к природе, желание ее оберегать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F6D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  <w:proofErr w:type="gramEnd"/>
    </w:p>
    <w:p w:rsidR="009A5A6E" w:rsidRDefault="009A5A6E" w:rsidP="009A5A6E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появилось понимание зависимости человека от природы;</w:t>
      </w:r>
    </w:p>
    <w:p w:rsidR="009A5A6E" w:rsidRDefault="009A5A6E" w:rsidP="009A5A6E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6D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дети учатся практическим действиям по охране природы;</w:t>
      </w:r>
    </w:p>
    <w:p w:rsidR="009A5A6E" w:rsidRDefault="009A5A6E" w:rsidP="009A5A6E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6D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развиваются умственные способности детей, которые проявляются в умении экспериментироват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ь, анализировать, делать выводы;</w:t>
      </w:r>
    </w:p>
    <w:p w:rsidR="009A5A6E" w:rsidRDefault="009A5A6E" w:rsidP="009A5A6E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воспитывается любовь к природе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значит любовь к Родине.</w:t>
      </w:r>
    </w:p>
    <w:p w:rsidR="00CF634F" w:rsidRDefault="009A5A6E" w:rsidP="009A5A6E">
      <w:pPr>
        <w:jc w:val="both"/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И я очень надеюсь, что наши дети всегда будут любить и беречь природу.</w:t>
      </w:r>
    </w:p>
    <w:sectPr w:rsidR="00CF634F" w:rsidSect="00CF6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5A6E"/>
    <w:rsid w:val="00063267"/>
    <w:rsid w:val="000868F9"/>
    <w:rsid w:val="000C201C"/>
    <w:rsid w:val="000F49F4"/>
    <w:rsid w:val="00103A68"/>
    <w:rsid w:val="00152AD1"/>
    <w:rsid w:val="00166667"/>
    <w:rsid w:val="00222D74"/>
    <w:rsid w:val="00267974"/>
    <w:rsid w:val="002769CD"/>
    <w:rsid w:val="00323AA0"/>
    <w:rsid w:val="003403F6"/>
    <w:rsid w:val="003943EA"/>
    <w:rsid w:val="00495D9C"/>
    <w:rsid w:val="00507323"/>
    <w:rsid w:val="005F3242"/>
    <w:rsid w:val="0071779F"/>
    <w:rsid w:val="007C1329"/>
    <w:rsid w:val="007D3FAB"/>
    <w:rsid w:val="00820D5D"/>
    <w:rsid w:val="008C53BE"/>
    <w:rsid w:val="0093396B"/>
    <w:rsid w:val="00993FAB"/>
    <w:rsid w:val="009A5A6E"/>
    <w:rsid w:val="009E30B8"/>
    <w:rsid w:val="00AE0A45"/>
    <w:rsid w:val="00AE1C48"/>
    <w:rsid w:val="00AF208B"/>
    <w:rsid w:val="00C12D50"/>
    <w:rsid w:val="00C7045F"/>
    <w:rsid w:val="00C776B4"/>
    <w:rsid w:val="00CA745E"/>
    <w:rsid w:val="00CB42CB"/>
    <w:rsid w:val="00CF634F"/>
    <w:rsid w:val="00D62F3D"/>
    <w:rsid w:val="00E9501E"/>
    <w:rsid w:val="00F00C91"/>
    <w:rsid w:val="00F35883"/>
    <w:rsid w:val="00FF0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2027</Words>
  <Characters>11560</Characters>
  <Application>Microsoft Office Word</Application>
  <DocSecurity>0</DocSecurity>
  <Lines>96</Lines>
  <Paragraphs>27</Paragraphs>
  <ScaleCrop>false</ScaleCrop>
  <Company>SPecialiST RePack</Company>
  <LinksUpToDate>false</LinksUpToDate>
  <CharactersWithSpaces>13560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Мурыгины</dc:creator>
  <cp:lastModifiedBy>Мурыгины</cp:lastModifiedBy>
  <cp:revision>1</cp:revision>
  <dcterms:created xsi:type="dcterms:W3CDTF">2015-09-13T09:54:00Z</dcterms:created>
  <dcterms:modified xsi:type="dcterms:W3CDTF">2015-09-13T09:58:00Z</dcterms:modified>
</cp:coreProperties>
</file>