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91" w:rsidRDefault="00315591" w:rsidP="00315591">
      <w:pPr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Н</w:t>
      </w:r>
      <w:r w:rsidRPr="0026658E">
        <w:rPr>
          <w:color w:val="00B0F0"/>
          <w:sz w:val="36"/>
          <w:szCs w:val="36"/>
        </w:rPr>
        <w:t>едели безопасности в старшей смешанной группе.</w:t>
      </w:r>
    </w:p>
    <w:p w:rsidR="00315591" w:rsidRDefault="00315591" w:rsidP="00315591">
      <w:pPr>
        <w:pStyle w:val="a5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Воспитатели: </w:t>
      </w:r>
    </w:p>
    <w:p w:rsidR="00315591" w:rsidRPr="00846681" w:rsidRDefault="00315591" w:rsidP="00315591">
      <w:pPr>
        <w:pStyle w:val="a5"/>
        <w:spacing w:after="0"/>
        <w:rPr>
          <w:rFonts w:ascii="Times New Roman" w:hAnsi="Times New Roman" w:cs="Times New Roman"/>
          <w:sz w:val="20"/>
          <w:szCs w:val="20"/>
        </w:rPr>
      </w:pPr>
      <w:r w:rsidRPr="00846681">
        <w:rPr>
          <w:rFonts w:ascii="Times New Roman" w:hAnsi="Times New Roman" w:cs="Times New Roman"/>
          <w:sz w:val="20"/>
          <w:szCs w:val="20"/>
        </w:rPr>
        <w:t>Шитова Наталья Викторовна</w:t>
      </w:r>
    </w:p>
    <w:p w:rsidR="00315591" w:rsidRDefault="00315591" w:rsidP="00315591">
      <w:pPr>
        <w:pStyle w:val="a5"/>
        <w:spacing w:after="0"/>
        <w:rPr>
          <w:color w:val="00B0F0"/>
          <w:sz w:val="36"/>
          <w:szCs w:val="36"/>
        </w:rPr>
      </w:pPr>
      <w:r w:rsidRPr="00846681">
        <w:rPr>
          <w:rFonts w:ascii="Times New Roman" w:hAnsi="Times New Roman" w:cs="Times New Roman"/>
          <w:sz w:val="20"/>
          <w:szCs w:val="20"/>
        </w:rPr>
        <w:t>Евтихова Наталья Витальевна</w:t>
      </w:r>
    </w:p>
    <w:p w:rsidR="00315591" w:rsidRDefault="00315591" w:rsidP="00315591">
      <w:pPr>
        <w:jc w:val="right"/>
      </w:pPr>
      <w:r>
        <w:t>Щади здоровье,</w:t>
      </w:r>
    </w:p>
    <w:p w:rsidR="00315591" w:rsidRDefault="00315591" w:rsidP="00315591">
      <w:pPr>
        <w:jc w:val="right"/>
      </w:pPr>
      <w:r>
        <w:t>Жизнь щади.</w:t>
      </w:r>
    </w:p>
    <w:p w:rsidR="00315591" w:rsidRDefault="00315591" w:rsidP="00315591">
      <w:pPr>
        <w:jc w:val="right"/>
      </w:pPr>
      <w:r>
        <w:t>За движением следи.</w:t>
      </w:r>
    </w:p>
    <w:p w:rsidR="00315591" w:rsidRDefault="00315591" w:rsidP="00315591">
      <w:pPr>
        <w:jc w:val="right"/>
      </w:pPr>
      <w:r>
        <w:t>Экзамен важного значенья</w:t>
      </w:r>
    </w:p>
    <w:p w:rsidR="00315591" w:rsidRDefault="00315591" w:rsidP="00315591">
      <w:pPr>
        <w:jc w:val="right"/>
      </w:pPr>
      <w:r>
        <w:t>Держи по правилам движенья.</w:t>
      </w:r>
    </w:p>
    <w:p w:rsidR="00315591" w:rsidRDefault="00315591" w:rsidP="00315591">
      <w:pPr>
        <w:jc w:val="right"/>
      </w:pPr>
      <w:r>
        <w:t>О. Базаров.</w:t>
      </w:r>
    </w:p>
    <w:p w:rsidR="00315591" w:rsidRDefault="00315591" w:rsidP="00C761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83" w:rsidRPr="00315591" w:rsidRDefault="00E97350" w:rsidP="00C761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>С 15 по 30 сентября в нашей группе прошла неделя безопасности.</w:t>
      </w:r>
    </w:p>
    <w:p w:rsidR="00E97350" w:rsidRPr="00315591" w:rsidRDefault="00E97350" w:rsidP="00E973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области „Безопасность" направлено на достижение </w:t>
      </w:r>
      <w:proofErr w:type="gramStart"/>
      <w:r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формирования основ безопасности собственной жизнедеятельности</w:t>
      </w:r>
      <w:proofErr w:type="gramEnd"/>
      <w:r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E97350" w:rsidRPr="00315591" w:rsidRDefault="00E97350" w:rsidP="00E973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>.формирование представлений об опасных для человека и окружающего мира природы ситуациях и способах поведения в них;</w:t>
      </w:r>
    </w:p>
    <w:p w:rsidR="00E97350" w:rsidRPr="00315591" w:rsidRDefault="00E97350" w:rsidP="00E973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.приобщение к правилам безопасного для человека и окружающего мира природы поведения;</w:t>
      </w:r>
    </w:p>
    <w:p w:rsidR="00E97350" w:rsidRPr="00315591" w:rsidRDefault="00E97350" w:rsidP="00E973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.передачу детям знаний о правилах безопасности дорожного движения в качестве пешехода и пассажира транспортного средства;</w:t>
      </w:r>
    </w:p>
    <w:p w:rsidR="00E97350" w:rsidRPr="00315591" w:rsidRDefault="00E97350" w:rsidP="00E973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E97350" w:rsidRPr="00315591" w:rsidRDefault="00E97350" w:rsidP="00E973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были созданы необходимые условия для предметно-развивающей среды. Пополнена дидактическая папка «Наша безопасность»</w:t>
      </w:r>
      <w:r w:rsid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Были собраны</w:t>
      </w:r>
      <w:r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по темам:</w:t>
      </w:r>
      <w:r w:rsid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 на воде», «Сказочная безопасность», «Личная безопасность», «Чем может быть опасна помойка». Приобретены новые дидактические игры на тему «ПДД».</w:t>
      </w:r>
      <w:r w:rsidR="00C7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350" w:rsidRDefault="00315591" w:rsidP="00E9735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оформлен информационный ст</w:t>
      </w:r>
      <w:r w:rsidR="00E97350"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 для родителей: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безопасного поведения».</w:t>
      </w:r>
    </w:p>
    <w:p w:rsidR="00254753" w:rsidRPr="00315591" w:rsidRDefault="00254753" w:rsidP="0025475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94893" cy="2171700"/>
            <wp:effectExtent l="19050" t="0" r="707" b="0"/>
            <wp:docPr id="5" name="Рисунок 4" descr="E:\DCIM\Camera\IMG_20140930_09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Camera\IMG_20140930_093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93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183" w:rsidRDefault="00C76183" w:rsidP="00C761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 нашей группе был проведен цикл зан</w:t>
      </w:r>
      <w:r w:rsidR="00315591"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«Терроризм глазами детей»; «Пожарная безопасность»; «Чем опасна свалка»; «Правила дорожные детям знать положено»; «Безопасность </w:t>
      </w:r>
      <w:r w:rsidR="00E05B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воде»; «Личная безопасность»; «Съедобные и ядовитые грибы»</w:t>
      </w:r>
    </w:p>
    <w:p w:rsidR="00E05B39" w:rsidRDefault="00C759F5" w:rsidP="00C761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171700"/>
            <wp:effectExtent l="19050" t="0" r="0" b="0"/>
            <wp:docPr id="2" name="Рисунок 1" descr="G:\DCIM\100PHOTO\SAM_4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43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171700"/>
            <wp:effectExtent l="19050" t="0" r="0" b="0"/>
            <wp:docPr id="3" name="Рисунок 2" descr="G:\DCIM\100PHOTO\SAM_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4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172231"/>
            <wp:effectExtent l="19050" t="0" r="0" b="0"/>
            <wp:docPr id="4" name="Рисунок 3" descr="E:\DCIM\Camera\IMG_20140930_09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Camera\IMG_20140930_090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7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172230"/>
            <wp:effectExtent l="19050" t="0" r="0" b="0"/>
            <wp:docPr id="6" name="Рисунок 5" descr="E:\DCIM\Camera\IMG_20140930_09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Camera\IMG_20140930_094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07" cy="217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9F5" w:rsidRDefault="00E05B39" w:rsidP="00C761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70200" cy="2152650"/>
            <wp:effectExtent l="19050" t="0" r="6350" b="0"/>
            <wp:docPr id="8" name="Рисунок 2" descr="G:\DCIM\100PHOTO\SAM_4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43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0200" cy="2152650"/>
            <wp:effectExtent l="19050" t="0" r="6350" b="0"/>
            <wp:docPr id="9" name="Рисунок 3" descr="G:\DCIM\100PHOTO\SAM_4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PHOTO\SAM_43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219" w:rsidRDefault="00820219" w:rsidP="00820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выставка детского творчества совместно с родителями «Улица полна неожиданности…», </w:t>
      </w:r>
      <w:r>
        <w:rPr>
          <w:rFonts w:ascii="Times New Roman" w:hAnsi="Times New Roman" w:cs="Times New Roman"/>
          <w:sz w:val="24"/>
          <w:szCs w:val="24"/>
        </w:rPr>
        <w:t>цель выставки стало: систематизация и обобщение</w:t>
      </w:r>
      <w:r w:rsidR="00C22A87"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820219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о ПДД, в</w:t>
      </w:r>
      <w:r w:rsidRPr="00820219">
        <w:rPr>
          <w:rFonts w:ascii="Times New Roman" w:hAnsi="Times New Roman" w:cs="Times New Roman"/>
          <w:sz w:val="24"/>
          <w:szCs w:val="24"/>
        </w:rPr>
        <w:t>овлечение родителей в процесс творческого развития детей, повышения компетенции в вопросах ПДД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219" w:rsidRDefault="00820219" w:rsidP="002547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G:\DCIM\100PHOTO\SAM_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42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39" w:rsidRDefault="00E05B39" w:rsidP="002547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выставки детского творчества «Правила дорожные детям знать положено»</w:t>
      </w:r>
    </w:p>
    <w:p w:rsidR="00E05B39" w:rsidRDefault="00E05B39" w:rsidP="002547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2900" cy="2162175"/>
            <wp:effectExtent l="19050" t="0" r="0" b="0"/>
            <wp:docPr id="7" name="Рисунок 1" descr="G:\DCIM\100PHOTO\SAM_4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43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CF" w:rsidRPr="00820219" w:rsidRDefault="00C22A87" w:rsidP="008202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в течение</w:t>
      </w:r>
      <w:r w:rsidR="00FA1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проводились дидактические игры на тему «Безопасность», прослушивались песни и </w:t>
      </w:r>
      <w:proofErr w:type="gramStart"/>
      <w:r w:rsidR="00FA13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 спектакли</w:t>
      </w:r>
      <w:proofErr w:type="gramEnd"/>
      <w:r w:rsidR="00FA1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591" w:rsidRPr="00315591" w:rsidRDefault="00315591" w:rsidP="00C761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прошло открытое занятие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315591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не было беды».</w:t>
      </w:r>
    </w:p>
    <w:p w:rsidR="00315591" w:rsidRPr="00315591" w:rsidRDefault="00315591" w:rsidP="00315591">
      <w:pPr>
        <w:rPr>
          <w:rFonts w:ascii="Times New Roman" w:hAnsi="Times New Roman" w:cs="Times New Roman"/>
          <w:sz w:val="24"/>
          <w:szCs w:val="24"/>
        </w:rPr>
      </w:pPr>
      <w:r w:rsidRPr="00315591">
        <w:rPr>
          <w:rFonts w:ascii="Times New Roman" w:hAnsi="Times New Roman" w:cs="Times New Roman"/>
          <w:sz w:val="24"/>
          <w:szCs w:val="24"/>
        </w:rPr>
        <w:t>В результате у детей сформированы ответственное отношение к личной безопасности и безопасности окружающих, то есть к творческой, самостоятельной деятельности в любой дорожной ситуации.</w:t>
      </w:r>
    </w:p>
    <w:p w:rsidR="00315591" w:rsidRDefault="00315591" w:rsidP="00C761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952" w:rsidRDefault="00B26952"/>
    <w:sectPr w:rsidR="00B26952" w:rsidSect="00B2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183"/>
    <w:rsid w:val="00186CAA"/>
    <w:rsid w:val="00254753"/>
    <w:rsid w:val="002A5793"/>
    <w:rsid w:val="00315591"/>
    <w:rsid w:val="0042504E"/>
    <w:rsid w:val="005A6C13"/>
    <w:rsid w:val="00820219"/>
    <w:rsid w:val="008D234A"/>
    <w:rsid w:val="009A3F0A"/>
    <w:rsid w:val="00B26952"/>
    <w:rsid w:val="00C22A87"/>
    <w:rsid w:val="00C759F5"/>
    <w:rsid w:val="00C76183"/>
    <w:rsid w:val="00E05B39"/>
    <w:rsid w:val="00E97350"/>
    <w:rsid w:val="00ED4EA3"/>
    <w:rsid w:val="00FA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10</cp:revision>
  <dcterms:created xsi:type="dcterms:W3CDTF">2014-09-25T04:10:00Z</dcterms:created>
  <dcterms:modified xsi:type="dcterms:W3CDTF">2014-10-06T03:44:00Z</dcterms:modified>
</cp:coreProperties>
</file>