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AB" w:rsidRDefault="00A76CF0" w:rsidP="00A76CF0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A76CF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ФИЗКУЛЬТМИНУТКИ ПО </w:t>
      </w:r>
      <w:r w:rsidR="00CF054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ХУДОЖЕСТВЕННОМУ ТВОРЧЕСТВУ</w:t>
      </w:r>
    </w:p>
    <w:p w:rsidR="00A76CF0" w:rsidRDefault="00A76CF0" w:rsidP="00A76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ребята, встать,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медленно поднять,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сжать, потом разжать,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вниз и так стоять.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Наклонитесь влево, вправо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беритесь вновь за дело.</w:t>
      </w:r>
    </w:p>
    <w:p w:rsidR="00A76CF0" w:rsidRDefault="00A76CF0" w:rsidP="00A76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топаем ногами,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хлопаем руками,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Киваем головой,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руки поднимаем,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руки опускаем,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руки подаем.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бегаем кругом,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бегаем кругом.</w:t>
      </w:r>
    </w:p>
    <w:p w:rsidR="00A76CF0" w:rsidRDefault="00A76CF0" w:rsidP="00A76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помощники мои,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Их, как хочешь, поверни.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>
        <w:rPr>
          <w:rFonts w:ascii="Times New Roman" w:hAnsi="Times New Roman" w:cs="Times New Roman"/>
          <w:sz w:val="28"/>
          <w:szCs w:val="28"/>
        </w:rPr>
        <w:t>, хочешь так –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обидятся никак.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76CF0">
        <w:rPr>
          <w:rFonts w:ascii="Times New Roman" w:hAnsi="Times New Roman" w:cs="Times New Roman"/>
          <w:i/>
          <w:sz w:val="28"/>
          <w:szCs w:val="28"/>
        </w:rPr>
        <w:t>(Руки вперед, пальцы выпрямить и разжать.</w:t>
      </w:r>
      <w:proofErr w:type="gramEnd"/>
      <w:r w:rsidRPr="00A76CF0">
        <w:rPr>
          <w:rFonts w:ascii="Times New Roman" w:hAnsi="Times New Roman" w:cs="Times New Roman"/>
          <w:i/>
          <w:sz w:val="28"/>
          <w:szCs w:val="28"/>
        </w:rPr>
        <w:t xml:space="preserve"> Ладони повернуть вниз. </w:t>
      </w:r>
      <w:proofErr w:type="gramStart"/>
      <w:r w:rsidRPr="00A76CF0">
        <w:rPr>
          <w:rFonts w:ascii="Times New Roman" w:hAnsi="Times New Roman" w:cs="Times New Roman"/>
          <w:i/>
          <w:sz w:val="28"/>
          <w:szCs w:val="28"/>
        </w:rPr>
        <w:t>Пальцы сжимать и разжимать в такт стиха.)</w:t>
      </w:r>
      <w:proofErr w:type="gramEnd"/>
    </w:p>
    <w:p w:rsidR="00A76CF0" w:rsidRDefault="00A76CF0" w:rsidP="00A76C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играли, мы играли,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(круговые движения кистями рук)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пальчики устали.</w:t>
      </w:r>
    </w:p>
    <w:p w:rsidR="00A76CF0" w:rsidRDefault="00A76CF0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C2FAE">
        <w:rPr>
          <w:rFonts w:ascii="Times New Roman" w:hAnsi="Times New Roman" w:cs="Times New Roman"/>
          <w:sz w:val="28"/>
          <w:szCs w:val="28"/>
        </w:rPr>
        <w:t>движения кисти вверх-вниз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2FAE" w:rsidRDefault="008C2FAE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отдохнем</w:t>
      </w:r>
    </w:p>
    <w:p w:rsidR="008C2FAE" w:rsidRDefault="008C2FAE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(имитация движения волны)</w:t>
      </w:r>
    </w:p>
    <w:p w:rsidR="008C2FAE" w:rsidRDefault="008C2FAE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играть начнем.</w:t>
      </w:r>
    </w:p>
    <w:p w:rsidR="008C2FAE" w:rsidRDefault="008C2FAE" w:rsidP="00A7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(круговые движения кистями рук)</w:t>
      </w:r>
    </w:p>
    <w:p w:rsidR="008C2FAE" w:rsidRDefault="008C2FAE" w:rsidP="008C2F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рисовали,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пальчики устали,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немного отдохнут,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рисовать начнут.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(Долго, долго мы лепили,</w:t>
      </w:r>
      <w:proofErr w:type="gramEnd"/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пальцы утомили.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немного отдохнут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лепить начнут.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Дружно руки отведем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 опять лепить начнем.)</w:t>
      </w:r>
      <w:proofErr w:type="gramEnd"/>
    </w:p>
    <w:p w:rsidR="008C2FAE" w:rsidRDefault="008C2FAE" w:rsidP="008C2F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помощники мои.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(показать пальцы)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Их, как хочешь, поверни.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(повернуть кисти ладонями кверху и книзу)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белой, гладкой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Скачут пальцы, как лошадки.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(пальцами провести по другой руке)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(два пальца одной руки «скачут» по другой руке)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резвый табунок.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(повторить с другой руки)</w:t>
      </w:r>
    </w:p>
    <w:p w:rsidR="008C2FAE" w:rsidRDefault="008C2FAE" w:rsidP="008C2F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же, где же наши руки,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наши руки?</w:t>
      </w:r>
    </w:p>
    <w:p w:rsidR="008C2FAE" w:rsidRDefault="008C2FAE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(спрятали руки за спину)</w:t>
      </w:r>
    </w:p>
    <w:p w:rsidR="008C2FAE" w:rsidRDefault="0026439A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же, где же наши руки?</w:t>
      </w:r>
    </w:p>
    <w:p w:rsidR="0026439A" w:rsidRDefault="0026439A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наших рук.</w:t>
      </w:r>
    </w:p>
    <w:p w:rsidR="0026439A" w:rsidRDefault="0026439A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(повороты туловища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6439A" w:rsidRDefault="0026439A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вот наши руки.</w:t>
      </w:r>
    </w:p>
    <w:p w:rsidR="0026439A" w:rsidRDefault="0026439A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Пляшут, пляшут наши руки,</w:t>
      </w:r>
    </w:p>
    <w:p w:rsidR="0026439A" w:rsidRDefault="0026439A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Пляшут наши руки.</w:t>
      </w:r>
    </w:p>
    <w:p w:rsidR="0026439A" w:rsidRDefault="0026439A" w:rsidP="008C2F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протягивают руки, показывая их, выполняют различные движения руками)</w:t>
      </w:r>
    </w:p>
    <w:p w:rsidR="0026439A" w:rsidRDefault="0026439A" w:rsidP="0026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Разотру ладошки сильно,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пальчик покручу,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(растирание ладоней; захватывать каждый пальчик у основания и вращательным движением дойти до ногтевой фаланги)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Поздороваюсь с ним сильно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вытягивать начну.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я затем помою,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(потереть ладошкой о ладошку)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 в пальчик я вложу,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замочек их закрою 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(пальцы в «замок»)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тепло поберегу.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Выпущу я пальчики,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(пальцы расцепить и перебирать ими)</w:t>
      </w:r>
    </w:p>
    <w:p w:rsidR="0026439A" w:rsidRDefault="0026439A" w:rsidP="00264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бегут, как зайчики.</w:t>
      </w:r>
    </w:p>
    <w:p w:rsidR="0026439A" w:rsidRDefault="00A42059" w:rsidP="0026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мушки проснулись,</w:t>
      </w:r>
    </w:p>
    <w:p w:rsidR="00A42059" w:rsidRDefault="00A42059" w:rsidP="00A420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(пальчики рук по столу перестукивают, изображая мушек)</w:t>
      </w:r>
    </w:p>
    <w:p w:rsidR="00A42059" w:rsidRDefault="00A42059" w:rsidP="00A420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Улыбнулись, потянулись,</w:t>
      </w:r>
    </w:p>
    <w:p w:rsidR="00A42059" w:rsidRDefault="00A42059" w:rsidP="00A420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сделали зарядку:</w:t>
      </w:r>
    </w:p>
    <w:p w:rsidR="00A42059" w:rsidRDefault="00A42059" w:rsidP="00A420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вверх, лапки вниз,</w:t>
      </w:r>
    </w:p>
    <w:p w:rsidR="00A42059" w:rsidRDefault="00A42059" w:rsidP="00A420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носочки поднялись,</w:t>
      </w:r>
    </w:p>
    <w:p w:rsidR="00A42059" w:rsidRDefault="00A42059" w:rsidP="00A420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ставят на бочок,</w:t>
      </w:r>
    </w:p>
    <w:p w:rsidR="00A42059" w:rsidRDefault="00A42059" w:rsidP="00A420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носочках скок-скок-скок.</w:t>
      </w:r>
    </w:p>
    <w:p w:rsidR="00A42059" w:rsidRDefault="00A42059" w:rsidP="00A420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затем вприсядку,</w:t>
      </w:r>
    </w:p>
    <w:p w:rsidR="00A42059" w:rsidRPr="00A76CF0" w:rsidRDefault="00A42059" w:rsidP="00A420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окрепли лапки.</w:t>
      </w:r>
    </w:p>
    <w:sectPr w:rsidR="00A42059" w:rsidRPr="00A76CF0" w:rsidSect="00A76CF0">
      <w:pgSz w:w="11906" w:h="16838"/>
      <w:pgMar w:top="680" w:right="680" w:bottom="680" w:left="68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4B31"/>
    <w:multiLevelType w:val="hybridMultilevel"/>
    <w:tmpl w:val="D486C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CF0"/>
    <w:rsid w:val="002363AB"/>
    <w:rsid w:val="0026439A"/>
    <w:rsid w:val="006C1A01"/>
    <w:rsid w:val="008C2FAE"/>
    <w:rsid w:val="00A42059"/>
    <w:rsid w:val="00A76CF0"/>
    <w:rsid w:val="00CF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2012-08-01T16:51:00Z</dcterms:created>
  <dcterms:modified xsi:type="dcterms:W3CDTF">2012-08-01T17:31:00Z</dcterms:modified>
</cp:coreProperties>
</file>