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AF" w:rsidRDefault="00BB2DAF" w:rsidP="007705CA">
      <w:pPr>
        <w:pStyle w:val="a4"/>
        <w:jc w:val="center"/>
        <w:rPr>
          <w:sz w:val="28"/>
          <w:szCs w:val="28"/>
        </w:rPr>
      </w:pPr>
    </w:p>
    <w:p w:rsidR="007705CA" w:rsidRPr="00165F7B" w:rsidRDefault="007705CA" w:rsidP="007705CA">
      <w:pPr>
        <w:pStyle w:val="a4"/>
        <w:jc w:val="center"/>
        <w:rPr>
          <w:sz w:val="28"/>
          <w:szCs w:val="28"/>
        </w:rPr>
      </w:pPr>
      <w:r w:rsidRPr="00165F7B">
        <w:rPr>
          <w:sz w:val="28"/>
          <w:szCs w:val="28"/>
        </w:rPr>
        <w:t>ДЕПАРТАМЕНТ ОБРАЗОВАНИЯ ГОРОДА МОСКВЫ</w:t>
      </w:r>
    </w:p>
    <w:p w:rsidR="007705CA" w:rsidRPr="00165F7B" w:rsidRDefault="007705CA" w:rsidP="007705CA">
      <w:pPr>
        <w:pStyle w:val="a4"/>
        <w:jc w:val="center"/>
        <w:rPr>
          <w:sz w:val="28"/>
          <w:szCs w:val="28"/>
        </w:rPr>
      </w:pPr>
      <w:r w:rsidRPr="00165F7B">
        <w:rPr>
          <w:sz w:val="28"/>
          <w:szCs w:val="28"/>
        </w:rPr>
        <w:t>СЕВЕРО-ВОСТОЧНОЕ ОКРУЖНОЕ УПРАВЛЕНИЕ ОБРАЗОВАНИЯ</w:t>
      </w:r>
    </w:p>
    <w:p w:rsidR="007705CA" w:rsidRPr="00165F7B" w:rsidRDefault="007705CA" w:rsidP="007705CA">
      <w:pPr>
        <w:pStyle w:val="a4"/>
        <w:jc w:val="center"/>
      </w:pPr>
      <w:r w:rsidRPr="00165F7B">
        <w:t>Государственное бюджетное образовательное учреждение города Москвы</w:t>
      </w:r>
    </w:p>
    <w:p w:rsidR="007705CA" w:rsidRDefault="007705CA" w:rsidP="007705CA">
      <w:pPr>
        <w:spacing w:line="360" w:lineRule="auto"/>
        <w:jc w:val="center"/>
      </w:pPr>
      <w:r>
        <w:t>ц</w:t>
      </w:r>
      <w:r w:rsidRPr="00165F7B">
        <w:t>ентр развития ребенка – детский сад №758</w:t>
      </w:r>
    </w:p>
    <w:p w:rsidR="007705CA" w:rsidRDefault="007705CA" w:rsidP="007705CA">
      <w:pPr>
        <w:spacing w:line="360" w:lineRule="auto"/>
        <w:jc w:val="center"/>
      </w:pPr>
    </w:p>
    <w:p w:rsidR="007705CA" w:rsidRPr="00165F7B" w:rsidRDefault="007705CA" w:rsidP="007705CA">
      <w:pPr>
        <w:spacing w:line="360" w:lineRule="auto"/>
        <w:jc w:val="center"/>
      </w:pPr>
    </w:p>
    <w:p w:rsidR="007705CA" w:rsidRDefault="007705CA" w:rsidP="007705CA">
      <w:pPr>
        <w:spacing w:line="360" w:lineRule="auto"/>
        <w:jc w:val="both"/>
        <w:rPr>
          <w:sz w:val="28"/>
          <w:szCs w:val="28"/>
        </w:rPr>
      </w:pPr>
    </w:p>
    <w:p w:rsidR="007705CA" w:rsidRPr="00165F7B" w:rsidRDefault="007705CA" w:rsidP="007705CA">
      <w:pPr>
        <w:spacing w:line="360" w:lineRule="auto"/>
        <w:jc w:val="center"/>
        <w:rPr>
          <w:b/>
          <w:sz w:val="36"/>
          <w:szCs w:val="36"/>
        </w:rPr>
      </w:pPr>
    </w:p>
    <w:p w:rsidR="007705CA" w:rsidRDefault="007705CA" w:rsidP="007705CA">
      <w:pPr>
        <w:pStyle w:val="a4"/>
        <w:jc w:val="center"/>
        <w:rPr>
          <w:sz w:val="32"/>
          <w:szCs w:val="32"/>
        </w:rPr>
      </w:pPr>
      <w:r w:rsidRPr="00165F7B">
        <w:rPr>
          <w:sz w:val="32"/>
          <w:szCs w:val="32"/>
        </w:rPr>
        <w:t>Тема: «</w:t>
      </w:r>
      <w:r>
        <w:rPr>
          <w:sz w:val="32"/>
          <w:szCs w:val="32"/>
        </w:rPr>
        <w:t>Презентация опыта работы с родителями:</w:t>
      </w:r>
    </w:p>
    <w:p w:rsidR="007705CA" w:rsidRPr="00165F7B" w:rsidRDefault="007705CA" w:rsidP="007705CA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Игры в нашей семье».</w:t>
      </w:r>
    </w:p>
    <w:p w:rsidR="007705CA" w:rsidRDefault="007705CA" w:rsidP="007705CA">
      <w:pPr>
        <w:spacing w:line="360" w:lineRule="auto"/>
        <w:rPr>
          <w:sz w:val="28"/>
          <w:szCs w:val="28"/>
        </w:rPr>
      </w:pPr>
    </w:p>
    <w:p w:rsidR="007705CA" w:rsidRDefault="007705CA" w:rsidP="007705CA">
      <w:pPr>
        <w:spacing w:line="360" w:lineRule="auto"/>
        <w:rPr>
          <w:sz w:val="28"/>
          <w:szCs w:val="28"/>
        </w:rPr>
      </w:pPr>
    </w:p>
    <w:p w:rsidR="007705CA" w:rsidRDefault="007705CA" w:rsidP="007705CA">
      <w:pPr>
        <w:spacing w:line="360" w:lineRule="auto"/>
        <w:rPr>
          <w:sz w:val="28"/>
          <w:szCs w:val="28"/>
        </w:rPr>
      </w:pPr>
    </w:p>
    <w:p w:rsidR="007705CA" w:rsidRDefault="007705CA" w:rsidP="007705CA">
      <w:pPr>
        <w:spacing w:line="360" w:lineRule="auto"/>
        <w:rPr>
          <w:sz w:val="28"/>
          <w:szCs w:val="28"/>
        </w:rPr>
      </w:pPr>
    </w:p>
    <w:p w:rsidR="007705CA" w:rsidRDefault="007705CA" w:rsidP="007705CA">
      <w:pPr>
        <w:spacing w:line="360" w:lineRule="auto"/>
        <w:rPr>
          <w:sz w:val="28"/>
          <w:szCs w:val="28"/>
        </w:rPr>
      </w:pPr>
    </w:p>
    <w:p w:rsidR="007705CA" w:rsidRDefault="007705CA" w:rsidP="007705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705CA" w:rsidRDefault="007705CA" w:rsidP="007705C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Воспитатель:</w:t>
      </w:r>
    </w:p>
    <w:p w:rsidR="007705CA" w:rsidRDefault="007705CA" w:rsidP="007705CA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Круглякова</w:t>
      </w:r>
      <w:proofErr w:type="spellEnd"/>
      <w:r>
        <w:rPr>
          <w:sz w:val="28"/>
          <w:szCs w:val="28"/>
        </w:rPr>
        <w:t xml:space="preserve">  Светлана  Викторовна</w:t>
      </w:r>
    </w:p>
    <w:p w:rsidR="007705CA" w:rsidRDefault="007705CA" w:rsidP="007705CA">
      <w:pPr>
        <w:spacing w:line="360" w:lineRule="auto"/>
        <w:jc w:val="right"/>
        <w:rPr>
          <w:sz w:val="28"/>
          <w:szCs w:val="28"/>
        </w:rPr>
      </w:pPr>
    </w:p>
    <w:p w:rsidR="007705CA" w:rsidRDefault="007705CA" w:rsidP="007705CA">
      <w:pPr>
        <w:spacing w:line="360" w:lineRule="auto"/>
        <w:jc w:val="right"/>
        <w:rPr>
          <w:sz w:val="28"/>
          <w:szCs w:val="28"/>
        </w:rPr>
      </w:pPr>
    </w:p>
    <w:p w:rsidR="007705CA" w:rsidRDefault="007705CA" w:rsidP="007705CA">
      <w:pPr>
        <w:spacing w:line="360" w:lineRule="auto"/>
        <w:jc w:val="right"/>
        <w:rPr>
          <w:sz w:val="28"/>
          <w:szCs w:val="28"/>
        </w:rPr>
      </w:pPr>
    </w:p>
    <w:p w:rsidR="007705CA" w:rsidRDefault="007705CA" w:rsidP="007705CA">
      <w:pPr>
        <w:spacing w:line="360" w:lineRule="auto"/>
        <w:jc w:val="right"/>
        <w:rPr>
          <w:sz w:val="28"/>
          <w:szCs w:val="28"/>
        </w:rPr>
      </w:pPr>
    </w:p>
    <w:p w:rsidR="007705CA" w:rsidRPr="007705CA" w:rsidRDefault="007705CA" w:rsidP="007705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Москва, 2014 г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Цели: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Формирование доверительных и доброжелательных отношений между родителями и детьми, педагогом и воспитанниками, педагогом и родителями; установление системы взаимодействия «воспитатель - родитель - ребёнок - сотрудничество».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Задачи: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помочь родителям понять своих детей; обобщить представления родителей об индивидуальных особенностях своих детей,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ребёнка.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Форма проведения: "Детско-родительская гостиная".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Участники: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Воспитатель, родители, дети.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Подготовительный этап.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проведение с детьми интервью.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детский конкурс рисунков «Моя семья». Оформление выставки.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Материал и оборудование: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наборы букв, листы белой бумаги А</w:t>
      </w:r>
      <w:proofErr w:type="gramStart"/>
      <w:r w:rsidRPr="007705CA">
        <w:rPr>
          <w:b/>
          <w:color w:val="000000"/>
          <w:sz w:val="28"/>
          <w:szCs w:val="28"/>
        </w:rPr>
        <w:t>4</w:t>
      </w:r>
      <w:proofErr w:type="gramEnd"/>
      <w:r w:rsidRPr="007705CA">
        <w:rPr>
          <w:b/>
          <w:color w:val="000000"/>
          <w:sz w:val="28"/>
          <w:szCs w:val="28"/>
        </w:rPr>
        <w:t>, фломастеры, цветные карандаши.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верёвочка для игры.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План проведения.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1. Организационный этап.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2. Вступительный этап. Проводится игра «Мне приятно Вам сказать...».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3. Совместные задания.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4. Выполнение практического задания на тему «Знаете ли вы своего ребёнка?».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5. Обсуждение темы «Азы воспитания. О вежливости и культуре».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6. Проведение теста «Моя семья в виде животных».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 xml:space="preserve">7. </w:t>
      </w:r>
      <w:proofErr w:type="gramStart"/>
      <w:r w:rsidRPr="007705CA">
        <w:rPr>
          <w:b/>
          <w:color w:val="000000"/>
          <w:sz w:val="28"/>
          <w:szCs w:val="28"/>
        </w:rPr>
        <w:t>Решение педагогической ситуации</w:t>
      </w:r>
      <w:proofErr w:type="gramEnd"/>
      <w:r w:rsidRPr="007705CA">
        <w:rPr>
          <w:b/>
          <w:color w:val="000000"/>
          <w:sz w:val="28"/>
          <w:szCs w:val="28"/>
        </w:rPr>
        <w:t>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8. Игра-задание с фишками.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9. Вопросы на засыпку.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10. Педагогический всеобуч.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lastRenderedPageBreak/>
        <w:t>11. Тест-задание «Игра в нашей семье».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12. Подвижная игра «Верёвочка».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13. Педагогический практикум.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14. Раздача памяток для родителей. «В каких случаях ребёнка нельзя наказывать, ругать, когда можно и нужно хвалить»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15. Конкурс вопросов и ответов «Детки и предки».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16. Подведение итогов родительского собрания.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Ход мероприятия.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1. Организационный этап.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Столы и стулья расставляются полукругом.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Родители рассаживаются с одной стороны группы, дети с другой, напротив.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2. Вступительный этап.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Воспитатель. Здравствуйте! Мы очень рады вас видеть!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Проводиться игра «Мне приятно Вам сказать...».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Мне приятно вам сказать, что я очень рада, что сегодня мы собрались все вместе. И мамы, и бабушки и ребятки!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Детям и родителям также предлагается закончить фразу по своему усмотрению.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3. Совместные задания.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Задание для родителей.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Написать полное имя своего ребёнка, рядом с каждой буквой имени - слово, характеризующее его характер, особенности личности, способности.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Например: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О - остроумная;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Л - ласковая;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Ь - загадочная: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Г - гордая;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А - аккуратная.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Детям предлагается выложить своё имя из букв на полу.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4. Выполнение практического задания на тему «Знаете ли вы своего ребёнка?».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lastRenderedPageBreak/>
        <w:t>Воспитатель. Знаете ли Вы своего ребёнка? Многие родители искренне считают, что своего ребёнка они знают очень хорошо. Чем меньше наш ребёнок, тем мы действительно лучше его знаем.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С детьми проводится игра «Почтальон».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На столе лежат конверты, на них написаны имена детей. Необходимо найти конверт со своим именем и отнести его своей маме.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Воспитатель сообщает, что с детьми проводилось интервью, где им предлагалось ответить на вопросы: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мне бывает радостно,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мне бывает грустно,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мне бывает страшно,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мне бывает стыдно,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я горжусь,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я сержусь,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я удивляюсь,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Родителям предлагается ответить на эти вопросы: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моему ребёнку бывает радостно,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мой ребёнок грустит,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моему ребёнку страшно,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моему ребёнку бывает стыдно,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мой ребёнок гордится,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мой ребёнок сердится,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мой ребёнок удивляется, когда...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После выполнения задания родители вскрывают конверт с ответами детей и сравнивают со своими ответами.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Дети в это время выполняют задание «Соедини по точкам».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После выполнения задания дети несут свою работу родителям. Родителям предлагается похвалить ребёнка.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5. Обсуждение темы «Азы воспитания. О вежливости и культуре».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Вопрос родителям: Что вы считаете азами воспитания?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Вопросы к детям: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какие вежливые слова вы знаете?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а как вы думаете, кого называют вежливым человеком?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lastRenderedPageBreak/>
        <w:t>- а себя вы считаете вежливым, почему?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почему вежливые слова называют волшебными?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что такое детство, зачем человеку детство?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Вопрос для родителей: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Кто, по-вашему, является главным в воспитании навыков культурного поведения и хороших манер? (Личный пример взрослых, то есть наш.)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6. Проведение теста «Моя семья в виде животных».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Детям предлагается нарисовать свою семью, но всех членов семьи необходимо изобразить в виде животных.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 xml:space="preserve">7. </w:t>
      </w:r>
      <w:proofErr w:type="gramStart"/>
      <w:r w:rsidRPr="007705CA">
        <w:rPr>
          <w:b/>
          <w:color w:val="000000"/>
          <w:sz w:val="28"/>
          <w:szCs w:val="28"/>
        </w:rPr>
        <w:t>Решение педагогической ситуации</w:t>
      </w:r>
      <w:proofErr w:type="gramEnd"/>
      <w:r w:rsidRPr="007705CA">
        <w:rPr>
          <w:b/>
          <w:color w:val="000000"/>
          <w:sz w:val="28"/>
          <w:szCs w:val="28"/>
        </w:rPr>
        <w:t>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Ситуация: мама забирает ребёнка из детского сада, они одеваются в раздевалке. Одевшись, мама говорит: «Иди, попрощайся с воспитателем». Ребёнок заглядывает в группу, говорит до свидания. И мама с ребёнком отправляются домой.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Как вы думаете, всё ли правильно было сделано?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8. Игра-задание с фишками.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А сейчас вам предлагается проанализировать поведение своих детей с помощью фишек. Если ребёнок выполняет данное правило, то вы кладёте на стол фишку красного цвета; если не всегда, не совсем правильно - то желтого цвета; если не выполняет - синего цвета.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всегда моет руки перед едой, после посещения туалета, придя с улицы;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аккуратно складывает одежду;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пользуется носовым платком;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вежливо обращается с просьбой о помощи (завязать, застегнуть...), благодарит;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умеет вовремя извиниться;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 xml:space="preserve">- не вмешивается в разговор без надобности, в случае срочной просьбы </w:t>
      </w:r>
      <w:proofErr w:type="gramStart"/>
      <w:r w:rsidRPr="007705CA">
        <w:rPr>
          <w:b/>
          <w:color w:val="000000"/>
          <w:sz w:val="28"/>
          <w:szCs w:val="28"/>
        </w:rPr>
        <w:t>извиняется при встрече здоровается</w:t>
      </w:r>
      <w:proofErr w:type="gramEnd"/>
      <w:r w:rsidRPr="007705CA">
        <w:rPr>
          <w:b/>
          <w:color w:val="000000"/>
          <w:sz w:val="28"/>
          <w:szCs w:val="28"/>
        </w:rPr>
        <w:t>, прощается, говорит до свидания;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не бросает на улице, в помещении мусор;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не говорит матерных слов;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 xml:space="preserve">Посмотрите на фишки, их цвета помогут решить, </w:t>
      </w:r>
      <w:proofErr w:type="gramStart"/>
      <w:r w:rsidRPr="007705CA">
        <w:rPr>
          <w:b/>
          <w:color w:val="000000"/>
          <w:sz w:val="28"/>
          <w:szCs w:val="28"/>
        </w:rPr>
        <w:t>над</w:t>
      </w:r>
      <w:proofErr w:type="gramEnd"/>
      <w:r w:rsidRPr="007705CA">
        <w:rPr>
          <w:b/>
          <w:color w:val="000000"/>
          <w:sz w:val="28"/>
          <w:szCs w:val="28"/>
        </w:rPr>
        <w:t xml:space="preserve"> чем же следует поработать с детьми.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9. Вопросы на засыпку: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lastRenderedPageBreak/>
        <w:t>- следует ли говорить «Будь здоров», если кто-то чихнул? (если кто-то чихнул или с ним произошла другая подобная неловкость лучше всего не обратить на это внимание)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7705CA">
        <w:rPr>
          <w:b/>
          <w:color w:val="000000"/>
          <w:sz w:val="28"/>
          <w:szCs w:val="28"/>
        </w:rPr>
        <w:t>- в каких случаях следует говорить «Извините» и «простите»? (если провинность незначительная - «извините», если же очень виновны - «простите».</w:t>
      </w:r>
      <w:proofErr w:type="gramEnd"/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10. Педагогический всеобуч.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Как вы думаете, какая деятельность является главной в этом возрасте? Ответы родителей.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Игра для ребёнка - это естественное состояние, играми он удовлетворяет непреодолимую потребность в движении, проявляет творческие силы, развивает свои способности, воспитывает с нравственной стороны и, наконец, приобретает массу всевозможных знаний.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Мы обращаемся к вам с огромной просьбой: играйте вместе с детьми!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11. Тест-задание «Игра в нашей семье».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Вспомните ваши семейные вечера и дайте им самооценку. Если вы поступаете так, как сказано, то выставляете фишку красного цвета, не всегда - жёлтого, никогда - синего.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каждый вечер уделяю время на игры с детьми.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рассказываю о своих играх в детстве.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если сломалась игрушка, ремонтирую вместе с ребёнком.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купив ребёнку игрушку, объясняю, как с ней играть, показываю разные варианты игры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слушаю рассказы ребёнка об играх и игрушках в детском саду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не наказываю ребёнка игрой, игрушкой, т.е. не лишаю его на время игры или игрушку.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- часто дарю ребёнку игрушку, игру.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 xml:space="preserve">Обобщение: Если на вашем столе больше красных фишек, </w:t>
      </w:r>
      <w:proofErr w:type="gramStart"/>
      <w:r w:rsidRPr="007705CA">
        <w:rPr>
          <w:b/>
          <w:color w:val="000000"/>
          <w:sz w:val="28"/>
          <w:szCs w:val="28"/>
        </w:rPr>
        <w:t>значит</w:t>
      </w:r>
      <w:proofErr w:type="gramEnd"/>
      <w:r w:rsidRPr="007705CA">
        <w:rPr>
          <w:b/>
          <w:color w:val="000000"/>
          <w:sz w:val="28"/>
          <w:szCs w:val="28"/>
        </w:rPr>
        <w:t xml:space="preserve"> игра в вашем доме * присутствует всегда. Играйте с ребёнком на равных, ваш малыш любит играть с вами, ведь игра </w:t>
      </w:r>
      <w:proofErr w:type="gramStart"/>
      <w:r w:rsidRPr="007705CA">
        <w:rPr>
          <w:b/>
          <w:color w:val="000000"/>
          <w:sz w:val="28"/>
          <w:szCs w:val="28"/>
        </w:rPr>
        <w:t>самое</w:t>
      </w:r>
      <w:proofErr w:type="gramEnd"/>
      <w:r w:rsidRPr="007705CA">
        <w:rPr>
          <w:b/>
          <w:color w:val="000000"/>
          <w:sz w:val="28"/>
          <w:szCs w:val="28"/>
        </w:rPr>
        <w:t xml:space="preserve"> интересное в жизни ребёнка.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12. Подвижная игра «Верёвочка».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Дети становятся в круг. В центре зала из верёвочки делается круг. Пока звучит музыка, дети бегают по кругу. Как только музыка перестанет, нужно встать на верёвочку.</w:t>
      </w:r>
    </w:p>
    <w:p w:rsid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lastRenderedPageBreak/>
        <w:t>13.Педагогический практикум.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Большую роль в эмоционально-личностном развитии ребёнка играют родительские установки. Что значит родительские установки? Это те словесные обращения, высказывания к ребёнку, оценка поступков ребёнка. Соответственно эти обращения, эта оценка может носить как негативный, так и положительный характер.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Поэтому наша задача избегать установок, которые впоследствии могут отрицательно проявиться в поведении ребёнка.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7705CA">
        <w:rPr>
          <w:b/>
          <w:color w:val="000000"/>
          <w:sz w:val="28"/>
          <w:szCs w:val="28"/>
        </w:rPr>
        <w:t>Давайте попробуем негативные установки трансформировать в позитивные, развивающие в ребёнке веру в себя.</w:t>
      </w:r>
      <w:proofErr w:type="gramEnd"/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Негативные установки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Позитивные установки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Горе ты моё.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Счастье ты мой, радость ты моя.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Плакса-вакса, нытик.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Поплачь, будет легче...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Ну, всё готов раздать...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Молодец, что делишься с другими.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Ты совсем, как твой папа, мама...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Папа у нас замечательный. Мама у нас умница.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Ничего не умеешь делать.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Попробуй ещё, у тебя обязательно получиться.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7705CA">
        <w:rPr>
          <w:b/>
          <w:color w:val="000000"/>
          <w:sz w:val="28"/>
          <w:szCs w:val="28"/>
        </w:rPr>
        <w:t>Неряха</w:t>
      </w:r>
      <w:proofErr w:type="spellEnd"/>
      <w:r w:rsidRPr="007705CA">
        <w:rPr>
          <w:b/>
          <w:color w:val="000000"/>
          <w:sz w:val="28"/>
          <w:szCs w:val="28"/>
        </w:rPr>
        <w:t xml:space="preserve">, </w:t>
      </w:r>
      <w:proofErr w:type="spellStart"/>
      <w:r w:rsidRPr="007705CA">
        <w:rPr>
          <w:b/>
          <w:color w:val="000000"/>
          <w:sz w:val="28"/>
          <w:szCs w:val="28"/>
        </w:rPr>
        <w:t>грязнуля</w:t>
      </w:r>
      <w:proofErr w:type="spellEnd"/>
      <w:r w:rsidRPr="007705CA">
        <w:rPr>
          <w:b/>
          <w:color w:val="000000"/>
          <w:sz w:val="28"/>
          <w:szCs w:val="28"/>
        </w:rPr>
        <w:t>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Как приятно на тебя смотреть, когда ты чист и аккуратен.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Ты обижаешь маму, я уеду от тебя к другому ребёнку.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Я никогда тебя не оставлю, ты самый любимый.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Уйди с глаз моих, встань в угол.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Иди ко мне, давай во всём разберёмся вместе.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И в кого ты такой (некрасивый</w:t>
      </w:r>
      <w:proofErr w:type="gramStart"/>
      <w:r w:rsidRPr="007705CA">
        <w:rPr>
          <w:b/>
          <w:color w:val="000000"/>
          <w:sz w:val="28"/>
          <w:szCs w:val="28"/>
        </w:rPr>
        <w:t>..)</w:t>
      </w:r>
      <w:proofErr w:type="gramEnd"/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Как ты мне нравишься.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Ничего не бойся, никому не уступай, всем давай сдачу.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Держи себя в руках, уважай людей.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Когда же ты научишься.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lastRenderedPageBreak/>
        <w:t>Я помогу тебе.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Что бы ты без меня делал?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Что бы мы без тебя делали?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Уж лучше бы тебя вообще на свете не было.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Какое счастье, что ты у нас есть!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 xml:space="preserve">Если </w:t>
      </w:r>
      <w:proofErr w:type="gramStart"/>
      <w:r w:rsidRPr="007705CA">
        <w:rPr>
          <w:b/>
          <w:color w:val="000000"/>
          <w:sz w:val="28"/>
          <w:szCs w:val="28"/>
        </w:rPr>
        <w:t>будешь так поступать с тобой никто не захочет</w:t>
      </w:r>
      <w:proofErr w:type="gramEnd"/>
      <w:r w:rsidRPr="007705CA">
        <w:rPr>
          <w:b/>
          <w:color w:val="000000"/>
          <w:sz w:val="28"/>
          <w:szCs w:val="28"/>
        </w:rPr>
        <w:t xml:space="preserve"> дружить.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Как ты относишься к людям, так и они будут относиться к тебе.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 xml:space="preserve">Дорогие родители! Пожалуйста, следите за своей речью и не давайте детям отрицательные установки. Если же вы всё-таки оговорились, то поспешите исправить ситуацию, заменив отрицательную установку </w:t>
      </w:r>
      <w:proofErr w:type="gramStart"/>
      <w:r w:rsidRPr="007705CA">
        <w:rPr>
          <w:b/>
          <w:color w:val="000000"/>
          <w:sz w:val="28"/>
          <w:szCs w:val="28"/>
        </w:rPr>
        <w:t>на</w:t>
      </w:r>
      <w:proofErr w:type="gramEnd"/>
      <w:r w:rsidRPr="007705CA">
        <w:rPr>
          <w:b/>
          <w:color w:val="000000"/>
          <w:sz w:val="28"/>
          <w:szCs w:val="28"/>
        </w:rPr>
        <w:t xml:space="preserve"> положительную.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14. Раздача памяток для родителей.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 xml:space="preserve">«В каких случаях ребёнка нельзя наказывать, ругать, когда можно и нужно хвалить» </w:t>
      </w:r>
      <w:proofErr w:type="gramStart"/>
      <w:r w:rsidRPr="007705CA">
        <w:rPr>
          <w:b/>
          <w:color w:val="000000"/>
          <w:sz w:val="28"/>
          <w:szCs w:val="28"/>
        </w:rPr>
        <w:t xml:space="preserve">( </w:t>
      </w:r>
      <w:proofErr w:type="gramEnd"/>
      <w:r w:rsidRPr="007705CA">
        <w:rPr>
          <w:b/>
          <w:color w:val="000000"/>
          <w:sz w:val="28"/>
          <w:szCs w:val="28"/>
        </w:rPr>
        <w:t>приложение 1)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«7 правил наказания» (приложение 2)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15. Конкурс вопросов и ответов «Детки и предки».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Вопросы: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1. Ёмкость для приготовления супа (кастрюля).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2. Струнный русский народный инструмент (балалайка).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3. Часть суток между днём и ночью (вечер).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4. Небольшое животное, зелёного цвета, которое живёт около воды (лягушка).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5. Огородное растение оранжевого цвета (морковь).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 xml:space="preserve">6. Часть суши со всех </w:t>
      </w:r>
      <w:proofErr w:type="gramStart"/>
      <w:r w:rsidRPr="007705CA">
        <w:rPr>
          <w:b/>
          <w:color w:val="000000"/>
          <w:sz w:val="28"/>
          <w:szCs w:val="28"/>
        </w:rPr>
        <w:t>сторон</w:t>
      </w:r>
      <w:proofErr w:type="gramEnd"/>
      <w:r w:rsidRPr="007705CA">
        <w:rPr>
          <w:b/>
          <w:color w:val="000000"/>
          <w:sz w:val="28"/>
          <w:szCs w:val="28"/>
        </w:rPr>
        <w:t xml:space="preserve"> окружённая водой (остров).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7. Отец отца или матери по отношению к их детям (дедушка).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8. Сосуд с ручкой, в котором обычно носят воду (ведро).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9. Музыкальный инструмент с 6 или 7 струнами (гитара).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10. Время года, которое наступает после весны (лето).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11. Животное с длинной шеей (жираф).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12. Врач, который лечит детей (педиатр).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13. Верхняя часть дерева (крона).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14. Мать отца или матери по отношению к их детям (бабушка).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lastRenderedPageBreak/>
        <w:t>15. Птица, приносящая ребёнка в дом (аист).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16. Подведение итогов родительского собрания.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 xml:space="preserve">На протяжении всего собрания, вы делали для себя какие-то выводы по воспитанию ваших детей, где-то у вас все получается правильно, вы молодцы, продолжайте с теми же успехами, а где-то есть </w:t>
      </w:r>
      <w:proofErr w:type="gramStart"/>
      <w:r w:rsidRPr="007705CA">
        <w:rPr>
          <w:b/>
          <w:color w:val="000000"/>
          <w:sz w:val="28"/>
          <w:szCs w:val="28"/>
        </w:rPr>
        <w:t>над</w:t>
      </w:r>
      <w:proofErr w:type="gramEnd"/>
      <w:r w:rsidRPr="007705CA">
        <w:rPr>
          <w:b/>
          <w:color w:val="000000"/>
          <w:sz w:val="28"/>
          <w:szCs w:val="28"/>
        </w:rPr>
        <w:t xml:space="preserve"> чем поразмыслить и что-то изменить в методах и приемах воспитания своего ребенка.</w:t>
      </w:r>
    </w:p>
    <w:p w:rsidR="007705CA" w:rsidRPr="007705CA" w:rsidRDefault="007705CA" w:rsidP="007705CA">
      <w:pPr>
        <w:pStyle w:val="a3"/>
        <w:shd w:val="clear" w:color="auto" w:fill="A6D96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05CA">
        <w:rPr>
          <w:b/>
          <w:color w:val="000000"/>
          <w:sz w:val="28"/>
          <w:szCs w:val="28"/>
        </w:rPr>
        <w:t>Выполняется упражнение «Пожелание»: родители и дети говорят пожелания добрые слова.</w:t>
      </w:r>
    </w:p>
    <w:p w:rsidR="008C5F60" w:rsidRDefault="008C5F60"/>
    <w:sectPr w:rsidR="008C5F60" w:rsidSect="00BB2DA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CA"/>
    <w:rsid w:val="001F2980"/>
    <w:rsid w:val="003A7E2E"/>
    <w:rsid w:val="007705CA"/>
    <w:rsid w:val="008C5F60"/>
    <w:rsid w:val="00BB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2015-08-31T20:12:00Z</dcterms:created>
  <dcterms:modified xsi:type="dcterms:W3CDTF">2015-09-07T19:29:00Z</dcterms:modified>
</cp:coreProperties>
</file>