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9D" w:rsidRDefault="006F2B9D" w:rsidP="006F2B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</w:t>
      </w:r>
    </w:p>
    <w:p w:rsidR="003042D1" w:rsidRDefault="006F2B9D" w:rsidP="006F2B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«Соблюдаем правила безопасного движения»</w:t>
      </w:r>
    </w:p>
    <w:p w:rsidR="006F2B9D" w:rsidRDefault="006F2B9D" w:rsidP="006F2B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9D" w:rsidRDefault="006F2B9D" w:rsidP="006F2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знаний детей о правилах безопасного движения.</w:t>
      </w:r>
    </w:p>
    <w:p w:rsidR="006F2B9D" w:rsidRDefault="006F2B9D" w:rsidP="006F2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обобщение правил безопасного поведения на улицах и дорогах города.</w:t>
      </w:r>
    </w:p>
    <w:p w:rsidR="006F2B9D" w:rsidRDefault="006F2B9D" w:rsidP="006F2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и уважение к правилам безопасного движения.</w:t>
      </w:r>
    </w:p>
    <w:p w:rsidR="006F2B9D" w:rsidRDefault="006F2B9D" w:rsidP="006F2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 w:cs="Times New Roman"/>
          <w:sz w:val="28"/>
          <w:szCs w:val="28"/>
        </w:rPr>
        <w:t>Развитие ориентировки в дорожной обстановке</w:t>
      </w:r>
      <w:r w:rsidR="00A71E8B">
        <w:rPr>
          <w:rFonts w:ascii="Times New Roman" w:hAnsi="Times New Roman" w:cs="Times New Roman"/>
          <w:sz w:val="28"/>
          <w:szCs w:val="28"/>
        </w:rPr>
        <w:t xml:space="preserve"> и условиях улицы, формирование мышления, памяти, внимательности, расширение кругозора.</w:t>
      </w:r>
    </w:p>
    <w:p w:rsidR="00A71E8B" w:rsidRDefault="00A71E8B" w:rsidP="00A71E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1E8B" w:rsidRDefault="00A71E8B" w:rsidP="00A71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71E8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A71E8B" w:rsidRDefault="00A71E8B" w:rsidP="00A71E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моих волшебных глаза</w:t>
      </w:r>
    </w:p>
    <w:p w:rsidR="00A71E8B" w:rsidRDefault="00A71E8B" w:rsidP="00A71E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Управляют всеми сразу.</w:t>
      </w:r>
    </w:p>
    <w:p w:rsidR="00A71E8B" w:rsidRDefault="00A71E8B" w:rsidP="00A71E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моргну – пойдут машины,</w:t>
      </w:r>
    </w:p>
    <w:p w:rsidR="00A71E8B" w:rsidRDefault="00A71E8B" w:rsidP="00A71E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Встанут женщины, мужчины.</w:t>
      </w:r>
    </w:p>
    <w:p w:rsidR="00A71E8B" w:rsidRDefault="00A71E8B" w:rsidP="00A71E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вместе хором:</w:t>
      </w:r>
    </w:p>
    <w:p w:rsidR="00A71E8B" w:rsidRDefault="00A71E8B" w:rsidP="00A71E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зовусь я? …(Светофором)</w:t>
      </w:r>
    </w:p>
    <w:p w:rsidR="00A71E8B" w:rsidRDefault="00A71E8B" w:rsidP="00A71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макет светофора). А для чего нужен светофор?</w:t>
      </w:r>
    </w:p>
    <w:p w:rsidR="00A71E8B" w:rsidRDefault="00A71E8B" w:rsidP="00A71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 нужен для того, чтобы регулировать дорожное движение, чтобы на улицах и дорогах был порядок.</w:t>
      </w:r>
    </w:p>
    <w:p w:rsidR="00A71E8B" w:rsidRDefault="00A71E8B" w:rsidP="00A71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обозначает каждый сигнал светофора?</w:t>
      </w:r>
    </w:p>
    <w:p w:rsidR="00870B3A" w:rsidRDefault="00870B3A" w:rsidP="00A71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Красный цвет – опасный цвет,</w:t>
      </w:r>
    </w:p>
    <w:p w:rsidR="00870B3A" w:rsidRDefault="00870B3A" w:rsidP="00870B3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значит: хода нет.</w:t>
      </w:r>
    </w:p>
    <w:p w:rsidR="00870B3A" w:rsidRDefault="00870B3A" w:rsidP="00870B3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не спешите</w:t>
      </w:r>
    </w:p>
    <w:p w:rsidR="00870B3A" w:rsidRDefault="00870B3A" w:rsidP="00870B3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сигнала ждите</w:t>
      </w:r>
      <w:r w:rsidR="006769D0">
        <w:rPr>
          <w:rFonts w:ascii="Times New Roman" w:hAnsi="Times New Roman" w:cs="Times New Roman"/>
          <w:sz w:val="28"/>
          <w:szCs w:val="28"/>
        </w:rPr>
        <w:t>.</w:t>
      </w:r>
    </w:p>
    <w:p w:rsidR="006769D0" w:rsidRDefault="006769D0" w:rsidP="00870B3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зеленый говорит:</w:t>
      </w:r>
    </w:p>
    <w:p w:rsidR="006769D0" w:rsidRDefault="006769D0" w:rsidP="00870B3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вам путь открыт.</w:t>
      </w:r>
    </w:p>
    <w:p w:rsidR="006769D0" w:rsidRDefault="006769D0" w:rsidP="0067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я хочу проверить ваши знания о правилах дорожного движения. Вы все их знаете? Давайте проверим. Я вам буду задавать вопросы, а вы будете отвечать.</w:t>
      </w:r>
    </w:p>
    <w:p w:rsidR="006769D0" w:rsidRDefault="006769D0" w:rsidP="006769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людей, идущих по улице? (Пешеходы)</w:t>
      </w:r>
    </w:p>
    <w:p w:rsidR="006769D0" w:rsidRDefault="006769D0" w:rsidP="006769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«пассажиром»? (человек, который находится в каком0либо транспортном средстве)</w:t>
      </w:r>
    </w:p>
    <w:p w:rsidR="006769D0" w:rsidRDefault="006769D0" w:rsidP="006769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должны ездить автомобили? (по дороге)</w:t>
      </w:r>
    </w:p>
    <w:p w:rsidR="006769D0" w:rsidRDefault="006769D0" w:rsidP="006769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перекресток? (место пересечения примыкания или разветвления дороги на одном уровне)</w:t>
      </w:r>
    </w:p>
    <w:p w:rsidR="006769D0" w:rsidRDefault="006769D0" w:rsidP="006769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как нужно переходить улицу? (только на перекрестке и пешеходном переходе)</w:t>
      </w:r>
    </w:p>
    <w:p w:rsidR="006769D0" w:rsidRDefault="006769D0" w:rsidP="006769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обозначается пешеходный переход на проезжей части? (на проезжей части – знаком, а на дороге – нарисованными черно-белыми полосами)</w:t>
      </w:r>
    </w:p>
    <w:p w:rsidR="006769D0" w:rsidRDefault="006769D0" w:rsidP="006769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регулируется движение на улице? (при помощи светофора, а если его нет, то при участии постового)</w:t>
      </w:r>
    </w:p>
    <w:p w:rsidR="006769D0" w:rsidRDefault="006769D0" w:rsidP="006769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играть на дороге? (мешаешь движению транспорта, можно попасть под машину)</w:t>
      </w:r>
    </w:p>
    <w:p w:rsidR="006769D0" w:rsidRDefault="006769D0" w:rsidP="006769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найти место перехода улицы? (там есть знак или светофор)</w:t>
      </w:r>
    </w:p>
    <w:p w:rsidR="006769D0" w:rsidRDefault="006769D0" w:rsidP="006769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чего вдоль дороги поставлены знаки? (чтобы не было аварий)</w:t>
      </w: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Молодцы, ребята! Вы хорошо знаете правила дорожного движения.</w:t>
      </w: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дорожных на свете немало,</w:t>
      </w: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 их выучить вам не мешало,</w:t>
      </w: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основное из правил движенья – </w:t>
      </w: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как таблицу должны умноженья:</w:t>
      </w: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 не играть, ни кататься,</w:t>
      </w: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 здоровым остаться.</w:t>
      </w: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«Светофор»</w:t>
      </w: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  <w:sectPr w:rsidR="000D2977" w:rsidSect="006F2B9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светофор мы поиграем 1,2,3,4,5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всем вам встать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нам «Стой!» кричит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зеленого велит,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желтый загорелся!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Приготовиться пора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Руки, ноги разогреем – 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Начинаем, детвора!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зеленый загорелся,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нам идти вперед,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смелее, пешеход!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хлопают в ладоши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встают, идут на месте, маршируя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Рывки руками под грудью</w:t>
      </w: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2E73DC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0D2977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поднять вверх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2977" w:rsidRDefault="002E73DC" w:rsidP="002E73D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месте, маршируя</w:t>
      </w: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  <w:sectPr w:rsidR="000D2977" w:rsidSect="000D2977">
          <w:type w:val="continuous"/>
          <w:pgSz w:w="11906" w:h="16838"/>
          <w:pgMar w:top="851" w:right="851" w:bottom="851" w:left="851" w:header="709" w:footer="709" w:gutter="0"/>
          <w:cols w:num="2" w:sep="1" w:space="567"/>
          <w:docGrid w:linePitch="360"/>
        </w:sectPr>
      </w:pPr>
    </w:p>
    <w:p w:rsidR="000D2977" w:rsidRDefault="000D2977" w:rsidP="000D2977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сегодня утром нам в детский сад почтальон принес посылку. Хотите посмотреть, что там? (достаю из коробки знаки и показываю детям)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(дорожные знаки)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для чего они нужны? (чтобы не было аварий, несчастных случаев)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знак «пешеходный переход»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это знак? – указательный, он указывает место, где нужно переходить дорогу.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для пешехода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на месте перехода: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голубом квадрате – 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Переходоуказатель</w:t>
      </w:r>
      <w:proofErr w:type="spellEnd"/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знак «подземный пешеходный переход»)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подземный переход,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город украшает –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помогает.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всех дорожных знаков самые строгие – запрещающие. Они имеют форму круга с красной каймой ил красным фоном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 запрещающие знаки)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это за знак «Дети»?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за них в ответе,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внимательным водитель.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«Движение пешеходов запрещено»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2E73DC" w:rsidRDefault="002E73D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им знак одно</w:t>
      </w:r>
    </w:p>
    <w:p w:rsidR="0036531C" w:rsidRDefault="0036531C" w:rsidP="002E73D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ходить запрещено!»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дорожных знаков есть знаки – сервиса, которые показывает водителям, где находится больница, столовая, где можно заправиться бензином. Эти знаки прямоугольной формы с синей полосой.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это знаки? Знак «Больница»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сердечных докторов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вам скажут: «Будь здоров!»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«Автозаправочная станция»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доедешь без бензина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кафе и магазина.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вам скажет звонко: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«Рядышком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бензокалонка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«Пункт питания»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пожалуйста, сюда.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шофер, внимание!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пункт питания!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хочу предложить игру «Собери знак» (дети собирают из разных картинок автодорожные знаки)</w:t>
      </w:r>
    </w:p>
    <w:p w:rsidR="0036531C" w:rsidRDefault="0036531C" w:rsidP="0036531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дети отвечают на вопросы:</w:t>
      </w:r>
    </w:p>
    <w:p w:rsidR="0036531C" w:rsidRDefault="0036531C" w:rsidP="003653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знак?</w:t>
      </w:r>
    </w:p>
    <w:p w:rsidR="0036531C" w:rsidRDefault="0036531C" w:rsidP="003653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он имеет значение?</w:t>
      </w:r>
    </w:p>
    <w:p w:rsidR="0036531C" w:rsidRDefault="0036531C" w:rsidP="003653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дорожные знаки вам встречаются по дороге в детский сад?</w:t>
      </w:r>
    </w:p>
    <w:p w:rsidR="0036531C" w:rsidRDefault="0036531C" w:rsidP="003653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Молодцы, ребята! Вы хорошо справились с заданием и правильно ответили на вопросы.</w:t>
      </w:r>
    </w:p>
    <w:p w:rsidR="0036531C" w:rsidRDefault="00C405C1" w:rsidP="0036531C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C405C1" w:rsidRDefault="00C405C1" w:rsidP="0036531C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C405C1" w:rsidRDefault="00C405C1" w:rsidP="0036531C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C405C1" w:rsidRDefault="00C405C1" w:rsidP="0036531C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C405C1" w:rsidRDefault="00C405C1" w:rsidP="0036531C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C405C1" w:rsidRDefault="00C405C1" w:rsidP="0036531C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наперед,</w:t>
      </w:r>
    </w:p>
    <w:p w:rsidR="00C405C1" w:rsidRDefault="00C405C1" w:rsidP="0036531C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C405C1" w:rsidRDefault="00C405C1" w:rsidP="0036531C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C405C1" w:rsidRDefault="00C405C1" w:rsidP="00C405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 на занятии? Какие вы знаете знаки дорожного движения?</w:t>
      </w:r>
    </w:p>
    <w:p w:rsidR="00C405C1" w:rsidRDefault="00C405C1" w:rsidP="00C405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чтобы вы лучше их запомнили, я предлагаю их нарисовать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аздаю детям шаблоны дорожных знаков – круглой, треугольной и прямоугольной формы и карандаши)</w:t>
      </w:r>
    </w:p>
    <w:p w:rsidR="00C405C1" w:rsidRDefault="00C405C1" w:rsidP="00C405C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проводится выставка детских работ.</w:t>
      </w:r>
    </w:p>
    <w:p w:rsidR="006150D4" w:rsidRDefault="00615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0D4" w:rsidRDefault="006150D4" w:rsidP="006150D4">
      <w:pPr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Перспективно-тематический план работы по обучению детей подготовительной группы №5 правилам дорожного движения</w:t>
      </w:r>
    </w:p>
    <w:p w:rsidR="006150D4" w:rsidRDefault="006150D4" w:rsidP="006150D4">
      <w:pPr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6150D4" w:rsidRDefault="006150D4" w:rsidP="006150D4">
      <w:pPr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D4" w:rsidRDefault="006150D4" w:rsidP="006150D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50D4" w:rsidRDefault="006150D4" w:rsidP="006150D4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совершенствовать ориентировку детей на ближайшей к детскому саду местности;</w:t>
      </w:r>
    </w:p>
    <w:p w:rsidR="006150D4" w:rsidRDefault="006150D4" w:rsidP="006150D4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углублять знания детей о различных видах транспорта, его особенности;</w:t>
      </w:r>
    </w:p>
    <w:p w:rsidR="006150D4" w:rsidRDefault="006150D4" w:rsidP="006150D4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закреплять знания детей об улице, дороге, перекрестке;</w:t>
      </w:r>
    </w:p>
    <w:p w:rsidR="006150D4" w:rsidRDefault="006150D4" w:rsidP="006150D4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правилами перехода через дорогу;</w:t>
      </w:r>
    </w:p>
    <w:p w:rsidR="006150D4" w:rsidRDefault="006150D4" w:rsidP="006150D4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со средствами регулирования дорожного движения;</w:t>
      </w:r>
    </w:p>
    <w:p w:rsidR="006150D4" w:rsidRDefault="006150D4" w:rsidP="006150D4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детьми основных сигналов светофора, их значения;</w:t>
      </w:r>
    </w:p>
    <w:p w:rsidR="006150D4" w:rsidRDefault="006150D4" w:rsidP="006150D4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правилами посадки, движения и высадки из общественного транспорта;</w:t>
      </w:r>
    </w:p>
    <w:p w:rsidR="006150D4" w:rsidRDefault="006150D4" w:rsidP="006150D4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выполнению правил дорожного движения.</w:t>
      </w:r>
    </w:p>
    <w:p w:rsidR="006150D4" w:rsidRDefault="006150D4" w:rsidP="006150D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навыки безопасного поведения на дороге, воспитывать законопослушного гражданина</w:t>
      </w:r>
    </w:p>
    <w:p w:rsidR="00D121D8" w:rsidRDefault="00D1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0D4" w:rsidRDefault="00D121D8" w:rsidP="00D121D8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Предметно-развивающая среда в группе:</w:t>
      </w:r>
    </w:p>
    <w:p w:rsidR="00D121D8" w:rsidRDefault="00D121D8" w:rsidP="00D121D8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21D8" w:rsidRDefault="00D121D8" w:rsidP="00D121D8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иллюстрации;</w:t>
      </w:r>
    </w:p>
    <w:p w:rsidR="00D121D8" w:rsidRDefault="00D121D8" w:rsidP="00D121D8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изображением различных видов транспорта;</w:t>
      </w:r>
    </w:p>
    <w:p w:rsidR="00D121D8" w:rsidRDefault="00D121D8" w:rsidP="00D121D8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Игрушечные машины (разного размера и назначени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грузовики, легковые автомобили, автобусы, рефрижераторы, пожарные,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машины скорой помощи и т.д.));</w:t>
      </w:r>
    </w:p>
    <w:p w:rsidR="00D121D8" w:rsidRDefault="00D121D8" w:rsidP="00D121D8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Атрибуты к с/ролевым играм «Улица»;</w:t>
      </w:r>
      <w:proofErr w:type="gramEnd"/>
    </w:p>
    <w:p w:rsidR="00D121D8" w:rsidRDefault="00D121D8" w:rsidP="00D121D8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D121D8" w:rsidRPr="005849BD" w:rsidRDefault="00D121D8" w:rsidP="005849BD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9BD">
        <w:rPr>
          <w:rFonts w:ascii="Times New Roman" w:hAnsi="Times New Roman" w:cs="Times New Roman"/>
          <w:sz w:val="28"/>
          <w:szCs w:val="28"/>
        </w:rPr>
        <w:t>«Перекресток»/макет</w:t>
      </w:r>
    </w:p>
    <w:p w:rsidR="00D121D8" w:rsidRDefault="00D121D8" w:rsidP="005849BD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микрорайон»/макет</w:t>
      </w:r>
    </w:p>
    <w:p w:rsidR="00D121D8" w:rsidRDefault="005849BD" w:rsidP="005849BD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«Дорожные знаки»</w:t>
      </w:r>
    </w:p>
    <w:p w:rsidR="005849BD" w:rsidRDefault="005849BD" w:rsidP="005849BD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Домино «Дорожные знаки»</w:t>
      </w:r>
    </w:p>
    <w:p w:rsidR="005849BD" w:rsidRDefault="005849BD" w:rsidP="005849BD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«Знаки на дорогах»</w:t>
      </w:r>
    </w:p>
    <w:p w:rsidR="005849BD" w:rsidRDefault="005849BD" w:rsidP="005849BD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«Школа автомобилиста»</w:t>
      </w:r>
    </w:p>
    <w:p w:rsidR="005849BD" w:rsidRDefault="005849BD" w:rsidP="005849BD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«Законы улиц и дорог»</w:t>
      </w:r>
    </w:p>
    <w:p w:rsidR="005849BD" w:rsidRDefault="005849BD" w:rsidP="005849BD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«Учим дорожные знаки»</w:t>
      </w:r>
    </w:p>
    <w:p w:rsidR="005849BD" w:rsidRDefault="005849BD" w:rsidP="005849BD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«Дорожные знаки»</w:t>
      </w:r>
    </w:p>
    <w:p w:rsidR="005849BD" w:rsidRPr="005849BD" w:rsidRDefault="005849BD" w:rsidP="005849BD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D8" w:rsidRPr="00D121D8" w:rsidRDefault="00D121D8" w:rsidP="00D121D8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D121D8" w:rsidRDefault="00D121D8" w:rsidP="00D121D8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С.Волков «Про правила дорожного движения»</w:t>
      </w:r>
    </w:p>
    <w:p w:rsidR="00D121D8" w:rsidRDefault="00D121D8" w:rsidP="00D121D8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О.Ю.Соловей обучающая сказка «Веселый светофор»</w:t>
      </w:r>
    </w:p>
    <w:p w:rsidR="00D121D8" w:rsidRDefault="00D121D8" w:rsidP="00D121D8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 для детей О.Усольцева</w:t>
      </w:r>
    </w:p>
    <w:p w:rsidR="00D121D8" w:rsidRDefault="00D121D8" w:rsidP="00D121D8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семи гномов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5849BD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перейти дорогу</w:t>
      </w:r>
    </w:p>
    <w:p w:rsidR="005849BD" w:rsidRDefault="0058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21D8" w:rsidRDefault="005849BD" w:rsidP="005849BD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концу года ребенок должен усвоить:</w:t>
      </w:r>
    </w:p>
    <w:p w:rsidR="005849BD" w:rsidRDefault="005849BD" w:rsidP="005849BD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BD" w:rsidRPr="005849BD" w:rsidRDefault="005849BD" w:rsidP="005849BD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улицы (Дорога, тротуар, дома, перекресток)</w:t>
      </w:r>
    </w:p>
    <w:p w:rsidR="005849BD" w:rsidRPr="005849BD" w:rsidRDefault="005849BD" w:rsidP="005849BD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участником дорожного движения (пешеход, водитель, пассажир)</w:t>
      </w:r>
    </w:p>
    <w:p w:rsidR="005849BD" w:rsidRPr="005849BD" w:rsidRDefault="005849BD" w:rsidP="005849BD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Элементы дороги (Дорога, проезжая часть, тротуар, перекресток, разделительная полоса, пешеходный переход)</w:t>
      </w:r>
      <w:proofErr w:type="gramEnd"/>
    </w:p>
    <w:p w:rsidR="005849BD" w:rsidRPr="005849BD" w:rsidRDefault="005849BD" w:rsidP="005849BD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Транспортные средства (автомобиль, мотоцикл, велосипед, автобус, трамвай, троллейбус, специальные транспортные средства)</w:t>
      </w:r>
      <w:proofErr w:type="gramEnd"/>
    </w:p>
    <w:p w:rsidR="005849BD" w:rsidRPr="005849BD" w:rsidRDefault="005849BD" w:rsidP="005849BD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сигналы светофора</w:t>
      </w:r>
    </w:p>
    <w:p w:rsidR="005849BD" w:rsidRPr="005849BD" w:rsidRDefault="005849BD" w:rsidP="005849BD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пешеходов в установленных местах</w:t>
      </w:r>
    </w:p>
    <w:p w:rsidR="005849BD" w:rsidRPr="005849BD" w:rsidRDefault="005849BD" w:rsidP="005849BD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посадки, движения и высадки в общественном транспорте</w:t>
      </w:r>
    </w:p>
    <w:p w:rsidR="005849BD" w:rsidRPr="005849BD" w:rsidRDefault="005849BD" w:rsidP="005849BD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взрослых переходить проезжую часть и ходить по дороге нельзя</w:t>
      </w:r>
    </w:p>
    <w:p w:rsidR="005849BD" w:rsidRDefault="00584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49BD" w:rsidRDefault="005849BD" w:rsidP="005849B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Перспективно-тематический план</w:t>
      </w:r>
    </w:p>
    <w:p w:rsidR="005849BD" w:rsidRDefault="005849BD" w:rsidP="005849B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85"/>
        <w:gridCol w:w="1532"/>
        <w:gridCol w:w="8103"/>
      </w:tblGrid>
      <w:tr w:rsidR="005849BD" w:rsidTr="00245CED">
        <w:trPr>
          <w:cantSplit/>
          <w:trHeight w:val="1134"/>
        </w:trPr>
        <w:tc>
          <w:tcPr>
            <w:tcW w:w="377" w:type="pct"/>
            <w:textDirection w:val="btLr"/>
            <w:vAlign w:val="center"/>
          </w:tcPr>
          <w:p w:rsidR="005849BD" w:rsidRDefault="00245CED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тема</w:t>
            </w:r>
          </w:p>
        </w:tc>
        <w:tc>
          <w:tcPr>
            <w:tcW w:w="735" w:type="pct"/>
            <w:vAlign w:val="center"/>
          </w:tcPr>
          <w:p w:rsidR="005849BD" w:rsidRDefault="00245CED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888" w:type="pct"/>
            <w:vAlign w:val="center"/>
          </w:tcPr>
          <w:p w:rsidR="005849BD" w:rsidRDefault="00245CED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45CED" w:rsidTr="00245CED">
        <w:trPr>
          <w:cantSplit/>
          <w:trHeight w:val="1134"/>
        </w:trPr>
        <w:tc>
          <w:tcPr>
            <w:tcW w:w="377" w:type="pct"/>
            <w:vMerge w:val="restart"/>
            <w:textDirection w:val="btLr"/>
            <w:vAlign w:val="center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 Тема «Улица»</w:t>
            </w:r>
          </w:p>
        </w:tc>
        <w:tc>
          <w:tcPr>
            <w:tcW w:w="735" w:type="pct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888" w:type="pct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детей</w:t>
            </w:r>
          </w:p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уровень знаний детей о правилах дорожного движения</w:t>
            </w:r>
          </w:p>
        </w:tc>
      </w:tr>
      <w:tr w:rsidR="00245CED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pct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по близлежащим улицам города</w:t>
            </w:r>
          </w:p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знакомить детей с местами движения машин и людей</w:t>
            </w:r>
          </w:p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«Цветные автомобили»</w:t>
            </w:r>
          </w:p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закрепить название машины, развивать внимание, быстроту реакции</w:t>
            </w:r>
          </w:p>
        </w:tc>
      </w:tr>
      <w:tr w:rsidR="00245CED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pct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С.Михалкова «Наша улица»</w:t>
            </w:r>
          </w:p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расширять представления детей о городских улицах, развивать память</w:t>
            </w:r>
          </w:p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«Мы рисуем улицу»</w:t>
            </w:r>
          </w:p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развивать у детей умение передавать свои впечатления, полученные ранее, воспитывать самостоятельность, в создании образа</w:t>
            </w:r>
          </w:p>
        </w:tc>
      </w:tr>
      <w:tr w:rsidR="00245CED" w:rsidTr="00245CED">
        <w:trPr>
          <w:cantSplit/>
          <w:trHeight w:val="1134"/>
        </w:trPr>
        <w:tc>
          <w:tcPr>
            <w:tcW w:w="377" w:type="pct"/>
            <w:vMerge w:val="restart"/>
            <w:textDirection w:val="btLr"/>
            <w:vAlign w:val="center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 Тема «Транспорт»</w:t>
            </w:r>
          </w:p>
        </w:tc>
        <w:tc>
          <w:tcPr>
            <w:tcW w:w="735" w:type="pct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pct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транспорте, о труде водителя</w:t>
            </w:r>
          </w:p>
          <w:p w:rsidR="00245CED" w:rsidRDefault="00245CE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уточнить знания детей о транспортных средствах, пополнить их активный словарь</w:t>
            </w:r>
            <w:r w:rsidR="0040145A">
              <w:rPr>
                <w:rFonts w:ascii="Times New Roman" w:hAnsi="Times New Roman" w:cs="Times New Roman"/>
                <w:sz w:val="28"/>
                <w:szCs w:val="28"/>
              </w:rPr>
              <w:t xml:space="preserve"> за счет названий автомашин, рассказать о труде водителя, дать обобщающее понятие «Транспорт»</w:t>
            </w:r>
          </w:p>
        </w:tc>
      </w:tr>
      <w:tr w:rsidR="00245CED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245CED" w:rsidRDefault="0040145A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pct"/>
          </w:tcPr>
          <w:p w:rsidR="00245CED" w:rsidRDefault="0040145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к проезжей части</w:t>
            </w:r>
          </w:p>
          <w:p w:rsidR="0040145A" w:rsidRDefault="0040145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уточнить представление детей о различных видах транспорта, закрепить обобщающее понятие «Транспорт»</w:t>
            </w:r>
          </w:p>
          <w:p w:rsidR="0040145A" w:rsidRDefault="0040145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 автомобилей»</w:t>
            </w:r>
          </w:p>
          <w:p w:rsidR="0040145A" w:rsidRDefault="0040145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учить детей составлять описания машин, пользуясь планом, предложенным воспитателем, воспитывать навыки культурного общения</w:t>
            </w:r>
          </w:p>
        </w:tc>
      </w:tr>
      <w:tr w:rsidR="00245CED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245CED" w:rsidRDefault="0040145A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pct"/>
          </w:tcPr>
          <w:p w:rsidR="00245CED" w:rsidRDefault="005E5473" w:rsidP="005E5473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машину» (разрезные картинки)</w:t>
            </w:r>
          </w:p>
          <w:p w:rsidR="005E5473" w:rsidRDefault="005E5473" w:rsidP="005E5473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мышление, внимание детей, закреплять знания основных частей машин</w:t>
            </w:r>
          </w:p>
          <w:p w:rsidR="005E5473" w:rsidRDefault="005E5473" w:rsidP="005E5473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раскрашивание изображений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транспортных средств</w:t>
            </w:r>
          </w:p>
          <w:p w:rsidR="005E5473" w:rsidRDefault="005E5473" w:rsidP="005E5473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детей о многообразии транспортных средств, закрепить обобщающее понятие «Транспорт»</w:t>
            </w:r>
          </w:p>
        </w:tc>
      </w:tr>
      <w:tr w:rsidR="00245CED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245CED" w:rsidRDefault="00245CED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245CED" w:rsidRDefault="005E5473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pct"/>
          </w:tcPr>
          <w:p w:rsidR="00245CED" w:rsidRDefault="005E5473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А.Дмоховского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«Ученик и грузовик»</w:t>
            </w:r>
          </w:p>
          <w:p w:rsidR="005E5473" w:rsidRDefault="005E5473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довести до сознания детей, что автомобили представляют опасность, поэтому нельзя беспечно вести себя на улице</w:t>
            </w:r>
          </w:p>
        </w:tc>
      </w:tr>
      <w:tr w:rsidR="005E5473" w:rsidTr="00245CED">
        <w:trPr>
          <w:cantSplit/>
          <w:trHeight w:val="1134"/>
        </w:trPr>
        <w:tc>
          <w:tcPr>
            <w:tcW w:w="377" w:type="pct"/>
            <w:vMerge w:val="restart"/>
            <w:textDirection w:val="btLr"/>
            <w:vAlign w:val="center"/>
          </w:tcPr>
          <w:p w:rsidR="005E5473" w:rsidRDefault="005E5473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Ноябрь. Тема «Пешеходы»</w:t>
            </w:r>
          </w:p>
        </w:tc>
        <w:tc>
          <w:tcPr>
            <w:tcW w:w="735" w:type="pct"/>
          </w:tcPr>
          <w:p w:rsidR="005E5473" w:rsidRDefault="005E5473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pct"/>
          </w:tcPr>
          <w:p w:rsidR="005E5473" w:rsidRDefault="005E5473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«Мы – пешеходы»</w:t>
            </w:r>
          </w:p>
          <w:p w:rsidR="005E5473" w:rsidRDefault="005E5473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уточнить представление детей о том, что пешеход – участник дорожного движения и для него, как и для водителя, тоже существуют правила, которые он обязан выполнять, закрепить правила перехода через дорогу</w:t>
            </w:r>
          </w:p>
        </w:tc>
      </w:tr>
      <w:tr w:rsidR="005E5473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5E5473" w:rsidRDefault="005E5473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5E5473" w:rsidRDefault="005E5473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pct"/>
          </w:tcPr>
          <w:p w:rsidR="00B8510A" w:rsidRDefault="00B8510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«Лото»</w:t>
            </w:r>
          </w:p>
          <w:p w:rsidR="005E5473" w:rsidRDefault="00B8510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с детьми символические знаки правил дорожного движения</w:t>
            </w:r>
          </w:p>
        </w:tc>
      </w:tr>
      <w:tr w:rsidR="005E5473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5E5473" w:rsidRDefault="005E5473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5E5473" w:rsidRDefault="00B8510A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pct"/>
          </w:tcPr>
          <w:p w:rsidR="005E5473" w:rsidRDefault="00B8510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правилах дорожного движения</w:t>
            </w:r>
          </w:p>
          <w:p w:rsidR="00B8510A" w:rsidRDefault="00B8510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расширять знания детей о правилах и дорожных знаках для пешеходов, активизировать существующий словарь</w:t>
            </w:r>
          </w:p>
          <w:p w:rsidR="00B8510A" w:rsidRDefault="00B8510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В.Тимофеева «Для пешеходов»</w:t>
            </w:r>
          </w:p>
          <w:p w:rsidR="00B8510A" w:rsidRDefault="00B8510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формировать у детей положительное отношение к выполнению правил</w:t>
            </w:r>
          </w:p>
        </w:tc>
      </w:tr>
      <w:tr w:rsidR="005E5473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5E5473" w:rsidRDefault="005E5473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5E5473" w:rsidRDefault="00B8510A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pct"/>
          </w:tcPr>
          <w:p w:rsidR="005E5473" w:rsidRDefault="00B8510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улица» (Коллективная)</w:t>
            </w:r>
          </w:p>
          <w:p w:rsidR="00B8510A" w:rsidRDefault="00B8510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формировать представление детей о символическом изображении вещей, учить наклеивать готовые формы</w:t>
            </w:r>
          </w:p>
        </w:tc>
      </w:tr>
      <w:tr w:rsidR="00B8510A" w:rsidTr="00245CED">
        <w:trPr>
          <w:cantSplit/>
          <w:trHeight w:val="1134"/>
        </w:trPr>
        <w:tc>
          <w:tcPr>
            <w:tcW w:w="377" w:type="pct"/>
            <w:vMerge w:val="restart"/>
            <w:textDirection w:val="btLr"/>
            <w:vAlign w:val="center"/>
          </w:tcPr>
          <w:p w:rsidR="00B8510A" w:rsidRDefault="00B8510A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 Тема «Пассажиры»</w:t>
            </w:r>
          </w:p>
        </w:tc>
        <w:tc>
          <w:tcPr>
            <w:tcW w:w="735" w:type="pct"/>
          </w:tcPr>
          <w:p w:rsidR="00B8510A" w:rsidRDefault="00B8510A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pct"/>
          </w:tcPr>
          <w:p w:rsidR="00B8510A" w:rsidRDefault="00B8510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общественном транспорте</w:t>
            </w:r>
          </w:p>
          <w:p w:rsidR="00B8510A" w:rsidRDefault="00B8510A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учить детей соблюдать элементарные правила поведения в общественном транспорте, дать представление о том, для чего это необходимо</w:t>
            </w:r>
          </w:p>
        </w:tc>
      </w:tr>
      <w:tr w:rsidR="00B8510A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B8510A" w:rsidRDefault="00B8510A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B8510A" w:rsidRDefault="00B8510A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pct"/>
          </w:tcPr>
          <w:p w:rsidR="00B8510A" w:rsidRDefault="003A258B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</w:t>
            </w:r>
          </w:p>
          <w:p w:rsidR="003A258B" w:rsidRDefault="003A258B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закрепить правила поведения в автобусе, при входе и выходе из него, уточнить представления о работе водителя, кондуктора, учить культуре общения</w:t>
            </w:r>
          </w:p>
        </w:tc>
      </w:tr>
      <w:tr w:rsidR="00B8510A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B8510A" w:rsidRDefault="00B8510A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B8510A" w:rsidRDefault="003A258B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pct"/>
          </w:tcPr>
          <w:p w:rsidR="00B8510A" w:rsidRDefault="003A258B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«Незнайка-путешественник»</w:t>
            </w:r>
          </w:p>
          <w:p w:rsidR="003A258B" w:rsidRDefault="003A258B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учить детей замечать неправильное поведение в той или иной ситуации и находить правильное решение возникшей проблемы</w:t>
            </w:r>
          </w:p>
        </w:tc>
      </w:tr>
      <w:tr w:rsidR="00B8510A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B8510A" w:rsidRDefault="00B8510A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B8510A" w:rsidRDefault="003A258B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pct"/>
          </w:tcPr>
          <w:p w:rsidR="00B8510A" w:rsidRDefault="001873A3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«Повторяй друг за другом»</w:t>
            </w:r>
          </w:p>
          <w:p w:rsidR="001873A3" w:rsidRDefault="001873A3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расширять словарный запас детей по дорожной тематике, ра</w:t>
            </w:r>
            <w:r w:rsidR="00A92B7E">
              <w:rPr>
                <w:rFonts w:ascii="Times New Roman" w:hAnsi="Times New Roman" w:cs="Times New Roman"/>
                <w:sz w:val="28"/>
                <w:szCs w:val="28"/>
              </w:rPr>
              <w:t>звивать память</w:t>
            </w:r>
          </w:p>
        </w:tc>
      </w:tr>
      <w:tr w:rsidR="00A92B7E" w:rsidTr="00245CED">
        <w:trPr>
          <w:cantSplit/>
          <w:trHeight w:val="1134"/>
        </w:trPr>
        <w:tc>
          <w:tcPr>
            <w:tcW w:w="377" w:type="pct"/>
            <w:vMerge w:val="restart"/>
            <w:textDirection w:val="btLr"/>
            <w:vAlign w:val="center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 Тема «Дорожные знаки»</w:t>
            </w:r>
          </w:p>
        </w:tc>
        <w:tc>
          <w:tcPr>
            <w:tcW w:w="735" w:type="pct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pct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</w:t>
            </w:r>
          </w:p>
          <w:p w:rsidR="00A92B7E" w:rsidRDefault="00A92B7E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рассмотреть дорожные знаки, объяснить детям их назначение</w:t>
            </w:r>
          </w:p>
        </w:tc>
      </w:tr>
      <w:tr w:rsidR="00A92B7E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pct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дорожных знаках</w:t>
            </w:r>
          </w:p>
          <w:p w:rsidR="00A92B7E" w:rsidRDefault="00A92B7E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дать детям представление о том, что знаки бывают запрещающие и разрешающие, познакомить с доступными пониманию детей знаками («Пешеходный переход», «Осторожно, дети!»)</w:t>
            </w:r>
          </w:p>
        </w:tc>
      </w:tr>
      <w:tr w:rsidR="00A92B7E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pct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«Я придумал дорожный знак»</w:t>
            </w:r>
          </w:p>
          <w:p w:rsidR="00A92B7E" w:rsidRDefault="00A92B7E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донести до сознания детей, что каждый знак о чем-то предупреждает участников дорожного движения, развивать фантазию детей</w:t>
            </w:r>
          </w:p>
        </w:tc>
      </w:tr>
      <w:tr w:rsidR="00A92B7E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pct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«Расставь знаки»</w:t>
            </w:r>
          </w:p>
          <w:p w:rsidR="00A92B7E" w:rsidRDefault="00A92B7E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закрепить знание детей о значении и месте расположения знаков «Пешеходный переход», «Осторожно, дети!» - развивать мышление</w:t>
            </w:r>
          </w:p>
        </w:tc>
      </w:tr>
      <w:tr w:rsidR="00A92B7E" w:rsidTr="00245CED">
        <w:trPr>
          <w:cantSplit/>
          <w:trHeight w:val="1134"/>
        </w:trPr>
        <w:tc>
          <w:tcPr>
            <w:tcW w:w="377" w:type="pct"/>
            <w:vMerge w:val="restart"/>
            <w:textDirection w:val="btLr"/>
            <w:vAlign w:val="center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 Тема «Внимание, дорога!»</w:t>
            </w:r>
          </w:p>
        </w:tc>
        <w:tc>
          <w:tcPr>
            <w:tcW w:w="735" w:type="pct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pct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«Где можно играть?»</w:t>
            </w:r>
          </w:p>
          <w:p w:rsidR="00A92B7E" w:rsidRDefault="00A92B7E" w:rsidP="00A92B7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уточнить знание детей об опасности игр у проезжей части,</w:t>
            </w:r>
            <w:r w:rsidR="00C47270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предви</w:t>
            </w:r>
            <w:r w:rsidR="00AC2EC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C47270">
              <w:rPr>
                <w:rFonts w:ascii="Times New Roman" w:hAnsi="Times New Roman" w:cs="Times New Roman"/>
                <w:sz w:val="28"/>
                <w:szCs w:val="28"/>
              </w:rPr>
              <w:t xml:space="preserve">ть опасность в той или </w:t>
            </w:r>
            <w:r w:rsidR="00AC2ECD">
              <w:rPr>
                <w:rFonts w:ascii="Times New Roman" w:hAnsi="Times New Roman" w:cs="Times New Roman"/>
                <w:sz w:val="28"/>
                <w:szCs w:val="28"/>
              </w:rPr>
              <w:t>иной ситуации</w:t>
            </w:r>
          </w:p>
        </w:tc>
      </w:tr>
      <w:tr w:rsidR="00A92B7E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A92B7E" w:rsidRDefault="00AC2ECD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pct"/>
          </w:tcPr>
          <w:p w:rsidR="00A92B7E" w:rsidRDefault="00AC2EC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ошибку»</w:t>
            </w:r>
          </w:p>
          <w:p w:rsidR="00AC2ECD" w:rsidRDefault="00AC2EC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учить детей замечать ошибки в поведении других, исправлять их и объяснять, почему нужно делать именно так</w:t>
            </w:r>
          </w:p>
        </w:tc>
      </w:tr>
      <w:tr w:rsidR="00A92B7E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A92B7E" w:rsidRDefault="00AC2ECD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pct"/>
          </w:tcPr>
          <w:p w:rsidR="00A92B7E" w:rsidRDefault="00AC2ECD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С.М</w:t>
            </w:r>
            <w:r w:rsidR="00B90051">
              <w:rPr>
                <w:rFonts w:ascii="Times New Roman" w:hAnsi="Times New Roman" w:cs="Times New Roman"/>
                <w:sz w:val="28"/>
                <w:szCs w:val="28"/>
              </w:rPr>
              <w:t>аршака «Мяч»</w:t>
            </w:r>
          </w:p>
          <w:p w:rsidR="00B90051" w:rsidRDefault="00B90051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подвести детей к пониманию того, что играть в мяч вблизи проезжей части опасно</w:t>
            </w:r>
          </w:p>
        </w:tc>
      </w:tr>
      <w:tr w:rsidR="00A92B7E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A92B7E" w:rsidRDefault="00A92B7E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A92B7E" w:rsidRDefault="00B90051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pct"/>
          </w:tcPr>
          <w:p w:rsidR="00A92B7E" w:rsidRDefault="00B90051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«Мы с друзьями на прогулке»</w:t>
            </w:r>
          </w:p>
          <w:p w:rsidR="00B90051" w:rsidRDefault="00B90051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учить детей передавать свои впечатления в рисунке, развивать воображение, замысел</w:t>
            </w:r>
          </w:p>
        </w:tc>
      </w:tr>
      <w:tr w:rsidR="00865CBF" w:rsidTr="00245CED">
        <w:trPr>
          <w:cantSplit/>
          <w:trHeight w:val="1134"/>
        </w:trPr>
        <w:tc>
          <w:tcPr>
            <w:tcW w:w="377" w:type="pct"/>
            <w:vMerge w:val="restart"/>
            <w:textDirection w:val="btLr"/>
            <w:vAlign w:val="center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«Светофор»</w:t>
            </w:r>
          </w:p>
        </w:tc>
        <w:tc>
          <w:tcPr>
            <w:tcW w:w="735" w:type="pct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pct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к светофору</w:t>
            </w:r>
          </w:p>
          <w:p w:rsidR="00865CBF" w:rsidRDefault="00865CBF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закреплять знания детей о работе светофора (Красном и зеленом сигналах), познакомить с назначением желтого сигнала, закреплять правила перехода через дорогу</w:t>
            </w:r>
          </w:p>
        </w:tc>
      </w:tr>
      <w:tr w:rsidR="00865CBF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pct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«Светофор» (макет перекрестка)</w:t>
            </w:r>
          </w:p>
          <w:p w:rsidR="00865CBF" w:rsidRDefault="00865CBF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закреплять правила перехода (проезда), перекрестка, регулируемого светофором</w:t>
            </w:r>
          </w:p>
        </w:tc>
      </w:tr>
      <w:tr w:rsidR="00865CBF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pct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«Пешеходы и автомобили»</w:t>
            </w:r>
          </w:p>
          <w:p w:rsidR="00865CBF" w:rsidRDefault="00865CBF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продолжать учить детей действовать в соответствии с сигналом, развивать внимание</w:t>
            </w:r>
          </w:p>
        </w:tc>
      </w:tr>
      <w:tr w:rsidR="00865CBF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pct"/>
          </w:tcPr>
          <w:p w:rsidR="00865CBF" w:rsidRDefault="00865CBF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Р.Фархади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любого перекрестка нас встречает светофор…»</w:t>
            </w:r>
          </w:p>
          <w:p w:rsidR="00865CBF" w:rsidRDefault="00865CBF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воспитывать положительное отношение к выполнению правил дорожного движения, развивать память</w:t>
            </w:r>
          </w:p>
        </w:tc>
      </w:tr>
      <w:tr w:rsidR="00017FB4" w:rsidTr="00245CED">
        <w:trPr>
          <w:cantSplit/>
          <w:trHeight w:val="1134"/>
        </w:trPr>
        <w:tc>
          <w:tcPr>
            <w:tcW w:w="377" w:type="pct"/>
            <w:vMerge w:val="restart"/>
            <w:textDirection w:val="btLr"/>
            <w:vAlign w:val="center"/>
          </w:tcPr>
          <w:p w:rsidR="00017FB4" w:rsidRDefault="00017FB4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«Улицы нашего города»</w:t>
            </w:r>
          </w:p>
        </w:tc>
        <w:tc>
          <w:tcPr>
            <w:tcW w:w="735" w:type="pct"/>
          </w:tcPr>
          <w:p w:rsidR="00017FB4" w:rsidRDefault="00017FB4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pct"/>
          </w:tcPr>
          <w:p w:rsidR="00017FB4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альбомов, фотографий с видами улиц города</w:t>
            </w:r>
          </w:p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знакомить детей с родным городом, обратить внимание на разнообразие зданий, чистоту и ухоженность дорог, на оборудованные во дворах детские площадки, воспитывать любовь к родному городу</w:t>
            </w:r>
          </w:p>
        </w:tc>
      </w:tr>
      <w:tr w:rsidR="00017FB4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017FB4" w:rsidRDefault="00017FB4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017FB4" w:rsidRDefault="004D3E99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pct"/>
          </w:tcPr>
          <w:p w:rsidR="00017FB4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на детскую площадку в ближайший двор</w:t>
            </w:r>
          </w:p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донести до сознания детей, что играть нужно в специально оборудованных местах, проявлять осторожность, если необходимо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овыйти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проезжую часть между домом и площадкой</w:t>
            </w:r>
          </w:p>
        </w:tc>
      </w:tr>
      <w:tr w:rsidR="00017FB4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017FB4" w:rsidRDefault="00017FB4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017FB4" w:rsidRDefault="004D3E99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pct"/>
          </w:tcPr>
          <w:p w:rsidR="00017FB4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«Строители» (строим новый микрорайон)</w:t>
            </w:r>
          </w:p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закреплять элементы улицы, развивать воображение и конструктивные способности детей</w:t>
            </w:r>
          </w:p>
        </w:tc>
      </w:tr>
      <w:tr w:rsidR="00017FB4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017FB4" w:rsidRDefault="00017FB4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017FB4" w:rsidRDefault="004D3E99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pct"/>
          </w:tcPr>
          <w:p w:rsidR="00017FB4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«город наш любимый» (коллективная работа)</w:t>
            </w:r>
          </w:p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продолжать формировать у детей навыки коллективной работы, отражать в аппликации свои знания и представления об элементах улицы, учить работать с шаблонами</w:t>
            </w:r>
          </w:p>
        </w:tc>
      </w:tr>
      <w:tr w:rsidR="004D3E99" w:rsidTr="00245CED">
        <w:trPr>
          <w:cantSplit/>
          <w:trHeight w:val="1134"/>
        </w:trPr>
        <w:tc>
          <w:tcPr>
            <w:tcW w:w="377" w:type="pct"/>
            <w:vMerge w:val="restart"/>
            <w:textDirection w:val="btLr"/>
            <w:vAlign w:val="center"/>
          </w:tcPr>
          <w:p w:rsidR="004D3E99" w:rsidRDefault="004D3E99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«Мы – участники дорожного движения»</w:t>
            </w:r>
          </w:p>
        </w:tc>
        <w:tc>
          <w:tcPr>
            <w:tcW w:w="735" w:type="pct"/>
          </w:tcPr>
          <w:p w:rsidR="004D3E99" w:rsidRDefault="004D3E99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pct"/>
          </w:tcPr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следит за порядком на дорогах»</w:t>
            </w:r>
          </w:p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дать детям представление о работе инспектора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proofErr w:type="spellEnd"/>
          </w:p>
        </w:tc>
      </w:tr>
      <w:tr w:rsidR="004D3E99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4D3E99" w:rsidRDefault="004D3E99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4D3E99" w:rsidRDefault="004D3E99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pct"/>
          </w:tcPr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«Незнайка-пешеход»</w:t>
            </w:r>
          </w:p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закреплять знания детей о правилах дорожного движения для пешеходов, воспитывать уважение и желание выполнять их</w:t>
            </w:r>
          </w:p>
        </w:tc>
      </w:tr>
      <w:tr w:rsidR="004D3E99" w:rsidTr="00245CED">
        <w:trPr>
          <w:cantSplit/>
          <w:trHeight w:val="1134"/>
        </w:trPr>
        <w:tc>
          <w:tcPr>
            <w:tcW w:w="377" w:type="pct"/>
            <w:vMerge/>
            <w:textDirection w:val="btLr"/>
            <w:vAlign w:val="center"/>
          </w:tcPr>
          <w:p w:rsidR="004D3E99" w:rsidRDefault="004D3E99" w:rsidP="00245CED">
            <w:pPr>
              <w:tabs>
                <w:tab w:val="left" w:pos="567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4D3E99" w:rsidRDefault="004D3E99" w:rsidP="00245CED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888" w:type="pct"/>
          </w:tcPr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обследование детей</w:t>
            </w:r>
          </w:p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выявить уровень усвоения детьми заданного объема знаний по правилам дорожного движения</w:t>
            </w:r>
          </w:p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99" w:rsidRDefault="004D3E99" w:rsidP="00245CED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9BD" w:rsidRDefault="005849BD" w:rsidP="005849B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FBE" w:rsidRDefault="001F3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4BB" w:rsidRDefault="001F3FBE" w:rsidP="005849B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F3FBE" w:rsidRDefault="001F3FBE" w:rsidP="001F3FB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Формирование культуры безопасного поведения у детей 3-7 лет.</w:t>
      </w:r>
    </w:p>
    <w:p w:rsidR="001F3FBE" w:rsidRDefault="001F3FBE" w:rsidP="001F3FB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Горская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– наши помощники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демонстрационных картин с методическими рекомендациями по воспитанию и обучению дошкольников безопасному поведению на улицах города)</w:t>
      </w:r>
    </w:p>
    <w:p w:rsidR="001F3FBE" w:rsidRDefault="001F3FBE" w:rsidP="001F3FB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семи гномов 5</w:t>
      </w:r>
      <w:proofErr w:type="gramStart"/>
      <w:r>
        <w:rPr>
          <w:rFonts w:ascii="Times New Roman" w:hAnsi="Times New Roman" w:cs="Times New Roman"/>
          <w:sz w:val="28"/>
          <w:szCs w:val="28"/>
        </w:rPr>
        <w:t>+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перейти дорогу</w:t>
      </w:r>
    </w:p>
    <w:p w:rsidR="001F3FBE" w:rsidRDefault="001F3FBE" w:rsidP="001F3FB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Волков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правила дорожного движения</w:t>
      </w:r>
    </w:p>
    <w:p w:rsidR="001F3FBE" w:rsidRDefault="001F3FBE" w:rsidP="001F3FB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Игнатова. Учим правила дорожного движения (демонстрационный и раздаточный материал)</w:t>
      </w:r>
    </w:p>
    <w:p w:rsidR="001F3FBE" w:rsidRDefault="001F3FBE" w:rsidP="001F3FB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Наглядно-дидактическое пособие «Дорожные знаки» для работы с детьми 4-7 лет</w:t>
      </w:r>
    </w:p>
    <w:p w:rsidR="001F3FBE" w:rsidRDefault="001F3FBE" w:rsidP="001F3FB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 Соловей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Обучающая сказка «Веселый светофор»</w:t>
      </w:r>
    </w:p>
    <w:p w:rsidR="001F3FBE" w:rsidRDefault="001F3FBE" w:rsidP="001F3FB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О.Усольцева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ескучные уроки для безопасности ваших чад. ПДД для детей</w:t>
      </w:r>
    </w:p>
    <w:p w:rsidR="001F3FBE" w:rsidRDefault="001F3FBE" w:rsidP="001F3F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BE" w:rsidRDefault="001F3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FBE" w:rsidRDefault="00F60806" w:rsidP="00F6080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 для родителей</w:t>
      </w:r>
    </w:p>
    <w:p w:rsidR="00F60806" w:rsidRDefault="00F60806" w:rsidP="00F6080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06" w:rsidRDefault="00F60806" w:rsidP="00F6080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06" w:rsidRDefault="00F60806" w:rsidP="00F60806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научить ребенка правильно вести себя на дороге?</w:t>
      </w:r>
    </w:p>
    <w:p w:rsidR="00F60806" w:rsidRDefault="00F60806" w:rsidP="00F60806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о правилах движения</w:t>
      </w:r>
    </w:p>
    <w:p w:rsidR="00F60806" w:rsidRDefault="00F60806" w:rsidP="00F60806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важности ПДД для детей</w:t>
      </w:r>
    </w:p>
    <w:p w:rsidR="00F60806" w:rsidRDefault="00F60806" w:rsidP="00F60806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дорожного движения – родителям </w:t>
      </w:r>
    </w:p>
    <w:p w:rsidR="00F60806" w:rsidRDefault="00F60806" w:rsidP="00F60806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p w:rsidR="00F60806" w:rsidRDefault="00F60806" w:rsidP="00F60806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старшего дошкольного возраста</w:t>
      </w:r>
    </w:p>
    <w:p w:rsidR="00F60806" w:rsidRDefault="00F60806" w:rsidP="00F60806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 обучения ребенка навыками безопасного поведения на дороге</w:t>
      </w:r>
    </w:p>
    <w:p w:rsidR="00F60806" w:rsidRPr="00F60806" w:rsidRDefault="00F60806" w:rsidP="00F60806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дайте своим детям пополнить статистику ДТП</w:t>
      </w:r>
    </w:p>
    <w:sectPr w:rsidR="00F60806" w:rsidRPr="00F60806" w:rsidSect="000D297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672"/>
    <w:multiLevelType w:val="hybridMultilevel"/>
    <w:tmpl w:val="488A4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47A2D"/>
    <w:multiLevelType w:val="hybridMultilevel"/>
    <w:tmpl w:val="DD94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3954"/>
    <w:multiLevelType w:val="hybridMultilevel"/>
    <w:tmpl w:val="E146EF5E"/>
    <w:lvl w:ilvl="0" w:tplc="4AAAD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E3AF9"/>
    <w:multiLevelType w:val="hybridMultilevel"/>
    <w:tmpl w:val="F73A0586"/>
    <w:lvl w:ilvl="0" w:tplc="6C8CB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1013F"/>
    <w:multiLevelType w:val="hybridMultilevel"/>
    <w:tmpl w:val="F4CE218E"/>
    <w:lvl w:ilvl="0" w:tplc="36827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E4475D9"/>
    <w:multiLevelType w:val="hybridMultilevel"/>
    <w:tmpl w:val="10305658"/>
    <w:lvl w:ilvl="0" w:tplc="35BE0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87451A"/>
    <w:multiLevelType w:val="hybridMultilevel"/>
    <w:tmpl w:val="7D68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1475C"/>
    <w:multiLevelType w:val="hybridMultilevel"/>
    <w:tmpl w:val="9AC6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19D2"/>
    <w:multiLevelType w:val="hybridMultilevel"/>
    <w:tmpl w:val="A934D09C"/>
    <w:lvl w:ilvl="0" w:tplc="07826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9D"/>
    <w:rsid w:val="00017FB4"/>
    <w:rsid w:val="000D2977"/>
    <w:rsid w:val="001744BB"/>
    <w:rsid w:val="001873A3"/>
    <w:rsid w:val="001F3FBE"/>
    <w:rsid w:val="00245CED"/>
    <w:rsid w:val="002E73DC"/>
    <w:rsid w:val="0036531C"/>
    <w:rsid w:val="003A258B"/>
    <w:rsid w:val="0040145A"/>
    <w:rsid w:val="00442C16"/>
    <w:rsid w:val="004D3E99"/>
    <w:rsid w:val="004E4EED"/>
    <w:rsid w:val="005763FF"/>
    <w:rsid w:val="005849BD"/>
    <w:rsid w:val="005E5473"/>
    <w:rsid w:val="006150D4"/>
    <w:rsid w:val="00630FC8"/>
    <w:rsid w:val="006769D0"/>
    <w:rsid w:val="006F2B9D"/>
    <w:rsid w:val="00865CBF"/>
    <w:rsid w:val="00870B3A"/>
    <w:rsid w:val="00970664"/>
    <w:rsid w:val="00A71E8B"/>
    <w:rsid w:val="00A92B7E"/>
    <w:rsid w:val="00AC2ECD"/>
    <w:rsid w:val="00B8510A"/>
    <w:rsid w:val="00B90051"/>
    <w:rsid w:val="00C405C1"/>
    <w:rsid w:val="00C47270"/>
    <w:rsid w:val="00D121D8"/>
    <w:rsid w:val="00E4233C"/>
    <w:rsid w:val="00F22EEF"/>
    <w:rsid w:val="00F6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D0"/>
    <w:pPr>
      <w:ind w:left="720"/>
      <w:contextualSpacing/>
    </w:pPr>
  </w:style>
  <w:style w:type="table" w:styleId="a4">
    <w:name w:val="Table Grid"/>
    <w:basedOn w:val="a1"/>
    <w:uiPriority w:val="59"/>
    <w:rsid w:val="0058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15</cp:revision>
  <dcterms:created xsi:type="dcterms:W3CDTF">2015-08-11T14:41:00Z</dcterms:created>
  <dcterms:modified xsi:type="dcterms:W3CDTF">2015-08-12T16:28:00Z</dcterms:modified>
</cp:coreProperties>
</file>