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B0" w:rsidRDefault="004A0B57" w:rsidP="0049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развитию речи младшей группы «Жил-был зайчик»</w:t>
      </w:r>
    </w:p>
    <w:p w:rsidR="00492E68" w:rsidRPr="00851A1C" w:rsidRDefault="00492E68" w:rsidP="0049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0D" w:rsidRPr="005B13E1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13E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bookmarkEnd w:id="0"/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развивать у детей речевые навыки посредством пальчиковых и подвижных игр.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0D" w:rsidRPr="005B13E1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содействовать пониманию сюжета инсценировки с зайчиком;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закреплять понимание слов, обозначающих части тела и лица;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развивать  воображение, создавая образ зайчика, имитируя его движения и повадки;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создавать положительный эмоциональный фон через игровые действия.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0D" w:rsidRPr="005B13E1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E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маски зайчиков, музыка на дисках, звуки леса, разноцветные камушки.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0D" w:rsidRPr="005B13E1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E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Проходим, усаживаемся на подушечки. Раздаётся стук в дверь.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Ой, кто это стучит? Сейчас посмотрим.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Воспитатель открывает дверь и заносит игрушку зайчика.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кто к нам пришёл. Кто это?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Зайчик!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Да ребята, это зайчик. Давайте с ним поздороваемся. Здравствуй зайчик!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Здравствуй.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Что то вы тихо поздоровались, зайчик вас не услышал. Давайте еще раз громко поздороваемся.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Здравствуй!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Вот молодцы. 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какой он хороший. Давайте рассмотрим зайчика. Что это? (показать на уши)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Ушки.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Правильно. А где у вас ушки, покажите.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алее по этому  принципу рассмотреть глазки, носик, хвостик, лапки)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А хотите поиграть с нашим гостем?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Да!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Пальчиковая игра «Жил-был зайчик»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Жил-был зайчик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длинные ушки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Отморозил зайчик лапки на опушке.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Отморозил носик, отморозил хвостик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А вы знаете, что зайчик очень любят гулять по лесу. Пойдёмте с ним в лес и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погуляем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олько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для этого нам нужно самим превратится в зайчиков.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(надеваем ушки зайчат)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lastRenderedPageBreak/>
        <w:t>- Вот теперь вы совсем как настоящие зайчики. Пошли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одойти к искусственным деревьям)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Что это за деревья?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Дети: - Елочки.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Какие они?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Дети: - Колючие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>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 - А это что? (показать на нарисованную лужу, находящуюся посреди полянки)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Лужа!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Правильно, молодцы. Давайте с вами поиграем в игру «Лужа».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Возьмёмся все за руки и повторяем за мной: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«Ай  </w:t>
      </w:r>
      <w:proofErr w:type="spellStart"/>
      <w:proofErr w:type="gram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>, не ходи ты на лугу.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На лугу то лужица, голова закружится.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Прыгал зайка и скакал, прямо в лужицу попал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Зайка в лужицу попал, а мы с вами не попали.  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 - Ой, а что это лежит в луже? 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Камушки!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Какие они красивые,</w:t>
      </w:r>
      <w:r w:rsidR="0000334F">
        <w:rPr>
          <w:rFonts w:ascii="Times New Roman" w:hAnsi="Times New Roman" w:cs="Times New Roman"/>
          <w:sz w:val="28"/>
          <w:szCs w:val="28"/>
        </w:rPr>
        <w:t xml:space="preserve"> </w:t>
      </w:r>
      <w:r w:rsidRPr="0000334F">
        <w:rPr>
          <w:rFonts w:ascii="Times New Roman" w:hAnsi="Times New Roman" w:cs="Times New Roman"/>
          <w:sz w:val="28"/>
          <w:szCs w:val="28"/>
        </w:rPr>
        <w:t>разноцветные. Синие, желтые, зеленые. Давайте их соберём в корзинку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обираем камушки)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Молодцы ребятки! Вот мы погуляли в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оиграли,собрали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камушки и замарали ручки. Что нужно сделать, чтобы ручки стали чистые?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Помыть!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Конечно, давайте подойдем к ручейку и помоем наши ручки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одойти к тазику и маленькой леечкой поливать детям на ручки воду)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«Лейся вниз, вода текучая,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Вверх тянись, дитя растущее!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Смывайся беда, как с гуся вода!»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- Ручки мокрые, надо их посушить. Подуем на ручки. Теперь помашем и снова подуем. Высохли? Хорошо. Молодцы.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 xml:space="preserve">- А теперь нам надо возвращаться в детский </w:t>
      </w:r>
      <w:proofErr w:type="spellStart"/>
      <w:r w:rsidRPr="0000334F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00334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0334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334F">
        <w:rPr>
          <w:rFonts w:ascii="Times New Roman" w:hAnsi="Times New Roman" w:cs="Times New Roman"/>
          <w:sz w:val="28"/>
          <w:szCs w:val="28"/>
        </w:rPr>
        <w:t xml:space="preserve"> для этого нам нужно опять превратиться в ребятишек (снимаем ушки зайчиков). Попрощаемся с зайчиком. До свидания   зайчик!</w:t>
      </w:r>
    </w:p>
    <w:p w:rsidR="00174A0D" w:rsidRPr="0000334F" w:rsidRDefault="00174A0D" w:rsidP="0017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4F">
        <w:rPr>
          <w:rFonts w:ascii="Times New Roman" w:hAnsi="Times New Roman" w:cs="Times New Roman"/>
          <w:sz w:val="28"/>
          <w:szCs w:val="28"/>
        </w:rPr>
        <w:t>Дети: - До свидания!</w:t>
      </w:r>
    </w:p>
    <w:sectPr w:rsidR="00174A0D" w:rsidRPr="0000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A"/>
    <w:rsid w:val="0000334F"/>
    <w:rsid w:val="0002026A"/>
    <w:rsid w:val="00174A0D"/>
    <w:rsid w:val="00205CB0"/>
    <w:rsid w:val="00375B59"/>
    <w:rsid w:val="004548D5"/>
    <w:rsid w:val="00492E68"/>
    <w:rsid w:val="004A0B57"/>
    <w:rsid w:val="00594A13"/>
    <w:rsid w:val="005A56E5"/>
    <w:rsid w:val="005B13E1"/>
    <w:rsid w:val="00743F6A"/>
    <w:rsid w:val="007E7756"/>
    <w:rsid w:val="00851A1C"/>
    <w:rsid w:val="00996664"/>
    <w:rsid w:val="00C91824"/>
    <w:rsid w:val="00DC784F"/>
    <w:rsid w:val="00DD599B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9</cp:revision>
  <dcterms:created xsi:type="dcterms:W3CDTF">2015-02-24T12:52:00Z</dcterms:created>
  <dcterms:modified xsi:type="dcterms:W3CDTF">2015-03-08T09:04:00Z</dcterms:modified>
</cp:coreProperties>
</file>