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1" w:rsidRPr="00B75CBF" w:rsidRDefault="00A67CC4" w:rsidP="004D75A1">
      <w:pPr>
        <w:pStyle w:val="c36"/>
        <w:spacing w:before="0" w:beforeAutospacing="0" w:after="0" w:afterAutospacing="0"/>
        <w:ind w:firstLine="709"/>
        <w:jc w:val="right"/>
        <w:rPr>
          <w:rStyle w:val="c28"/>
          <w:rFonts w:eastAsiaTheme="majorEastAsia"/>
          <w:b/>
          <w:bCs/>
          <w:i/>
          <w:iCs/>
          <w:color w:val="000000"/>
        </w:rPr>
      </w:pPr>
      <w:r>
        <w:rPr>
          <w:rStyle w:val="c28"/>
          <w:rFonts w:eastAsiaTheme="majorEastAsia"/>
          <w:b/>
          <w:bCs/>
          <w:i/>
          <w:iCs/>
          <w:color w:val="000000"/>
        </w:rPr>
        <w:t>Пименова Светлана Иосифовна</w:t>
      </w:r>
      <w:bookmarkStart w:id="0" w:name="_GoBack"/>
      <w:bookmarkEnd w:id="0"/>
    </w:p>
    <w:p w:rsidR="004D75A1" w:rsidRPr="00B75CBF" w:rsidRDefault="004D75A1" w:rsidP="004D75A1">
      <w:pPr>
        <w:pStyle w:val="c36"/>
        <w:spacing w:before="0" w:beforeAutospacing="0" w:after="0" w:afterAutospacing="0"/>
        <w:ind w:firstLine="709"/>
        <w:jc w:val="right"/>
        <w:rPr>
          <w:rStyle w:val="c28"/>
          <w:rFonts w:eastAsiaTheme="majorEastAsia"/>
          <w:b/>
          <w:bCs/>
          <w:i/>
          <w:iCs/>
          <w:color w:val="000000"/>
        </w:rPr>
      </w:pPr>
      <w:r w:rsidRPr="00B75CBF">
        <w:rPr>
          <w:rStyle w:val="c28"/>
          <w:rFonts w:eastAsiaTheme="majorEastAsia"/>
          <w:b/>
          <w:bCs/>
          <w:i/>
          <w:iCs/>
          <w:color w:val="000000"/>
        </w:rPr>
        <w:t>музыкальный руководитель</w:t>
      </w:r>
    </w:p>
    <w:p w:rsidR="004D75A1" w:rsidRPr="00B75CBF" w:rsidRDefault="004D75A1" w:rsidP="004D75A1">
      <w:pPr>
        <w:pStyle w:val="c36"/>
        <w:spacing w:before="0" w:beforeAutospacing="0" w:after="0" w:afterAutospacing="0"/>
        <w:ind w:firstLine="709"/>
        <w:jc w:val="right"/>
        <w:rPr>
          <w:rStyle w:val="c28"/>
          <w:rFonts w:eastAsiaTheme="majorEastAsia"/>
          <w:b/>
          <w:bCs/>
          <w:i/>
          <w:iCs/>
          <w:color w:val="000000"/>
        </w:rPr>
      </w:pPr>
      <w:r w:rsidRPr="00B75CBF">
        <w:rPr>
          <w:rStyle w:val="c28"/>
          <w:rFonts w:eastAsiaTheme="majorEastAsia"/>
          <w:b/>
          <w:bCs/>
          <w:i/>
          <w:iCs/>
          <w:color w:val="000000"/>
        </w:rPr>
        <w:t>МБДОУ ДСКВ № 54 «Катюша»</w:t>
      </w:r>
    </w:p>
    <w:p w:rsidR="004D75A1" w:rsidRPr="004D75A1" w:rsidRDefault="004D75A1" w:rsidP="004D75A1">
      <w:pPr>
        <w:pStyle w:val="c36"/>
        <w:spacing w:before="0" w:beforeAutospacing="0" w:after="0" w:afterAutospacing="0"/>
        <w:ind w:firstLine="709"/>
        <w:jc w:val="right"/>
        <w:rPr>
          <w:color w:val="000000"/>
        </w:rPr>
      </w:pPr>
      <w:r w:rsidRPr="00B75CBF">
        <w:rPr>
          <w:rStyle w:val="c0"/>
          <w:b/>
          <w:bCs/>
          <w:i/>
          <w:iCs/>
          <w:color w:val="000000"/>
        </w:rPr>
        <w:t>г. Нижневартовск</w:t>
      </w:r>
    </w:p>
    <w:p w:rsidR="004D75A1" w:rsidRDefault="004D75A1" w:rsidP="004D75A1">
      <w:pPr>
        <w:pStyle w:val="a3"/>
        <w:spacing w:before="0" w:after="0"/>
        <w:rPr>
          <w:rFonts w:ascii="Times New Roman" w:hAnsi="Times New Roman" w:cs="Times New Roman"/>
          <w:bCs w:val="0"/>
          <w:sz w:val="24"/>
          <w:szCs w:val="24"/>
        </w:rPr>
      </w:pPr>
    </w:p>
    <w:p w:rsidR="003D0FAE" w:rsidRPr="004D75A1" w:rsidRDefault="004D75A1" w:rsidP="004D75A1">
      <w:pPr>
        <w:pStyle w:val="a3"/>
        <w:spacing w:before="0" w:after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ГРАФИК </w:t>
      </w:r>
      <w:r w:rsidR="003D0FAE" w:rsidRPr="004D75A1">
        <w:rPr>
          <w:rFonts w:ascii="Times New Roman" w:hAnsi="Times New Roman" w:cs="Times New Roman"/>
          <w:bCs w:val="0"/>
          <w:sz w:val="24"/>
          <w:szCs w:val="24"/>
        </w:rPr>
        <w:t>ПРОВЕДЕНИЯ</w:t>
      </w:r>
    </w:p>
    <w:p w:rsidR="003D0FAE" w:rsidRPr="004D75A1" w:rsidRDefault="003D0FAE" w:rsidP="004D75A1">
      <w:pPr>
        <w:jc w:val="center"/>
        <w:rPr>
          <w:b/>
          <w:bCs/>
          <w:lang w:val="ru-RU"/>
        </w:rPr>
      </w:pPr>
      <w:r w:rsidRPr="004D75A1">
        <w:rPr>
          <w:b/>
          <w:bCs/>
          <w:lang w:val="ru-RU"/>
        </w:rPr>
        <w:t xml:space="preserve">театрализованных представлений </w:t>
      </w:r>
      <w:proofErr w:type="gramStart"/>
      <w:r w:rsidRPr="004D75A1">
        <w:rPr>
          <w:b/>
          <w:bCs/>
          <w:lang w:val="ru-RU"/>
        </w:rPr>
        <w:t>по</w:t>
      </w:r>
      <w:proofErr w:type="gramEnd"/>
    </w:p>
    <w:p w:rsidR="003D0FAE" w:rsidRPr="004D75A1" w:rsidRDefault="004D75A1" w:rsidP="004D75A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ПРАВИЛАМ ДОРОЖНОГО </w:t>
      </w:r>
      <w:r w:rsidR="003D0FAE" w:rsidRPr="004D75A1">
        <w:rPr>
          <w:rFonts w:ascii="Times New Roman" w:hAnsi="Times New Roman" w:cs="Times New Roman"/>
          <w:sz w:val="24"/>
          <w:szCs w:val="24"/>
        </w:rPr>
        <w:t>ДВИЖЕНИЯ</w:t>
      </w:r>
    </w:p>
    <w:p w:rsidR="003D0FAE" w:rsidRPr="004D75A1" w:rsidRDefault="003D0FAE" w:rsidP="004D75A1">
      <w:pPr>
        <w:jc w:val="both"/>
        <w:rPr>
          <w:b/>
          <w:bCs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060"/>
        <w:gridCol w:w="2519"/>
        <w:gridCol w:w="3007"/>
        <w:gridCol w:w="2714"/>
      </w:tblGrid>
      <w:tr w:rsidR="003D0FAE" w:rsidRPr="004D75A1" w:rsidTr="004D75A1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AE" w:rsidRPr="004D75A1" w:rsidRDefault="003D0FAE" w:rsidP="004D75A1">
            <w:pPr>
              <w:spacing w:before="120"/>
              <w:jc w:val="center"/>
              <w:rPr>
                <w:b/>
                <w:bCs/>
              </w:rPr>
            </w:pPr>
            <w:proofErr w:type="spellStart"/>
            <w:r w:rsidRPr="004D75A1">
              <w:rPr>
                <w:b/>
                <w:bCs/>
              </w:rPr>
              <w:t>дата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AE" w:rsidRPr="004D75A1" w:rsidRDefault="003D0FAE" w:rsidP="004D75A1">
            <w:pPr>
              <w:spacing w:before="120"/>
              <w:jc w:val="center"/>
              <w:rPr>
                <w:b/>
                <w:bCs/>
              </w:rPr>
            </w:pPr>
            <w:proofErr w:type="spellStart"/>
            <w:r w:rsidRPr="004D75A1">
              <w:rPr>
                <w:b/>
                <w:bCs/>
              </w:rPr>
              <w:t>время</w:t>
            </w:r>
            <w:proofErr w:type="spellEnd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AE" w:rsidRPr="004D75A1" w:rsidRDefault="004D75A1" w:rsidP="004D75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н</w:t>
            </w:r>
            <w:proofErr w:type="spellStart"/>
            <w:r w:rsidR="003D0FAE" w:rsidRPr="004D75A1">
              <w:rPr>
                <w:b/>
                <w:bCs/>
              </w:rPr>
              <w:t>азвание</w:t>
            </w:r>
            <w:proofErr w:type="spellEnd"/>
          </w:p>
          <w:p w:rsidR="003D0FAE" w:rsidRPr="004D75A1" w:rsidRDefault="003D0FAE" w:rsidP="004D75A1">
            <w:pPr>
              <w:jc w:val="center"/>
              <w:rPr>
                <w:b/>
                <w:bCs/>
              </w:rPr>
            </w:pPr>
            <w:proofErr w:type="spellStart"/>
            <w:r w:rsidRPr="004D75A1">
              <w:rPr>
                <w:b/>
                <w:bCs/>
              </w:rPr>
              <w:t>представления</w:t>
            </w:r>
            <w:proofErr w:type="spellEnd"/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AE" w:rsidRPr="004D75A1" w:rsidRDefault="004D75A1" w:rsidP="004D75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у</w:t>
            </w:r>
            <w:proofErr w:type="spellStart"/>
            <w:r w:rsidR="003D0FAE" w:rsidRPr="004D75A1">
              <w:rPr>
                <w:b/>
                <w:bCs/>
              </w:rPr>
              <w:t>частники</w:t>
            </w:r>
            <w:proofErr w:type="spellEnd"/>
          </w:p>
          <w:p w:rsidR="003D0FAE" w:rsidRPr="004D75A1" w:rsidRDefault="003D0FAE" w:rsidP="004D75A1">
            <w:pPr>
              <w:jc w:val="center"/>
              <w:rPr>
                <w:b/>
                <w:bCs/>
              </w:rPr>
            </w:pPr>
            <w:proofErr w:type="spellStart"/>
            <w:r w:rsidRPr="004D75A1">
              <w:rPr>
                <w:b/>
                <w:bCs/>
              </w:rPr>
              <w:t>представления</w:t>
            </w:r>
            <w:proofErr w:type="spellEnd"/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AE" w:rsidRPr="004D75A1" w:rsidRDefault="004D75A1" w:rsidP="004D75A1">
            <w:pPr>
              <w:pStyle w:val="2"/>
              <w:spacing w:before="12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з</w:t>
            </w:r>
            <w:r w:rsidR="003D0FAE" w:rsidRPr="004D75A1">
              <w:rPr>
                <w:rFonts w:ascii="Times New Roman" w:hAnsi="Times New Roman" w:cs="Times New Roman"/>
                <w:i w:val="0"/>
                <w:sz w:val="24"/>
                <w:szCs w:val="24"/>
              </w:rPr>
              <w:t>рители</w:t>
            </w:r>
          </w:p>
        </w:tc>
      </w:tr>
      <w:tr w:rsidR="003D0FAE" w:rsidRPr="00A67CC4" w:rsidTr="004D75A1">
        <w:trPr>
          <w:cantSplit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AE" w:rsidRPr="004D75A1" w:rsidRDefault="004D75A1" w:rsidP="004D75A1">
            <w:pPr>
              <w:jc w:val="center"/>
              <w:rPr>
                <w:lang w:val="ru-RU"/>
              </w:rPr>
            </w:pPr>
            <w:r>
              <w:t>07.11</w:t>
            </w:r>
            <w:r>
              <w:rPr>
                <w:lang w:val="ru-RU"/>
              </w:rPr>
              <w:t>.</w:t>
            </w:r>
          </w:p>
          <w:p w:rsidR="003D0FAE" w:rsidRPr="004D75A1" w:rsidRDefault="003D0FAE" w:rsidP="004D75A1">
            <w:pPr>
              <w:jc w:val="center"/>
            </w:pPr>
            <w:r w:rsidRPr="004D75A1">
              <w:t>(</w:t>
            </w:r>
            <w:proofErr w:type="spellStart"/>
            <w:r w:rsidRPr="004D75A1">
              <w:t>среда</w:t>
            </w:r>
            <w:proofErr w:type="spellEnd"/>
            <w:r w:rsidRPr="004D75A1"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AE" w:rsidRPr="004D75A1" w:rsidRDefault="003D0FAE" w:rsidP="004D75A1">
            <w:pPr>
              <w:jc w:val="center"/>
            </w:pPr>
            <w:r w:rsidRPr="004D75A1">
              <w:t>09.30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AE" w:rsidRPr="004D75A1" w:rsidRDefault="004D75A1" w:rsidP="004D75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ШКОЛА СВЕТОФОРНЫХ </w:t>
            </w:r>
            <w:r w:rsidR="003D0FAE" w:rsidRPr="004D75A1">
              <w:rPr>
                <w:b/>
                <w:bCs/>
              </w:rPr>
              <w:t>НАУК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AE" w:rsidRPr="004D75A1" w:rsidRDefault="003D0FAE" w:rsidP="004D75A1">
            <w:pPr>
              <w:jc w:val="both"/>
              <w:rPr>
                <w:lang w:val="ru-RU"/>
              </w:rPr>
            </w:pPr>
            <w:r w:rsidRPr="004D75A1">
              <w:rPr>
                <w:lang w:val="ru-RU"/>
              </w:rPr>
              <w:t>Группа компенсирующей направленности для детей старшего д</w:t>
            </w:r>
            <w:r w:rsidR="004D75A1">
              <w:rPr>
                <w:lang w:val="ru-RU"/>
              </w:rPr>
              <w:t>ошкольного возраста «Б» (2)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AE" w:rsidRPr="004D75A1" w:rsidRDefault="003D0FAE" w:rsidP="004D75A1">
            <w:pPr>
              <w:jc w:val="both"/>
              <w:rPr>
                <w:lang w:val="ru-RU"/>
              </w:rPr>
            </w:pPr>
            <w:r w:rsidRPr="004D75A1">
              <w:rPr>
                <w:lang w:val="ru-RU"/>
              </w:rPr>
              <w:t>Группа общеразвивающей направленности для детей младш</w:t>
            </w:r>
            <w:r w:rsidR="004D75A1">
              <w:rPr>
                <w:lang w:val="ru-RU"/>
              </w:rPr>
              <w:t>его дошкольного возраста «А»</w:t>
            </w:r>
          </w:p>
        </w:tc>
      </w:tr>
      <w:tr w:rsidR="003D0FAE" w:rsidRPr="00A67CC4" w:rsidTr="004D75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AE" w:rsidRPr="004D75A1" w:rsidRDefault="003D0FAE" w:rsidP="004D75A1">
            <w:pPr>
              <w:jc w:val="center"/>
              <w:rPr>
                <w:lang w:val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AE" w:rsidRPr="004D75A1" w:rsidRDefault="003D0FAE" w:rsidP="004D75A1">
            <w:pPr>
              <w:jc w:val="center"/>
            </w:pPr>
            <w:r w:rsidRPr="004D75A1">
              <w:t>10.15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AE" w:rsidRPr="004D75A1" w:rsidRDefault="004D75A1" w:rsidP="004D75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КРАСНАЯ </w:t>
            </w:r>
            <w:r w:rsidR="003D0FAE" w:rsidRPr="004D75A1">
              <w:rPr>
                <w:b/>
                <w:bCs/>
              </w:rPr>
              <w:t>ШАПОЧКА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AE" w:rsidRPr="004D75A1" w:rsidRDefault="003D0FAE" w:rsidP="004D75A1">
            <w:pPr>
              <w:jc w:val="both"/>
              <w:rPr>
                <w:lang w:val="ru-RU"/>
              </w:rPr>
            </w:pPr>
            <w:r w:rsidRPr="004D75A1">
              <w:rPr>
                <w:lang w:val="ru-RU"/>
              </w:rPr>
              <w:t>Группа общеразвивающей направленности для детей старшего д</w:t>
            </w:r>
            <w:r w:rsidR="004D75A1">
              <w:rPr>
                <w:lang w:val="ru-RU"/>
              </w:rPr>
              <w:t>ошкольного возраста «А» (1)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AE" w:rsidRPr="004D75A1" w:rsidRDefault="003D0FAE" w:rsidP="004D75A1">
            <w:pPr>
              <w:jc w:val="both"/>
              <w:rPr>
                <w:lang w:val="ru-RU"/>
              </w:rPr>
            </w:pPr>
            <w:r w:rsidRPr="004D75A1">
              <w:rPr>
                <w:lang w:val="ru-RU"/>
              </w:rPr>
              <w:t>Группа общеразвивающей направленност</w:t>
            </w:r>
            <w:r w:rsidR="004D75A1">
              <w:rPr>
                <w:lang w:val="ru-RU"/>
              </w:rPr>
              <w:t xml:space="preserve">и для детей раннего возраста </w:t>
            </w:r>
          </w:p>
        </w:tc>
      </w:tr>
      <w:tr w:rsidR="003D0FAE" w:rsidRPr="00A67CC4" w:rsidTr="004D75A1">
        <w:trPr>
          <w:cantSplit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AE" w:rsidRPr="004D75A1" w:rsidRDefault="003D0FAE" w:rsidP="004D75A1">
            <w:pPr>
              <w:jc w:val="center"/>
            </w:pPr>
            <w:r w:rsidRPr="004D75A1">
              <w:t>08.11.</w:t>
            </w:r>
          </w:p>
          <w:p w:rsidR="003D0FAE" w:rsidRPr="004D75A1" w:rsidRDefault="003D0FAE" w:rsidP="004D75A1">
            <w:pPr>
              <w:jc w:val="center"/>
            </w:pPr>
            <w:r w:rsidRPr="004D75A1">
              <w:t>(</w:t>
            </w:r>
            <w:proofErr w:type="spellStart"/>
            <w:r w:rsidRPr="004D75A1">
              <w:t>четверг</w:t>
            </w:r>
            <w:proofErr w:type="spellEnd"/>
            <w:r w:rsidRPr="004D75A1"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AE" w:rsidRPr="004D75A1" w:rsidRDefault="003D0FAE" w:rsidP="004D75A1">
            <w:pPr>
              <w:jc w:val="center"/>
            </w:pPr>
            <w:r w:rsidRPr="004D75A1">
              <w:t>09.30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AE" w:rsidRPr="004D75A1" w:rsidRDefault="003D0FAE" w:rsidP="004D75A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A1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AE" w:rsidRPr="004D75A1" w:rsidRDefault="003D0FAE" w:rsidP="004D75A1">
            <w:pPr>
              <w:jc w:val="both"/>
              <w:rPr>
                <w:lang w:val="ru-RU"/>
              </w:rPr>
            </w:pPr>
            <w:r w:rsidRPr="004D75A1">
              <w:rPr>
                <w:lang w:val="ru-RU"/>
              </w:rPr>
              <w:t xml:space="preserve">Группа общеразвивающей направленности для детей старшего </w:t>
            </w:r>
            <w:r w:rsidR="004D75A1">
              <w:rPr>
                <w:lang w:val="ru-RU"/>
              </w:rPr>
              <w:t>дошкольного возраста «А» (2)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AE" w:rsidRPr="004D75A1" w:rsidRDefault="003D0FAE" w:rsidP="004D75A1">
            <w:pPr>
              <w:jc w:val="both"/>
              <w:rPr>
                <w:lang w:val="ru-RU"/>
              </w:rPr>
            </w:pPr>
            <w:r w:rsidRPr="004D75A1">
              <w:rPr>
                <w:lang w:val="ru-RU"/>
              </w:rPr>
              <w:t xml:space="preserve">Группа общеразвивающей направленности для детей среднего </w:t>
            </w:r>
            <w:r w:rsidR="004D75A1">
              <w:rPr>
                <w:lang w:val="ru-RU"/>
              </w:rPr>
              <w:t>дошкольного возраста «А»</w:t>
            </w:r>
          </w:p>
        </w:tc>
      </w:tr>
      <w:tr w:rsidR="003D0FAE" w:rsidRPr="00A67CC4" w:rsidTr="004D75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AE" w:rsidRPr="004D75A1" w:rsidRDefault="003D0FAE" w:rsidP="004D75A1">
            <w:pPr>
              <w:jc w:val="center"/>
              <w:rPr>
                <w:lang w:val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AE" w:rsidRPr="004D75A1" w:rsidRDefault="003D0FAE" w:rsidP="004D75A1">
            <w:pPr>
              <w:jc w:val="center"/>
            </w:pPr>
            <w:r w:rsidRPr="004D75A1">
              <w:t>10.15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AE" w:rsidRPr="004D75A1" w:rsidRDefault="004D75A1" w:rsidP="004D75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ВОЛК И СЕМЕРО </w:t>
            </w:r>
            <w:r w:rsidR="003D0FAE" w:rsidRPr="004D75A1">
              <w:rPr>
                <w:b/>
                <w:bCs/>
              </w:rPr>
              <w:t>КОЗЛЯТ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AE" w:rsidRPr="004D75A1" w:rsidRDefault="003D0FAE" w:rsidP="004D75A1">
            <w:pPr>
              <w:jc w:val="both"/>
              <w:rPr>
                <w:lang w:val="ru-RU"/>
              </w:rPr>
            </w:pPr>
            <w:r w:rsidRPr="004D75A1">
              <w:rPr>
                <w:lang w:val="ru-RU"/>
              </w:rPr>
              <w:t xml:space="preserve">Группа общеразвивающей направленности для детей старшего </w:t>
            </w:r>
            <w:r w:rsidR="004D75A1">
              <w:rPr>
                <w:lang w:val="ru-RU"/>
              </w:rPr>
              <w:t>дошкольного возраста «В» (1)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AE" w:rsidRPr="004D75A1" w:rsidRDefault="003D0FAE" w:rsidP="004D75A1">
            <w:pPr>
              <w:jc w:val="both"/>
              <w:rPr>
                <w:lang w:val="ru-RU"/>
              </w:rPr>
            </w:pPr>
            <w:r w:rsidRPr="004D75A1">
              <w:rPr>
                <w:lang w:val="ru-RU"/>
              </w:rPr>
              <w:t>Группа общеразвивающей направленности для детей средн</w:t>
            </w:r>
            <w:r w:rsidR="004D75A1">
              <w:rPr>
                <w:lang w:val="ru-RU"/>
              </w:rPr>
              <w:t>его дошкольного возраста «Б»</w:t>
            </w:r>
          </w:p>
        </w:tc>
      </w:tr>
      <w:tr w:rsidR="003D0FAE" w:rsidRPr="00A67CC4" w:rsidTr="004D75A1">
        <w:trPr>
          <w:cantSplit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AE" w:rsidRPr="004D75A1" w:rsidRDefault="003D0FAE" w:rsidP="004D75A1">
            <w:pPr>
              <w:jc w:val="center"/>
            </w:pPr>
            <w:r w:rsidRPr="004D75A1">
              <w:t>09.11.</w:t>
            </w:r>
          </w:p>
          <w:p w:rsidR="003D0FAE" w:rsidRPr="004D75A1" w:rsidRDefault="003D0FAE" w:rsidP="004D75A1">
            <w:pPr>
              <w:jc w:val="center"/>
            </w:pPr>
            <w:r w:rsidRPr="004D75A1">
              <w:t>(</w:t>
            </w:r>
            <w:proofErr w:type="spellStart"/>
            <w:r w:rsidRPr="004D75A1">
              <w:t>пятница</w:t>
            </w:r>
            <w:proofErr w:type="spellEnd"/>
            <w:r w:rsidRPr="004D75A1"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AE" w:rsidRPr="004D75A1" w:rsidRDefault="003D0FAE" w:rsidP="004D75A1">
            <w:pPr>
              <w:jc w:val="center"/>
            </w:pPr>
            <w:r w:rsidRPr="004D75A1">
              <w:t>09.30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AE" w:rsidRPr="004D75A1" w:rsidRDefault="004D75A1" w:rsidP="004D75A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МИШКА НА </w:t>
            </w:r>
            <w:r w:rsidR="003D0FAE" w:rsidRPr="004D75A1">
              <w:rPr>
                <w:rFonts w:ascii="Times New Roman" w:hAnsi="Times New Roman" w:cs="Times New Roman"/>
                <w:sz w:val="24"/>
                <w:szCs w:val="24"/>
              </w:rPr>
              <w:t>ПОСТУ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AE" w:rsidRPr="004D75A1" w:rsidRDefault="003D0FAE" w:rsidP="004D75A1">
            <w:pPr>
              <w:jc w:val="both"/>
              <w:rPr>
                <w:lang w:val="ru-RU"/>
              </w:rPr>
            </w:pPr>
            <w:r w:rsidRPr="004D75A1">
              <w:rPr>
                <w:lang w:val="ru-RU"/>
              </w:rPr>
              <w:t>Группа общеразвивающей направленности для детей старшего д</w:t>
            </w:r>
            <w:r w:rsidR="004D75A1">
              <w:rPr>
                <w:lang w:val="ru-RU"/>
              </w:rPr>
              <w:t>ошкольного возраста «В» (2)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AE" w:rsidRPr="004D75A1" w:rsidRDefault="003D0FAE" w:rsidP="004D75A1">
            <w:pPr>
              <w:jc w:val="both"/>
              <w:rPr>
                <w:lang w:val="ru-RU"/>
              </w:rPr>
            </w:pPr>
            <w:r w:rsidRPr="004D75A1">
              <w:rPr>
                <w:lang w:val="ru-RU"/>
              </w:rPr>
              <w:t>Группа общеразвивающей направленности для детей средн</w:t>
            </w:r>
            <w:r w:rsidR="004D75A1">
              <w:rPr>
                <w:lang w:val="ru-RU"/>
              </w:rPr>
              <w:t>его дошкольного возраста «В»</w:t>
            </w:r>
          </w:p>
        </w:tc>
      </w:tr>
      <w:tr w:rsidR="003D0FAE" w:rsidRPr="00A67CC4" w:rsidTr="004D75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AE" w:rsidRPr="004D75A1" w:rsidRDefault="003D0FAE" w:rsidP="004D75A1">
            <w:pPr>
              <w:jc w:val="both"/>
              <w:rPr>
                <w:lang w:val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AE" w:rsidRPr="004D75A1" w:rsidRDefault="003D0FAE" w:rsidP="004D75A1">
            <w:pPr>
              <w:jc w:val="center"/>
            </w:pPr>
            <w:r w:rsidRPr="004D75A1">
              <w:t>10.15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AE" w:rsidRPr="004D75A1" w:rsidRDefault="004D75A1" w:rsidP="004D75A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КОТЕНОК И </w:t>
            </w:r>
            <w:r w:rsidR="003D0FAE" w:rsidRPr="004D75A1">
              <w:rPr>
                <w:rFonts w:ascii="Times New Roman" w:hAnsi="Times New Roman" w:cs="Times New Roman"/>
                <w:sz w:val="24"/>
                <w:szCs w:val="24"/>
              </w:rPr>
              <w:t>ЩЕНОК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AE" w:rsidRPr="004D75A1" w:rsidRDefault="003D0FAE" w:rsidP="004D75A1">
            <w:pPr>
              <w:jc w:val="both"/>
              <w:rPr>
                <w:lang w:val="ru-RU"/>
              </w:rPr>
            </w:pPr>
            <w:r w:rsidRPr="004D75A1">
              <w:rPr>
                <w:lang w:val="ru-RU"/>
              </w:rPr>
              <w:t xml:space="preserve">Группа компенсирующей направленности для детей старшего </w:t>
            </w:r>
            <w:r w:rsidR="004D75A1">
              <w:rPr>
                <w:lang w:val="ru-RU"/>
              </w:rPr>
              <w:t>дошкольного возраста «Б» (1)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AE" w:rsidRPr="004D75A1" w:rsidRDefault="003D0FAE" w:rsidP="004D75A1">
            <w:pPr>
              <w:jc w:val="both"/>
              <w:rPr>
                <w:lang w:val="ru-RU"/>
              </w:rPr>
            </w:pPr>
            <w:r w:rsidRPr="004D75A1">
              <w:rPr>
                <w:lang w:val="ru-RU"/>
              </w:rPr>
              <w:t>Группа общеразвивающей направленности для детей младш</w:t>
            </w:r>
            <w:r w:rsidR="004D75A1">
              <w:rPr>
                <w:lang w:val="ru-RU"/>
              </w:rPr>
              <w:t>его дошкольного возраста «Б»</w:t>
            </w:r>
          </w:p>
        </w:tc>
      </w:tr>
    </w:tbl>
    <w:p w:rsidR="00370984" w:rsidRPr="004D75A1" w:rsidRDefault="00370984" w:rsidP="004D75A1">
      <w:pPr>
        <w:jc w:val="both"/>
        <w:rPr>
          <w:lang w:val="ru-RU"/>
        </w:rPr>
      </w:pPr>
    </w:p>
    <w:p w:rsidR="003D0FAE" w:rsidRPr="004D75A1" w:rsidRDefault="003D0FAE" w:rsidP="004D75A1">
      <w:pPr>
        <w:jc w:val="both"/>
        <w:rPr>
          <w:lang w:val="ru-RU"/>
        </w:rPr>
      </w:pPr>
    </w:p>
    <w:p w:rsidR="003D0FAE" w:rsidRPr="004D75A1" w:rsidRDefault="003D0FAE" w:rsidP="004D75A1">
      <w:pPr>
        <w:jc w:val="both"/>
        <w:rPr>
          <w:lang w:val="ru-RU"/>
        </w:rPr>
      </w:pP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proofErr w:type="spellStart"/>
      <w:r w:rsidRPr="004D75A1">
        <w:rPr>
          <w:b/>
        </w:rPr>
        <w:t>Светофорик</w:t>
      </w:r>
      <w:proofErr w:type="spellEnd"/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ind w:firstLine="709"/>
        <w:jc w:val="center"/>
        <w:rPr>
          <w:i/>
        </w:rPr>
      </w:pPr>
      <w:r w:rsidRPr="004D75A1">
        <w:rPr>
          <w:i/>
        </w:rPr>
        <w:t>Сказка для разыгрывания в кукольном театре.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4D75A1">
        <w:t>В большом красивом городе, стоящем на берегу</w:t>
      </w:r>
      <w:r w:rsidR="00FC0AB9">
        <w:t xml:space="preserve"> Оби</w:t>
      </w:r>
      <w:r w:rsidR="004D75A1">
        <w:rPr>
          <w:rStyle w:val="apple-converted-space"/>
        </w:rPr>
        <w:t xml:space="preserve"> </w:t>
      </w:r>
      <w:r w:rsidRPr="004D75A1">
        <w:rPr>
          <w:rStyle w:val="a8"/>
          <w:rFonts w:ascii="Times New Roman" w:hAnsi="Times New Roman"/>
        </w:rPr>
        <w:t>(Отгадай, в каком?)</w:t>
      </w:r>
      <w:r w:rsidR="00FC0AB9">
        <w:rPr>
          <w:rStyle w:val="a8"/>
          <w:rFonts w:ascii="Times New Roman" w:hAnsi="Times New Roman"/>
        </w:rPr>
        <w:t>,</w:t>
      </w:r>
      <w:r w:rsidR="004D75A1">
        <w:rPr>
          <w:rStyle w:val="apple-converted-space"/>
        </w:rPr>
        <w:t xml:space="preserve"> </w:t>
      </w:r>
      <w:r w:rsidRPr="004D75A1">
        <w:t xml:space="preserve">жил-был маленький </w:t>
      </w:r>
      <w:proofErr w:type="spellStart"/>
      <w:r w:rsidRPr="004D75A1">
        <w:t>Светофорик</w:t>
      </w:r>
      <w:proofErr w:type="spellEnd"/>
      <w:r w:rsidRPr="004D75A1">
        <w:t>. У него было три глаза</w:t>
      </w:r>
      <w:r w:rsidR="004D75A1">
        <w:rPr>
          <w:rStyle w:val="apple-converted-space"/>
        </w:rPr>
        <w:t xml:space="preserve"> </w:t>
      </w:r>
      <w:r w:rsidRPr="004D75A1">
        <w:rPr>
          <w:rStyle w:val="a8"/>
          <w:rFonts w:ascii="Times New Roman" w:hAnsi="Times New Roman"/>
        </w:rPr>
        <w:t>(Догадываешься, какого они были цвета?).</w:t>
      </w:r>
      <w:r w:rsidR="00FC0AB9">
        <w:rPr>
          <w:rStyle w:val="apple-converted-space"/>
          <w:i/>
          <w:iCs/>
        </w:rPr>
        <w:t xml:space="preserve"> </w:t>
      </w:r>
      <w:r w:rsidRPr="004D75A1">
        <w:t xml:space="preserve">Стоял </w:t>
      </w:r>
      <w:proofErr w:type="spellStart"/>
      <w:r w:rsidRPr="004D75A1">
        <w:t>Светофорик</w:t>
      </w:r>
      <w:proofErr w:type="spellEnd"/>
      <w:r w:rsidRPr="004D75A1">
        <w:t xml:space="preserve"> на узкой тенистой улочке. Мимо него каждый день проезжали машины, проходили пешеходы</w:t>
      </w:r>
      <w:r w:rsidR="00FC0AB9">
        <w:rPr>
          <w:rStyle w:val="apple-converted-space"/>
        </w:rPr>
        <w:t xml:space="preserve"> </w:t>
      </w:r>
      <w:r w:rsidRPr="004D75A1">
        <w:rPr>
          <w:rStyle w:val="a8"/>
          <w:rFonts w:ascii="Times New Roman" w:hAnsi="Times New Roman"/>
        </w:rPr>
        <w:t>(А ты знаешь, кто такие пешеходы?),</w:t>
      </w:r>
      <w:r w:rsidR="00FC0AB9">
        <w:rPr>
          <w:rStyle w:val="apple-converted-space"/>
          <w:i/>
          <w:iCs/>
        </w:rPr>
        <w:t xml:space="preserve"> </w:t>
      </w:r>
      <w:r w:rsidRPr="004D75A1">
        <w:t xml:space="preserve">но никто его не замечал. Скучно стало </w:t>
      </w:r>
      <w:proofErr w:type="spellStart"/>
      <w:r w:rsidRPr="004D75A1">
        <w:lastRenderedPageBreak/>
        <w:t>Светофорику</w:t>
      </w:r>
      <w:proofErr w:type="spellEnd"/>
      <w:r w:rsidRPr="004D75A1">
        <w:t xml:space="preserve"> стоять одному. Он был совсем маленький, и ему хотелось поиграть, повеселиться или просто посмотреть что-нибудь интересное. Но </w:t>
      </w:r>
      <w:proofErr w:type="spellStart"/>
      <w:r w:rsidRPr="004D75A1">
        <w:t>Светофорик</w:t>
      </w:r>
      <w:proofErr w:type="spellEnd"/>
      <w:r w:rsidRPr="004D75A1">
        <w:t xml:space="preserve"> не знал, куда ему можно сходить</w:t>
      </w:r>
      <w:r w:rsidR="00FC0AB9">
        <w:t xml:space="preserve"> </w:t>
      </w:r>
      <w:r w:rsidRPr="004D75A1">
        <w:rPr>
          <w:rStyle w:val="a8"/>
          <w:rFonts w:ascii="Times New Roman" w:hAnsi="Times New Roman"/>
        </w:rPr>
        <w:t xml:space="preserve">(Подскажи </w:t>
      </w:r>
      <w:proofErr w:type="spellStart"/>
      <w:r w:rsidRPr="004D75A1">
        <w:rPr>
          <w:rStyle w:val="a8"/>
          <w:rFonts w:ascii="Times New Roman" w:hAnsi="Times New Roman"/>
        </w:rPr>
        <w:t>Светофорику</w:t>
      </w:r>
      <w:proofErr w:type="spellEnd"/>
      <w:r w:rsidRPr="004D75A1">
        <w:rPr>
          <w:rStyle w:val="a8"/>
          <w:rFonts w:ascii="Times New Roman" w:hAnsi="Times New Roman"/>
        </w:rPr>
        <w:t>, где в нашем городе можно повеселиться или увидеть что-нибудь интересное?).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4D75A1">
        <w:t xml:space="preserve">«Театр – это </w:t>
      </w:r>
      <w:proofErr w:type="gramStart"/>
      <w:r w:rsidRPr="004D75A1">
        <w:t>здорово</w:t>
      </w:r>
      <w:proofErr w:type="gramEnd"/>
      <w:r w:rsidRPr="004D75A1">
        <w:t xml:space="preserve">!» – подумал </w:t>
      </w:r>
      <w:proofErr w:type="spellStart"/>
      <w:r w:rsidRPr="004D75A1">
        <w:t>Светофорик</w:t>
      </w:r>
      <w:proofErr w:type="spellEnd"/>
      <w:r w:rsidRPr="004D75A1">
        <w:t xml:space="preserve"> и отправился в путь. По дороге он встретил мальчика Алёшу с мамой, они тоже шли в театр.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4D75A1">
        <w:t>– Ну, вот мы и пришли, – сказала мама, – осталось только дорогу перейти.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4D75A1">
        <w:t>– А где же зебра? – спросил Алёша, – Без неё мы не сможем перейти дорогу.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4D75A1">
        <w:t xml:space="preserve">«Странно, – подумал </w:t>
      </w:r>
      <w:proofErr w:type="spellStart"/>
      <w:r w:rsidRPr="004D75A1">
        <w:t>Светофорик</w:t>
      </w:r>
      <w:proofErr w:type="spellEnd"/>
      <w:r w:rsidRPr="004D75A1">
        <w:t>, – какую зебру они ищут?»</w:t>
      </w:r>
      <w:r w:rsidR="00FC0AB9">
        <w:rPr>
          <w:rStyle w:val="apple-converted-space"/>
        </w:rPr>
        <w:t xml:space="preserve"> </w:t>
      </w:r>
      <w:proofErr w:type="gramStart"/>
      <w:r w:rsidRPr="004D75A1">
        <w:rPr>
          <w:rStyle w:val="a8"/>
          <w:rFonts w:ascii="Times New Roman" w:hAnsi="Times New Roman"/>
        </w:rPr>
        <w:t>(А ты знаешь: какую зебру ищет Алёша?</w:t>
      </w:r>
      <w:proofErr w:type="gramEnd"/>
      <w:r w:rsidRPr="004D75A1">
        <w:rPr>
          <w:rStyle w:val="a8"/>
          <w:rFonts w:ascii="Times New Roman" w:hAnsi="Times New Roman"/>
        </w:rPr>
        <w:t xml:space="preserve"> Для чего она </w:t>
      </w:r>
      <w:r w:rsidR="00FC0AB9">
        <w:rPr>
          <w:rStyle w:val="a8"/>
          <w:rFonts w:ascii="Times New Roman" w:hAnsi="Times New Roman"/>
        </w:rPr>
        <w:t xml:space="preserve">нужна? </w:t>
      </w:r>
      <w:proofErr w:type="gramStart"/>
      <w:r w:rsidR="00FC0AB9">
        <w:rPr>
          <w:rStyle w:val="a8"/>
          <w:rFonts w:ascii="Times New Roman" w:hAnsi="Times New Roman"/>
        </w:rPr>
        <w:t>Почему её так называют?)</w:t>
      </w:r>
      <w:proofErr w:type="gramEnd"/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4D75A1">
        <w:t xml:space="preserve">«Теперь я знаю, какую вы зебру ищите»,– сказал </w:t>
      </w:r>
      <w:proofErr w:type="spellStart"/>
      <w:r w:rsidRPr="004D75A1">
        <w:t>Светофорик</w:t>
      </w:r>
      <w:proofErr w:type="spellEnd"/>
      <w:r w:rsidRPr="004D75A1">
        <w:t xml:space="preserve">. – Да вот же она, её издалека видно!» И Алёша с мамой зашагали через дорогу, а </w:t>
      </w:r>
      <w:proofErr w:type="spellStart"/>
      <w:r w:rsidRPr="004D75A1">
        <w:t>Светофорик</w:t>
      </w:r>
      <w:proofErr w:type="spellEnd"/>
      <w:r w:rsidRPr="004D75A1">
        <w:t xml:space="preserve"> весело запел:</w:t>
      </w:r>
    </w:p>
    <w:p w:rsidR="006C297D" w:rsidRPr="004D75A1" w:rsidRDefault="00FC0AB9" w:rsidP="00FC0AB9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Пешеход, пешеход! Помни </w:t>
      </w:r>
      <w:r w:rsidR="006C297D" w:rsidRPr="004D75A1">
        <w:rPr>
          <w:shd w:val="clear" w:color="auto" w:fill="FFFFFF"/>
        </w:rPr>
        <w:t>ты про переход!</w:t>
      </w:r>
    </w:p>
    <w:p w:rsidR="006C297D" w:rsidRPr="004D75A1" w:rsidRDefault="006C297D" w:rsidP="00FC0AB9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4D75A1">
        <w:rPr>
          <w:shd w:val="clear" w:color="auto" w:fill="FFFFFF"/>
        </w:rPr>
        <w:t xml:space="preserve">Подземный! Надземный! </w:t>
      </w:r>
      <w:proofErr w:type="gramStart"/>
      <w:r w:rsidRPr="004D75A1">
        <w:rPr>
          <w:shd w:val="clear" w:color="auto" w:fill="FFFFFF"/>
        </w:rPr>
        <w:t>Похожий</w:t>
      </w:r>
      <w:proofErr w:type="gramEnd"/>
      <w:r w:rsidRPr="004D75A1">
        <w:rPr>
          <w:shd w:val="clear" w:color="auto" w:fill="FFFFFF"/>
        </w:rPr>
        <w:t xml:space="preserve"> на зебру!</w:t>
      </w:r>
    </w:p>
    <w:p w:rsidR="006C297D" w:rsidRPr="004D75A1" w:rsidRDefault="006C297D" w:rsidP="00FC0AB9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4D75A1">
        <w:rPr>
          <w:shd w:val="clear" w:color="auto" w:fill="FFFFFF"/>
        </w:rPr>
        <w:t>Знай, что только переход от машин тебя спасет!</w:t>
      </w:r>
      <w:r w:rsidR="00FC0AB9">
        <w:rPr>
          <w:b/>
        </w:rPr>
        <w:t xml:space="preserve"> </w:t>
      </w:r>
      <w:r w:rsidRPr="004D75A1">
        <w:rPr>
          <w:rStyle w:val="a8"/>
          <w:rFonts w:ascii="Times New Roman" w:hAnsi="Times New Roman"/>
        </w:rPr>
        <w:t>(Давайте и мы повторим: какие бывают переходы.)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4D75A1">
        <w:t xml:space="preserve">Вышел </w:t>
      </w:r>
      <w:proofErr w:type="spellStart"/>
      <w:r w:rsidRPr="004D75A1">
        <w:t>Светофорик</w:t>
      </w:r>
      <w:proofErr w:type="spellEnd"/>
      <w:r w:rsidRPr="004D75A1">
        <w:t xml:space="preserve"> из театра и увидел, что на улице, прямо у дороги, мальчишки играют в футбол. </w:t>
      </w:r>
      <w:proofErr w:type="spellStart"/>
      <w:r w:rsidRPr="004D75A1">
        <w:t>Светофорику</w:t>
      </w:r>
      <w:proofErr w:type="spellEnd"/>
      <w:r w:rsidRPr="004D75A1">
        <w:t xml:space="preserve"> тоже захотелось поиграть с ними. Но вдруг он увидел, как мячик вылетел прямо на дорогу! Один мальчик хотел броситься за мячиком, но милиционер его остановил.</w:t>
      </w:r>
      <w:r w:rsidR="00FC0AB9">
        <w:rPr>
          <w:rStyle w:val="apple-converted-space"/>
        </w:rPr>
        <w:t xml:space="preserve"> </w:t>
      </w:r>
      <w:r w:rsidRPr="004D75A1">
        <w:rPr>
          <w:rStyle w:val="a8"/>
          <w:rFonts w:ascii="Times New Roman" w:hAnsi="Times New Roman"/>
        </w:rPr>
        <w:t>(Как ты думаешь, почему?)</w:t>
      </w:r>
      <w:r w:rsidRPr="004D75A1">
        <w:t xml:space="preserve"> Мальчик остался жив, а вот мячику не повезло: он попал под колёса и лопнул.</w:t>
      </w:r>
      <w:r w:rsidR="00FC0AB9">
        <w:rPr>
          <w:rStyle w:val="apple-converted-space"/>
        </w:rPr>
        <w:t xml:space="preserve"> </w:t>
      </w:r>
      <w:proofErr w:type="gramStart"/>
      <w:r w:rsidRPr="004D75A1">
        <w:rPr>
          <w:rStyle w:val="a8"/>
          <w:rFonts w:ascii="Times New Roman" w:hAnsi="Times New Roman"/>
        </w:rPr>
        <w:t>(Почему нельзя играть у дороги?</w:t>
      </w:r>
      <w:proofErr w:type="gramEnd"/>
      <w:r w:rsidRPr="004D75A1">
        <w:rPr>
          <w:rStyle w:val="a8"/>
          <w:rFonts w:ascii="Times New Roman" w:hAnsi="Times New Roman"/>
        </w:rPr>
        <w:t xml:space="preserve"> </w:t>
      </w:r>
      <w:proofErr w:type="gramStart"/>
      <w:r w:rsidRPr="004D75A1">
        <w:rPr>
          <w:rStyle w:val="a8"/>
          <w:rFonts w:ascii="Times New Roman" w:hAnsi="Times New Roman"/>
        </w:rPr>
        <w:t>Где можно играть в футбол?)</w:t>
      </w:r>
      <w:proofErr w:type="gramEnd"/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4D75A1">
        <w:t>Светофорику</w:t>
      </w:r>
      <w:proofErr w:type="spellEnd"/>
      <w:r w:rsidRPr="004D75A1">
        <w:t xml:space="preserve"> стало жаль мальчиков, ведь им нечем теперь играть. И он решил купить им новый мячик.</w:t>
      </w:r>
      <w:r w:rsidR="00FC0AB9">
        <w:rPr>
          <w:rStyle w:val="apple-converted-space"/>
        </w:rPr>
        <w:t xml:space="preserve"> </w:t>
      </w:r>
      <w:r w:rsidRPr="004D75A1">
        <w:rPr>
          <w:rStyle w:val="a8"/>
          <w:rFonts w:ascii="Times New Roman" w:hAnsi="Times New Roman"/>
        </w:rPr>
        <w:t xml:space="preserve">(А где в нашем городе можно </w:t>
      </w:r>
      <w:r w:rsidR="00FC0AB9">
        <w:rPr>
          <w:rStyle w:val="a8"/>
          <w:rFonts w:ascii="Times New Roman" w:hAnsi="Times New Roman"/>
        </w:rPr>
        <w:t xml:space="preserve">купить мячик и другие игрушки?) </w:t>
      </w:r>
      <w:r w:rsidRPr="004D75A1">
        <w:t>Все вместе они отправились в «Детский мир». Магазин стоял на перекрёстке.</w:t>
      </w:r>
      <w:r w:rsidR="00FC0AB9">
        <w:rPr>
          <w:rStyle w:val="apple-converted-space"/>
        </w:rPr>
        <w:t xml:space="preserve"> </w:t>
      </w:r>
      <w:r w:rsidRPr="004D75A1">
        <w:rPr>
          <w:rStyle w:val="a8"/>
          <w:rFonts w:ascii="Times New Roman" w:hAnsi="Times New Roman"/>
        </w:rPr>
        <w:t>(А ты знаешь, что такое перекрёсток?)</w:t>
      </w:r>
      <w:r w:rsidR="00FC0AB9">
        <w:rPr>
          <w:rStyle w:val="apple-converted-space"/>
          <w:i/>
          <w:iCs/>
        </w:rPr>
        <w:t xml:space="preserve"> </w:t>
      </w:r>
      <w:r w:rsidRPr="004D75A1">
        <w:t xml:space="preserve">Мальчики растерялись. Они не знали, как перейти через дорогу, ведь дорог было сразу четыре, и машины ехали со всех сторон! Тогда </w:t>
      </w:r>
      <w:proofErr w:type="spellStart"/>
      <w:r w:rsidRPr="004D75A1">
        <w:t>Светофорик</w:t>
      </w:r>
      <w:proofErr w:type="spellEnd"/>
      <w:r w:rsidRPr="004D75A1">
        <w:t xml:space="preserve"> встал на краю дороги, подмигнул красным глазом и громко запел: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4D75A1">
        <w:t>Красный – стой!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4D75A1">
        <w:t>Жёлтый – жди!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4D75A1">
        <w:t>А зелёный – проходи!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4D75A1">
        <w:t xml:space="preserve">Мальчики обрадовались, ведь </w:t>
      </w:r>
      <w:proofErr w:type="spellStart"/>
      <w:r w:rsidRPr="004D75A1">
        <w:t>Светофорик</w:t>
      </w:r>
      <w:proofErr w:type="spellEnd"/>
      <w:r w:rsidRPr="004D75A1">
        <w:t xml:space="preserve"> помог им перейти трудную </w:t>
      </w:r>
      <w:proofErr w:type="gramStart"/>
      <w:r w:rsidRPr="004D75A1">
        <w:t>дорогу</w:t>
      </w:r>
      <w:proofErr w:type="gramEnd"/>
      <w:r w:rsidRPr="004D75A1">
        <w:t xml:space="preserve"> и теперь они смогут купить новый мячик.</w:t>
      </w:r>
      <w:r w:rsidR="00FC0AB9">
        <w:rPr>
          <w:rStyle w:val="apple-converted-space"/>
        </w:rPr>
        <w:t xml:space="preserve"> </w:t>
      </w:r>
      <w:r w:rsidRPr="004D75A1">
        <w:rPr>
          <w:rStyle w:val="a8"/>
          <w:rFonts w:ascii="Times New Roman" w:hAnsi="Times New Roman"/>
        </w:rPr>
        <w:t xml:space="preserve">(А ты запомнил песенку, которую пел </w:t>
      </w:r>
      <w:proofErr w:type="spellStart"/>
      <w:r w:rsidRPr="004D75A1">
        <w:rPr>
          <w:rStyle w:val="a8"/>
          <w:rFonts w:ascii="Times New Roman" w:hAnsi="Times New Roman"/>
        </w:rPr>
        <w:t>Светофорик</w:t>
      </w:r>
      <w:proofErr w:type="spellEnd"/>
      <w:r w:rsidRPr="004D75A1">
        <w:rPr>
          <w:rStyle w:val="a8"/>
          <w:rFonts w:ascii="Times New Roman" w:hAnsi="Times New Roman"/>
        </w:rPr>
        <w:t>?)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4D75A1">
        <w:t xml:space="preserve">А </w:t>
      </w:r>
      <w:proofErr w:type="spellStart"/>
      <w:r w:rsidRPr="004D75A1">
        <w:t>Светофорик</w:t>
      </w:r>
      <w:proofErr w:type="spellEnd"/>
      <w:r w:rsidRPr="004D75A1">
        <w:t xml:space="preserve"> увидел других ребятишек, которые вместе с мамами и папами спешили в «Детский мир» за новыми игрушками. Он подмигнул и им. </w:t>
      </w:r>
      <w:proofErr w:type="spellStart"/>
      <w:r w:rsidRPr="004D75A1">
        <w:t>Светофорику</w:t>
      </w:r>
      <w:proofErr w:type="spellEnd"/>
      <w:r w:rsidRPr="004D75A1">
        <w:t xml:space="preserve"> так понравилось </w:t>
      </w:r>
      <w:proofErr w:type="gramStart"/>
      <w:r w:rsidRPr="004D75A1">
        <w:t>помогать людям переходить</w:t>
      </w:r>
      <w:proofErr w:type="gramEnd"/>
      <w:r w:rsidRPr="004D75A1">
        <w:t xml:space="preserve"> дорогу, что он решил здесь остаться. Теперь </w:t>
      </w:r>
      <w:proofErr w:type="spellStart"/>
      <w:r w:rsidRPr="004D75A1">
        <w:t>Светофорика</w:t>
      </w:r>
      <w:proofErr w:type="spellEnd"/>
      <w:r w:rsidRPr="004D75A1">
        <w:t xml:space="preserve"> все замечают и ждут, когда он им подмигнёт и поможет правильно перейти дорогу. И не скучно теперь </w:t>
      </w:r>
      <w:proofErr w:type="spellStart"/>
      <w:r w:rsidRPr="004D75A1">
        <w:t>Светофорику</w:t>
      </w:r>
      <w:proofErr w:type="spellEnd"/>
      <w:r w:rsidRPr="004D75A1">
        <w:t>, потому что он всегда нужен и детям и взрослым!</w:t>
      </w:r>
    </w:p>
    <w:p w:rsidR="006C297D" w:rsidRPr="004D75A1" w:rsidRDefault="006C297D" w:rsidP="004D75A1">
      <w:pPr>
        <w:ind w:firstLine="709"/>
        <w:jc w:val="both"/>
        <w:rPr>
          <w:lang w:val="ru-RU"/>
        </w:rPr>
      </w:pPr>
    </w:p>
    <w:p w:rsidR="006C297D" w:rsidRPr="004D75A1" w:rsidRDefault="006C297D" w:rsidP="004D75A1">
      <w:pPr>
        <w:ind w:firstLine="709"/>
        <w:jc w:val="both"/>
        <w:rPr>
          <w:lang w:val="ru-RU"/>
        </w:rPr>
      </w:pPr>
    </w:p>
    <w:p w:rsidR="006C297D" w:rsidRPr="004D75A1" w:rsidRDefault="006C297D" w:rsidP="004D75A1">
      <w:pPr>
        <w:ind w:firstLine="709"/>
        <w:jc w:val="both"/>
        <w:rPr>
          <w:lang w:val="ru-RU"/>
        </w:rPr>
      </w:pPr>
    </w:p>
    <w:p w:rsidR="006C297D" w:rsidRPr="004D75A1" w:rsidRDefault="006C297D" w:rsidP="00FC0AB9">
      <w:pPr>
        <w:shd w:val="clear" w:color="auto" w:fill="FFFFFF"/>
        <w:jc w:val="center"/>
        <w:rPr>
          <w:b/>
          <w:lang w:val="ru-RU"/>
        </w:rPr>
      </w:pPr>
      <w:r w:rsidRPr="004D75A1">
        <w:rPr>
          <w:b/>
          <w:bCs/>
          <w:lang w:val="ru-RU"/>
        </w:rPr>
        <w:t>Котенок и щенок</w:t>
      </w:r>
    </w:p>
    <w:p w:rsidR="006C297D" w:rsidRPr="004D75A1" w:rsidRDefault="006C297D" w:rsidP="00FC0AB9">
      <w:pPr>
        <w:pStyle w:val="af4"/>
        <w:shd w:val="clear" w:color="auto" w:fill="FFFFFF"/>
        <w:spacing w:before="0" w:beforeAutospacing="0" w:after="0" w:afterAutospacing="0"/>
        <w:ind w:firstLine="709"/>
        <w:jc w:val="center"/>
        <w:rPr>
          <w:i/>
        </w:rPr>
      </w:pPr>
      <w:r w:rsidRPr="004D75A1">
        <w:rPr>
          <w:i/>
        </w:rPr>
        <w:t>Сказка для разыгрывания в кукольном театре.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D75A1">
        <w:rPr>
          <w:color w:val="000000"/>
        </w:rPr>
        <w:t>Жили-были по соседству котенок и щенок. Котенок был ласковый, спокойный, послушный, а щенок любил озорнич</w:t>
      </w:r>
      <w:r w:rsidR="00FC0AB9">
        <w:rPr>
          <w:color w:val="000000"/>
        </w:rPr>
        <w:t>ать. Он часто шалил, баловался…</w:t>
      </w:r>
    </w:p>
    <w:p w:rsidR="00FC0AB9" w:rsidRDefault="006C297D" w:rsidP="004D75A1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D75A1">
        <w:rPr>
          <w:color w:val="000000"/>
        </w:rPr>
        <w:t xml:space="preserve">Однажды щенок </w:t>
      </w:r>
      <w:r w:rsidR="00FC0AB9">
        <w:rPr>
          <w:color w:val="000000"/>
        </w:rPr>
        <w:t>увидел котенка и сказал:</w:t>
      </w:r>
    </w:p>
    <w:p w:rsidR="00FC0AB9" w:rsidRDefault="00FC0AB9" w:rsidP="004D75A1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- Я хочу с тобой дружить!</w:t>
      </w:r>
    </w:p>
    <w:p w:rsidR="00FC0AB9" w:rsidRDefault="00FC0AB9" w:rsidP="004D75A1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- Я тоже, - сказал котенок.</w:t>
      </w:r>
    </w:p>
    <w:p w:rsidR="00FC0AB9" w:rsidRDefault="00FC0AB9" w:rsidP="004D75A1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- Я иду гулять, - сказал щенок.</w:t>
      </w:r>
    </w:p>
    <w:p w:rsidR="00FC0AB9" w:rsidRDefault="00FC0AB9" w:rsidP="004D75A1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- Я тоже, - сказал котенок.</w:t>
      </w:r>
    </w:p>
    <w:p w:rsidR="00FC0AB9" w:rsidRDefault="006C297D" w:rsidP="004D75A1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D75A1">
        <w:rPr>
          <w:color w:val="000000"/>
        </w:rPr>
        <w:t xml:space="preserve">- </w:t>
      </w:r>
      <w:r w:rsidR="00FC0AB9">
        <w:rPr>
          <w:color w:val="000000"/>
        </w:rPr>
        <w:t>Я буду прыгать, - сказал щенок.</w:t>
      </w:r>
    </w:p>
    <w:p w:rsidR="00FC0AB9" w:rsidRDefault="00FC0AB9" w:rsidP="004D75A1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- Я тоже, - сказал котенок.</w:t>
      </w:r>
    </w:p>
    <w:p w:rsidR="00F31E51" w:rsidRDefault="006C297D" w:rsidP="004D75A1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D75A1">
        <w:rPr>
          <w:color w:val="000000"/>
        </w:rPr>
        <w:t xml:space="preserve">- Я </w:t>
      </w:r>
      <w:r w:rsidR="00FC0AB9">
        <w:rPr>
          <w:color w:val="000000"/>
        </w:rPr>
        <w:t>поймал бабочку, - сказал щенок.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D75A1">
        <w:rPr>
          <w:color w:val="000000"/>
        </w:rPr>
        <w:t>- Я тоже, - сказал котенок.</w:t>
      </w:r>
    </w:p>
    <w:p w:rsidR="00FC0AB9" w:rsidRDefault="006C297D" w:rsidP="00FC0AB9">
      <w:pPr>
        <w:pStyle w:val="af4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</w:rPr>
      </w:pPr>
      <w:r w:rsidRPr="004D75A1">
        <w:rPr>
          <w:color w:val="000000"/>
        </w:rPr>
        <w:lastRenderedPageBreak/>
        <w:t>Так они играли, прыгали, бегали и незаметно подошли к широкой дороге, по которой ехали большие и маленькие машины. Автомобили мчались по дороге быстро и очень громко шумели. Котенок испугался, присел к земле, ушки прижал к голове. А щенок, кажется, даже был рад, что ма</w:t>
      </w:r>
      <w:r w:rsidR="00FC0AB9">
        <w:rPr>
          <w:color w:val="000000"/>
        </w:rPr>
        <w:t>шины мчались с такой скоростью.</w:t>
      </w:r>
    </w:p>
    <w:p w:rsidR="00FC0AB9" w:rsidRDefault="006C297D" w:rsidP="00FC0AB9">
      <w:pPr>
        <w:pStyle w:val="af4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</w:rPr>
      </w:pPr>
      <w:r w:rsidRPr="004D75A1">
        <w:rPr>
          <w:color w:val="000000"/>
        </w:rPr>
        <w:t>- Я побегу с машин</w:t>
      </w:r>
      <w:r w:rsidR="00FC0AB9">
        <w:rPr>
          <w:color w:val="000000"/>
        </w:rPr>
        <w:t>ой наперегонки, - сказал щенок.</w:t>
      </w:r>
    </w:p>
    <w:p w:rsidR="00FC0AB9" w:rsidRDefault="00FC0AB9" w:rsidP="00FC0AB9">
      <w:pPr>
        <w:pStyle w:val="af4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</w:rPr>
      </w:pPr>
      <w:r>
        <w:rPr>
          <w:color w:val="000000"/>
        </w:rPr>
        <w:t>- Я тоже, - сказал котенок.</w:t>
      </w:r>
    </w:p>
    <w:p w:rsidR="00FC0AB9" w:rsidRDefault="006C297D" w:rsidP="00FC0AB9">
      <w:pPr>
        <w:pStyle w:val="af4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</w:rPr>
      </w:pPr>
      <w:r w:rsidRPr="004D75A1">
        <w:rPr>
          <w:color w:val="000000"/>
        </w:rPr>
        <w:t>-</w:t>
      </w:r>
      <w:r w:rsidR="00FC0AB9">
        <w:rPr>
          <w:color w:val="000000"/>
        </w:rPr>
        <w:t xml:space="preserve"> Я бегу быстро, - сказал щенок.</w:t>
      </w:r>
    </w:p>
    <w:p w:rsidR="006C297D" w:rsidRPr="004D75A1" w:rsidRDefault="006C297D" w:rsidP="00FC0AB9">
      <w:pPr>
        <w:pStyle w:val="af4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</w:rPr>
      </w:pPr>
      <w:r w:rsidRPr="004D75A1">
        <w:rPr>
          <w:color w:val="000000"/>
        </w:rPr>
        <w:t>- Я тоже, - сказал котенок.</w:t>
      </w:r>
    </w:p>
    <w:p w:rsidR="00FC0AB9" w:rsidRDefault="006C297D" w:rsidP="00FC0AB9">
      <w:pPr>
        <w:pStyle w:val="af4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</w:rPr>
      </w:pPr>
      <w:r w:rsidRPr="004D75A1">
        <w:rPr>
          <w:color w:val="000000"/>
        </w:rPr>
        <w:t>Но машины мчались очень быстро. Щенок с котенком устали и решили отдохнуть. На другой стороне дороги они увидели красивую лужайку, голубой ручеек и много-много цветов. Но до пешехо</w:t>
      </w:r>
      <w:r w:rsidR="00FC0AB9">
        <w:rPr>
          <w:color w:val="000000"/>
        </w:rPr>
        <w:t>дного перехода было еще далеко.</w:t>
      </w:r>
    </w:p>
    <w:p w:rsidR="00FC0AB9" w:rsidRDefault="006C297D" w:rsidP="00FC0AB9">
      <w:pPr>
        <w:pStyle w:val="af4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</w:rPr>
      </w:pPr>
      <w:r w:rsidRPr="004D75A1">
        <w:rPr>
          <w:color w:val="000000"/>
        </w:rPr>
        <w:t>- Я хочу</w:t>
      </w:r>
      <w:r w:rsidR="00FC0AB9">
        <w:rPr>
          <w:color w:val="000000"/>
        </w:rPr>
        <w:t xml:space="preserve"> на ту лужайку, - сказал щенок.</w:t>
      </w:r>
    </w:p>
    <w:p w:rsidR="00FC0AB9" w:rsidRDefault="00FC0AB9" w:rsidP="00FC0AB9">
      <w:pPr>
        <w:pStyle w:val="af4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</w:rPr>
      </w:pPr>
      <w:r>
        <w:rPr>
          <w:color w:val="000000"/>
        </w:rPr>
        <w:t>- Я тоже, - сказал котенок.</w:t>
      </w:r>
    </w:p>
    <w:p w:rsidR="00FC0AB9" w:rsidRDefault="006C297D" w:rsidP="00FC0AB9">
      <w:pPr>
        <w:pStyle w:val="af4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</w:rPr>
      </w:pPr>
      <w:r w:rsidRPr="004D75A1">
        <w:rPr>
          <w:color w:val="000000"/>
        </w:rPr>
        <w:t>- Я перейду дорогу здесь, - сказал щен</w:t>
      </w:r>
      <w:r w:rsidR="00FC0AB9">
        <w:rPr>
          <w:color w:val="000000"/>
        </w:rPr>
        <w:t>ок.</w:t>
      </w:r>
    </w:p>
    <w:p w:rsidR="006C297D" w:rsidRPr="004D75A1" w:rsidRDefault="006C297D" w:rsidP="00FC0AB9">
      <w:pPr>
        <w:pStyle w:val="af4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</w:rPr>
      </w:pPr>
      <w:r w:rsidRPr="004D75A1">
        <w:rPr>
          <w:color w:val="000000"/>
        </w:rPr>
        <w:t>- А я – нет, - сказал котенок. - Мне мама не разрешает одному выходить на дорогу. Она мне говорила, что дети должны переходить дорогу только с взрослыми. Я лучше отдохну здесь и пойду домой.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ind w:firstLine="680"/>
        <w:jc w:val="both"/>
        <w:rPr>
          <w:i/>
          <w:color w:val="383838"/>
        </w:rPr>
      </w:pPr>
      <w:r w:rsidRPr="004D75A1">
        <w:rPr>
          <w:color w:val="000000"/>
        </w:rPr>
        <w:t>Щенок подумал-подумал и решил сделать так же, как котенок. Они нашли уютное местечко, отдохнули, а потом вернулись домой, к мамам.</w:t>
      </w:r>
    </w:p>
    <w:p w:rsidR="006C297D" w:rsidRPr="004D75A1" w:rsidRDefault="006C297D" w:rsidP="004D75A1">
      <w:pPr>
        <w:shd w:val="clear" w:color="auto" w:fill="FFFFFF"/>
        <w:ind w:firstLine="709"/>
        <w:jc w:val="both"/>
        <w:rPr>
          <w:i/>
          <w:lang w:val="ru-RU"/>
        </w:rPr>
      </w:pPr>
    </w:p>
    <w:p w:rsidR="006C297D" w:rsidRPr="004D75A1" w:rsidRDefault="006C297D" w:rsidP="004D75A1">
      <w:pPr>
        <w:shd w:val="clear" w:color="auto" w:fill="FFFFFF"/>
        <w:ind w:firstLine="709"/>
        <w:jc w:val="both"/>
        <w:rPr>
          <w:lang w:val="ru-RU"/>
        </w:rPr>
      </w:pPr>
      <w:r w:rsidRPr="004D75A1">
        <w:rPr>
          <w:lang w:val="ru-RU"/>
        </w:rPr>
        <w:t>Всем, кто любит погулять,</w:t>
      </w:r>
    </w:p>
    <w:p w:rsidR="006C297D" w:rsidRPr="004D75A1" w:rsidRDefault="006C297D" w:rsidP="004D75A1">
      <w:pPr>
        <w:shd w:val="clear" w:color="auto" w:fill="FFFFFF"/>
        <w:ind w:firstLine="709"/>
        <w:jc w:val="both"/>
        <w:rPr>
          <w:lang w:val="ru-RU"/>
        </w:rPr>
      </w:pPr>
      <w:r w:rsidRPr="004D75A1">
        <w:rPr>
          <w:lang w:val="ru-RU"/>
        </w:rPr>
        <w:t>Всем, без исключенья –</w:t>
      </w:r>
    </w:p>
    <w:p w:rsidR="006C297D" w:rsidRPr="004D75A1" w:rsidRDefault="006C297D" w:rsidP="004D75A1">
      <w:pPr>
        <w:shd w:val="clear" w:color="auto" w:fill="FFFFFF"/>
        <w:ind w:firstLine="709"/>
        <w:jc w:val="both"/>
        <w:rPr>
          <w:lang w:val="ru-RU"/>
        </w:rPr>
      </w:pPr>
      <w:r w:rsidRPr="004D75A1">
        <w:rPr>
          <w:lang w:val="ru-RU"/>
        </w:rPr>
        <w:t>Нужно помнить, нужно знать</w:t>
      </w:r>
    </w:p>
    <w:p w:rsidR="006C297D" w:rsidRPr="004D75A1" w:rsidRDefault="006C297D" w:rsidP="004D75A1">
      <w:pPr>
        <w:shd w:val="clear" w:color="auto" w:fill="FFFFFF"/>
        <w:ind w:firstLine="709"/>
        <w:jc w:val="both"/>
        <w:rPr>
          <w:lang w:val="ru-RU"/>
        </w:rPr>
      </w:pPr>
      <w:r w:rsidRPr="004D75A1">
        <w:rPr>
          <w:lang w:val="ru-RU"/>
        </w:rPr>
        <w:t>Правила движенья.</w:t>
      </w:r>
    </w:p>
    <w:p w:rsidR="006C297D" w:rsidRPr="004D75A1" w:rsidRDefault="006C297D" w:rsidP="004D75A1">
      <w:pPr>
        <w:shd w:val="clear" w:color="auto" w:fill="FFFFFF"/>
        <w:ind w:firstLine="709"/>
        <w:jc w:val="both"/>
        <w:rPr>
          <w:lang w:val="ru-RU"/>
        </w:rPr>
      </w:pPr>
    </w:p>
    <w:p w:rsidR="006C297D" w:rsidRPr="004D75A1" w:rsidRDefault="006C297D" w:rsidP="004D75A1">
      <w:pPr>
        <w:shd w:val="clear" w:color="auto" w:fill="FFFFFF"/>
        <w:ind w:firstLine="709"/>
        <w:jc w:val="both"/>
        <w:rPr>
          <w:lang w:val="ru-RU"/>
        </w:rPr>
      </w:pPr>
      <w:r w:rsidRPr="004D75A1">
        <w:rPr>
          <w:lang w:val="ru-RU"/>
        </w:rPr>
        <w:t>Через улицу, дружок,</w:t>
      </w:r>
    </w:p>
    <w:p w:rsidR="006C297D" w:rsidRPr="004D75A1" w:rsidRDefault="006C297D" w:rsidP="004D75A1">
      <w:pPr>
        <w:shd w:val="clear" w:color="auto" w:fill="FFFFFF"/>
        <w:ind w:firstLine="709"/>
        <w:jc w:val="both"/>
        <w:rPr>
          <w:lang w:val="ru-RU"/>
        </w:rPr>
      </w:pPr>
      <w:r w:rsidRPr="004D75A1">
        <w:rPr>
          <w:lang w:val="ru-RU"/>
        </w:rPr>
        <w:t>Не беги наискосок,</w:t>
      </w:r>
    </w:p>
    <w:p w:rsidR="006C297D" w:rsidRPr="004D75A1" w:rsidRDefault="006C297D" w:rsidP="004D75A1">
      <w:pPr>
        <w:shd w:val="clear" w:color="auto" w:fill="FFFFFF"/>
        <w:ind w:firstLine="709"/>
        <w:jc w:val="both"/>
        <w:rPr>
          <w:lang w:val="ru-RU"/>
        </w:rPr>
      </w:pPr>
      <w:r w:rsidRPr="004D75A1">
        <w:rPr>
          <w:lang w:val="ru-RU"/>
        </w:rPr>
        <w:t>А без риска и хлопот</w:t>
      </w:r>
    </w:p>
    <w:p w:rsidR="006C297D" w:rsidRPr="004D75A1" w:rsidRDefault="006C297D" w:rsidP="004D75A1">
      <w:pPr>
        <w:shd w:val="clear" w:color="auto" w:fill="FFFFFF"/>
        <w:ind w:firstLine="709"/>
        <w:jc w:val="both"/>
        <w:rPr>
          <w:lang w:val="ru-RU"/>
        </w:rPr>
      </w:pPr>
      <w:r w:rsidRPr="004D75A1">
        <w:rPr>
          <w:lang w:val="ru-RU"/>
        </w:rPr>
        <w:t>Шествуй там, где переход.</w:t>
      </w:r>
    </w:p>
    <w:p w:rsidR="006C297D" w:rsidRPr="004D75A1" w:rsidRDefault="006C297D" w:rsidP="004D75A1">
      <w:pPr>
        <w:shd w:val="clear" w:color="auto" w:fill="FFFFFF"/>
        <w:ind w:firstLine="709"/>
        <w:jc w:val="both"/>
        <w:rPr>
          <w:lang w:val="ru-RU"/>
        </w:rPr>
      </w:pPr>
    </w:p>
    <w:p w:rsidR="006C297D" w:rsidRPr="004D75A1" w:rsidRDefault="006C297D" w:rsidP="004D75A1">
      <w:pPr>
        <w:shd w:val="clear" w:color="auto" w:fill="FFFFFF"/>
        <w:ind w:firstLine="709"/>
        <w:jc w:val="both"/>
        <w:rPr>
          <w:lang w:val="ru-RU"/>
        </w:rPr>
      </w:pPr>
      <w:r w:rsidRPr="004D75A1">
        <w:rPr>
          <w:lang w:val="ru-RU"/>
        </w:rPr>
        <w:t>Перейти через дорогу</w:t>
      </w:r>
    </w:p>
    <w:p w:rsidR="006C297D" w:rsidRPr="004D75A1" w:rsidRDefault="006C297D" w:rsidP="004D75A1">
      <w:pPr>
        <w:shd w:val="clear" w:color="auto" w:fill="FFFFFF"/>
        <w:ind w:firstLine="709"/>
        <w:jc w:val="both"/>
        <w:rPr>
          <w:lang w:val="ru-RU"/>
        </w:rPr>
      </w:pPr>
      <w:r w:rsidRPr="004D75A1">
        <w:rPr>
          <w:lang w:val="ru-RU"/>
        </w:rPr>
        <w:t>Вам на улицах всегда</w:t>
      </w:r>
    </w:p>
    <w:p w:rsidR="006C297D" w:rsidRPr="004D75A1" w:rsidRDefault="006C297D" w:rsidP="004D75A1">
      <w:pPr>
        <w:shd w:val="clear" w:color="auto" w:fill="FFFFFF"/>
        <w:ind w:firstLine="709"/>
        <w:jc w:val="both"/>
        <w:rPr>
          <w:lang w:val="ru-RU"/>
        </w:rPr>
      </w:pPr>
      <w:r w:rsidRPr="004D75A1">
        <w:rPr>
          <w:lang w:val="ru-RU"/>
        </w:rPr>
        <w:t>И подскажут, и помогут</w:t>
      </w:r>
    </w:p>
    <w:p w:rsidR="006C297D" w:rsidRPr="004D75A1" w:rsidRDefault="006C297D" w:rsidP="004D75A1">
      <w:pPr>
        <w:shd w:val="clear" w:color="auto" w:fill="FFFFFF"/>
        <w:ind w:firstLine="709"/>
        <w:jc w:val="both"/>
        <w:rPr>
          <w:lang w:val="ru-RU"/>
        </w:rPr>
      </w:pPr>
      <w:r w:rsidRPr="004D75A1">
        <w:rPr>
          <w:lang w:val="ru-RU"/>
        </w:rPr>
        <w:t>Говорящие цвета.</w:t>
      </w:r>
    </w:p>
    <w:p w:rsidR="006C297D" w:rsidRPr="004D75A1" w:rsidRDefault="006C297D" w:rsidP="004D75A1">
      <w:pPr>
        <w:shd w:val="clear" w:color="auto" w:fill="FFFFFF"/>
        <w:ind w:firstLine="709"/>
        <w:jc w:val="both"/>
        <w:rPr>
          <w:lang w:val="ru-RU"/>
        </w:rPr>
      </w:pPr>
      <w:r w:rsidRPr="004D75A1">
        <w:rPr>
          <w:lang w:val="ru-RU"/>
        </w:rPr>
        <w:t>Красный свет вам скажет: «Нет!»</w:t>
      </w:r>
    </w:p>
    <w:p w:rsidR="006C297D" w:rsidRPr="004D75A1" w:rsidRDefault="006C297D" w:rsidP="004D75A1">
      <w:pPr>
        <w:shd w:val="clear" w:color="auto" w:fill="FFFFFF"/>
        <w:ind w:firstLine="709"/>
        <w:jc w:val="both"/>
        <w:rPr>
          <w:lang w:val="ru-RU"/>
        </w:rPr>
      </w:pPr>
      <w:r w:rsidRPr="004D75A1">
        <w:rPr>
          <w:lang w:val="ru-RU"/>
        </w:rPr>
        <w:t>Сдержанно и строго.</w:t>
      </w:r>
    </w:p>
    <w:p w:rsidR="006C297D" w:rsidRPr="004D75A1" w:rsidRDefault="006C297D" w:rsidP="004D75A1">
      <w:pPr>
        <w:shd w:val="clear" w:color="auto" w:fill="FFFFFF"/>
        <w:ind w:firstLine="709"/>
        <w:jc w:val="both"/>
        <w:rPr>
          <w:lang w:val="ru-RU"/>
        </w:rPr>
      </w:pPr>
      <w:r w:rsidRPr="004D75A1">
        <w:rPr>
          <w:lang w:val="ru-RU"/>
        </w:rPr>
        <w:t>Желтый свет дает совет</w:t>
      </w:r>
    </w:p>
    <w:p w:rsidR="006C297D" w:rsidRPr="004D75A1" w:rsidRDefault="006C297D" w:rsidP="004D75A1">
      <w:pPr>
        <w:shd w:val="clear" w:color="auto" w:fill="FFFFFF"/>
        <w:ind w:firstLine="709"/>
        <w:jc w:val="both"/>
        <w:rPr>
          <w:lang w:val="ru-RU"/>
        </w:rPr>
      </w:pPr>
      <w:r w:rsidRPr="004D75A1">
        <w:rPr>
          <w:lang w:val="ru-RU"/>
        </w:rPr>
        <w:t>Подождать немного.</w:t>
      </w:r>
    </w:p>
    <w:p w:rsidR="006C297D" w:rsidRPr="004D75A1" w:rsidRDefault="006C297D" w:rsidP="004D75A1">
      <w:pPr>
        <w:shd w:val="clear" w:color="auto" w:fill="FFFFFF"/>
        <w:ind w:firstLine="709"/>
        <w:jc w:val="both"/>
        <w:rPr>
          <w:lang w:val="ru-RU"/>
        </w:rPr>
      </w:pPr>
      <w:r w:rsidRPr="004D75A1">
        <w:rPr>
          <w:lang w:val="ru-RU"/>
        </w:rPr>
        <w:t>А зеленый свет горит,</w:t>
      </w:r>
    </w:p>
    <w:p w:rsidR="006C297D" w:rsidRDefault="006C297D" w:rsidP="004D75A1">
      <w:pPr>
        <w:shd w:val="clear" w:color="auto" w:fill="FFFFFF"/>
        <w:ind w:firstLine="709"/>
        <w:jc w:val="both"/>
        <w:rPr>
          <w:lang w:val="ru-RU"/>
        </w:rPr>
      </w:pPr>
      <w:r w:rsidRPr="004D75A1">
        <w:rPr>
          <w:lang w:val="ru-RU"/>
        </w:rPr>
        <w:t>«Проходите», - говорит.</w:t>
      </w:r>
    </w:p>
    <w:p w:rsidR="00FC0AB9" w:rsidRDefault="00FC0AB9" w:rsidP="004D75A1">
      <w:pPr>
        <w:shd w:val="clear" w:color="auto" w:fill="FFFFFF"/>
        <w:ind w:firstLine="709"/>
        <w:jc w:val="both"/>
        <w:rPr>
          <w:lang w:val="ru-RU"/>
        </w:rPr>
      </w:pPr>
    </w:p>
    <w:p w:rsidR="00FC0AB9" w:rsidRDefault="00FC0AB9" w:rsidP="004D75A1">
      <w:pPr>
        <w:shd w:val="clear" w:color="auto" w:fill="FFFFFF"/>
        <w:ind w:firstLine="709"/>
        <w:jc w:val="both"/>
        <w:rPr>
          <w:lang w:val="ru-RU"/>
        </w:rPr>
      </w:pPr>
    </w:p>
    <w:p w:rsidR="00FC0AB9" w:rsidRPr="004D75A1" w:rsidRDefault="00FC0AB9" w:rsidP="004D75A1">
      <w:pPr>
        <w:shd w:val="clear" w:color="auto" w:fill="FFFFFF"/>
        <w:ind w:firstLine="709"/>
        <w:jc w:val="both"/>
        <w:rPr>
          <w:lang w:val="ru-RU"/>
        </w:rPr>
      </w:pPr>
    </w:p>
    <w:p w:rsidR="006C297D" w:rsidRPr="004D75A1" w:rsidRDefault="006C297D" w:rsidP="00FC0AB9">
      <w:pPr>
        <w:pStyle w:val="af4"/>
        <w:shd w:val="clear" w:color="auto" w:fill="FFFFFF"/>
        <w:spacing w:before="0" w:beforeAutospacing="0" w:after="0" w:afterAutospacing="0"/>
        <w:jc w:val="center"/>
        <w:rPr>
          <w:rStyle w:val="a7"/>
          <w:rFonts w:eastAsiaTheme="majorEastAsia"/>
          <w:bdr w:val="none" w:sz="0" w:space="0" w:color="auto" w:frame="1"/>
        </w:rPr>
      </w:pPr>
      <w:r w:rsidRPr="004D75A1">
        <w:rPr>
          <w:rStyle w:val="a7"/>
          <w:rFonts w:eastAsiaTheme="majorEastAsia"/>
          <w:bdr w:val="none" w:sz="0" w:space="0" w:color="auto" w:frame="1"/>
        </w:rPr>
        <w:t>Сказка-инсценировка «Мишка на посту»</w:t>
      </w:r>
    </w:p>
    <w:p w:rsidR="006C297D" w:rsidRPr="004D75A1" w:rsidRDefault="006C297D" w:rsidP="00FC0AB9">
      <w:pPr>
        <w:pStyle w:val="af4"/>
        <w:shd w:val="clear" w:color="auto" w:fill="FFFFFF"/>
        <w:spacing w:before="0" w:beforeAutospacing="0" w:after="0" w:afterAutospacing="0"/>
        <w:jc w:val="center"/>
        <w:rPr>
          <w:rStyle w:val="a7"/>
          <w:rFonts w:eastAsiaTheme="majorEastAsia"/>
          <w:b w:val="0"/>
          <w:i/>
          <w:bdr w:val="none" w:sz="0" w:space="0" w:color="auto" w:frame="1"/>
        </w:rPr>
      </w:pPr>
      <w:r w:rsidRPr="004D75A1">
        <w:rPr>
          <w:rStyle w:val="a7"/>
          <w:rFonts w:eastAsiaTheme="majorEastAsia"/>
          <w:b w:val="0"/>
          <w:i/>
          <w:bdr w:val="none" w:sz="0" w:space="0" w:color="auto" w:frame="1"/>
        </w:rPr>
        <w:t>Для разыгрывания в кукольном театре или с детьми.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  <w:sectPr w:rsidR="006C297D" w:rsidRPr="004D75A1" w:rsidSect="004D75A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4D75A1">
        <w:rPr>
          <w:b/>
        </w:rPr>
        <w:lastRenderedPageBreak/>
        <w:t>Ведущий: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Жил-был на свете Мишка -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Забавный шалунишка.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Не хотел он слушать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Азбуку дорожную.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Поведением своим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Всех зверей тревожил.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Но однажды с вечера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proofErr w:type="spellStart"/>
      <w:r w:rsidRPr="004D75A1">
        <w:t>Мишеньке</w:t>
      </w:r>
      <w:proofErr w:type="spellEnd"/>
      <w:r w:rsidRPr="004D75A1">
        <w:t xml:space="preserve"> не спится.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lastRenderedPageBreak/>
        <w:t>Утром смотрит за ворота: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Что на улице творится?!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4D75A1">
        <w:rPr>
          <w:b/>
        </w:rPr>
        <w:t>Медведь: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Пешеходы по дороге,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 xml:space="preserve">Где </w:t>
      </w:r>
      <w:proofErr w:type="gramStart"/>
      <w:r w:rsidRPr="004D75A1">
        <w:t>придется</w:t>
      </w:r>
      <w:proofErr w:type="gramEnd"/>
      <w:r w:rsidRPr="004D75A1">
        <w:t xml:space="preserve"> пробегают!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Водители на светофоры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Внимания не обращают!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 xml:space="preserve">Не </w:t>
      </w:r>
      <w:proofErr w:type="gramStart"/>
      <w:r w:rsidRPr="004D75A1">
        <w:t>случилось</w:t>
      </w:r>
      <w:proofErr w:type="gramEnd"/>
      <w:r w:rsidRPr="004D75A1">
        <w:t xml:space="preserve"> чтоб беды,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Нужно поспешить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lastRenderedPageBreak/>
        <w:t>И на улице своей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Порядок наводить.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(</w:t>
      </w:r>
      <w:r w:rsidRPr="004D75A1">
        <w:rPr>
          <w:i/>
        </w:rPr>
        <w:t>Медведь</w:t>
      </w:r>
      <w:r w:rsidRPr="004D75A1">
        <w:t xml:space="preserve"> в</w:t>
      </w:r>
      <w:r w:rsidRPr="004D75A1">
        <w:rPr>
          <w:i/>
        </w:rPr>
        <w:t>ыходит на дорогу.</w:t>
      </w:r>
      <w:r w:rsidRPr="004D75A1">
        <w:t>)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4D75A1">
        <w:rPr>
          <w:b/>
        </w:rPr>
        <w:t>Ведущий: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У него серьезный вид!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На перекрестке он стоит.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Вдруг зайчишка появился,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Куда-то очень торопился.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rPr>
          <w:b/>
        </w:rPr>
        <w:t xml:space="preserve">Заяц </w:t>
      </w:r>
      <w:r w:rsidRPr="004D75A1">
        <w:t>(</w:t>
      </w:r>
      <w:r w:rsidRPr="004D75A1">
        <w:rPr>
          <w:i/>
        </w:rPr>
        <w:t>вбегает</w:t>
      </w:r>
      <w:r w:rsidRPr="004D75A1">
        <w:t>):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Утром что-то я проспал,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Быстро в школу побежал.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Я на красный свет бегу,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Опоздать я не могу.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4D75A1">
        <w:rPr>
          <w:b/>
        </w:rPr>
        <w:t>Ведущий: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Мишка тут остановил,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Зайца он предупредил.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4D75A1">
        <w:rPr>
          <w:b/>
        </w:rPr>
        <w:t>Медведь: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Все время будь внимательным!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И помни наперед: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Свои имеют правила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Шофер и пешеход.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4D75A1">
        <w:rPr>
          <w:b/>
        </w:rPr>
        <w:t>Светофор: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Перейти через дорогу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Вам на улицах всегда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И подскажут,  и помогут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Говорящие цвета.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Красный свет скажет: «Нет!»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Сдержанно и строго.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Желтый свет даст совет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Подождать немного.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А зеленый свет горит -</w:t>
      </w:r>
    </w:p>
    <w:p w:rsidR="006C297D" w:rsidRPr="004D75A1" w:rsidRDefault="00F31E51" w:rsidP="004D75A1">
      <w:pPr>
        <w:pStyle w:val="af4"/>
        <w:shd w:val="clear" w:color="auto" w:fill="FFFFFF"/>
        <w:spacing w:before="0" w:beforeAutospacing="0" w:after="0" w:afterAutospacing="0"/>
        <w:jc w:val="both"/>
      </w:pPr>
      <w:r>
        <w:t>«Проходите!»</w:t>
      </w:r>
      <w:r w:rsidR="006C297D" w:rsidRPr="004D75A1">
        <w:t>, - говорит.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rPr>
          <w:b/>
        </w:rPr>
        <w:t xml:space="preserve">Мишка </w:t>
      </w:r>
      <w:r w:rsidRPr="004D75A1">
        <w:t>(</w:t>
      </w:r>
      <w:r w:rsidRPr="004D75A1">
        <w:rPr>
          <w:i/>
        </w:rPr>
        <w:t>обращается к зайцу</w:t>
      </w:r>
      <w:r w:rsidRPr="004D75A1">
        <w:t>):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На зеленый свет - иди!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 xml:space="preserve">А </w:t>
      </w:r>
      <w:proofErr w:type="gramStart"/>
      <w:r w:rsidRPr="004D75A1">
        <w:t>на</w:t>
      </w:r>
      <w:proofErr w:type="gramEnd"/>
      <w:r w:rsidRPr="004D75A1">
        <w:t xml:space="preserve"> красный - стой!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Ничего тогда плохого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Не произойдет с тобой!»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(</w:t>
      </w:r>
      <w:r w:rsidRPr="004D75A1">
        <w:rPr>
          <w:i/>
        </w:rPr>
        <w:t>Загорелся зеленый свет, Заяц переходит дорогу.</w:t>
      </w:r>
      <w:r w:rsidRPr="004D75A1">
        <w:t xml:space="preserve">) 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4D75A1">
        <w:rPr>
          <w:b/>
        </w:rPr>
        <w:t>Ведущий: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А медведь на посту,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Ему видно за версту: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Как Волчонок развлекается…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На проезжей части на роликах катается!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rPr>
          <w:b/>
        </w:rPr>
        <w:t>Волчонок</w:t>
      </w:r>
      <w:r w:rsidRPr="004D75A1">
        <w:t xml:space="preserve"> (</w:t>
      </w:r>
      <w:r w:rsidRPr="004D75A1">
        <w:rPr>
          <w:i/>
        </w:rPr>
        <w:t>мчится и поет</w:t>
      </w:r>
      <w:r w:rsidRPr="004D75A1">
        <w:t>):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«Всех быстрее еду я,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Не догоните меня!»</w:t>
      </w:r>
    </w:p>
    <w:p w:rsidR="006C297D" w:rsidRPr="004D75A1" w:rsidRDefault="006C297D" w:rsidP="004D75A1">
      <w:pPr>
        <w:shd w:val="clear" w:color="auto" w:fill="FFFFFF"/>
        <w:jc w:val="both"/>
        <w:rPr>
          <w:b/>
          <w:lang w:val="ru-RU"/>
        </w:rPr>
      </w:pPr>
      <w:r w:rsidRPr="004D75A1">
        <w:rPr>
          <w:b/>
          <w:lang w:val="ru-RU"/>
        </w:rPr>
        <w:t>Ведущий: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Мишка вмиг его догнал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И волчонку наказал.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4D75A1">
        <w:rPr>
          <w:b/>
        </w:rPr>
        <w:t>Медведь: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Шалить на дороге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Строго запрещается!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Во дворе, по тротуару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Кататься разрешается!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4D75A1">
        <w:rPr>
          <w:b/>
        </w:rPr>
        <w:lastRenderedPageBreak/>
        <w:t>Ведущий: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Он Волчонка подхватил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И родителям вручил.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4D75A1">
        <w:rPr>
          <w:b/>
        </w:rPr>
        <w:t>Медведь: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Вы сыночку своему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Ролики купили,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А где на них кататься,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Вы не научили!</w:t>
      </w:r>
    </w:p>
    <w:p w:rsidR="006C297D" w:rsidRPr="004D75A1" w:rsidRDefault="006C297D" w:rsidP="004D75A1">
      <w:pPr>
        <w:shd w:val="clear" w:color="auto" w:fill="FFFFFF"/>
        <w:jc w:val="both"/>
        <w:rPr>
          <w:b/>
          <w:lang w:val="ru-RU"/>
        </w:rPr>
      </w:pPr>
      <w:r w:rsidRPr="004D75A1">
        <w:rPr>
          <w:b/>
          <w:lang w:val="ru-RU"/>
        </w:rPr>
        <w:t>Ведущий: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На посту наш Мишка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Строгий и внимательный,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 xml:space="preserve">За порядком он следит 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Каждый день старательно!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4D75A1">
        <w:rPr>
          <w:b/>
        </w:rPr>
        <w:t>Медведь: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Это что за безобразие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На тротуаре получается?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Да это же бельчата,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Дерутся и ругаются!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4D75A1">
        <w:rPr>
          <w:b/>
        </w:rPr>
        <w:t>Ведущий: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Мишка наш тут как тут.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4D75A1">
        <w:rPr>
          <w:b/>
        </w:rPr>
        <w:t>Медведь: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Что у вас тут происходит?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Отчего такой шум-гам?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Почему же я не вижу,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Ваших пап и ваших мам?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proofErr w:type="gramStart"/>
      <w:r w:rsidRPr="004D75A1">
        <w:t>(</w:t>
      </w:r>
      <w:r w:rsidRPr="004D75A1">
        <w:rPr>
          <w:i/>
        </w:rPr>
        <w:t>Бельчата пожимают плечами</w:t>
      </w:r>
      <w:r w:rsidRPr="004D75A1">
        <w:t>.</w:t>
      </w:r>
      <w:proofErr w:type="gramEnd"/>
      <w:r w:rsidRPr="004D75A1">
        <w:t xml:space="preserve"> </w:t>
      </w:r>
      <w:proofErr w:type="gramStart"/>
      <w:r w:rsidRPr="004D75A1">
        <w:rPr>
          <w:i/>
        </w:rPr>
        <w:t>Появляются Белки – мамы.</w:t>
      </w:r>
      <w:r w:rsidRPr="004D75A1">
        <w:t>)</w:t>
      </w:r>
      <w:proofErr w:type="gramEnd"/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4D75A1">
        <w:rPr>
          <w:b/>
        </w:rPr>
        <w:t>Белки-мамы: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Помогите, помогите,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Наших деток научите!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4D75A1">
        <w:rPr>
          <w:b/>
        </w:rPr>
        <w:t>Медведь: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Тут шалить, мешать народу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За-пре-ща-</w:t>
      </w:r>
      <w:proofErr w:type="spellStart"/>
      <w:r w:rsidRPr="004D75A1">
        <w:t>ет</w:t>
      </w:r>
      <w:proofErr w:type="spellEnd"/>
      <w:r w:rsidRPr="004D75A1">
        <w:t>-</w:t>
      </w:r>
      <w:proofErr w:type="spellStart"/>
      <w:r w:rsidRPr="004D75A1">
        <w:t>ся</w:t>
      </w:r>
      <w:proofErr w:type="spellEnd"/>
      <w:r w:rsidRPr="004D75A1">
        <w:t>!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Быть примерным пешеходом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Раз-ре-</w:t>
      </w:r>
      <w:proofErr w:type="spellStart"/>
      <w:r w:rsidRPr="004D75A1">
        <w:t>ша</w:t>
      </w:r>
      <w:proofErr w:type="spellEnd"/>
      <w:r w:rsidRPr="004D75A1">
        <w:t>-</w:t>
      </w:r>
      <w:proofErr w:type="spellStart"/>
      <w:r w:rsidRPr="004D75A1">
        <w:t>ет-ся</w:t>
      </w:r>
      <w:proofErr w:type="spellEnd"/>
      <w:r w:rsidRPr="004D75A1">
        <w:t>!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4D75A1">
        <w:rPr>
          <w:b/>
        </w:rPr>
        <w:t>Ведущий: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Вот бы Мишке отдохнуть.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Да Лисичка</w:t>
      </w:r>
      <w:r w:rsidRPr="004D75A1">
        <w:rPr>
          <w:b/>
        </w:rPr>
        <w:t xml:space="preserve"> </w:t>
      </w:r>
      <w:r w:rsidRPr="004D75A1">
        <w:t>тут как тут.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4D75A1">
        <w:rPr>
          <w:b/>
        </w:rPr>
        <w:t>Лиса: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Здравствуй, милый куманек!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Расскажи и мне урок: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Что правила движения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Достойны уважения!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(</w:t>
      </w:r>
      <w:r w:rsidRPr="004D75A1">
        <w:rPr>
          <w:i/>
        </w:rPr>
        <w:t>Ходит вокруг Мишки.</w:t>
      </w:r>
      <w:r w:rsidRPr="004D75A1">
        <w:t xml:space="preserve">) 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4D75A1">
        <w:rPr>
          <w:b/>
        </w:rPr>
        <w:t>Ведущий: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Наш герой не растерялся.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4D75A1">
        <w:rPr>
          <w:b/>
        </w:rPr>
        <w:t>Медведь: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Что вокруг вы ходите?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 xml:space="preserve">Вы дорогу не в том месте, 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Гражданка, переходите!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Заплатите штраф большой.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Детям вы пример плохой!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4D75A1">
        <w:rPr>
          <w:b/>
        </w:rPr>
        <w:t>Ведущий: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Ему Лисонька в ответ.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4D75A1">
        <w:rPr>
          <w:b/>
        </w:rPr>
        <w:t>Лиса: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lastRenderedPageBreak/>
        <w:t>Светофора ведь тут нет!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Не говорите ерунду,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Куда хочу, туда иду.</w:t>
      </w:r>
    </w:p>
    <w:p w:rsidR="006C297D" w:rsidRPr="004D75A1" w:rsidRDefault="006C297D" w:rsidP="004D75A1">
      <w:pPr>
        <w:shd w:val="clear" w:color="auto" w:fill="FFFFFF"/>
        <w:jc w:val="both"/>
        <w:rPr>
          <w:b/>
          <w:lang w:val="ru-RU"/>
        </w:rPr>
      </w:pPr>
      <w:r w:rsidRPr="004D75A1">
        <w:rPr>
          <w:b/>
          <w:lang w:val="ru-RU"/>
        </w:rPr>
        <w:t>Медведь: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  <w:rPr>
          <w:i/>
        </w:rPr>
      </w:pPr>
      <w:r w:rsidRPr="004D75A1">
        <w:t>(</w:t>
      </w:r>
      <w:r w:rsidRPr="004D75A1">
        <w:rPr>
          <w:i/>
        </w:rPr>
        <w:t>Мишка подводит ее к пешеходному переходу</w:t>
      </w:r>
      <w:r w:rsidRPr="004D75A1">
        <w:t>):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Если нет здесь светофора,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Знает каждый пешеход -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На дороге вы найдете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Пешеходный переход!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proofErr w:type="gramStart"/>
      <w:r w:rsidRPr="004D75A1">
        <w:t>(</w:t>
      </w:r>
      <w:r w:rsidRPr="004D75A1">
        <w:rPr>
          <w:i/>
        </w:rPr>
        <w:t>Переводит Лису по переходу.</w:t>
      </w:r>
      <w:proofErr w:type="gramEnd"/>
      <w:r w:rsidRPr="004D75A1">
        <w:rPr>
          <w:i/>
        </w:rPr>
        <w:t xml:space="preserve"> </w:t>
      </w:r>
      <w:proofErr w:type="gramStart"/>
      <w:r w:rsidRPr="004D75A1">
        <w:rPr>
          <w:i/>
        </w:rPr>
        <w:t>Вытирает устало лоб.</w:t>
      </w:r>
      <w:r w:rsidRPr="004D75A1">
        <w:t>)</w:t>
      </w:r>
      <w:proofErr w:type="gramEnd"/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4D75A1">
        <w:rPr>
          <w:b/>
        </w:rPr>
        <w:t>Медведь: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Ну и выдался денек!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Ох, нелегкая работа -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Здесь порядок наводить!</w:t>
      </w:r>
    </w:p>
    <w:p w:rsidR="00C42069" w:rsidRPr="00C42069" w:rsidRDefault="00C42069" w:rsidP="004D75A1">
      <w:pPr>
        <w:pStyle w:val="af4"/>
        <w:shd w:val="clear" w:color="auto" w:fill="FFFFFF"/>
        <w:spacing w:before="0" w:beforeAutospacing="0" w:after="0" w:afterAutospacing="0"/>
        <w:jc w:val="both"/>
      </w:pPr>
    </w:p>
    <w:p w:rsidR="00C42069" w:rsidRPr="00C42069" w:rsidRDefault="00C42069" w:rsidP="004D75A1">
      <w:pPr>
        <w:pStyle w:val="af4"/>
        <w:shd w:val="clear" w:color="auto" w:fill="FFFFFF"/>
        <w:spacing w:before="0" w:beforeAutospacing="0" w:after="0" w:afterAutospacing="0"/>
        <w:jc w:val="both"/>
      </w:pPr>
    </w:p>
    <w:p w:rsidR="00C42069" w:rsidRPr="00C42069" w:rsidRDefault="00C42069" w:rsidP="004D75A1">
      <w:pPr>
        <w:pStyle w:val="af4"/>
        <w:shd w:val="clear" w:color="auto" w:fill="FFFFFF"/>
        <w:spacing w:before="0" w:beforeAutospacing="0" w:after="0" w:afterAutospacing="0"/>
        <w:jc w:val="both"/>
      </w:pP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4D75A1">
        <w:rPr>
          <w:b/>
        </w:rPr>
        <w:lastRenderedPageBreak/>
        <w:t>Ведущий: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Смотрит стали пешеходы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Все по правилам ходить.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Да не стали баловать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И на мостовой играть.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  <w:rPr>
          <w:i/>
        </w:rPr>
      </w:pPr>
      <w:proofErr w:type="gramStart"/>
      <w:r w:rsidRPr="004D75A1">
        <w:t>(</w:t>
      </w:r>
      <w:r w:rsidRPr="004D75A1">
        <w:rPr>
          <w:i/>
        </w:rPr>
        <w:t>Мишка смотрит, улыбается.</w:t>
      </w:r>
      <w:proofErr w:type="gramEnd"/>
      <w:r w:rsidRPr="004D75A1">
        <w:rPr>
          <w:i/>
        </w:rPr>
        <w:t xml:space="preserve"> </w:t>
      </w:r>
      <w:proofErr w:type="gramStart"/>
      <w:r w:rsidRPr="004D75A1">
        <w:rPr>
          <w:i/>
        </w:rPr>
        <w:t>Все участники передвигаются по правилам, а затем встают в центре.)</w:t>
      </w:r>
      <w:proofErr w:type="gramEnd"/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4D75A1">
        <w:rPr>
          <w:b/>
        </w:rPr>
        <w:t>Звери: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Вот какой наш Мишка!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Приложил немало сил -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Выполнять законы улиц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Всех вокруг он научил!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Знаем без сомнения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Правила движения!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rPr>
          <w:b/>
        </w:rPr>
        <w:t xml:space="preserve">Мишка </w:t>
      </w:r>
      <w:r w:rsidRPr="004D75A1">
        <w:t>(</w:t>
      </w:r>
      <w:r w:rsidRPr="004D75A1">
        <w:rPr>
          <w:i/>
        </w:rPr>
        <w:t>обращается к участникам</w:t>
      </w:r>
      <w:r w:rsidRPr="004D75A1">
        <w:t>):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Правила все знайте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  <w:r w:rsidRPr="004D75A1">
        <w:t>И не нарушайте!</w:t>
      </w: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  <w:sectPr w:rsidR="006C297D" w:rsidRPr="004D75A1" w:rsidSect="004D75A1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C42069" w:rsidRDefault="00C42069" w:rsidP="00C42069">
      <w:pPr>
        <w:pStyle w:val="af4"/>
        <w:shd w:val="clear" w:color="auto" w:fill="FFFFFF"/>
        <w:spacing w:before="0" w:beforeAutospacing="0" w:after="0" w:afterAutospacing="0"/>
      </w:pPr>
    </w:p>
    <w:p w:rsidR="00C42069" w:rsidRDefault="00C42069" w:rsidP="00C42069">
      <w:pPr>
        <w:pStyle w:val="af4"/>
        <w:shd w:val="clear" w:color="auto" w:fill="FFFFFF"/>
        <w:spacing w:before="0" w:beforeAutospacing="0" w:after="0" w:afterAutospacing="0"/>
      </w:pPr>
    </w:p>
    <w:p w:rsidR="00C42069" w:rsidRDefault="00C42069" w:rsidP="00C42069">
      <w:pPr>
        <w:pStyle w:val="af4"/>
        <w:shd w:val="clear" w:color="auto" w:fill="FFFFFF"/>
        <w:spacing w:before="0" w:beforeAutospacing="0" w:after="0" w:afterAutospacing="0"/>
      </w:pPr>
    </w:p>
    <w:p w:rsidR="006C297D" w:rsidRPr="004D75A1" w:rsidRDefault="006C297D" w:rsidP="00C42069">
      <w:pPr>
        <w:pStyle w:val="af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D75A1">
        <w:rPr>
          <w:b/>
        </w:rPr>
        <w:t>Инсценировка «Школа светофорных наук».</w:t>
      </w:r>
    </w:p>
    <w:p w:rsidR="006C297D" w:rsidRPr="004D75A1" w:rsidRDefault="006C297D" w:rsidP="00F31E51">
      <w:pPr>
        <w:pStyle w:val="af4"/>
        <w:shd w:val="clear" w:color="auto" w:fill="FFFFFF"/>
        <w:spacing w:before="0" w:beforeAutospacing="0" w:after="0" w:afterAutospacing="0"/>
        <w:jc w:val="center"/>
        <w:rPr>
          <w:bCs/>
          <w:i/>
          <w:bdr w:val="none" w:sz="0" w:space="0" w:color="auto" w:frame="1"/>
        </w:rPr>
      </w:pPr>
      <w:r w:rsidRPr="004D75A1">
        <w:rPr>
          <w:rStyle w:val="a7"/>
          <w:rFonts w:eastAsiaTheme="majorEastAsia"/>
          <w:b w:val="0"/>
          <w:i/>
          <w:bdr w:val="none" w:sz="0" w:space="0" w:color="auto" w:frame="1"/>
        </w:rPr>
        <w:t>Для разыгрывания в кукольном театре или с детьми.</w:t>
      </w:r>
    </w:p>
    <w:p w:rsidR="006C297D" w:rsidRPr="00F31E5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8589"/>
      </w:tblGrid>
      <w:tr w:rsidR="006C297D" w:rsidRPr="00A67CC4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  <w:rPr>
                <w:i/>
              </w:rPr>
            </w:pPr>
            <w:r w:rsidRPr="004D75A1">
              <w:rPr>
                <w:i/>
              </w:rPr>
              <w:t>Вбегают два зайца и лиса.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6C297D" w:rsidRPr="00A67CC4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1 заяц:</w:t>
            </w: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Медведь купил себе мопед.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Теперь наделает он бед!</w:t>
            </w:r>
          </w:p>
        </w:tc>
      </w:tr>
      <w:tr w:rsidR="006C297D" w:rsidRPr="004D75A1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2 заяц:</w:t>
            </w: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Меня прижал!</w:t>
            </w:r>
          </w:p>
        </w:tc>
      </w:tr>
      <w:tr w:rsidR="006C297D" w:rsidRPr="004D75A1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1 заяц:</w:t>
            </w: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Меня задел!</w:t>
            </w:r>
          </w:p>
        </w:tc>
      </w:tr>
      <w:tr w:rsidR="006C297D" w:rsidRPr="00A67CC4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2 заяц:</w:t>
            </w: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И сам едва он уцелел!</w:t>
            </w:r>
          </w:p>
        </w:tc>
      </w:tr>
      <w:tr w:rsidR="006C297D" w:rsidRPr="004D75A1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Вместе:</w:t>
            </w: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А скажешь слово, он рычит,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На нас наехать норовит.</w:t>
            </w:r>
          </w:p>
        </w:tc>
      </w:tr>
      <w:tr w:rsidR="006C297D" w:rsidRPr="004D75A1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Лиса:</w:t>
            </w: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Что делать нам?</w:t>
            </w:r>
          </w:p>
        </w:tc>
      </w:tr>
      <w:tr w:rsidR="006C297D" w:rsidRPr="00A67CC4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Все звери:</w:t>
            </w: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Беда! Беда! Сейчас приедет он сюда!</w:t>
            </w:r>
          </w:p>
        </w:tc>
      </w:tr>
      <w:tr w:rsidR="006C297D" w:rsidRPr="00A67CC4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1 заяц:</w:t>
            </w: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Погубит весь лесной народ!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Наш лес он в щепки разнесет.</w:t>
            </w:r>
          </w:p>
        </w:tc>
      </w:tr>
      <w:tr w:rsidR="006C297D" w:rsidRPr="00A67CC4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Лиса:</w:t>
            </w: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Погубит лес!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Погубит нас!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Сюда ворвется он сейчас!</w:t>
            </w:r>
          </w:p>
        </w:tc>
      </w:tr>
      <w:tr w:rsidR="006C297D" w:rsidRPr="004D75A1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  <w:rPr>
                <w:i/>
              </w:rPr>
            </w:pPr>
            <w:r w:rsidRPr="004D75A1">
              <w:rPr>
                <w:i/>
              </w:rPr>
              <w:t>Въезжает на мопеде медведь.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6C297D" w:rsidRPr="004D75A1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Медведь:</w:t>
            </w: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Я купил себе мопед!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Ни до кого мне дела нет!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Куда хочу – туда лечу!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И с удовольствием рычу.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Берегись! Посторонись! Разойдись!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</w:p>
        </w:tc>
      </w:tr>
      <w:tr w:rsidR="006C297D" w:rsidRPr="00A67CC4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  <w:rPr>
                <w:i/>
              </w:rPr>
            </w:pPr>
            <w:r w:rsidRPr="004D75A1">
              <w:rPr>
                <w:i/>
              </w:rPr>
              <w:t>Звери бегают по залу. Входит милиционер.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</w:p>
        </w:tc>
      </w:tr>
      <w:tr w:rsidR="006C297D" w:rsidRPr="004D75A1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Милиционер (</w:t>
            </w:r>
            <w:r w:rsidRPr="004D75A1">
              <w:rPr>
                <w:i/>
              </w:rPr>
              <w:t>зверям</w:t>
            </w:r>
            <w:r w:rsidRPr="004D75A1">
              <w:t>):</w:t>
            </w: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Спокойно!</w:t>
            </w:r>
          </w:p>
        </w:tc>
      </w:tr>
      <w:tr w:rsidR="006C297D" w:rsidRPr="004D75A1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Милиционер (</w:t>
            </w:r>
            <w:r w:rsidRPr="004D75A1">
              <w:rPr>
                <w:i/>
              </w:rPr>
              <w:t>медведю</w:t>
            </w:r>
            <w:r w:rsidRPr="004D75A1">
              <w:t>):</w:t>
            </w: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Нарушаете?</w:t>
            </w:r>
          </w:p>
        </w:tc>
      </w:tr>
      <w:tr w:rsidR="006C297D" w:rsidRPr="004D75A1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Медведь:</w:t>
            </w: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Что нарушаю?</w:t>
            </w:r>
          </w:p>
        </w:tc>
      </w:tr>
      <w:tr w:rsidR="006C297D" w:rsidRPr="00A67CC4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lastRenderedPageBreak/>
              <w:t>Милиционер:</w:t>
            </w: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Правила дорожного движения. Вы их знаете?</w:t>
            </w:r>
          </w:p>
        </w:tc>
      </w:tr>
      <w:tr w:rsidR="006C297D" w:rsidRPr="004D75A1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Медведь:</w:t>
            </w: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Знал, да забыл.</w:t>
            </w:r>
          </w:p>
        </w:tc>
      </w:tr>
      <w:tr w:rsidR="006C297D" w:rsidRPr="004D75A1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Милиционер:</w:t>
            </w: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Вспомните!</w:t>
            </w:r>
          </w:p>
        </w:tc>
      </w:tr>
      <w:tr w:rsidR="006C297D" w:rsidRPr="004D75A1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Медведь:</w:t>
            </w: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Сейчас, сейчас вспомню.</w:t>
            </w:r>
          </w:p>
        </w:tc>
      </w:tr>
      <w:tr w:rsidR="006C297D" w:rsidRPr="00A67CC4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Милиционер:</w:t>
            </w: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А экзамен уже начался. Видите знак?</w:t>
            </w:r>
          </w:p>
        </w:tc>
      </w:tr>
      <w:tr w:rsidR="006C297D" w:rsidRPr="004D75A1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Медведь:</w:t>
            </w: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Вижу!</w:t>
            </w:r>
          </w:p>
        </w:tc>
      </w:tr>
      <w:tr w:rsidR="006C297D" w:rsidRPr="004D75A1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Милиционер:</w:t>
            </w: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Знаете, что он обозначает?</w:t>
            </w:r>
          </w:p>
        </w:tc>
      </w:tr>
      <w:tr w:rsidR="006C297D" w:rsidRPr="004D75A1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Медведь:</w:t>
            </w: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Сейчас, сейчас вспомню. Вспомнил! Вспомнил!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Духовому оркестру вход запрещен.</w:t>
            </w:r>
          </w:p>
        </w:tc>
      </w:tr>
      <w:tr w:rsidR="006C297D" w:rsidRPr="004D75A1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Милиционер:</w:t>
            </w: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Правильно, но не совсем.</w:t>
            </w:r>
          </w:p>
        </w:tc>
      </w:tr>
      <w:tr w:rsidR="006C297D" w:rsidRPr="004D75A1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Медведь:</w:t>
            </w: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Но хоть немного отгадал.</w:t>
            </w:r>
          </w:p>
        </w:tc>
      </w:tr>
      <w:tr w:rsidR="006C297D" w:rsidRPr="00A67CC4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Милиционер:</w:t>
            </w: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Водитель, знаки надо знать точно. Этот знак устанавливается там, где всем нужно соблюдать тишину.</w:t>
            </w:r>
          </w:p>
        </w:tc>
      </w:tr>
      <w:tr w:rsidR="006C297D" w:rsidRPr="004D75A1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Медведь:</w:t>
            </w: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Я больше не буду! Честное мопедное! Можно уехать?</w:t>
            </w:r>
          </w:p>
        </w:tc>
      </w:tr>
      <w:tr w:rsidR="006C297D" w:rsidRPr="004D75A1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Милиционер:</w:t>
            </w: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Попробуйте!</w:t>
            </w:r>
          </w:p>
        </w:tc>
      </w:tr>
      <w:tr w:rsidR="006C297D" w:rsidRPr="00A67CC4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Медведь:</w:t>
            </w: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Ура! Поехали медведи на мопеде!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  <w:rPr>
                <w:i/>
              </w:rPr>
            </w:pPr>
            <w:r w:rsidRPr="004D75A1">
              <w:rPr>
                <w:i/>
              </w:rPr>
              <w:t>Проезжа</w:t>
            </w:r>
            <w:r w:rsidR="00F31E51">
              <w:rPr>
                <w:i/>
              </w:rPr>
              <w:t>ет под знаком «Въезд запрещен».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6C297D" w:rsidRPr="004D75A1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Милиционер (</w:t>
            </w:r>
            <w:r w:rsidRPr="004D75A1">
              <w:rPr>
                <w:i/>
              </w:rPr>
              <w:t>свистит</w:t>
            </w:r>
            <w:r w:rsidRPr="004D75A1">
              <w:t>):</w:t>
            </w: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Нарушаете!</w:t>
            </w:r>
          </w:p>
        </w:tc>
      </w:tr>
      <w:tr w:rsidR="006C297D" w:rsidRPr="004D75A1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Медведь:</w:t>
            </w: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Кто?</w:t>
            </w:r>
          </w:p>
        </w:tc>
      </w:tr>
      <w:tr w:rsidR="006C297D" w:rsidRPr="00A67CC4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Милиционер:</w:t>
            </w: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Вы видите знак? (</w:t>
            </w:r>
            <w:r w:rsidRPr="004D75A1">
              <w:rPr>
                <w:i/>
              </w:rPr>
              <w:t>показывает на знак</w:t>
            </w:r>
            <w:r w:rsidRPr="004D75A1">
              <w:t>)</w:t>
            </w:r>
          </w:p>
        </w:tc>
      </w:tr>
      <w:tr w:rsidR="006C297D" w:rsidRPr="004D75A1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Медведь:</w:t>
            </w: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Вижу.</w:t>
            </w:r>
          </w:p>
        </w:tc>
      </w:tr>
      <w:tr w:rsidR="006C297D" w:rsidRPr="004D75A1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Милиционер:</w:t>
            </w: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Что он обозначает?</w:t>
            </w:r>
          </w:p>
        </w:tc>
      </w:tr>
      <w:tr w:rsidR="006C297D" w:rsidRPr="00A67CC4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Медведь:</w:t>
            </w: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Въезд запрещен всем транспортным средствам, кроме велосипеда.</w:t>
            </w:r>
          </w:p>
        </w:tc>
      </w:tr>
      <w:tr w:rsidR="006C297D" w:rsidRPr="00A67CC4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Милиционер:</w:t>
            </w: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Ошибаетесь! Велосипед тоже транспортное средство. Когда велосипедист видит этот знак, он должен слезть с велосипеда и вести его рядом с собой.</w:t>
            </w:r>
          </w:p>
        </w:tc>
      </w:tr>
      <w:tr w:rsidR="006C297D" w:rsidRPr="004D75A1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Медведь:</w:t>
            </w: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У меня мопед.</w:t>
            </w:r>
          </w:p>
        </w:tc>
      </w:tr>
      <w:tr w:rsidR="006C297D" w:rsidRPr="00A67CC4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Милиционер:</w:t>
            </w: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Тем более. Боюсь, что вы рано купили себе мопед. Думаю, что вам сначала нужно выучить, как следует, азбуку дорог.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Помните! Правила движения – достойны уважения!!!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</w:p>
        </w:tc>
      </w:tr>
      <w:tr w:rsidR="006C297D" w:rsidRPr="00A67CC4" w:rsidTr="004D75A1">
        <w:tc>
          <w:tcPr>
            <w:tcW w:w="2093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</w:p>
        </w:tc>
        <w:tc>
          <w:tcPr>
            <w:tcW w:w="8589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  <w:rPr>
                <w:i/>
              </w:rPr>
            </w:pPr>
            <w:r w:rsidRPr="004D75A1">
              <w:rPr>
                <w:i/>
              </w:rPr>
              <w:t>Милиционер забирает мопед и уходит. Медведь разводит руками и тоже уходит.</w:t>
            </w:r>
          </w:p>
        </w:tc>
      </w:tr>
    </w:tbl>
    <w:p w:rsidR="006C297D" w:rsidRPr="004D75A1" w:rsidRDefault="006C297D" w:rsidP="004D75A1">
      <w:pPr>
        <w:pStyle w:val="af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sectPr w:rsidR="006C297D" w:rsidRPr="004D75A1" w:rsidSect="004D75A1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C297D" w:rsidRPr="004D75A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  <w:sectPr w:rsidR="006C297D" w:rsidRPr="004D75A1" w:rsidSect="004D75A1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6C297D" w:rsidRPr="004D75A1" w:rsidRDefault="006C297D" w:rsidP="00F31E51">
      <w:pPr>
        <w:pStyle w:val="af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D75A1">
        <w:rPr>
          <w:b/>
        </w:rPr>
        <w:lastRenderedPageBreak/>
        <w:t>Инсценировка сказки «Красная шапочка».</w:t>
      </w:r>
    </w:p>
    <w:p w:rsidR="006C297D" w:rsidRPr="004D75A1" w:rsidRDefault="006C297D" w:rsidP="00F31E51">
      <w:pPr>
        <w:pStyle w:val="af4"/>
        <w:shd w:val="clear" w:color="auto" w:fill="FFFFFF"/>
        <w:spacing w:before="0" w:beforeAutospacing="0" w:after="0" w:afterAutospacing="0"/>
        <w:jc w:val="center"/>
        <w:rPr>
          <w:rStyle w:val="a7"/>
          <w:rFonts w:eastAsiaTheme="majorEastAsia"/>
          <w:b w:val="0"/>
          <w:i/>
          <w:bdr w:val="none" w:sz="0" w:space="0" w:color="auto" w:frame="1"/>
        </w:rPr>
      </w:pPr>
      <w:r w:rsidRPr="004D75A1">
        <w:rPr>
          <w:rStyle w:val="a7"/>
          <w:rFonts w:eastAsiaTheme="majorEastAsia"/>
          <w:b w:val="0"/>
          <w:i/>
          <w:bdr w:val="none" w:sz="0" w:space="0" w:color="auto" w:frame="1"/>
        </w:rPr>
        <w:t>Для разыгрывания в кукольном театре или с детьми.</w:t>
      </w:r>
    </w:p>
    <w:p w:rsidR="006C297D" w:rsidRPr="00F31E51" w:rsidRDefault="006C297D" w:rsidP="004D75A1">
      <w:pPr>
        <w:pStyle w:val="af4"/>
        <w:shd w:val="clear" w:color="auto" w:fill="FFFFFF"/>
        <w:spacing w:before="0" w:beforeAutospacing="0" w:after="0" w:afterAutospacing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8447"/>
      </w:tblGrid>
      <w:tr w:rsidR="006C297D" w:rsidRPr="00A67CC4" w:rsidTr="004D75A1">
        <w:tc>
          <w:tcPr>
            <w:tcW w:w="2235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</w:p>
        </w:tc>
        <w:tc>
          <w:tcPr>
            <w:tcW w:w="8447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  <w:rPr>
                <w:i/>
              </w:rPr>
            </w:pPr>
            <w:r w:rsidRPr="004D75A1">
              <w:rPr>
                <w:i/>
              </w:rPr>
              <w:t>Красная шапочка идет и поет, навстречу ей Волк.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6C297D" w:rsidRPr="00A67CC4" w:rsidTr="004D75A1">
        <w:tc>
          <w:tcPr>
            <w:tcW w:w="2235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Волк:</w:t>
            </w:r>
          </w:p>
        </w:tc>
        <w:tc>
          <w:tcPr>
            <w:tcW w:w="8447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Куда ты, девочка, спешишь?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И почему теперь молчишь?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 xml:space="preserve">Что </w:t>
            </w:r>
            <w:proofErr w:type="gramStart"/>
            <w:r w:rsidRPr="004D75A1">
              <w:t>там</w:t>
            </w:r>
            <w:proofErr w:type="gramEnd"/>
            <w:r w:rsidRPr="004D75A1">
              <w:t xml:space="preserve"> в корзиночке твоей?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Мой завтрак, видно, – дай скорей!</w:t>
            </w:r>
          </w:p>
        </w:tc>
      </w:tr>
      <w:tr w:rsidR="006C297D" w:rsidRPr="004D75A1" w:rsidTr="004D75A1">
        <w:tc>
          <w:tcPr>
            <w:tcW w:w="2235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Красная шапочка:</w:t>
            </w:r>
          </w:p>
        </w:tc>
        <w:tc>
          <w:tcPr>
            <w:tcW w:w="8447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Иду я к бабушке своей,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Она болеет, плохо ей.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Несу я маслица горшок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И очень сладкий пирожок.</w:t>
            </w:r>
          </w:p>
        </w:tc>
      </w:tr>
      <w:tr w:rsidR="006C297D" w:rsidRPr="00A67CC4" w:rsidTr="004D75A1">
        <w:tc>
          <w:tcPr>
            <w:tcW w:w="2235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Волк:</w:t>
            </w:r>
          </w:p>
        </w:tc>
        <w:tc>
          <w:tcPr>
            <w:tcW w:w="8447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Зубов и так нет у меня,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Неси все к бабушке, дитя.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А где же бабушка живет?</w:t>
            </w:r>
          </w:p>
        </w:tc>
      </w:tr>
      <w:tr w:rsidR="006C297D" w:rsidRPr="00A67CC4" w:rsidTr="004D75A1">
        <w:tc>
          <w:tcPr>
            <w:tcW w:w="2235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Красная шапочка:</w:t>
            </w:r>
          </w:p>
        </w:tc>
        <w:tc>
          <w:tcPr>
            <w:tcW w:w="8447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А там за лесом поворот.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Потом идти лесной дорогой,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От мельницы еще немного.</w:t>
            </w:r>
          </w:p>
        </w:tc>
      </w:tr>
      <w:tr w:rsidR="006C297D" w:rsidRPr="00A67CC4" w:rsidTr="004D75A1">
        <w:tc>
          <w:tcPr>
            <w:tcW w:w="2235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Волк:</w:t>
            </w:r>
          </w:p>
        </w:tc>
        <w:tc>
          <w:tcPr>
            <w:tcW w:w="8447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Знаешь что, и я пойду,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Бабушку твою найду.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proofErr w:type="gramStart"/>
            <w:r w:rsidRPr="004D75A1">
              <w:t>Покороче</w:t>
            </w:r>
            <w:proofErr w:type="gramEnd"/>
            <w:r w:rsidRPr="004D75A1">
              <w:t xml:space="preserve"> нужен путь…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А, доеду как-нибудь.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</w:p>
        </w:tc>
      </w:tr>
      <w:tr w:rsidR="006C297D" w:rsidRPr="004D75A1" w:rsidTr="004D75A1">
        <w:tc>
          <w:tcPr>
            <w:tcW w:w="2235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</w:p>
        </w:tc>
        <w:tc>
          <w:tcPr>
            <w:tcW w:w="8447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  <w:rPr>
                <w:i/>
              </w:rPr>
            </w:pPr>
            <w:r w:rsidRPr="004D75A1">
              <w:rPr>
                <w:i/>
              </w:rPr>
              <w:t xml:space="preserve">Волк видит знак «Железнодорожный переезд». Закрывается шлагбаум. 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6C297D" w:rsidRPr="004D75A1" w:rsidTr="004D75A1">
        <w:tc>
          <w:tcPr>
            <w:tcW w:w="2235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Волк:</w:t>
            </w:r>
          </w:p>
        </w:tc>
        <w:tc>
          <w:tcPr>
            <w:tcW w:w="8447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Что за палка вдруг свалилась?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Искры сыплются из глаз.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Все вокруг вдруг закружилось,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Шишка</w:t>
            </w:r>
            <w:proofErr w:type="gramStart"/>
            <w:r w:rsidRPr="004D75A1">
              <w:t>… Р</w:t>
            </w:r>
            <w:proofErr w:type="gramEnd"/>
            <w:r w:rsidRPr="004D75A1">
              <w:t>азозлюсь сейчас.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Что за знак стоит?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Кто мне объяснит?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</w:p>
        </w:tc>
      </w:tr>
      <w:tr w:rsidR="006C297D" w:rsidRPr="00A67CC4" w:rsidTr="004D75A1">
        <w:tc>
          <w:tcPr>
            <w:tcW w:w="2235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</w:p>
        </w:tc>
        <w:tc>
          <w:tcPr>
            <w:tcW w:w="8447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  <w:rPr>
                <w:i/>
              </w:rPr>
            </w:pPr>
            <w:r w:rsidRPr="004D75A1">
              <w:rPr>
                <w:i/>
              </w:rPr>
              <w:t>Дети отвечают, а Волк едет дальше. Видит знак «Животные на дороге».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6C297D" w:rsidRPr="00A67CC4" w:rsidTr="004D75A1">
        <w:tc>
          <w:tcPr>
            <w:tcW w:w="2235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Волк (</w:t>
            </w:r>
            <w:r w:rsidRPr="004D75A1">
              <w:rPr>
                <w:i/>
              </w:rPr>
              <w:t>появившемуся лосю</w:t>
            </w:r>
            <w:r w:rsidRPr="004D75A1">
              <w:t>):</w:t>
            </w:r>
          </w:p>
        </w:tc>
        <w:tc>
          <w:tcPr>
            <w:tcW w:w="8447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Уходи скорей прошу,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Или больно укушу.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Что за знак стоит?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Кто мне объяснит?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</w:p>
        </w:tc>
      </w:tr>
      <w:tr w:rsidR="006C297D" w:rsidRPr="00A67CC4" w:rsidTr="004D75A1">
        <w:tc>
          <w:tcPr>
            <w:tcW w:w="2235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</w:p>
        </w:tc>
        <w:tc>
          <w:tcPr>
            <w:tcW w:w="8447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  <w:rPr>
                <w:i/>
              </w:rPr>
            </w:pPr>
            <w:r w:rsidRPr="004D75A1">
              <w:rPr>
                <w:i/>
              </w:rPr>
              <w:t>Дети отвечают, а Волк продолжает путь. Вдруг видит знак «Въезд запрещен».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6C297D" w:rsidRPr="004D75A1" w:rsidTr="004D75A1">
        <w:tc>
          <w:tcPr>
            <w:tcW w:w="2235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Волк:</w:t>
            </w:r>
          </w:p>
        </w:tc>
        <w:tc>
          <w:tcPr>
            <w:tcW w:w="8447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Вот и все, приехал я.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Здравствуй, бабушка моя!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</w:p>
        </w:tc>
      </w:tr>
      <w:tr w:rsidR="006C297D" w:rsidRPr="00A67CC4" w:rsidTr="004D75A1">
        <w:tc>
          <w:tcPr>
            <w:tcW w:w="2235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</w:p>
        </w:tc>
        <w:tc>
          <w:tcPr>
            <w:tcW w:w="8447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  <w:rPr>
                <w:i/>
              </w:rPr>
            </w:pPr>
            <w:r w:rsidRPr="004D75A1">
              <w:rPr>
                <w:i/>
              </w:rPr>
              <w:t>Волк падает в канаву, вылезает весь в колючках</w:t>
            </w:r>
            <w:proofErr w:type="gramStart"/>
            <w:r w:rsidRPr="004D75A1">
              <w:rPr>
                <w:i/>
              </w:rPr>
              <w:t>..</w:t>
            </w:r>
            <w:proofErr w:type="gramEnd"/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6C297D" w:rsidRPr="004D75A1" w:rsidTr="004D75A1">
        <w:tc>
          <w:tcPr>
            <w:tcW w:w="2235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Волк:</w:t>
            </w:r>
          </w:p>
        </w:tc>
        <w:tc>
          <w:tcPr>
            <w:tcW w:w="8447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Что за знак подвел меня?</w:t>
            </w:r>
          </w:p>
          <w:p w:rsidR="006C297D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Выбил зуб последний я!</w:t>
            </w:r>
          </w:p>
          <w:p w:rsidR="00F31E51" w:rsidRPr="004D75A1" w:rsidRDefault="00F31E51" w:rsidP="004D75A1">
            <w:pPr>
              <w:pStyle w:val="af4"/>
              <w:spacing w:before="0" w:beforeAutospacing="0" w:after="0" w:afterAutospacing="0"/>
              <w:jc w:val="both"/>
            </w:pPr>
          </w:p>
        </w:tc>
      </w:tr>
      <w:tr w:rsidR="006C297D" w:rsidRPr="00A67CC4" w:rsidTr="004D75A1">
        <w:tc>
          <w:tcPr>
            <w:tcW w:w="2235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Красная шапочка:</w:t>
            </w:r>
          </w:p>
        </w:tc>
        <w:tc>
          <w:tcPr>
            <w:tcW w:w="8447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Чтобы руки были целы,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Чтобы ноги были целы,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Знаки эти надо знать,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Надо знаки уважать!!!</w:t>
            </w:r>
          </w:p>
        </w:tc>
      </w:tr>
    </w:tbl>
    <w:p w:rsidR="006C297D" w:rsidRPr="004D75A1" w:rsidRDefault="006C297D" w:rsidP="00F31E51">
      <w:pPr>
        <w:pStyle w:val="af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D75A1">
        <w:rPr>
          <w:b/>
        </w:rPr>
        <w:lastRenderedPageBreak/>
        <w:t>Инсценировка сказки «Волк и семеро козлят».</w:t>
      </w:r>
    </w:p>
    <w:p w:rsidR="006C297D" w:rsidRDefault="006C297D" w:rsidP="00F31E51">
      <w:pPr>
        <w:pStyle w:val="af4"/>
        <w:shd w:val="clear" w:color="auto" w:fill="FFFFFF"/>
        <w:spacing w:before="0" w:beforeAutospacing="0" w:after="0" w:afterAutospacing="0"/>
        <w:jc w:val="center"/>
        <w:rPr>
          <w:rStyle w:val="a7"/>
          <w:rFonts w:eastAsiaTheme="majorEastAsia"/>
          <w:b w:val="0"/>
          <w:i/>
          <w:bdr w:val="none" w:sz="0" w:space="0" w:color="auto" w:frame="1"/>
        </w:rPr>
      </w:pPr>
      <w:r w:rsidRPr="004D75A1">
        <w:rPr>
          <w:rStyle w:val="a7"/>
          <w:rFonts w:eastAsiaTheme="majorEastAsia"/>
          <w:b w:val="0"/>
          <w:i/>
          <w:bdr w:val="none" w:sz="0" w:space="0" w:color="auto" w:frame="1"/>
        </w:rPr>
        <w:t>Для разыгрывания в кукольном театре или с детьми.</w:t>
      </w:r>
    </w:p>
    <w:p w:rsidR="00F31E51" w:rsidRPr="004D75A1" w:rsidRDefault="00F31E51" w:rsidP="00F31E51">
      <w:pPr>
        <w:pStyle w:val="af4"/>
        <w:shd w:val="clear" w:color="auto" w:fill="FFFFFF"/>
        <w:spacing w:before="0" w:beforeAutospacing="0" w:after="0" w:afterAutospacing="0"/>
        <w:jc w:val="center"/>
        <w:rPr>
          <w:bCs/>
          <w:i/>
          <w:bdr w:val="none" w:sz="0" w:space="0" w:color="auto" w:frame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8306"/>
      </w:tblGrid>
      <w:tr w:rsidR="006C297D" w:rsidRPr="004D75A1" w:rsidTr="004D75A1">
        <w:tc>
          <w:tcPr>
            <w:tcW w:w="2376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</w:p>
        </w:tc>
        <w:tc>
          <w:tcPr>
            <w:tcW w:w="8306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  <w:rPr>
                <w:i/>
              </w:rPr>
            </w:pPr>
            <w:r w:rsidRPr="004D75A1">
              <w:rPr>
                <w:i/>
              </w:rPr>
              <w:t>Выходит Коза.</w:t>
            </w:r>
          </w:p>
        </w:tc>
      </w:tr>
      <w:tr w:rsidR="006C297D" w:rsidRPr="00A67CC4" w:rsidTr="004D75A1">
        <w:tc>
          <w:tcPr>
            <w:tcW w:w="2376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Коза:</w:t>
            </w:r>
          </w:p>
        </w:tc>
        <w:tc>
          <w:tcPr>
            <w:tcW w:w="8306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Новый ставлю знак дорожный.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Будьте, дети, осторожны.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Этот знак знаком всем нам,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Как приду – отвечу вам.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 xml:space="preserve">Волк запутается сразу – 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Он не видел их ни разу.</w:t>
            </w:r>
          </w:p>
        </w:tc>
      </w:tr>
      <w:tr w:rsidR="006C297D" w:rsidRPr="00A67CC4" w:rsidTr="004D75A1">
        <w:tc>
          <w:tcPr>
            <w:tcW w:w="2376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</w:p>
        </w:tc>
        <w:tc>
          <w:tcPr>
            <w:tcW w:w="8306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  <w:rPr>
                <w:i/>
              </w:rPr>
            </w:pPr>
            <w:r w:rsidRPr="004D75A1">
              <w:rPr>
                <w:i/>
              </w:rPr>
              <w:t>Коза уходит, ставит знак «Осторожно, дети!»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6C297D" w:rsidRPr="004D75A1" w:rsidTr="004D75A1">
        <w:tc>
          <w:tcPr>
            <w:tcW w:w="2376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Волк:</w:t>
            </w:r>
          </w:p>
        </w:tc>
        <w:tc>
          <w:tcPr>
            <w:tcW w:w="8306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proofErr w:type="spellStart"/>
            <w:r w:rsidRPr="004D75A1">
              <w:t>Козлятушки</w:t>
            </w:r>
            <w:proofErr w:type="spellEnd"/>
            <w:r w:rsidRPr="004D75A1">
              <w:t xml:space="preserve">, </w:t>
            </w:r>
            <w:proofErr w:type="spellStart"/>
            <w:r w:rsidRPr="004D75A1">
              <w:t>дитятушки</w:t>
            </w:r>
            <w:proofErr w:type="spellEnd"/>
            <w:r w:rsidRPr="004D75A1">
              <w:t>,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proofErr w:type="spellStart"/>
            <w:r w:rsidRPr="004D75A1">
              <w:t>Отомкнитеся</w:t>
            </w:r>
            <w:proofErr w:type="spellEnd"/>
            <w:r w:rsidRPr="004D75A1">
              <w:t xml:space="preserve">, </w:t>
            </w:r>
            <w:proofErr w:type="spellStart"/>
            <w:r w:rsidRPr="004D75A1">
              <w:t>отопритеся</w:t>
            </w:r>
            <w:proofErr w:type="spellEnd"/>
            <w:r w:rsidRPr="004D75A1">
              <w:t>.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 xml:space="preserve">Ваша мать пришла, 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Молочка принесла.</w:t>
            </w:r>
          </w:p>
        </w:tc>
      </w:tr>
      <w:tr w:rsidR="006C297D" w:rsidRPr="00A67CC4" w:rsidTr="004D75A1">
        <w:tc>
          <w:tcPr>
            <w:tcW w:w="2376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Козлята:</w:t>
            </w:r>
          </w:p>
        </w:tc>
        <w:tc>
          <w:tcPr>
            <w:tcW w:w="8306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Что за знак стоит у дома?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Наша мама с ним знакома.</w:t>
            </w:r>
          </w:p>
        </w:tc>
      </w:tr>
      <w:tr w:rsidR="006C297D" w:rsidRPr="00A67CC4" w:rsidTr="004D75A1">
        <w:tc>
          <w:tcPr>
            <w:tcW w:w="2376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Волк:</w:t>
            </w:r>
          </w:p>
        </w:tc>
        <w:tc>
          <w:tcPr>
            <w:tcW w:w="8306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Может, стал я слишком стар?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Может быть, в лесу пожар?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Здесь бегут все без оглядки,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Я спасу и вас, козлятки!</w:t>
            </w:r>
          </w:p>
        </w:tc>
      </w:tr>
      <w:tr w:rsidR="006C297D" w:rsidRPr="00A67CC4" w:rsidTr="004D75A1">
        <w:tc>
          <w:tcPr>
            <w:tcW w:w="2376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Козлята:</w:t>
            </w:r>
          </w:p>
        </w:tc>
        <w:tc>
          <w:tcPr>
            <w:tcW w:w="8306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 xml:space="preserve">Уходи от нас скорей, 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Не откроем волку дверь!</w:t>
            </w:r>
          </w:p>
        </w:tc>
      </w:tr>
      <w:tr w:rsidR="006C297D" w:rsidRPr="00A67CC4" w:rsidTr="004D75A1">
        <w:tc>
          <w:tcPr>
            <w:tcW w:w="2376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Волк (</w:t>
            </w:r>
            <w:r w:rsidRPr="004D75A1">
              <w:rPr>
                <w:i/>
              </w:rPr>
              <w:t>детям</w:t>
            </w:r>
            <w:r w:rsidRPr="004D75A1">
              <w:t>):</w:t>
            </w:r>
          </w:p>
        </w:tc>
        <w:tc>
          <w:tcPr>
            <w:tcW w:w="8306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Что за знак стоял у дома,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Вы, наверно, с ним знакомы</w:t>
            </w:r>
            <w:r w:rsidR="00F31E51">
              <w:t>?</w:t>
            </w:r>
          </w:p>
        </w:tc>
      </w:tr>
      <w:tr w:rsidR="006C297D" w:rsidRPr="00A67CC4" w:rsidTr="004D75A1">
        <w:tc>
          <w:tcPr>
            <w:tcW w:w="2376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</w:p>
        </w:tc>
        <w:tc>
          <w:tcPr>
            <w:tcW w:w="8306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  <w:rPr>
                <w:i/>
              </w:rPr>
            </w:pPr>
            <w:r w:rsidRPr="004D75A1">
              <w:rPr>
                <w:i/>
              </w:rPr>
              <w:t>Дети отвечают. Козлята ставят знак «Подача звукового сигнала запрещена».</w:t>
            </w:r>
          </w:p>
        </w:tc>
      </w:tr>
      <w:tr w:rsidR="006C297D" w:rsidRPr="004D75A1" w:rsidTr="004D75A1">
        <w:tc>
          <w:tcPr>
            <w:tcW w:w="2376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Волк:</w:t>
            </w:r>
          </w:p>
        </w:tc>
        <w:tc>
          <w:tcPr>
            <w:tcW w:w="8306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proofErr w:type="spellStart"/>
            <w:r w:rsidRPr="004D75A1">
              <w:t>Козлятушки</w:t>
            </w:r>
            <w:proofErr w:type="spellEnd"/>
            <w:r w:rsidRPr="004D75A1">
              <w:t xml:space="preserve">, </w:t>
            </w:r>
            <w:proofErr w:type="spellStart"/>
            <w:r w:rsidRPr="004D75A1">
              <w:t>дитятушки</w:t>
            </w:r>
            <w:proofErr w:type="spellEnd"/>
            <w:r w:rsidRPr="004D75A1">
              <w:t>,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proofErr w:type="spellStart"/>
            <w:r w:rsidRPr="004D75A1">
              <w:t>Отомкнитеся</w:t>
            </w:r>
            <w:proofErr w:type="spellEnd"/>
            <w:r w:rsidRPr="004D75A1">
              <w:t xml:space="preserve">, </w:t>
            </w:r>
            <w:proofErr w:type="spellStart"/>
            <w:r w:rsidRPr="004D75A1">
              <w:t>отопритеся</w:t>
            </w:r>
            <w:proofErr w:type="spellEnd"/>
            <w:r w:rsidRPr="004D75A1">
              <w:t>.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 xml:space="preserve">Ваша мать пришла, 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Молочка принесла.</w:t>
            </w:r>
          </w:p>
        </w:tc>
      </w:tr>
      <w:tr w:rsidR="006C297D" w:rsidRPr="004D75A1" w:rsidTr="004D75A1">
        <w:tc>
          <w:tcPr>
            <w:tcW w:w="2376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Козлята:</w:t>
            </w:r>
          </w:p>
        </w:tc>
        <w:tc>
          <w:tcPr>
            <w:tcW w:w="8306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Не кричи здесь, страшный зверь,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Не откроем волку дверь.</w:t>
            </w:r>
          </w:p>
        </w:tc>
      </w:tr>
      <w:tr w:rsidR="006C297D" w:rsidRPr="00A67CC4" w:rsidTr="004D75A1">
        <w:tc>
          <w:tcPr>
            <w:tcW w:w="2376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Волк (</w:t>
            </w:r>
            <w:r w:rsidRPr="004D75A1">
              <w:rPr>
                <w:i/>
              </w:rPr>
              <w:t>детям</w:t>
            </w:r>
            <w:r w:rsidRPr="004D75A1">
              <w:t>):</w:t>
            </w:r>
          </w:p>
        </w:tc>
        <w:tc>
          <w:tcPr>
            <w:tcW w:w="8306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Что за знак стоял у дома,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Вы, наверно, с ним знакомы?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</w:p>
        </w:tc>
      </w:tr>
      <w:tr w:rsidR="006C297D" w:rsidRPr="00A67CC4" w:rsidTr="004D75A1">
        <w:tc>
          <w:tcPr>
            <w:tcW w:w="2376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</w:p>
        </w:tc>
        <w:tc>
          <w:tcPr>
            <w:tcW w:w="8306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  <w:rPr>
                <w:i/>
              </w:rPr>
            </w:pPr>
            <w:r w:rsidRPr="004D75A1">
              <w:rPr>
                <w:i/>
              </w:rPr>
              <w:t>Дети подсказывают. Козлята ставят знак «Стоянка запрещена».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</w:p>
        </w:tc>
      </w:tr>
      <w:tr w:rsidR="006C297D" w:rsidRPr="004D75A1" w:rsidTr="004D75A1">
        <w:tc>
          <w:tcPr>
            <w:tcW w:w="2376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Волк:</w:t>
            </w:r>
          </w:p>
        </w:tc>
        <w:tc>
          <w:tcPr>
            <w:tcW w:w="8306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proofErr w:type="spellStart"/>
            <w:r w:rsidRPr="004D75A1">
              <w:t>Козлятушки</w:t>
            </w:r>
            <w:proofErr w:type="spellEnd"/>
            <w:r w:rsidRPr="004D75A1">
              <w:t xml:space="preserve">, </w:t>
            </w:r>
            <w:proofErr w:type="spellStart"/>
            <w:r w:rsidRPr="004D75A1">
              <w:t>дитятушки</w:t>
            </w:r>
            <w:proofErr w:type="spellEnd"/>
            <w:r w:rsidRPr="004D75A1">
              <w:t>,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proofErr w:type="spellStart"/>
            <w:r w:rsidRPr="004D75A1">
              <w:t>Отомкнитеся</w:t>
            </w:r>
            <w:proofErr w:type="spellEnd"/>
            <w:r w:rsidRPr="004D75A1">
              <w:t xml:space="preserve">, </w:t>
            </w:r>
            <w:proofErr w:type="spellStart"/>
            <w:r w:rsidRPr="004D75A1">
              <w:t>отопритеся</w:t>
            </w:r>
            <w:proofErr w:type="spellEnd"/>
            <w:r w:rsidRPr="004D75A1">
              <w:t>.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 xml:space="preserve">Ваша мать пришла, 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Молочка принесла.</w:t>
            </w:r>
          </w:p>
        </w:tc>
      </w:tr>
      <w:tr w:rsidR="006C297D" w:rsidRPr="00A67CC4" w:rsidTr="004D75A1">
        <w:tc>
          <w:tcPr>
            <w:tcW w:w="2376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Козлята:</w:t>
            </w:r>
          </w:p>
        </w:tc>
        <w:tc>
          <w:tcPr>
            <w:tcW w:w="8306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Ты напрасно здесь шипишь,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И напрасно здесь стоишь.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Уходи от нас скорей,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Не откроем волку дверь.</w:t>
            </w:r>
          </w:p>
        </w:tc>
      </w:tr>
      <w:tr w:rsidR="006C297D" w:rsidRPr="004D75A1" w:rsidTr="004D75A1">
        <w:tc>
          <w:tcPr>
            <w:tcW w:w="2376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Волк (</w:t>
            </w:r>
            <w:r w:rsidRPr="004D75A1">
              <w:rPr>
                <w:i/>
              </w:rPr>
              <w:t>детям</w:t>
            </w:r>
            <w:r w:rsidRPr="004D75A1">
              <w:t>):</w:t>
            </w:r>
          </w:p>
        </w:tc>
        <w:tc>
          <w:tcPr>
            <w:tcW w:w="8306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Что за знак стоял у дома,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Вы, наверно, с ним знакомы?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Время близится к обеду…</w:t>
            </w:r>
          </w:p>
        </w:tc>
      </w:tr>
      <w:tr w:rsidR="006C297D" w:rsidRPr="00A67CC4" w:rsidTr="004D75A1">
        <w:tc>
          <w:tcPr>
            <w:tcW w:w="2376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Коза (</w:t>
            </w:r>
            <w:r w:rsidRPr="004D75A1">
              <w:rPr>
                <w:i/>
              </w:rPr>
              <w:t>трогает за плечо Волка</w:t>
            </w:r>
            <w:r w:rsidRPr="004D75A1">
              <w:t>):</w:t>
            </w:r>
          </w:p>
        </w:tc>
        <w:tc>
          <w:tcPr>
            <w:tcW w:w="8306" w:type="dxa"/>
            <w:shd w:val="clear" w:color="auto" w:fill="auto"/>
          </w:tcPr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…Приглашаю на беседу.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Это всем должно быть ясно,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Даже тем, кто ходит в ясли,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Должен знать ты каждый знак,</w:t>
            </w:r>
          </w:p>
          <w:p w:rsidR="006C297D" w:rsidRPr="004D75A1" w:rsidRDefault="006C297D" w:rsidP="004D75A1">
            <w:pPr>
              <w:pStyle w:val="af4"/>
              <w:spacing w:before="0" w:beforeAutospacing="0" w:after="0" w:afterAutospacing="0"/>
              <w:jc w:val="both"/>
            </w:pPr>
            <w:r w:rsidRPr="004D75A1">
              <w:t>Он стоит не просто так!!!</w:t>
            </w:r>
          </w:p>
        </w:tc>
      </w:tr>
    </w:tbl>
    <w:p w:rsidR="003D0FAE" w:rsidRPr="004D75A1" w:rsidRDefault="003D0FAE" w:rsidP="00BA74F2">
      <w:pPr>
        <w:jc w:val="both"/>
        <w:rPr>
          <w:lang w:val="ru-RU"/>
        </w:rPr>
      </w:pPr>
    </w:p>
    <w:sectPr w:rsidR="003D0FAE" w:rsidRPr="004D75A1" w:rsidSect="003D0F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F4"/>
    <w:rsid w:val="00370984"/>
    <w:rsid w:val="003D0FAE"/>
    <w:rsid w:val="004D75A1"/>
    <w:rsid w:val="006C297D"/>
    <w:rsid w:val="0073679F"/>
    <w:rsid w:val="00A170F4"/>
    <w:rsid w:val="00A67CC4"/>
    <w:rsid w:val="00BA74F2"/>
    <w:rsid w:val="00C36E35"/>
    <w:rsid w:val="00C42069"/>
    <w:rsid w:val="00F31E51"/>
    <w:rsid w:val="00FC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AE"/>
    <w:rPr>
      <w:rFonts w:ascii="Times New Roman" w:eastAsia="Times New Roman" w:hAnsi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7367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en-US"/>
    </w:rPr>
  </w:style>
  <w:style w:type="paragraph" w:styleId="2">
    <w:name w:val="heading 2"/>
    <w:basedOn w:val="a"/>
    <w:next w:val="a"/>
    <w:link w:val="20"/>
    <w:unhideWhenUsed/>
    <w:qFormat/>
    <w:rsid w:val="007367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79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79F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79F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79F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79F"/>
    <w:pPr>
      <w:spacing w:before="240" w:after="60"/>
      <w:outlineLvl w:val="6"/>
    </w:pPr>
    <w:rPr>
      <w:rFonts w:asciiTheme="minorHAnsi" w:eastAsiaTheme="minorHAnsi" w:hAnsiTheme="minorHAnsi" w:cstheme="majorBidi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79F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79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7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67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67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679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679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679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679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679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679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qFormat/>
    <w:rsid w:val="0073679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en-US"/>
    </w:rPr>
  </w:style>
  <w:style w:type="character" w:customStyle="1" w:styleId="a4">
    <w:name w:val="Название Знак"/>
    <w:basedOn w:val="a0"/>
    <w:link w:val="a3"/>
    <w:rsid w:val="0073679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3679F"/>
    <w:pPr>
      <w:spacing w:after="60"/>
      <w:jc w:val="center"/>
      <w:outlineLvl w:val="1"/>
    </w:pPr>
    <w:rPr>
      <w:rFonts w:asciiTheme="majorHAnsi" w:eastAsiaTheme="majorEastAsia" w:hAnsiTheme="majorHAnsi" w:cstheme="majorBidi"/>
      <w:lang w:val="ru-RU" w:eastAsia="en-US"/>
    </w:rPr>
  </w:style>
  <w:style w:type="character" w:customStyle="1" w:styleId="a6">
    <w:name w:val="Подзаголовок Знак"/>
    <w:basedOn w:val="a0"/>
    <w:link w:val="a5"/>
    <w:uiPriority w:val="11"/>
    <w:rsid w:val="0073679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73679F"/>
    <w:rPr>
      <w:b/>
      <w:bCs/>
    </w:rPr>
  </w:style>
  <w:style w:type="character" w:styleId="a8">
    <w:name w:val="Emphasis"/>
    <w:basedOn w:val="a0"/>
    <w:qFormat/>
    <w:rsid w:val="0073679F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73679F"/>
    <w:rPr>
      <w:rFonts w:asciiTheme="minorHAnsi" w:eastAsiaTheme="minorHAnsi" w:hAnsiTheme="minorHAnsi"/>
      <w:szCs w:val="32"/>
      <w:lang w:val="ru-RU" w:eastAsia="en-US"/>
    </w:rPr>
  </w:style>
  <w:style w:type="character" w:customStyle="1" w:styleId="aa">
    <w:name w:val="Без интервала Знак"/>
    <w:basedOn w:val="a0"/>
    <w:link w:val="a9"/>
    <w:uiPriority w:val="1"/>
    <w:rsid w:val="0073679F"/>
    <w:rPr>
      <w:sz w:val="24"/>
      <w:szCs w:val="32"/>
    </w:rPr>
  </w:style>
  <w:style w:type="paragraph" w:styleId="ab">
    <w:name w:val="List Paragraph"/>
    <w:basedOn w:val="a"/>
    <w:uiPriority w:val="34"/>
    <w:qFormat/>
    <w:rsid w:val="0073679F"/>
    <w:pPr>
      <w:ind w:left="720"/>
      <w:contextualSpacing/>
    </w:pPr>
    <w:rPr>
      <w:rFonts w:asciiTheme="minorHAnsi" w:eastAsiaTheme="minorHAnsi" w:hAnsiTheme="minorHAnsi"/>
      <w:lang w:val="ru-RU" w:eastAsia="en-US"/>
    </w:rPr>
  </w:style>
  <w:style w:type="paragraph" w:styleId="21">
    <w:name w:val="Quote"/>
    <w:basedOn w:val="a"/>
    <w:next w:val="a"/>
    <w:link w:val="22"/>
    <w:uiPriority w:val="29"/>
    <w:qFormat/>
    <w:rsid w:val="0073679F"/>
    <w:rPr>
      <w:rFonts w:asciiTheme="minorHAnsi" w:eastAsiaTheme="minorHAnsi" w:hAnsiTheme="minorHAnsi"/>
      <w:i/>
      <w:lang w:val="ru-RU" w:eastAsia="en-US"/>
    </w:rPr>
  </w:style>
  <w:style w:type="character" w:customStyle="1" w:styleId="22">
    <w:name w:val="Цитата 2 Знак"/>
    <w:basedOn w:val="a0"/>
    <w:link w:val="21"/>
    <w:uiPriority w:val="29"/>
    <w:rsid w:val="0073679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3679F"/>
    <w:pPr>
      <w:ind w:left="720" w:right="720"/>
    </w:pPr>
    <w:rPr>
      <w:rFonts w:asciiTheme="minorHAnsi" w:eastAsiaTheme="minorHAnsi" w:hAnsiTheme="minorHAnsi" w:cstheme="majorBidi"/>
      <w:b/>
      <w:i/>
      <w:szCs w:val="22"/>
      <w:lang w:val="ru-RU"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3679F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73679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73679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3679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3679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3679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3679F"/>
    <w:pPr>
      <w:outlineLvl w:val="9"/>
    </w:pPr>
  </w:style>
  <w:style w:type="character" w:customStyle="1" w:styleId="apple-converted-space">
    <w:name w:val="apple-converted-space"/>
    <w:basedOn w:val="a0"/>
    <w:rsid w:val="006C297D"/>
  </w:style>
  <w:style w:type="paragraph" w:styleId="af4">
    <w:name w:val="Normal (Web)"/>
    <w:basedOn w:val="a"/>
    <w:semiHidden/>
    <w:rsid w:val="006C297D"/>
    <w:pPr>
      <w:spacing w:before="100" w:beforeAutospacing="1" w:after="100" w:afterAutospacing="1"/>
    </w:pPr>
    <w:rPr>
      <w:lang w:val="ru-RU"/>
    </w:rPr>
  </w:style>
  <w:style w:type="character" w:customStyle="1" w:styleId="c0">
    <w:name w:val="c0"/>
    <w:basedOn w:val="a0"/>
    <w:rsid w:val="004D75A1"/>
  </w:style>
  <w:style w:type="paragraph" w:customStyle="1" w:styleId="c36">
    <w:name w:val="c36"/>
    <w:basedOn w:val="a"/>
    <w:rsid w:val="004D75A1"/>
    <w:pPr>
      <w:spacing w:before="100" w:beforeAutospacing="1" w:after="100" w:afterAutospacing="1"/>
    </w:pPr>
    <w:rPr>
      <w:lang w:val="ru-RU"/>
    </w:rPr>
  </w:style>
  <w:style w:type="character" w:customStyle="1" w:styleId="c28">
    <w:name w:val="c28"/>
    <w:basedOn w:val="a0"/>
    <w:rsid w:val="004D7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AE"/>
    <w:rPr>
      <w:rFonts w:ascii="Times New Roman" w:eastAsia="Times New Roman" w:hAnsi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7367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en-US"/>
    </w:rPr>
  </w:style>
  <w:style w:type="paragraph" w:styleId="2">
    <w:name w:val="heading 2"/>
    <w:basedOn w:val="a"/>
    <w:next w:val="a"/>
    <w:link w:val="20"/>
    <w:unhideWhenUsed/>
    <w:qFormat/>
    <w:rsid w:val="007367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79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79F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79F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79F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79F"/>
    <w:pPr>
      <w:spacing w:before="240" w:after="60"/>
      <w:outlineLvl w:val="6"/>
    </w:pPr>
    <w:rPr>
      <w:rFonts w:asciiTheme="minorHAnsi" w:eastAsiaTheme="minorHAnsi" w:hAnsiTheme="minorHAnsi" w:cstheme="majorBidi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79F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79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7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67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67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679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679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679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679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679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679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qFormat/>
    <w:rsid w:val="0073679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en-US"/>
    </w:rPr>
  </w:style>
  <w:style w:type="character" w:customStyle="1" w:styleId="a4">
    <w:name w:val="Название Знак"/>
    <w:basedOn w:val="a0"/>
    <w:link w:val="a3"/>
    <w:rsid w:val="0073679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3679F"/>
    <w:pPr>
      <w:spacing w:after="60"/>
      <w:jc w:val="center"/>
      <w:outlineLvl w:val="1"/>
    </w:pPr>
    <w:rPr>
      <w:rFonts w:asciiTheme="majorHAnsi" w:eastAsiaTheme="majorEastAsia" w:hAnsiTheme="majorHAnsi" w:cstheme="majorBidi"/>
      <w:lang w:val="ru-RU" w:eastAsia="en-US"/>
    </w:rPr>
  </w:style>
  <w:style w:type="character" w:customStyle="1" w:styleId="a6">
    <w:name w:val="Подзаголовок Знак"/>
    <w:basedOn w:val="a0"/>
    <w:link w:val="a5"/>
    <w:uiPriority w:val="11"/>
    <w:rsid w:val="0073679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73679F"/>
    <w:rPr>
      <w:b/>
      <w:bCs/>
    </w:rPr>
  </w:style>
  <w:style w:type="character" w:styleId="a8">
    <w:name w:val="Emphasis"/>
    <w:basedOn w:val="a0"/>
    <w:qFormat/>
    <w:rsid w:val="0073679F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73679F"/>
    <w:rPr>
      <w:rFonts w:asciiTheme="minorHAnsi" w:eastAsiaTheme="minorHAnsi" w:hAnsiTheme="minorHAnsi"/>
      <w:szCs w:val="32"/>
      <w:lang w:val="ru-RU" w:eastAsia="en-US"/>
    </w:rPr>
  </w:style>
  <w:style w:type="character" w:customStyle="1" w:styleId="aa">
    <w:name w:val="Без интервала Знак"/>
    <w:basedOn w:val="a0"/>
    <w:link w:val="a9"/>
    <w:uiPriority w:val="1"/>
    <w:rsid w:val="0073679F"/>
    <w:rPr>
      <w:sz w:val="24"/>
      <w:szCs w:val="32"/>
    </w:rPr>
  </w:style>
  <w:style w:type="paragraph" w:styleId="ab">
    <w:name w:val="List Paragraph"/>
    <w:basedOn w:val="a"/>
    <w:uiPriority w:val="34"/>
    <w:qFormat/>
    <w:rsid w:val="0073679F"/>
    <w:pPr>
      <w:ind w:left="720"/>
      <w:contextualSpacing/>
    </w:pPr>
    <w:rPr>
      <w:rFonts w:asciiTheme="minorHAnsi" w:eastAsiaTheme="minorHAnsi" w:hAnsiTheme="minorHAnsi"/>
      <w:lang w:val="ru-RU" w:eastAsia="en-US"/>
    </w:rPr>
  </w:style>
  <w:style w:type="paragraph" w:styleId="21">
    <w:name w:val="Quote"/>
    <w:basedOn w:val="a"/>
    <w:next w:val="a"/>
    <w:link w:val="22"/>
    <w:uiPriority w:val="29"/>
    <w:qFormat/>
    <w:rsid w:val="0073679F"/>
    <w:rPr>
      <w:rFonts w:asciiTheme="minorHAnsi" w:eastAsiaTheme="minorHAnsi" w:hAnsiTheme="minorHAnsi"/>
      <w:i/>
      <w:lang w:val="ru-RU" w:eastAsia="en-US"/>
    </w:rPr>
  </w:style>
  <w:style w:type="character" w:customStyle="1" w:styleId="22">
    <w:name w:val="Цитата 2 Знак"/>
    <w:basedOn w:val="a0"/>
    <w:link w:val="21"/>
    <w:uiPriority w:val="29"/>
    <w:rsid w:val="0073679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3679F"/>
    <w:pPr>
      <w:ind w:left="720" w:right="720"/>
    </w:pPr>
    <w:rPr>
      <w:rFonts w:asciiTheme="minorHAnsi" w:eastAsiaTheme="minorHAnsi" w:hAnsiTheme="minorHAnsi" w:cstheme="majorBidi"/>
      <w:b/>
      <w:i/>
      <w:szCs w:val="22"/>
      <w:lang w:val="ru-RU"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3679F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73679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73679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3679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3679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3679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3679F"/>
    <w:pPr>
      <w:outlineLvl w:val="9"/>
    </w:pPr>
  </w:style>
  <w:style w:type="character" w:customStyle="1" w:styleId="apple-converted-space">
    <w:name w:val="apple-converted-space"/>
    <w:basedOn w:val="a0"/>
    <w:rsid w:val="006C297D"/>
  </w:style>
  <w:style w:type="paragraph" w:styleId="af4">
    <w:name w:val="Normal (Web)"/>
    <w:basedOn w:val="a"/>
    <w:semiHidden/>
    <w:rsid w:val="006C297D"/>
    <w:pPr>
      <w:spacing w:before="100" w:beforeAutospacing="1" w:after="100" w:afterAutospacing="1"/>
    </w:pPr>
    <w:rPr>
      <w:lang w:val="ru-RU"/>
    </w:rPr>
  </w:style>
  <w:style w:type="character" w:customStyle="1" w:styleId="c0">
    <w:name w:val="c0"/>
    <w:basedOn w:val="a0"/>
    <w:rsid w:val="004D75A1"/>
  </w:style>
  <w:style w:type="paragraph" w:customStyle="1" w:styleId="c36">
    <w:name w:val="c36"/>
    <w:basedOn w:val="a"/>
    <w:rsid w:val="004D75A1"/>
    <w:pPr>
      <w:spacing w:before="100" w:beforeAutospacing="1" w:after="100" w:afterAutospacing="1"/>
    </w:pPr>
    <w:rPr>
      <w:lang w:val="ru-RU"/>
    </w:rPr>
  </w:style>
  <w:style w:type="character" w:customStyle="1" w:styleId="c28">
    <w:name w:val="c28"/>
    <w:basedOn w:val="a0"/>
    <w:rsid w:val="004D7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4B088-A1FF-45CE-BE67-91DB6D08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2015-08-12T06:32:00Z</dcterms:created>
  <dcterms:modified xsi:type="dcterms:W3CDTF">2015-08-22T11:32:00Z</dcterms:modified>
</cp:coreProperties>
</file>