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A5" w:rsidRDefault="00D22AA5" w:rsidP="00D22A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  во 2 младшей группе на тему «Наша дружная семья».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«Познание», « Коммуникация», «Социализация», «Художественное творчество».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З</w:t>
      </w:r>
      <w:r>
        <w:rPr>
          <w:rFonts w:ascii="Times New Roman" w:hAnsi="Times New Roman" w:cs="Times New Roman"/>
          <w:sz w:val="28"/>
          <w:szCs w:val="28"/>
        </w:rPr>
        <w:t>накомство  детей  с бытом русского народа, приобщение к традициям русской культуры.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культурой  русского народа, его бытом и традициями;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расширять словарный запас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изба,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чугун, ухват, рушник);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познакомить с многообразием предметов домашнего обихода, их названиями и назначением.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  внимание, память, воображение,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театрализованной деятельности</w:t>
      </w:r>
      <w:proofErr w:type="gramEnd"/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Воспитывающие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  воспитывать любовь к художественному слову.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 создание интерьера русской горницы:  печь, чугун, ухват, самовар, рушники, домотканые половики, ведро, вязанка хвороста, деревянные ложки, посуда, сушки, баранки, калачи, народные костюмы для детей и воспитателей. </w:t>
      </w:r>
      <w:proofErr w:type="gramEnd"/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чтение и заучивание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прослушивание песенок, русских народных мелодий в аудиозаписи, рассматривание картинок и иллюстраций в книгах по теме «быт и культура русского народа»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азучивание хороводных и подвижных игр, инсценировка русской  народной сказки «Репка», знакомство с народными музыкальными инструментами( ложки, гармошка, балалайка).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>: Бабушка (воспитатель), старшая сестрица (второй воспитатель или помощник воспитателя), внучат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дети)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22AA5" w:rsidRDefault="00D22AA5" w:rsidP="00D22AA5">
      <w:pPr>
        <w:pStyle w:val="a4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 (игровая мотивация)</w:t>
      </w:r>
    </w:p>
    <w:p w:rsidR="00D22AA5" w:rsidRDefault="00D22AA5" w:rsidP="00D22AA5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Дети входят в группу, их встречает воспитатель в русском народном костюме.</w:t>
      </w:r>
    </w:p>
    <w:p w:rsidR="00D22AA5" w:rsidRDefault="00D22AA5" w:rsidP="00D22AA5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Воспитатель:</w:t>
      </w:r>
      <w:r>
        <w:rPr>
          <w:sz w:val="28"/>
          <w:szCs w:val="28"/>
        </w:rPr>
        <w:t xml:space="preserve"> </w:t>
      </w:r>
    </w:p>
    <w:p w:rsidR="00D22AA5" w:rsidRDefault="00D22AA5" w:rsidP="00D22AA5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Здравствуйте ребятушки! </w:t>
      </w:r>
      <w:r>
        <w:rPr>
          <w:sz w:val="28"/>
          <w:szCs w:val="28"/>
          <w:shd w:val="clear" w:color="auto" w:fill="FFFFFF"/>
        </w:rPr>
        <w:t>Давайте, детушки, вспомним, как на Руси люди здоровались и также поздороваемся с гостями нашими (правую руку на сердце и поклон). Здравствуйте, гости дорогие, гости званные и желанные!</w:t>
      </w:r>
    </w:p>
    <w:p w:rsidR="00D22AA5" w:rsidRDefault="00D22AA5" w:rsidP="00D22AA5">
      <w:pPr>
        <w:pStyle w:val="a4"/>
        <w:shd w:val="clear" w:color="auto" w:fill="FFFFFF"/>
        <w:spacing w:before="225" w:beforeAutospacing="0" w:after="225" w:afterAutospacing="0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lastRenderedPageBreak/>
        <w:t>Дети садятся на стульчики.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 ребенка в русских народных костюмах: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Едем, едем к бабе, к деду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лошадке в красной шапке.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(цокают языком, имитируя езду на лошади)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красивых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лапоточках</w:t>
      </w:r>
      <w:proofErr w:type="spellEnd"/>
    </w:p>
    <w:p w:rsidR="00D22AA5" w:rsidRDefault="00D22AA5" w:rsidP="00D22AA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(выставляют одну ногу, показывают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лапоточек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»)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кочкам, по кочкам…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(прыгают по «кочкам»  друг за другом)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прямо и прямо, 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чудо-поляна.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(Разводят руки в стороны).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сестрица: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где же наша бабушка?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Появляется Бабушка: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вот и я. Здравствуйте, мои любимые внучата! Рада я гостям, как добрым вестям! Если есть в лесу деревья, будет и поляночка, ну, а если есть внучата, будет славная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 Приглашаю вас, ребята, поиграть.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Подвижная игра «Карусели». </w:t>
      </w:r>
      <w:r>
        <w:rPr>
          <w:rFonts w:ascii="Times New Roman" w:hAnsi="Times New Roman" w:cs="Times New Roman"/>
          <w:i/>
          <w:sz w:val="28"/>
          <w:szCs w:val="28"/>
        </w:rPr>
        <w:t>(игра проводится под  русскую народную мелодию «Ах вы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сени мои, сени…»).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сестрица: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я загадаю загадки. Слушайте внимательно, кто правильно скажет отгадки конец, тот и будет молодец! 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Красный гребешок,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 узорами,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Сапоги со шпорами,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Двойная бородка,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Частая походка,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Рано утром он встает,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Звонко  песни поет…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Дети: 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-Петушок.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гуси у пруда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гогочут?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Дети: 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Га-га-га! Га-га-га!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курочки в окно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кудахчут?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Дети: </w:t>
      </w:r>
    </w:p>
    <w:p w:rsidR="00D22AA5" w:rsidRDefault="00D22AA5" w:rsidP="00D22AA5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Ко-ко-ко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Ко-ко-ко</w:t>
      </w:r>
      <w:proofErr w:type="spellEnd"/>
      <w:r>
        <w:rPr>
          <w:color w:val="000000"/>
          <w:sz w:val="28"/>
          <w:szCs w:val="28"/>
          <w:shd w:val="clear" w:color="auto" w:fill="FFFFFF"/>
        </w:rPr>
        <w:t>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</w:t>
      </w: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 xml:space="preserve">Отгадай </w:t>
      </w:r>
      <w:proofErr w:type="spellStart"/>
      <w:r>
        <w:rPr>
          <w:color w:val="333333"/>
          <w:sz w:val="28"/>
          <w:szCs w:val="28"/>
        </w:rPr>
        <w:t>те-ка</w:t>
      </w:r>
      <w:proofErr w:type="spellEnd"/>
      <w:proofErr w:type="gramEnd"/>
      <w:r>
        <w:rPr>
          <w:color w:val="333333"/>
          <w:sz w:val="28"/>
          <w:szCs w:val="28"/>
        </w:rPr>
        <w:t>, ребятки,</w:t>
      </w:r>
    </w:p>
    <w:p w:rsidR="00D22AA5" w:rsidRDefault="00D22AA5" w:rsidP="00D22AA5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 кого моя загадка?</w:t>
      </w:r>
    </w:p>
    <w:p w:rsidR="00D22AA5" w:rsidRDefault="00D22AA5" w:rsidP="00D22AA5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 неё четыре лапки,</w:t>
      </w:r>
    </w:p>
    <w:p w:rsidR="00D22AA5" w:rsidRDefault="00D22AA5" w:rsidP="00D22AA5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 на лапках  </w:t>
      </w:r>
      <w:proofErr w:type="spellStart"/>
      <w:proofErr w:type="gramStart"/>
      <w:r>
        <w:rPr>
          <w:color w:val="333333"/>
          <w:sz w:val="28"/>
          <w:szCs w:val="28"/>
        </w:rPr>
        <w:t>цап-царапки</w:t>
      </w:r>
      <w:proofErr w:type="spellEnd"/>
      <w:proofErr w:type="gramEnd"/>
      <w:r>
        <w:rPr>
          <w:color w:val="333333"/>
          <w:sz w:val="28"/>
          <w:szCs w:val="28"/>
        </w:rPr>
        <w:t>,</w:t>
      </w:r>
    </w:p>
    <w:p w:rsidR="00D22AA5" w:rsidRDefault="00D22AA5" w:rsidP="00D22AA5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Полосата наша крошка</w:t>
      </w:r>
    </w:p>
    <w:p w:rsidR="00D22AA5" w:rsidRDefault="00D22AA5" w:rsidP="00D22AA5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Ну, конечно это…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Дети: 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Кошка.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Старшая сестрица: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-Правильно все отгадки назвали, молодцы!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-Вы, наверное,  устали, долго с вами мы играли. А теперь через лесок мы выходим на лужок.  Перейдем через овраг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2AA5" w:rsidRDefault="00D22AA5" w:rsidP="00D22AA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по очереди проходят по «бревну»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моя изба уже видна. Надо деток пригласить, вкусной кашей угостить! А пока  давайте с вами вспомним, из чего состоит изба.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Стенка, стенка, потолок.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Показывают на щеки и лоб)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Два окошка, дверь, звонок.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(Показывают на глаза, рот, нос)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Дзинь, дзинь – никто не открывает,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(Дотрагиваются до кончика носа, разводят руки в стороны)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зря звоним в звонок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Показывают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 звонят)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дверях большой замок.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(Сцепляют пальцы обеих рук)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и ключик! Чик и открыли дверь!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(Складывают пальцы правой руки щепоткой и поворачивают возле левой ладони).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приглашает детей в горницу.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Дорогие мои внучата, а  в чем же мы будем кашу варить?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 чугуне.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кашу сварить, надо воды принести. 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Посылаю девицу на улицу по водицу.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водица далека, а бадейка не легка! 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>, девица Алена, принеси воды.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(Ребенок берет игрушечное  ведро, уходит и возвращается с водой)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кашу сварить, надо печку растопить. 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Сходи, молодец – удалец, Ванюша, принеси дров.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(Ребенок уходит и возвращается с вязанкой хвороста, кладет  в печь)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Бабушка насыпает в чугун крупу.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Ребятушки, а как мне чугун в печь поставить, чтобы руки не обжечь? Что у нас для этого есть?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Нужен ухват.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Старшая сестрица: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помогите мне поставить миски да ложки, чтобы кашу есть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по-немножку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i/>
          <w:sz w:val="28"/>
          <w:szCs w:val="28"/>
        </w:rPr>
        <w:t xml:space="preserve"> достает чугун из печки, накладывает в миски кашу, угощает детей:</w:t>
      </w:r>
    </w:p>
    <w:p w:rsidR="00D22AA5" w:rsidRDefault="00D22AA5" w:rsidP="00D22AA5">
      <w:pPr>
        <w:pStyle w:val="c3"/>
        <w:spacing w:before="0" w:beforeAutospacing="0" w:after="0" w:afterAutospacing="0"/>
        <w:rPr>
          <w:rStyle w:val="a3"/>
          <w:b/>
          <w:bCs/>
          <w:color w:val="000000"/>
        </w:rPr>
      </w:pPr>
      <w:r>
        <w:rPr>
          <w:sz w:val="28"/>
          <w:szCs w:val="28"/>
        </w:rPr>
        <w:t>- Кушайте, мои дорогие. Кашка сладенька, кашка вкусненька!</w:t>
      </w: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D22AA5" w:rsidRDefault="00D22AA5" w:rsidP="00D22AA5">
      <w:pPr>
        <w:pStyle w:val="c3"/>
        <w:spacing w:before="0" w:beforeAutospacing="0" w:after="0" w:afterAutospacing="0"/>
      </w:pPr>
      <w:proofErr w:type="gramStart"/>
      <w:r>
        <w:rPr>
          <w:rStyle w:val="c2"/>
          <w:bCs/>
          <w:color w:val="000000"/>
          <w:sz w:val="28"/>
          <w:szCs w:val="28"/>
        </w:rPr>
        <w:t>Ай</w:t>
      </w:r>
      <w:proofErr w:type="gramEnd"/>
      <w:r>
        <w:rPr>
          <w:rStyle w:val="c2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bCs/>
          <w:color w:val="000000"/>
          <w:sz w:val="28"/>
          <w:szCs w:val="28"/>
        </w:rPr>
        <w:t>качи-качи-качи</w:t>
      </w:r>
      <w:proofErr w:type="spellEnd"/>
      <w:r>
        <w:rPr>
          <w:rStyle w:val="c2"/>
          <w:bCs/>
          <w:color w:val="000000"/>
          <w:sz w:val="28"/>
          <w:szCs w:val="28"/>
        </w:rPr>
        <w:t>.</w:t>
      </w:r>
    </w:p>
    <w:p w:rsidR="00D22AA5" w:rsidRDefault="00D22AA5" w:rsidP="00D22AA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Глянь, баранки-калачи.</w:t>
      </w:r>
    </w:p>
    <w:p w:rsidR="00D22AA5" w:rsidRDefault="00D22AA5" w:rsidP="00D22AA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Глянь, баранки-калачи.</w:t>
      </w:r>
    </w:p>
    <w:p w:rsidR="00D22AA5" w:rsidRDefault="00D22AA5" w:rsidP="00D22AA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С пылу, с жару из печи.</w:t>
      </w:r>
    </w:p>
    <w:p w:rsidR="00D22AA5" w:rsidRDefault="00D22AA5" w:rsidP="00D22AA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С пылу, с жару из печи.</w:t>
      </w:r>
    </w:p>
    <w:p w:rsidR="00D22AA5" w:rsidRDefault="00D22AA5" w:rsidP="00D22AA5">
      <w:pPr>
        <w:pStyle w:val="c3"/>
        <w:spacing w:before="0" w:beforeAutospacing="0" w:after="0" w:afterAutospacing="0"/>
        <w:rPr>
          <w:rStyle w:val="c2"/>
          <w:bCs/>
        </w:rPr>
      </w:pPr>
      <w:r>
        <w:rPr>
          <w:rStyle w:val="c2"/>
          <w:bCs/>
          <w:color w:val="000000"/>
          <w:sz w:val="28"/>
          <w:szCs w:val="28"/>
        </w:rPr>
        <w:t>Все румяны, горячи.</w:t>
      </w:r>
    </w:p>
    <w:p w:rsidR="00D22AA5" w:rsidRDefault="00D22AA5" w:rsidP="00D22AA5">
      <w:pPr>
        <w:pStyle w:val="c3"/>
        <w:spacing w:before="0" w:beforeAutospacing="0" w:after="0" w:afterAutospacing="0"/>
      </w:pPr>
      <w:r>
        <w:rPr>
          <w:rStyle w:val="c2"/>
          <w:bCs/>
          <w:color w:val="000000"/>
          <w:sz w:val="28"/>
          <w:szCs w:val="28"/>
        </w:rPr>
        <w:t>Сядем вместе отдохнем:</w:t>
      </w:r>
    </w:p>
    <w:p w:rsidR="00D22AA5" w:rsidRDefault="00D22AA5" w:rsidP="00D22AA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С калачами чай попьем!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Старшая сестрица: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Ты, бабушка, наверное, устала. Посиди, отдохни, а девочки для тебя спляшут.</w:t>
      </w:r>
    </w:p>
    <w:p w:rsidR="00D22AA5" w:rsidRDefault="00D22AA5" w:rsidP="00D22AA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Девочки исполняют танец под русскую народную мелодию «Во поле берёзка стояла».</w:t>
      </w:r>
    </w:p>
    <w:p w:rsidR="00D22AA5" w:rsidRDefault="00D22AA5" w:rsidP="00D22AA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Пора нам с вами прощаться. Но без подарков я вас не отпущу.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корзинка с калачами да баранками. Приходите ко мне ещё!</w:t>
      </w:r>
    </w:p>
    <w:p w:rsidR="00D22AA5" w:rsidRDefault="00D22AA5" w:rsidP="00D22AA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 благодарят и прощаются с бабушкой.</w:t>
      </w:r>
    </w:p>
    <w:p w:rsidR="00D22AA5" w:rsidRDefault="00D22AA5" w:rsidP="00D22AA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1425" w:rsidRDefault="00B71425"/>
    <w:sectPr w:rsidR="00B71425" w:rsidSect="00B7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AA5"/>
    <w:rsid w:val="00573797"/>
    <w:rsid w:val="00903DFD"/>
    <w:rsid w:val="00B71425"/>
    <w:rsid w:val="00D2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A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semiHidden/>
    <w:rsid w:val="00D2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AA5"/>
  </w:style>
  <w:style w:type="character" w:customStyle="1" w:styleId="c2">
    <w:name w:val="c2"/>
    <w:basedOn w:val="a0"/>
    <w:rsid w:val="00D22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794</Words>
  <Characters>4527</Characters>
  <Application>Microsoft Office Word</Application>
  <DocSecurity>0</DocSecurity>
  <Lines>37</Lines>
  <Paragraphs>10</Paragraphs>
  <ScaleCrop>false</ScaleCrop>
  <Company>Microsoft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Шурик</cp:lastModifiedBy>
  <cp:revision>5</cp:revision>
  <dcterms:created xsi:type="dcterms:W3CDTF">2015-08-22T19:21:00Z</dcterms:created>
  <dcterms:modified xsi:type="dcterms:W3CDTF">2015-08-22T19:26:00Z</dcterms:modified>
</cp:coreProperties>
</file>