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6E" w:rsidRDefault="00D956FC">
      <w:r>
        <w:t>Начало войны</w:t>
      </w:r>
    </w:p>
    <w:p w:rsidR="00D956FC" w:rsidRDefault="00D956FC">
      <w:r>
        <w:t xml:space="preserve">Все вы знаете, какой великий день недавно мы отмечали – 9 мая. День победы Советской Армии над Нацистской Германией. </w:t>
      </w:r>
    </w:p>
    <w:p w:rsidR="001B5392" w:rsidRPr="001B5392" w:rsidRDefault="001B5392" w:rsidP="00565878">
      <w:pPr>
        <w:jc w:val="both"/>
        <w:rPr>
          <w:b/>
          <w:u w:val="single"/>
        </w:rPr>
      </w:pPr>
      <w:r>
        <w:rPr>
          <w:b/>
          <w:u w:val="single"/>
        </w:rPr>
        <w:t>О войне и героях.</w:t>
      </w:r>
    </w:p>
    <w:p w:rsidR="00565878" w:rsidRDefault="00E223D6" w:rsidP="00565878">
      <w:pPr>
        <w:jc w:val="both"/>
      </w:pPr>
      <w:r w:rsidRPr="00B410F4">
        <w:rPr>
          <w:b/>
        </w:rPr>
        <w:t>Кто помнит дату начала войны?</w:t>
      </w:r>
      <w:r w:rsidR="00D956FC">
        <w:t xml:space="preserve">22 июня 1941 года Армия Германии без объявления войны напала на нашу Родину. Адольф Гитлер – человек, который возглавлял </w:t>
      </w:r>
      <w:r w:rsidR="00565878">
        <w:t xml:space="preserve">Германию и </w:t>
      </w:r>
      <w:r w:rsidR="00D956FC">
        <w:t>немецкую арм</w:t>
      </w:r>
      <w:r>
        <w:t>ию составил план по захвату Советского Союза</w:t>
      </w:r>
      <w:r w:rsidR="00D956FC">
        <w:t xml:space="preserve"> (так</w:t>
      </w:r>
      <w:r w:rsidR="00F67FBF">
        <w:t xml:space="preserve"> тогда называлась наша страна). План его назывался Барбаросса. Он ожидал, что за несколько месяцев вся Европейская часть нашей страны будет захвачена. Но все сложилось иначе. </w:t>
      </w:r>
      <w:r w:rsidR="00565878">
        <w:t xml:space="preserve">Напали </w:t>
      </w:r>
      <w:proofErr w:type="gramStart"/>
      <w:r w:rsidR="00565878">
        <w:t>фашисты</w:t>
      </w:r>
      <w:proofErr w:type="gramEnd"/>
      <w:r w:rsidR="00565878">
        <w:t xml:space="preserve">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565878" w:rsidRDefault="00565878" w:rsidP="00565878">
      <w:pPr>
        <w:jc w:val="both"/>
      </w:pPr>
      <w:r>
        <w:t>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делали всё, чтобы остановить фашистов. Даже в самые тяжёлые дни они твёрдо верили: «Враг будет разбит! Победа будет за нами!»</w:t>
      </w:r>
    </w:p>
    <w:p w:rsidR="00565878" w:rsidRDefault="00565878" w:rsidP="00565878">
      <w:pPr>
        <w:jc w:val="both"/>
      </w:pPr>
      <w:r>
        <w:t>И вот пришёл день, когда наступление захватчиков было остановлено. Советские армии погнали фашистов с родной земли.</w:t>
      </w:r>
    </w:p>
    <w:p w:rsidR="00565878" w:rsidRDefault="00565878" w:rsidP="00565878">
      <w:pPr>
        <w:jc w:val="both"/>
      </w:pPr>
      <w: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81042E" w:rsidRDefault="00565878" w:rsidP="00565878">
      <w:pPr>
        <w:jc w:val="both"/>
      </w:pPr>
      <w:r>
        <w:t>Фашисты признали полное своё поражение 9 мая. С той поры этот день стал нашим великим праздником — Днём Победы.</w:t>
      </w:r>
    </w:p>
    <w:p w:rsidR="00565878" w:rsidRDefault="00565878" w:rsidP="00565878">
      <w:pPr>
        <w:jc w:val="both"/>
      </w:pPr>
      <w:r>
        <w:t>Чудеса героизма и храбрости проявили наши люди, защищая от фашистов родную землю. Были во время войны герои, чьи подвиги передаются из поколения в поколение, как пример мужества, бесстрашия и любви к Родине.</w:t>
      </w:r>
    </w:p>
    <w:p w:rsidR="00565878" w:rsidRDefault="00DF3735" w:rsidP="00565878">
      <w:pPr>
        <w:jc w:val="both"/>
      </w:pPr>
      <w:r w:rsidRPr="00DF3735">
        <w:rPr>
          <w:b/>
        </w:rPr>
        <w:t xml:space="preserve">Кто </w:t>
      </w:r>
      <w:proofErr w:type="gramStart"/>
      <w:r w:rsidRPr="00DF3735">
        <w:rPr>
          <w:b/>
        </w:rPr>
        <w:t>знает</w:t>
      </w:r>
      <w:proofErr w:type="gramEnd"/>
      <w:r w:rsidRPr="00DF3735">
        <w:rPr>
          <w:b/>
        </w:rPr>
        <w:t xml:space="preserve"> где находится город Брест?</w:t>
      </w:r>
      <w:r>
        <w:t xml:space="preserve"> Это территория Белоруссии. Она граничит с Польшей и туда немцы прорвались в первую очередь. </w:t>
      </w:r>
      <w:r w:rsidR="00565878">
        <w:t>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осталось и фашисты ворвались в крепость, последний её защитник написал штыком на стене: «Я умираю, но не сдаюсь».</w:t>
      </w:r>
    </w:p>
    <w:p w:rsidR="00565878" w:rsidRDefault="00565878" w:rsidP="00565878">
      <w:pPr>
        <w:jc w:val="both"/>
      </w:pPr>
      <w:r>
        <w:t>Была Великая Московская битва. Фашистские танки рвались вперёд. На одном из участков фронта дорогу врагу преградили солдат</w:t>
      </w:r>
      <w:r w:rsidR="00DF3735">
        <w:t>ы</w:t>
      </w:r>
      <w:r>
        <w:t xml:space="preserve"> из дивизии генерала Панфилова. Десятки танков подбили бойцы. А те всё шли и шли. Изнемогали в бою солдаты. А танки всё шли и шли. И всё же не отступили в этом страшном бою панфиловцы. Не пропустили к Москве фашистов.</w:t>
      </w:r>
    </w:p>
    <w:p w:rsidR="00565878" w:rsidRDefault="00565878" w:rsidP="00565878">
      <w:pPr>
        <w:jc w:val="both"/>
      </w:pPr>
      <w:r>
        <w:lastRenderedPageBreak/>
        <w:t xml:space="preserve">Генерал Дмитрий </w:t>
      </w:r>
      <w:proofErr w:type="spellStart"/>
      <w:r>
        <w:t>Карбышев</w:t>
      </w:r>
      <w:proofErr w:type="spellEnd"/>
      <w:r>
        <w:t xml:space="preserve">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w:t>
      </w:r>
      <w:proofErr w:type="spellStart"/>
      <w:r>
        <w:t>Карбышев</w:t>
      </w:r>
      <w:proofErr w:type="spellEnd"/>
      <w:r>
        <w:t>. Казнили фашисты генерала. Вывели в сильный мороз на улицу. Облили холодной водой из шлангов.</w:t>
      </w:r>
    </w:p>
    <w:p w:rsidR="00565878" w:rsidRDefault="00565878" w:rsidP="00565878">
      <w:pPr>
        <w:jc w:val="both"/>
      </w:pPr>
      <w:r>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565878" w:rsidRDefault="00565878" w:rsidP="00565878">
      <w:pPr>
        <w:jc w:val="both"/>
      </w:pPr>
      <w:r>
        <w:t>Во время боёв под Сталинградом в одном из артиллерийских полков прервалась полевая телефонная связь. Рядовой солдат связист Титаев 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в артиллерийском полку команды.</w:t>
      </w:r>
    </w:p>
    <w:p w:rsidR="00565878" w:rsidRDefault="00565878" w:rsidP="00565878">
      <w:pPr>
        <w:jc w:val="both"/>
      </w:pPr>
      <w:r>
        <w:t>Много смертей принесла нам война. Двенадцать солдат Григорянов были членами большой армянской семьи. Служили в одном отделении. Вместе ушли на фронт. Вместе отстояли родной Кавказ. Вместе со всеми пошли вперёд. До Берлина дошёл один. Погибли одиннадцать Григорянов. После войны жители города, в котором жили Григоряны, в честь героев посадили двенадцать тополей. Выросли ныне тополя. Стоят они ровно в ряд, словно солдаты в строю, — высокие и красивые. Память вечная Григорянам.</w:t>
      </w:r>
    </w:p>
    <w:p w:rsidR="00A94F46" w:rsidRDefault="00565878" w:rsidP="00565878">
      <w:pPr>
        <w:jc w:val="both"/>
      </w:pPr>
      <w:r>
        <w:t xml:space="preserve">В борьбе с врагами принимали участие </w:t>
      </w:r>
      <w:proofErr w:type="gramStart"/>
      <w:r>
        <w:t>подростки</w:t>
      </w:r>
      <w:proofErr w:type="gramEnd"/>
      <w:r>
        <w:t xml:space="preserve"> и даже дети. Многие из них за отвагу и мужество были награждены боевыми медалями и орденами. Валя Котик в двенадцать лет ушёл разведчиком в партизанский отряд. В четырнадцать лет за свои подвиги стал самым юным Героем Советского Союза</w:t>
      </w:r>
      <w:r w:rsidR="00C31293">
        <w:t>.</w:t>
      </w:r>
    </w:p>
    <w:p w:rsidR="00C31293" w:rsidRDefault="00C31293" w:rsidP="00565878">
      <w:pPr>
        <w:jc w:val="both"/>
      </w:pPr>
      <w:r>
        <w:t xml:space="preserve">Сегодня мы с вами едем в особенное для нашего города место, на Пискаревский Мемориал. </w:t>
      </w:r>
      <w:r w:rsidRPr="00B410F4">
        <w:rPr>
          <w:b/>
        </w:rPr>
        <w:t>Кто знает</w:t>
      </w:r>
      <w:r w:rsidR="004C6688">
        <w:rPr>
          <w:b/>
        </w:rPr>
        <w:t>,</w:t>
      </w:r>
      <w:r w:rsidRPr="00B410F4">
        <w:rPr>
          <w:b/>
        </w:rPr>
        <w:t xml:space="preserve"> что означает слово Мемориал? </w:t>
      </w:r>
      <w:r>
        <w:t>От слова «МЕМОРАЛИС», перевод с латыни «Памятный, служащий для памяти». Это место, которое должно напоминать нам о чем-то. Так вот Пискаревский Мемориал – это страшное напоминание о войне и о блокаде нашего города.</w:t>
      </w:r>
      <w:r w:rsidR="00B410F4">
        <w:t xml:space="preserve"> В этом месте находятся братские и персональные могилы огромного количества людей, которые погибли в годы войны и блокады.</w:t>
      </w:r>
      <w:r>
        <w:t xml:space="preserve"> Вы уже были зимой в музее, посвященном блокадным дням</w:t>
      </w:r>
      <w:r w:rsidR="00B410F4">
        <w:t>,</w:t>
      </w:r>
      <w:r>
        <w:t xml:space="preserve"> и многое помните.</w:t>
      </w:r>
    </w:p>
    <w:p w:rsidR="001B5392" w:rsidRPr="001B5392" w:rsidRDefault="001B5392" w:rsidP="001057B6">
      <w:pPr>
        <w:jc w:val="both"/>
        <w:rPr>
          <w:b/>
          <w:u w:val="single"/>
        </w:rPr>
      </w:pPr>
      <w:r w:rsidRPr="001B5392">
        <w:rPr>
          <w:b/>
          <w:u w:val="single"/>
        </w:rPr>
        <w:t>Блокада</w:t>
      </w:r>
    </w:p>
    <w:p w:rsidR="00C4505F" w:rsidRDefault="00C31293" w:rsidP="001057B6">
      <w:pPr>
        <w:jc w:val="both"/>
      </w:pPr>
      <w:r>
        <w:t>Давай</w:t>
      </w:r>
      <w:r w:rsidR="001057B6">
        <w:t xml:space="preserve">те вместе еще раз вспомним, что </w:t>
      </w:r>
      <w:proofErr w:type="gramStart"/>
      <w:r w:rsidR="001057B6">
        <w:t>сентябре</w:t>
      </w:r>
      <w:proofErr w:type="gramEnd"/>
      <w:r w:rsidR="001057B6">
        <w:t xml:space="preserve"> 1941 года наш город, тогда он носил имя Ленинград, оказался в кольце вражеского окружения. Это означало, что не выехать, ни въехать в город невозможно, т. е. продовольствие и медикаменты людям привозить не смогли. Запасов продуктов в городе хватило очень ненадолго и уже к началу зимы люди стали погибать от истощения. Самое жуткое, что первая же блокадная зима выдалась очень холодной. Температура опускалась до -40 градусов. Электричест</w:t>
      </w:r>
      <w:r w:rsidR="00C4505F">
        <w:t>ва и воды в домах не было. Ленинградцам</w:t>
      </w:r>
      <w:r w:rsidR="001057B6">
        <w:t xml:space="preserve"> приходилось ходить за водой к прорубям, которые делали на Неве и других городских реках.</w:t>
      </w:r>
      <w:r w:rsidR="00C4505F">
        <w:t xml:space="preserve"> Освещали квартиры керосиновыми лампами, а нагревали помещение печками, которые назывались буржуйки – металлические печи, которые быстро нагревались, но в них требовалось постоянно </w:t>
      </w:r>
      <w:r w:rsidR="00C4505F">
        <w:lastRenderedPageBreak/>
        <w:t xml:space="preserve">подкидывать дрова или бумагу. Люди жгли мебель, книги, все, что могло гореть. </w:t>
      </w:r>
      <w:r w:rsidR="00335B45" w:rsidRPr="00335B45">
        <w:t xml:space="preserve">Быт блокадного Ленинграда зимой 1941/42 г. не поддается описанию. Не работали почти все бани и прачечные, в магазинах не было ни обуви, ни одежды, ни хозяйственных товаров. Помещения освещались с помощью коптилок и лучины, а обогревались печками-времянками, от которых были закопчены не только стены и потолки, но и лица людей. К суровым условиям блокадной зимы приспосабливались, разумеется, кто как мог. У водоразборных колонок и прорубей водоемов стояли длинные очереди за водой. Испытания состарили жителей осажденного города, даже молодые выглядели стариками. В эти зимние дни истощенные ленинградцы, опираясь на палочки, экономя каждое движение, передвигались по заваленным сугробами улицам. Поскользнувшись, человек часто уже был не в силах подняться. На помощь приходила «пешая скорая помощь» — бойцы МПВО, дружинницы Красного Креста, комсомольцы, которые доставляли подобранных на улицах на питательно-обогревательные пункты. «Страшно вспоминать зиму 1941г.! — писала впоследствии учительница С. М. </w:t>
      </w:r>
      <w:proofErr w:type="spellStart"/>
      <w:r w:rsidR="00335B45" w:rsidRPr="00335B45">
        <w:t>Саговская</w:t>
      </w:r>
      <w:proofErr w:type="spellEnd"/>
      <w:r w:rsidR="00335B45" w:rsidRPr="00335B45">
        <w:t xml:space="preserve">. — ... Трескучий мороз. Ртуть в термометре приближается к 40°. Под ногами или лед от пролитой воды, которую приходится таскать ведрами, или огромные сугробы снега, которые некому убирать... Как заколдованные чудовища в сказочном сне, стоят обледеневшие трамваи. Длинными белыми нитями свисают оборванные провода. По утрам вереницей тянутся санки с мертвецами в белых саванах. Идешь, а дорога тянется; кажется, </w:t>
      </w:r>
      <w:proofErr w:type="gramStart"/>
      <w:r w:rsidR="00335B45" w:rsidRPr="00335B45">
        <w:t>нет и не будет</w:t>
      </w:r>
      <w:proofErr w:type="gramEnd"/>
      <w:r w:rsidR="00335B45" w:rsidRPr="00335B45">
        <w:t xml:space="preserve"> ей конца».</w:t>
      </w:r>
    </w:p>
    <w:p w:rsidR="00F441AC" w:rsidRDefault="00C4505F" w:rsidP="00C4505F">
      <w:pPr>
        <w:jc w:val="both"/>
      </w:pPr>
      <w:r>
        <w:t>Самое большое количество смертей пришлось на зиму 1941-42 годов. Голод стал причиной большинства из них. Поскольку еды было совсем не много, были введены карточки. По этой карточке ленинградцы ежедневно могл</w:t>
      </w:r>
      <w:r w:rsidR="00F441AC">
        <w:t>и получить порцию хлеба, сахара, консервов.</w:t>
      </w:r>
      <w:r w:rsidR="0012730A" w:rsidRPr="0012730A">
        <w:t>Жители городов, кроме продуктов, получаемых по установленной норме, могли приобретать пищевые товары на колхозных рынках, в коммерческих магазинах. В Ленинграде же, в особенности в первый период блокады, такая возможность исключалась. Карточка являлась единственным и исключительным источником получения продуктов.</w:t>
      </w:r>
      <w:r w:rsidR="00F441AC">
        <w:t xml:space="preserve"> Первое время руководство города возмещало карточки в случае их утери, но очень скоро обращений о потерях стало </w:t>
      </w:r>
      <w:proofErr w:type="gramStart"/>
      <w:r w:rsidR="00F441AC">
        <w:t>слишком много</w:t>
      </w:r>
      <w:proofErr w:type="gramEnd"/>
      <w:r w:rsidR="00F441AC">
        <w:t>, а проверить действительно ли они потеряны было не возможно, поэтому было запрещено восстанавливать карточки. Это означало, что если человек потерял выданные ему на месяц карточки, то он был просто обречен, еды больше было взять неоткуда.</w:t>
      </w:r>
    </w:p>
    <w:p w:rsidR="00EF5017" w:rsidRDefault="00740A1D" w:rsidP="00C4505F">
      <w:pPr>
        <w:jc w:val="both"/>
      </w:pPr>
      <w:r>
        <w:t>Продукты в город завозить не могли, значит</w:t>
      </w:r>
      <w:r w:rsidR="0079754F">
        <w:t>,</w:t>
      </w:r>
      <w:r>
        <w:t xml:space="preserve"> нужно было придумать что-то с теми запасами, которые имелись, чтобы прокормить людей. Ученые-химики, биологи и технологи изобретали</w:t>
      </w:r>
      <w:r w:rsidR="0079754F">
        <w:t>,</w:t>
      </w:r>
      <w:r>
        <w:t xml:space="preserve"> как можно применять в пищу то, что обычно люди не едят. Например, в хлеб кроме муки стали добавлять целлюлозу – это вещество</w:t>
      </w:r>
      <w:r w:rsidR="00C70194">
        <w:t>,</w:t>
      </w:r>
      <w:r>
        <w:t xml:space="preserve"> из которого делают бум</w:t>
      </w:r>
      <w:r w:rsidR="00C70194">
        <w:t>агу.</w:t>
      </w:r>
      <w:r>
        <w:t xml:space="preserve"> Ее обрабатывали и делали возможной для употребления в пищу.</w:t>
      </w:r>
      <w:r w:rsidR="0012730A">
        <w:t xml:space="preserve"> Из водорослей варили кисели, из дрожжей супы. Из жмыха различных семян делали конфеты. О вкусе пришлось забыть, главным было утолить голод. </w:t>
      </w:r>
      <w:r w:rsidR="0012730A" w:rsidRPr="0012730A">
        <w:t>Вряд ли можно изложить все факты изобретательности ленинградцев по замене пищевых продуктов суррогатами. Нужда многому учила.</w:t>
      </w:r>
    </w:p>
    <w:p w:rsidR="00EF5017" w:rsidRDefault="00EF5017" w:rsidP="00EF5017">
      <w:pPr>
        <w:jc w:val="both"/>
      </w:pPr>
      <w:r>
        <w:t xml:space="preserve">Одним из известных блокадных продуктов стала </w:t>
      </w:r>
      <w:proofErr w:type="gramStart"/>
      <w:r>
        <w:t>дуранда</w:t>
      </w:r>
      <w:proofErr w:type="gramEnd"/>
      <w:r>
        <w:t xml:space="preserve">. Это бруски из жмыха - </w:t>
      </w:r>
      <w:proofErr w:type="spellStart"/>
      <w:r>
        <w:t>спресованных</w:t>
      </w:r>
      <w:proofErr w:type="spellEnd"/>
      <w:r>
        <w:t xml:space="preserve"> отходов от производства муки. Они спасли много жизней. Самый простой способ приготовления — распарить в кастрюле. Получалось что-то похожее на кашу. Еще один популярный рецепт — выпечь из этой каши «лепешки» на олифе. Иногда добавляли чуть-чуть кофейной гущи (если была), иногда сахару — получались «конфеты». </w:t>
      </w:r>
    </w:p>
    <w:p w:rsidR="00EF5017" w:rsidRDefault="00EF5017" w:rsidP="00EF5017">
      <w:pPr>
        <w:jc w:val="both"/>
      </w:pPr>
      <w:r>
        <w:lastRenderedPageBreak/>
        <w:t xml:space="preserve">В сентябре сгорели </w:t>
      </w:r>
      <w:proofErr w:type="spellStart"/>
      <w:r>
        <w:t>Бадаевские</w:t>
      </w:r>
      <w:proofErr w:type="spellEnd"/>
      <w:r>
        <w:t xml:space="preserve"> склады с продовольствием, за время пожара земля пропиталась тоннами топленого сахара, шоколада и масла, люди подбирали эту сладкую жирную землю и ели.Ели касторку, вазелин, глицерин и, наконец, столярный клей. </w:t>
      </w:r>
    </w:p>
    <w:p w:rsidR="00EF5017" w:rsidRDefault="00EF5017" w:rsidP="00EF5017">
      <w:pPr>
        <w:jc w:val="both"/>
      </w:pPr>
      <w:r w:rsidRPr="00EF5017">
        <w:rPr>
          <w:b/>
        </w:rPr>
        <w:t>Как думаете, почему именно этот клей ели?</w:t>
      </w:r>
      <w:r w:rsidRPr="00EF5017">
        <w:t>Его делали из рыбной чешуи и плавников, поэтому считали съедобным.</w:t>
      </w:r>
    </w:p>
    <w:p w:rsidR="00EF5017" w:rsidRDefault="00EF5017" w:rsidP="00EF5017">
      <w:pPr>
        <w:jc w:val="both"/>
      </w:pPr>
      <w:r>
        <w:t xml:space="preserve">Блюда из столярного клея стали символом блокады. Из клея можно составить целое меню: сначала его растапливали и разбавляли водой — получалась «болтушка». Многие блокадники, особенно дети, настолько привыкали к этому блюду, что долгие годы после войны не могли от нее отказаться. Потом придумали добавлять в растопленный клей лавровый лист и перец — выходил «студень». Правда, лучше не пытаться приготовить все эти кушанья из современного клея — он уже не рыбный, а химический. </w:t>
      </w:r>
    </w:p>
    <w:p w:rsidR="00EF5017" w:rsidRDefault="00EF5017" w:rsidP="00EF5017">
      <w:pPr>
        <w:jc w:val="both"/>
      </w:pPr>
      <w:r>
        <w:t xml:space="preserve">Потом пришел час хомутов и кожаных ремней с текстильных машин. Некоторые закупали эти продукты заранее, вспоминая о рецептах Гражданской войны. В блокаду из них готовили 22 (!) блюда. Например, суп: выварить кожу в большой кастрюле до получения желтовато-мутного раствора, добавить лавровый лист, перец, хлебные крошки или сухари (если еще оставались). Приправы отбивали неприятный запах, и такое варево, по воспоминаниям блокадников, считалось хорошим обедом. Еще из ремней делали котлеты: кожу перекручивали через мясорубку и обжаривали с добавлением жмыха или того же столярного клея. </w:t>
      </w:r>
    </w:p>
    <w:p w:rsidR="00EF5017" w:rsidRDefault="00EF5017" w:rsidP="00EF5017">
      <w:pPr>
        <w:jc w:val="both"/>
      </w:pPr>
      <w:r>
        <w:t xml:space="preserve">Еловые иголки вместо лимона. Зимой в Ленинграде впервые начали искать пропитания у дикой природы. Типично блокадным продуктом стала «хвойная вода» — ее изобрели в </w:t>
      </w:r>
      <w:proofErr w:type="spellStart"/>
      <w:r>
        <w:t>Спецлаборатории</w:t>
      </w:r>
      <w:proofErr w:type="spellEnd"/>
      <w:r>
        <w:t xml:space="preserve"> МПВО Порта в декабре 1941 года как лекарство от цинги. Хвойную настойку делали так: рубили еловую или сосновую хвою, добавляли сладкий чай (варианты: фруктовая вода или квас) и настаивали на разбавленном растворе соляной кислоты несколько дней. Это было превосходное лекарство с большим содержанием витамина</w:t>
      </w:r>
      <w:proofErr w:type="gramStart"/>
      <w:r>
        <w:t xml:space="preserve"> С</w:t>
      </w:r>
      <w:proofErr w:type="gramEnd"/>
      <w:r>
        <w:t xml:space="preserve"> — памятки для ленинградцев даже утверждали, что в хвое его больше в пять раз, чем в лимоне. </w:t>
      </w:r>
    </w:p>
    <w:p w:rsidR="00EF5017" w:rsidRDefault="00EF5017" w:rsidP="00EF5017">
      <w:pPr>
        <w:jc w:val="both"/>
      </w:pPr>
      <w:r>
        <w:t xml:space="preserve">Жареные лопухи. Ленинградский техникум общественного питания (нынешний Экономико-технологический колледж питания) всю блокаду работал над составлением новых рецептов для ленинградцев и фронтовиков. Эта незаметная гражданская работа была настолько необходима, что директор техникума Николай </w:t>
      </w:r>
      <w:proofErr w:type="spellStart"/>
      <w:r>
        <w:t>Кузенцов</w:t>
      </w:r>
      <w:proofErr w:type="spellEnd"/>
      <w:r>
        <w:t xml:space="preserve"> получил орден боевого Красного Знамени — наравне с теми, кто брал Берлин! </w:t>
      </w:r>
    </w:p>
    <w:p w:rsidR="00EF5017" w:rsidRDefault="00EF5017" w:rsidP="00EF5017">
      <w:pPr>
        <w:jc w:val="both"/>
      </w:pPr>
      <w:r>
        <w:t>В 1942 году вышла одна из первых брошюр — «Использование в пищу дикорастущих съедобных растений». Она до сих пор хранится в музее колледжа.</w:t>
      </w:r>
    </w:p>
    <w:p w:rsidR="00EF5017" w:rsidRDefault="00EF5017" w:rsidP="00EF5017">
      <w:pPr>
        <w:jc w:val="both"/>
      </w:pPr>
      <w:r>
        <w:t xml:space="preserve">Благодаря этой брошюре многие смогли </w:t>
      </w:r>
      <w:proofErr w:type="gramStart"/>
      <w:r>
        <w:t>подготовится</w:t>
      </w:r>
      <w:proofErr w:type="gramEnd"/>
      <w:r>
        <w:t xml:space="preserve"> к следующей зиме 1942 года и смертей от голода стало гораздо меньше.</w:t>
      </w:r>
    </w:p>
    <w:p w:rsidR="00740A1D" w:rsidRDefault="00EF5017" w:rsidP="00C4505F">
      <w:pPr>
        <w:jc w:val="both"/>
      </w:pPr>
      <w:r>
        <w:t>А в 1941, в первый год войны н</w:t>
      </w:r>
      <w:r w:rsidR="00F441AC">
        <w:t xml:space="preserve">ормы потребления по карточкам снижали трижды, в ноябре они опустились до минимума. </w:t>
      </w:r>
      <w:r w:rsidR="00F441AC" w:rsidRPr="00F441AC">
        <w:t>Кусочексуррогатногохлеба стал с этого времени основным средством поддержания жизни. Из этого кусочка хлеба ленинградцы делали несколько сухариков, которые распределяли на весь день. Один-два таких сухарика да кружка горячей воды — вот из чего в основном состояли в самые голодные дни завтрак, обед и ужин населения осажденного города. Другие продукты, которые полагались по карточкам, население получало нерегулярно и не полностью, а то и вовсе не получало из-за отсутствия их в городе.</w:t>
      </w:r>
    </w:p>
    <w:p w:rsidR="00DF3735" w:rsidRDefault="00335B45" w:rsidP="00C4505F">
      <w:pPr>
        <w:jc w:val="both"/>
      </w:pPr>
      <w:r w:rsidRPr="00DF3735">
        <w:rPr>
          <w:b/>
        </w:rPr>
        <w:lastRenderedPageBreak/>
        <w:t>Помните, что стало настоящим спасением для осажденного города</w:t>
      </w:r>
      <w:proofErr w:type="gramStart"/>
      <w:r w:rsidRPr="00DF3735">
        <w:rPr>
          <w:b/>
        </w:rPr>
        <w:t>?</w:t>
      </w:r>
      <w:r>
        <w:t>Л</w:t>
      </w:r>
      <w:proofErr w:type="gramEnd"/>
      <w:r>
        <w:t xml:space="preserve">едовая дорога. По воде перевозить грузы с продовольствием с Большой земли было сложнее, было мало судов, которые могли использоваться для этого. Основные грузовые суда на начало осады остались в акватории Невы и доплыть до Ладожского озера не могли. Поэтому восстановили старые баржи, которые были недалеко от порта </w:t>
      </w:r>
      <w:proofErr w:type="spellStart"/>
      <w:r>
        <w:t>Осиновец</w:t>
      </w:r>
      <w:proofErr w:type="spellEnd"/>
      <w:r>
        <w:t xml:space="preserve"> (места, откуда отправлялись суда). Корабли эти немцы бомбили с воздуха, было много трагедий, когда они уничтожали мирных граждан, эвакуировавшихся из Ленинграда.</w:t>
      </w:r>
      <w:r w:rsidR="00DF3735">
        <w:t xml:space="preserve"> Зимой, когда на озере встал лед, стало возможным перевозить грузы и людей по льду, как по дороге. </w:t>
      </w:r>
      <w:r w:rsidR="004F0E35">
        <w:t>Это произошло в ноябре 1941.</w:t>
      </w:r>
    </w:p>
    <w:p w:rsidR="00335B45" w:rsidRPr="00DF3735" w:rsidRDefault="00DF3735" w:rsidP="00C4505F">
      <w:pPr>
        <w:jc w:val="both"/>
      </w:pPr>
      <w:r w:rsidRPr="00DF3735">
        <w:rPr>
          <w:b/>
        </w:rPr>
        <w:t>Как называется дорога, которая связывала город со спасительной Большой землей?</w:t>
      </w:r>
      <w:r>
        <w:t xml:space="preserve">Дорога Жизни. Как думаете, почему такое название? </w:t>
      </w:r>
      <w:r w:rsidR="000B1EE4">
        <w:t>Эта дорога стало символом жизни для города. Ленинград был связан с остальной страной, его поддерживали, стоит бороться!</w:t>
      </w:r>
    </w:p>
    <w:p w:rsidR="00C4505F" w:rsidRDefault="00C4505F" w:rsidP="001057B6">
      <w:pPr>
        <w:jc w:val="both"/>
      </w:pPr>
    </w:p>
    <w:p w:rsidR="000A66A4" w:rsidRDefault="00C4505F" w:rsidP="001057B6">
      <w:pPr>
        <w:jc w:val="both"/>
      </w:pPr>
      <w:r w:rsidRPr="000A66A4">
        <w:rPr>
          <w:b/>
          <w:u w:val="single"/>
        </w:rPr>
        <w:t>Работа.</w:t>
      </w:r>
    </w:p>
    <w:p w:rsidR="001B5392" w:rsidRDefault="00C4505F" w:rsidP="001057B6">
      <w:pPr>
        <w:jc w:val="both"/>
      </w:pPr>
      <w:r>
        <w:t xml:space="preserve">И в таких тяжелых бытовых условиях, без </w:t>
      </w:r>
      <w:r w:rsidR="00E72F07">
        <w:t xml:space="preserve">нормальной </w:t>
      </w:r>
      <w:r>
        <w:t xml:space="preserve">еды, воды и света, в холоде ленинградцы продолжали </w:t>
      </w:r>
      <w:r w:rsidR="00E72F07">
        <w:t>ходить на работу</w:t>
      </w:r>
      <w:r>
        <w:t xml:space="preserve"> и отстаивать свой город. </w:t>
      </w:r>
      <w:proofErr w:type="gramStart"/>
      <w:r>
        <w:t xml:space="preserve">На крупнейших заводах – </w:t>
      </w:r>
      <w:proofErr w:type="spellStart"/>
      <w:r>
        <w:t>Лениградском</w:t>
      </w:r>
      <w:proofErr w:type="spellEnd"/>
      <w:r>
        <w:t xml:space="preserve"> металлическом, Кировском заводе,</w:t>
      </w:r>
      <w:r w:rsidR="00FE58C4">
        <w:t xml:space="preserve"> Ижорском заводе, </w:t>
      </w:r>
      <w:proofErr w:type="spellStart"/>
      <w:r w:rsidR="00FE58C4">
        <w:t>Электросиле</w:t>
      </w:r>
      <w:proofErr w:type="spellEnd"/>
      <w:r>
        <w:t xml:space="preserve"> делали снаряды</w:t>
      </w:r>
      <w:r w:rsidR="00FE58C4">
        <w:t>, танки, бронетехнику, оружие.</w:t>
      </w:r>
      <w:proofErr w:type="gramEnd"/>
      <w:r w:rsidR="00FE58C4">
        <w:t xml:space="preserve"> В</w:t>
      </w:r>
      <w:r w:rsidR="00FE58C4" w:rsidRPr="00FE58C4">
        <w:t xml:space="preserve"> течение всей блокады ленинградский Кировский завод, оказавшийся почти на линии фронта, продолжал собирать и ремонтировать танки и другую бронетехнику. За годы войны на территории завода упало 4680 снарядов, 770 бомб, 139 человек было убито осколками бомб и снарядов, 788 получили ранение, более 2500</w:t>
      </w:r>
      <w:r w:rsidR="00FE58C4">
        <w:t xml:space="preserve"> человек умерли от истощения.</w:t>
      </w:r>
      <w:r w:rsidR="00FE58C4" w:rsidRPr="00FE58C4">
        <w:t xml:space="preserve"> За ремонт танков в осаждённом Ленинграде Кировский завод был награждён орденом Отечественной войны I степени.</w:t>
      </w:r>
    </w:p>
    <w:p w:rsidR="00FE58C4" w:rsidRDefault="00FE58C4" w:rsidP="001057B6">
      <w:pPr>
        <w:jc w:val="both"/>
      </w:pPr>
      <w:r>
        <w:t>Вот как в стихах поэт Михаил Дудин сказал о рабочих Ижорского завода:</w:t>
      </w:r>
    </w:p>
    <w:p w:rsidR="00FE58C4" w:rsidRPr="00FE58C4" w:rsidRDefault="00FE58C4" w:rsidP="00FE58C4">
      <w:pPr>
        <w:jc w:val="both"/>
      </w:pPr>
      <w:proofErr w:type="spellStart"/>
      <w:r w:rsidRPr="00FE58C4">
        <w:t>Ижорка</w:t>
      </w:r>
      <w:proofErr w:type="spellEnd"/>
      <w:r w:rsidRPr="00FE58C4">
        <w:t xml:space="preserve">. </w:t>
      </w:r>
      <w:proofErr w:type="spellStart"/>
      <w:r w:rsidRPr="00FE58C4">
        <w:t>Колпинский</w:t>
      </w:r>
      <w:proofErr w:type="spellEnd"/>
      <w:r w:rsidRPr="00FE58C4">
        <w:t xml:space="preserve"> завод.</w:t>
      </w:r>
    </w:p>
    <w:p w:rsidR="00FE58C4" w:rsidRPr="00FE58C4" w:rsidRDefault="00FE58C4" w:rsidP="00FE58C4">
      <w:pPr>
        <w:jc w:val="both"/>
      </w:pPr>
      <w:r w:rsidRPr="00FE58C4">
        <w:t>Передний край. Война.</w:t>
      </w:r>
    </w:p>
    <w:p w:rsidR="00FE58C4" w:rsidRPr="00FE58C4" w:rsidRDefault="00FE58C4" w:rsidP="00FE58C4">
      <w:pPr>
        <w:jc w:val="both"/>
      </w:pPr>
      <w:r w:rsidRPr="00FE58C4">
        <w:t>. . . . . . . . . . . . . . . . . . . . .</w:t>
      </w:r>
    </w:p>
    <w:p w:rsidR="00FE58C4" w:rsidRPr="00FE58C4" w:rsidRDefault="00FE58C4" w:rsidP="00FE58C4">
      <w:pPr>
        <w:jc w:val="both"/>
      </w:pPr>
      <w:r w:rsidRPr="00FE58C4">
        <w:t>Встают тяжелые столбы</w:t>
      </w:r>
    </w:p>
    <w:p w:rsidR="00FE58C4" w:rsidRPr="00FE58C4" w:rsidRDefault="00FE58C4" w:rsidP="00FE58C4">
      <w:pPr>
        <w:jc w:val="both"/>
      </w:pPr>
      <w:r w:rsidRPr="00FE58C4">
        <w:t>Железа и огня.</w:t>
      </w:r>
    </w:p>
    <w:p w:rsidR="00FE58C4" w:rsidRPr="00FE58C4" w:rsidRDefault="00FE58C4" w:rsidP="00FE58C4">
      <w:pPr>
        <w:jc w:val="both"/>
      </w:pPr>
      <w:r w:rsidRPr="00FE58C4">
        <w:t>Осколки, цементом пыля,</w:t>
      </w:r>
    </w:p>
    <w:p w:rsidR="00FE58C4" w:rsidRPr="00FE58C4" w:rsidRDefault="00FE58C4" w:rsidP="00FE58C4">
      <w:pPr>
        <w:jc w:val="both"/>
      </w:pPr>
      <w:r w:rsidRPr="00FE58C4">
        <w:t>Звенят у черных плит.</w:t>
      </w:r>
    </w:p>
    <w:p w:rsidR="00FE58C4" w:rsidRPr="00FE58C4" w:rsidRDefault="00FE58C4" w:rsidP="00FE58C4">
      <w:pPr>
        <w:jc w:val="both"/>
      </w:pPr>
      <w:r w:rsidRPr="00FE58C4">
        <w:t>Кипит вода. Горит земля,</w:t>
      </w:r>
    </w:p>
    <w:p w:rsidR="00FE58C4" w:rsidRPr="00FE58C4" w:rsidRDefault="00FE58C4" w:rsidP="00FE58C4">
      <w:pPr>
        <w:jc w:val="both"/>
      </w:pPr>
      <w:r w:rsidRPr="00FE58C4">
        <w:t>А человек стоит! </w:t>
      </w:r>
    </w:p>
    <w:p w:rsidR="00FE58C4" w:rsidRDefault="00FE58C4" w:rsidP="001057B6">
      <w:pPr>
        <w:jc w:val="both"/>
      </w:pPr>
      <w:r>
        <w:t>Ленинградцы погибали прямо у станков от голода, получали тяжелые ранения во время бомбежек, но продолжали работать, чтобы защитить город.</w:t>
      </w:r>
    </w:p>
    <w:p w:rsidR="00D6016C" w:rsidRDefault="00D6016C" w:rsidP="001057B6">
      <w:pPr>
        <w:jc w:val="both"/>
      </w:pPr>
      <w:r>
        <w:t xml:space="preserve">Работали люди не только на заводах. Продолжали </w:t>
      </w:r>
      <w:proofErr w:type="gramStart"/>
      <w:r>
        <w:t>трудится</w:t>
      </w:r>
      <w:proofErr w:type="gramEnd"/>
      <w:r>
        <w:t xml:space="preserve"> учителя, конечно же врачи, научные и музейные сотрудники. Особо стоит отметить подвиг работников Института растениеводства – это </w:t>
      </w:r>
      <w:r>
        <w:lastRenderedPageBreak/>
        <w:t>научное учреждение занималось сбором коллекции различных семян. Изначально планировалась эвакуировать, увезти из города всю коллекцию семян и плодов и сотрудников тоже вывезти, но не успели, город был окружен. Тогда сотрудники в помещении института продолжали сохранять коллекции на протяжении самой ужасной первой блокадной зимы и представьте, 5 человек из тех, кто занимался хранением коллекций</w:t>
      </w:r>
      <w:r w:rsidR="00E52152">
        <w:t>,</w:t>
      </w:r>
      <w:r>
        <w:t xml:space="preserve"> умерли от истощения. Люди предпочли умереть, но исполнить свой долг. Благодаря такому трепетному отношению к своим обязанностям весной удалось высадить все семена, находящиеся под охраной. Сотрудники института очень помогли в борьбе с голодом, ими были предоставлены семена и инструкции по посадке, горожане начали устраивать огороды, чтобы иметь запасы к следующей зиме. Огороды находились прямо в центре Ленинграда.</w:t>
      </w:r>
    </w:p>
    <w:p w:rsidR="00270DC4" w:rsidRDefault="00D6016C" w:rsidP="00270DC4">
      <w:pPr>
        <w:jc w:val="both"/>
      </w:pPr>
      <w:r>
        <w:t xml:space="preserve">Еще один подвиг принадлежит сотрудникам Зоопарка. </w:t>
      </w:r>
      <w:r w:rsidRPr="00E52152">
        <w:rPr>
          <w:b/>
        </w:rPr>
        <w:t xml:space="preserve">Вы знаете, что наш зоопарк до сих пор называется Ленинградским? </w:t>
      </w:r>
      <w:r>
        <w:t>Это не случайно, когда город переименовали в Санкт-Петербург, зоопарк было решено оставить с историческим названием, которое бы напоминало об уникальности этого места. Именно в блокадном Ленинграде работники зоопарка продолжали под бомбежками и в тяжелейших условиях ухаживать за животными.</w:t>
      </w:r>
      <w:r w:rsidR="006B6924" w:rsidRPr="006B6924">
        <w:t xml:space="preserve"> В зоосаде осталось несколько десятков животных и птиц, а также около двух десятков сотрудников, не ушедших на фронт и не привлеченных к работам на строительстве оборонительных сооружений.</w:t>
      </w:r>
      <w:r w:rsidR="00270DC4" w:rsidRPr="00270DC4">
        <w:t>Животные гибли в результате бомбёжек и артобстрелов, которые обрушивались на город. Любимица ленинградской детворы, слониха Бетти, огромное, добродушное и наивное животное, при звуках взрывов пыталась спрятаться в свой домик, не понимая, что он не защитит её от осколков бомб. Именно в своем домике Бетти была смертельно ранена во время авианалета в ночь на 9 сентября 1941 года. Через двое суток Бетти не стало.</w:t>
      </w:r>
      <w:r w:rsidR="00270DC4">
        <w:t>Сотрудники зоосада во главе с директором Николаем Соколовым боролись, как могли — восстанавливали разрушенные вольеры, лечили раненых, возвращали домой беглецов. Но страшнее всего был голод, охвативший Ленинград. Чем кормить животных, когда нечего есть людям? Как спасти зверей, когда сам еле стоишь на ногах от голода?Поначалу работники зоосада собирали трупы убитых при обстрелах лошадей, овощи на брошенных полях, под обстрелами умудрялись заготавливать сено, превращали в огороды, где выращивали траву для животных, всю свободную территорию.Медведей перевели на питание в виде фарша из овощей и травы. Хищный молодняк обманывали, кормя их смесью травы и жмыха, зашитой в шкурки кроликов, оставшихся с довоенных времен. Есть такое хищники не стали бы, но сверху эти муляжи обмазывали рыбьим жиром — и животные верили в то, что едят мясо.</w:t>
      </w:r>
    </w:p>
    <w:p w:rsidR="00270DC4" w:rsidRDefault="00270DC4" w:rsidP="00270DC4">
      <w:pPr>
        <w:jc w:val="both"/>
      </w:pPr>
      <w:r>
        <w:t>Голодом и бомбёжками муки людей и зверей не ограничивались — с зимы 1941 года на территории зоосада перестали работать водопровод и канализация, не было электричества. На отопление вольеров пошли деревянные части расположенных рядом «американских горок».</w:t>
      </w:r>
    </w:p>
    <w:p w:rsidR="00270DC4" w:rsidRDefault="00270DC4" w:rsidP="00270DC4">
      <w:pPr>
        <w:jc w:val="both"/>
      </w:pPr>
      <w:r>
        <w:t xml:space="preserve">Самым крупным животным, оставшимся в Ленинградском зоосаде, была </w:t>
      </w:r>
      <w:proofErr w:type="spellStart"/>
      <w:r>
        <w:t>бегемотиха</w:t>
      </w:r>
      <w:proofErr w:type="spellEnd"/>
      <w:r>
        <w:t xml:space="preserve"> Красавица, привезенная туда ещё в 1911 году вместе с погибшей впоследствии слонихой Бетти. Каким-то чудом Красавицу удалось уберечь от бомб. Но как прокормить животное, которому требуется 40 килограммов пищи в день? Проблему решили так — шесть килограммов смеси из травы, овощей и жмыха плюс 30 килограммов распаренных опилок. И такой рацион спас Красавице жизнь.</w:t>
      </w:r>
    </w:p>
    <w:p w:rsidR="00D6016C" w:rsidRDefault="00270DC4" w:rsidP="00270DC4">
      <w:pPr>
        <w:jc w:val="both"/>
      </w:pPr>
      <w:r>
        <w:t xml:space="preserve">Но была ещё одна беда — </w:t>
      </w:r>
      <w:proofErr w:type="spellStart"/>
      <w:r>
        <w:t>бегемотихе</w:t>
      </w:r>
      <w:proofErr w:type="spellEnd"/>
      <w:r>
        <w:t xml:space="preserve"> была жизненно необходима вода, которой не было в бассейне зоосада. Без неё кожа Красавицы трескалась, трещины истекали кровью, доставляя животному ужасные страдания.Спасла Красавицу сотрудница зоосада Евдокия Дашина.Каждый день она привозила на санках по 40 ведер воды, обмывала питомицу, смазывала трещины на коже камфорным маслом. Чего это стоило самой Евдокии Ивановне, измученной голодом, знала </w:t>
      </w:r>
      <w:r>
        <w:lastRenderedPageBreak/>
        <w:t>только она, но Красавица пережила блокаду.</w:t>
      </w:r>
      <w:r w:rsidR="0079754F">
        <w:t xml:space="preserve"> </w:t>
      </w:r>
      <w:proofErr w:type="spellStart"/>
      <w:r>
        <w:t>Бегемотиха</w:t>
      </w:r>
      <w:proofErr w:type="spellEnd"/>
      <w:r>
        <w:t xml:space="preserve"> очень боялась бомбёжек и, чтобы ее успокоить, Евдокия Дашина оставалась во время налётов рядом с ней, словно пытаясь закрыть своим телом огромное животное.</w:t>
      </w:r>
    </w:p>
    <w:p w:rsidR="00270DC4" w:rsidRDefault="00270DC4" w:rsidP="00270DC4">
      <w:pPr>
        <w:jc w:val="both"/>
      </w:pPr>
      <w:r>
        <w:t>Ленинградский зоосад закрывался только в первую зиму, а летом 1942 года он вновь принял посетителей. В то лето туда пришли около 7400 жителей города. Но дело не в числе, а в том, что сама новость об открытии зоосада укрепляла дух жителей з</w:t>
      </w:r>
      <w:r w:rsidR="00362E5B">
        <w:t xml:space="preserve">ажатого в тиски блокады города. </w:t>
      </w:r>
      <w:r>
        <w:t>Зоосад открылся — значит, Ленинград продолжает жить, несмотря ни на что. Пусть половина вольеров разрушена, пусть кругом траншеи и воронки, но 162 животных, как и в мирное время, с любопытством встречают пришедших посмотреть на них взрослых и детвору.</w:t>
      </w:r>
    </w:p>
    <w:p w:rsidR="00C4505F" w:rsidRPr="00FE58C4" w:rsidRDefault="00C4505F" w:rsidP="001057B6">
      <w:pPr>
        <w:jc w:val="both"/>
        <w:rPr>
          <w:b/>
          <w:u w:val="single"/>
        </w:rPr>
      </w:pPr>
      <w:r w:rsidRPr="00FE58C4">
        <w:rPr>
          <w:b/>
          <w:u w:val="single"/>
        </w:rPr>
        <w:t>Культурная жизнь.</w:t>
      </w:r>
    </w:p>
    <w:p w:rsidR="00A0378F" w:rsidRPr="00494086" w:rsidRDefault="004179B2" w:rsidP="001057B6">
      <w:pPr>
        <w:jc w:val="both"/>
        <w:rPr>
          <w:b/>
        </w:rPr>
      </w:pPr>
      <w:r>
        <w:t>Еще в Древнем Риме мудрецы говорили</w:t>
      </w:r>
      <w:r w:rsidR="00A0378F">
        <w:t xml:space="preserve">: «Когда говорят пушки – музы молчат». </w:t>
      </w:r>
      <w:r w:rsidR="00A0378F" w:rsidRPr="00494086">
        <w:rPr>
          <w:b/>
        </w:rPr>
        <w:t>Как вы понимаете</w:t>
      </w:r>
      <w:r w:rsidRPr="00494086">
        <w:rPr>
          <w:b/>
        </w:rPr>
        <w:t xml:space="preserve"> эти слова</w:t>
      </w:r>
      <w:r w:rsidR="00A0378F" w:rsidRPr="00494086">
        <w:rPr>
          <w:b/>
        </w:rPr>
        <w:t>?</w:t>
      </w:r>
    </w:p>
    <w:p w:rsidR="00B01215" w:rsidRDefault="00A0378F" w:rsidP="00B01215">
      <w:pPr>
        <w:jc w:val="both"/>
      </w:pPr>
      <w:proofErr w:type="gramStart"/>
      <w:r>
        <w:t>Значит во время войны нет</w:t>
      </w:r>
      <w:proofErr w:type="gramEnd"/>
      <w:r>
        <w:t xml:space="preserve"> места музыке, искусству, театру. А в Ленинграде</w:t>
      </w:r>
      <w:r w:rsidR="00E72F07">
        <w:t xml:space="preserve"> во время блокады </w:t>
      </w:r>
      <w:r>
        <w:t xml:space="preserve">музы не молчали, </w:t>
      </w:r>
      <w:r w:rsidR="00E72F07">
        <w:t xml:space="preserve">продолжали проводить различные культурные мероприятия – работал </w:t>
      </w:r>
      <w:r w:rsidR="00E52152">
        <w:t>театр Музыкальной комедии, он</w:t>
      </w:r>
      <w:r>
        <w:t xml:space="preserve"> и сейчас существует, находится на Невском проспекте, был создан в 1942 году театр им. Комиссаржевской, работал также </w:t>
      </w:r>
      <w:r w:rsidRPr="00A0378F">
        <w:t>Симфонический оркестр Радиокомитета</w:t>
      </w:r>
      <w:proofErr w:type="gramStart"/>
      <w:r>
        <w:t>.</w:t>
      </w:r>
      <w:r w:rsidRPr="00A0378F">
        <w:t>М</w:t>
      </w:r>
      <w:proofErr w:type="gramEnd"/>
      <w:r w:rsidRPr="00A0378F">
        <w:t>ировой сенсацией стало исполнение в Филармонии Седьмой симфонии Шостаковича. Ленинградские артисты выезжали на фронт и даже - за кольцо блокады.</w:t>
      </w:r>
      <w:r>
        <w:t xml:space="preserve"> Помните, зимой в музее обороны Ленинграда мы с вами видели концертные костюмы актеров, выступавших в блокадном городе? Эти </w:t>
      </w:r>
      <w:proofErr w:type="gramStart"/>
      <w:r>
        <w:t>люди</w:t>
      </w:r>
      <w:proofErr w:type="gramEnd"/>
      <w:r>
        <w:t xml:space="preserve"> несомненно герои. Горожанам тогда очень требовалось поднимать боевой дух такими вещами, как музыка и театр, так они могли хоть немного почувствовать себя как в мирное время, чтобы был стимул бороться за этот мир, за жизнь.</w:t>
      </w:r>
    </w:p>
    <w:p w:rsidR="00B01215" w:rsidRDefault="00B01215" w:rsidP="00B01215">
      <w:pPr>
        <w:jc w:val="both"/>
      </w:pPr>
      <w:r>
        <w:t>Именно оперетте, которую показывали в Театре музыкальной комедии, пришлось пройти с Ленинградом весь его тяжкий путь. С началом блокады в зале было полупусто, но затем спектакли шли при аншлагах. Представления начинались в три или четыре часа дня, чтобы успеть до комендантского часа. Их прерывали воздушные тревоги и артобстрелы. Своего бомбоубежища в театре не было, зрители и актёры укрывались в соседнем здании Филармонии. После вынужденного перерыва спектакль продолжался.</w:t>
      </w:r>
    </w:p>
    <w:p w:rsidR="00B01215" w:rsidRDefault="00B01215" w:rsidP="00B01215">
      <w:pPr>
        <w:jc w:val="both"/>
      </w:pPr>
      <w:r>
        <w:t xml:space="preserve">На последнем спектакле за кулисами умер от истощения артист хора А. Абрамов, были и другие случаи голодной смерти - в театре погибли 64 человека. Но ни разу ни один спектакль не отменили. </w:t>
      </w:r>
    </w:p>
    <w:p w:rsidR="00FE58C4" w:rsidRDefault="00B01215" w:rsidP="00B01215">
      <w:pPr>
        <w:jc w:val="both"/>
      </w:pPr>
      <w:r>
        <w:t xml:space="preserve">5 ноября бомба попала в здание рядом с театром, он также сильно пострадал, и оперетту стали давать в Александринском театре, недалеко от первого здания, тоже </w:t>
      </w:r>
      <w:proofErr w:type="gramStart"/>
      <w:r>
        <w:t>на</w:t>
      </w:r>
      <w:proofErr w:type="gramEnd"/>
      <w:r>
        <w:t xml:space="preserve"> Невском. Отопления не было, как вспоминала современница: «В зале - полярный холод». Публика сидела одетой, а вот артистам приходилось играть в лёгких костюмах. Когда танцовщица Нина Пельцер почувствовала, что отмораживает ноги, ей выписали пару огромных мужских валенок.</w:t>
      </w:r>
    </w:p>
    <w:p w:rsidR="00B01215" w:rsidRDefault="00B01215" w:rsidP="00B01215">
      <w:pPr>
        <w:jc w:val="both"/>
      </w:pPr>
      <w:r w:rsidRPr="00B01215">
        <w:t>Дмитрий Шостакович встретил войну в Ленинграде и уже в первые недели стал писать Седьмую симфонию, посвящённую родному городу. В середине октября, ослабевший от голода, с двумя малолетними детьми композитор был эвакуирован в Куйбышев, где закончил симфонию.</w:t>
      </w:r>
      <w:r>
        <w:t xml:space="preserve">В июле 1942 года партитуру специальным самолётом доставили в Ленинград. Лётчик Литвинов прорвался сквозь огонь вражеских зениток, но когда нёс партитуру в Радиокомитет, попал под обстрел и был </w:t>
      </w:r>
      <w:r>
        <w:lastRenderedPageBreak/>
        <w:t xml:space="preserve">ранен. Однако задание выполнил.Надо было начинать репетиции, но в оркестре Радиокомитета оставалось 15 человек. А требовалось более 80. Дали объявление по радио, дирижёр Карл </w:t>
      </w:r>
      <w:proofErr w:type="spellStart"/>
      <w:r>
        <w:t>Элиасберг</w:t>
      </w:r>
      <w:proofErr w:type="spellEnd"/>
      <w:r>
        <w:t xml:space="preserve"> обходил госпитали, даже отозвали музыкантов с фронта. Собрали 79 человек. Первая репетиция продолжалась всего 15 минут, на большее не хватило сил. Тогда музыканты стали получать дополнительные горячие обеды. В день премьеры, 9 августа, фашисты не смогли обстреливать город, потому что командующий Ленинградским фронтом генерал Говоров отдал приказ нашим артиллеристам подавлять их орудия самым интенсивным огнём. Все 80 минут, пока звучала симфония, не было воздушной тревоги. </w:t>
      </w:r>
    </w:p>
    <w:p w:rsidR="00B01215" w:rsidRDefault="00B01215" w:rsidP="00B01215">
      <w:pPr>
        <w:jc w:val="both"/>
      </w:pPr>
      <w:r>
        <w:t>А ведь именно 9 августа по плану фашистского командования город должен был пасть. На этот день был даже назначен парад войск. Однако вместо немецких маршей по громко</w:t>
      </w:r>
      <w:r w:rsidR="004179B2">
        <w:t>говорителям транслировали Ленин</w:t>
      </w:r>
      <w:r>
        <w:t>градскую симфонию, её слышали и в наших, и в немецких окопах.</w:t>
      </w:r>
    </w:p>
    <w:p w:rsidR="00C4505F" w:rsidRPr="000A66A4" w:rsidRDefault="004F0E35" w:rsidP="001057B6">
      <w:pPr>
        <w:jc w:val="both"/>
        <w:rPr>
          <w:b/>
          <w:u w:val="single"/>
        </w:rPr>
      </w:pPr>
      <w:r>
        <w:rPr>
          <w:b/>
          <w:u w:val="single"/>
        </w:rPr>
        <w:t xml:space="preserve">Оборона. </w:t>
      </w:r>
      <w:r w:rsidR="00C4505F" w:rsidRPr="000A66A4">
        <w:rPr>
          <w:b/>
          <w:u w:val="single"/>
        </w:rPr>
        <w:t>Роль детей.</w:t>
      </w:r>
    </w:p>
    <w:p w:rsidR="004F0E35" w:rsidRDefault="004F0E35" w:rsidP="001057B6">
      <w:pPr>
        <w:jc w:val="both"/>
      </w:pPr>
      <w:r>
        <w:t>Изначально Гитлер планировал захватить Ленинград в течение месяца с н</w:t>
      </w:r>
      <w:r w:rsidR="00494D60">
        <w:t>ачала боевых действий. На 24 июл</w:t>
      </w:r>
      <w:r>
        <w:t xml:space="preserve">я даже был назначен банкет в ресторане гостиницы </w:t>
      </w:r>
      <w:proofErr w:type="spellStart"/>
      <w:r>
        <w:t>Астория</w:t>
      </w:r>
      <w:proofErr w:type="spellEnd"/>
      <w:r>
        <w:t>, которая находится на Исаакиевской площади. Даже были распечатаны приглашения. Но о</w:t>
      </w:r>
      <w:r w:rsidR="00A0378F">
        <w:t xml:space="preserve">борону города держали </w:t>
      </w:r>
      <w:r>
        <w:t xml:space="preserve">военные и </w:t>
      </w:r>
      <w:r w:rsidR="00A0378F">
        <w:t>бойцы ополчения</w:t>
      </w:r>
      <w:r>
        <w:t xml:space="preserve"> и они смогли нарушить планы противника.Когда же немцы решили взять город в осаду, то наши военные начали предпринимать все меры, чтобы бороться с авиаударами, которые наносились постоянно</w:t>
      </w:r>
      <w:r w:rsidR="00A0378F">
        <w:t xml:space="preserve">. </w:t>
      </w:r>
      <w:r w:rsidRPr="004F0E35">
        <w:rPr>
          <w:b/>
        </w:rPr>
        <w:t>Как думаете, когда город бомбили чаще – днем или ночью?</w:t>
      </w:r>
      <w:r>
        <w:t xml:space="preserve"> А почему, днем ведь виднее? Правильно, днем самол</w:t>
      </w:r>
      <w:r w:rsidR="00593B9A">
        <w:t xml:space="preserve">еты сбивали специальные орудия. </w:t>
      </w:r>
      <w:r w:rsidR="00593B9A" w:rsidRPr="00593B9A">
        <w:rPr>
          <w:b/>
        </w:rPr>
        <w:t>Кто знает, как они назывались?</w:t>
      </w:r>
      <w:r w:rsidR="00593B9A">
        <w:t xml:space="preserve"> Правильно </w:t>
      </w:r>
      <w:r>
        <w:t>– Зенитки. По всему городу были размещены зенитные установки, которые должны были сбивать самолеты противника. Но не только с самолетов бомбили немцы город, они стреляли из дальнобойных орудий. Такие обстрелы назывались артиллерийскими.</w:t>
      </w:r>
      <w:r w:rsidR="00312E94">
        <w:t>Когда начинались обстрелы, включалась тревога и люди должны были бежать в убежища, не все успевали это сделать, а суровой зимой 1942 года у некоторых уже и не было сил выбираться из дома. Но все равно самое большое количество жертв в Ленинграде было связано именно с голодом.</w:t>
      </w:r>
    </w:p>
    <w:p w:rsidR="00EE737F" w:rsidRDefault="00EE737F" w:rsidP="001057B6">
      <w:pPr>
        <w:jc w:val="both"/>
      </w:pPr>
      <w:r>
        <w:t>В</w:t>
      </w:r>
      <w:r w:rsidRPr="00EE737F">
        <w:t xml:space="preserve">месте </w:t>
      </w:r>
      <w:proofErr w:type="gramStart"/>
      <w:r w:rsidRPr="00EE737F">
        <w:t>со</w:t>
      </w:r>
      <w:proofErr w:type="gramEnd"/>
      <w:r w:rsidRPr="00EE737F">
        <w:t xml:space="preserve"> взрослыми встали на защиту любимого города дети и подростки Ленинграда. Они встали к станкам на военных заводах, дежурили и тушили зажигательные бомбы на чердаках, выращивали овощи на полях совхозов, ухаживали за ранеными и больными, воевали в партизанских отрядах. </w:t>
      </w:r>
      <w:r w:rsidR="00A45EAF">
        <w:t>Помните, в музее Обороны Ленинграда вам показывали щипцы, которыми дети подбирали зажигательные бомбы (они были не большого размера и ребенок мог справит</w:t>
      </w:r>
      <w:r w:rsidR="002D4F96">
        <w:t>ь</w:t>
      </w:r>
      <w:r w:rsidR="00A47690">
        <w:t>ся).</w:t>
      </w:r>
      <w:r w:rsidR="00A45EAF">
        <w:t xml:space="preserve"> Благодаря таким дежурствам на крыше удалось спасти множество зданий, потому что зажигательные бомбы могли прожигать даже кирпич и бетон, если они попадали на крышу, то здание неминуемо загоралось. </w:t>
      </w:r>
      <w:r w:rsidRPr="00EE737F">
        <w:t>Более пяти тысяч ленинградских подростков за мужество и героизм, проявленные в дни блокады были награждены медалями за оборону Ленинграда.</w:t>
      </w:r>
    </w:p>
    <w:p w:rsidR="004C592A" w:rsidRDefault="00D6016C" w:rsidP="00D6016C">
      <w:pPr>
        <w:jc w:val="both"/>
        <w:rPr>
          <w:b/>
          <w:u w:val="single"/>
        </w:rPr>
      </w:pPr>
      <w:r w:rsidRPr="00D6016C">
        <w:rPr>
          <w:b/>
          <w:u w:val="single"/>
        </w:rPr>
        <w:t>Мемориал</w:t>
      </w:r>
    </w:p>
    <w:p w:rsidR="003851C1" w:rsidRPr="004C592A" w:rsidRDefault="004C592A" w:rsidP="00D6016C">
      <w:pPr>
        <w:jc w:val="both"/>
        <w:rPr>
          <w:b/>
          <w:u w:val="single"/>
        </w:rPr>
      </w:pPr>
      <w:r>
        <w:t xml:space="preserve">В 1930х годах на месте большого пустыря, здесь, было устроено городское кладбище. </w:t>
      </w:r>
      <w:r w:rsidR="00B03569">
        <w:t xml:space="preserve">Вокруг не было жилых построек как сейчас. И так вышло, что оно оказалось самым большим по размеру и большая часть людей, погибших в Ленинграде в годы войны, были захоронены здесь. </w:t>
      </w:r>
      <w:r w:rsidR="00D6016C">
        <w:t>На месте массовых захоронений жителей блокадного Ленинграда и воинов-защитников города в 1945 – 1960 гг. по проекту арх. А.В. Васильева и Е.А. Левинсона был возведён мемориальный комплекс.</w:t>
      </w:r>
      <w:r w:rsidR="0079754F">
        <w:t xml:space="preserve"> </w:t>
      </w:r>
      <w:r>
        <w:t xml:space="preserve">Архитектор Евгений </w:t>
      </w:r>
      <w:proofErr w:type="spellStart"/>
      <w:r>
        <w:t>Адольфович</w:t>
      </w:r>
      <w:proofErr w:type="spellEnd"/>
      <w:r>
        <w:t xml:space="preserve"> Левинсон сам был из </w:t>
      </w:r>
      <w:proofErr w:type="gramStart"/>
      <w:r>
        <w:t>Ленинграда</w:t>
      </w:r>
      <w:proofErr w:type="gramEnd"/>
      <w:r>
        <w:t xml:space="preserve"> и первый год блокады провел в </w:t>
      </w:r>
      <w:r>
        <w:lastRenderedPageBreak/>
        <w:t>родном городе. Также блокадницей была и скульптор-автор монумента «Родина Мать» Вера Васильевна Исаева.</w:t>
      </w:r>
    </w:p>
    <w:p w:rsidR="00D6016C" w:rsidRDefault="003851C1" w:rsidP="00D6016C">
      <w:pPr>
        <w:jc w:val="both"/>
      </w:pPr>
      <w:r>
        <w:t>Сразу за павильонами расположена площадка, на которой горит вечный огонь. Это символ памяти о погибших. Огонь зажгли от другого вечного огня, который находится на Марсовом поле.</w:t>
      </w:r>
    </w:p>
    <w:p w:rsidR="00D6016C" w:rsidRDefault="00D6016C" w:rsidP="00D6016C">
      <w:pPr>
        <w:jc w:val="both"/>
      </w:pPr>
      <w:r>
        <w:t>Торжественное открытие мемориального комплекса состоялось 9 мая 1960 г. Ежегодно в памятные даты (27 января, 8 мая, 22 июня и 8 сентября) здесь проходят церемонии возложения ве</w:t>
      </w:r>
      <w:r w:rsidR="00A47690">
        <w:t>нков и цветов к монументу «</w:t>
      </w:r>
      <w:r>
        <w:t>Родина</w:t>
      </w:r>
      <w:r w:rsidR="00A47690">
        <w:t>-мать</w:t>
      </w:r>
      <w:r>
        <w:t>».</w:t>
      </w:r>
    </w:p>
    <w:p w:rsidR="004C592A" w:rsidRDefault="004C592A" w:rsidP="00D6016C">
      <w:pPr>
        <w:jc w:val="both"/>
      </w:pPr>
      <w:r>
        <w:t xml:space="preserve">С лестницы перед центральной аллеей хорошо видно монумент. </w:t>
      </w:r>
      <w:r w:rsidRPr="004C592A">
        <w:rPr>
          <w:b/>
        </w:rPr>
        <w:t>Как думаете, почему был выбран именно образ Матери для этого памятника?</w:t>
      </w:r>
      <w:r>
        <w:t xml:space="preserve">Родина для каждого человека как мать, которая его родила и воспитала. В этом памятнике отражена </w:t>
      </w:r>
      <w:r w:rsidR="001803B7">
        <w:t xml:space="preserve">ее </w:t>
      </w:r>
      <w:r>
        <w:t xml:space="preserve">скорбь о павших детях. </w:t>
      </w:r>
      <w:r w:rsidRPr="004C592A">
        <w:t>Но не только боль выражает лицо Матери</w:t>
      </w:r>
      <w:proofErr w:type="gramStart"/>
      <w:r w:rsidRPr="004C592A">
        <w:t>.С</w:t>
      </w:r>
      <w:proofErr w:type="gramEnd"/>
      <w:r w:rsidRPr="004C592A">
        <w:t>трогим величием дышит оно, исполненное досто</w:t>
      </w:r>
      <w:r w:rsidR="0079754F">
        <w:t>инства и всепобеждающей исполин</w:t>
      </w:r>
      <w:r w:rsidRPr="004C592A">
        <w:t>ской силы духа.</w:t>
      </w:r>
      <w:r w:rsidR="0079754F">
        <w:t xml:space="preserve"> </w:t>
      </w:r>
      <w:r w:rsidRPr="004C592A">
        <w:t>Мать-Родина горда за детей своих, без колебаний отдавших жизнь во имя великого дела</w:t>
      </w:r>
      <w:proofErr w:type="gramStart"/>
      <w:r w:rsidRPr="004C592A">
        <w:t>.Г</w:t>
      </w:r>
      <w:proofErr w:type="gramEnd"/>
      <w:r w:rsidRPr="004C592A">
        <w:t>ирлянда из дубовых листьев в ее руках – символ мужества и вечной славы.</w:t>
      </w:r>
      <w:r w:rsidR="00B03569">
        <w:t xml:space="preserve"> Она стоит в немой скорби над братскими могилами погибших. Холмы, которые вы </w:t>
      </w:r>
      <w:proofErr w:type="gramStart"/>
      <w:r w:rsidR="00B03569">
        <w:t>видите</w:t>
      </w:r>
      <w:proofErr w:type="gramEnd"/>
      <w:r w:rsidR="00B03569">
        <w:t xml:space="preserve"> справа и слева – это и есть захоронения. Начиная с зимы 1941 года, когда люди погибали от голода целыми семьями, трупов на кладбище оказалось слишком много, чтобы похоронить всех в отдельных могилах, поэтому записывали только их имена и дату смерти, когда это было известно, а дальше всех хоронили в огромных ямах.</w:t>
      </w:r>
      <w:r w:rsidR="001803B7">
        <w:t xml:space="preserve"> Только таблички с обозначением года стоят у этих гигантских могил. Здесь похоронено 420 тысяч жителей города и 70 тысяч военных, защищавших город. Это самое большое кладбище времен Великой Отечественной Войны.</w:t>
      </w:r>
    </w:p>
    <w:p w:rsidR="001803B7" w:rsidRDefault="001803B7" w:rsidP="001803B7">
      <w:pPr>
        <w:jc w:val="both"/>
      </w:pPr>
      <w:r>
        <w:t xml:space="preserve">У монумента «Родина Мать». Сразу за монументом на гранитной стене изображения воинов и стихи Ольги </w:t>
      </w:r>
      <w:proofErr w:type="spellStart"/>
      <w:r>
        <w:t>Берг</w:t>
      </w:r>
      <w:r w:rsidR="0075167E">
        <w:t>голь</w:t>
      </w:r>
      <w:r>
        <w:t>ц</w:t>
      </w:r>
      <w:proofErr w:type="spellEnd"/>
      <w:r>
        <w:t>. Это особенный для Ленинграда человек. Она всю блокаду провела в городе, перенесла на себе все тяготы этого времени и потому стихи ее так пронзительны и правдивы. Слева и справа от этих надписей, расположенных тремя столбцами, на стеле выбиты шесть рельефов. Мы видим ленинградцев – героев блокады, мужчин и женщин, бойцов и рабочих</w:t>
      </w:r>
      <w:proofErr w:type="gramStart"/>
      <w:r>
        <w:t>.В</w:t>
      </w:r>
      <w:proofErr w:type="gramEnd"/>
      <w:r>
        <w:t xml:space="preserve"> скорбном молчании, склонив головы застыла группа людей…Женщина бережно поддерживает обессилевшего товарища.Лица стоящих позади рабочих полны тревоги, гнева и решимости к борьбе, их руки крепко сжимают оружие…Бойцы с автоматами устремляются навстречу врагу…Отважный воин увлекает за собой товарищей…Тесной группой, плечом к плечу, стоят защитники Ленинграда, сурово и настороженно всматриваясь вдаль, готовые дать отпор захватчикам…Женщины возлагают венок на могилу </w:t>
      </w:r>
      <w:proofErr w:type="gramStart"/>
      <w:r>
        <w:t>павших</w:t>
      </w:r>
      <w:proofErr w:type="gramEnd"/>
      <w:r>
        <w:t>…</w:t>
      </w:r>
    </w:p>
    <w:p w:rsidR="001803B7" w:rsidRDefault="001803B7" w:rsidP="001803B7">
      <w:pPr>
        <w:jc w:val="both"/>
      </w:pPr>
      <w:r>
        <w:t>Эти рельефы рассказывают потомкам о трагическом и славном времени. О людях, выстоявших в смертельной схватке с жестоким врагом.</w:t>
      </w:r>
    </w:p>
    <w:p w:rsidR="00A47690" w:rsidRPr="004C592A" w:rsidRDefault="00A47690" w:rsidP="001803B7">
      <w:pPr>
        <w:jc w:val="both"/>
      </w:pPr>
      <w:r>
        <w:t>Справа от центральной аллеи находится аллея славы, она проходит в</w:t>
      </w:r>
      <w:r w:rsidRPr="00A47690">
        <w:t>доль восточной границы к</w:t>
      </w:r>
      <w:r>
        <w:t>ладбища</w:t>
      </w:r>
      <w:r w:rsidRPr="00A47690">
        <w:t>. В память о защитниках Ленинграда на ней установлены мемориальные плиты от городов и регионов нашей страны, СНГ и зарубежных стран, а также организаций, работавших в блокадном городе.</w:t>
      </w:r>
      <w:r>
        <w:t xml:space="preserve"> На плитах от предприятий Ленинграда, работавших в блокаду</w:t>
      </w:r>
      <w:r w:rsidR="00B36482">
        <w:t>,</w:t>
      </w:r>
      <w:r>
        <w:t xml:space="preserve"> ука</w:t>
      </w:r>
      <w:bookmarkStart w:id="0" w:name="_GoBack"/>
      <w:bookmarkEnd w:id="0"/>
      <w:r>
        <w:t xml:space="preserve">зано количество людей, погибших на своих </w:t>
      </w:r>
      <w:r w:rsidR="00B36482">
        <w:t>рабочих местах от бомбежек и истощения</w:t>
      </w:r>
      <w:r>
        <w:t xml:space="preserve">. Цифры жуткие. Все это сделано для того, чтобы все следующие поколения могли прочесть </w:t>
      </w:r>
      <w:r w:rsidR="00B36482">
        <w:t xml:space="preserve">это </w:t>
      </w:r>
      <w:r>
        <w:t>и понять</w:t>
      </w:r>
      <w:r w:rsidR="00B36482">
        <w:t>,</w:t>
      </w:r>
      <w:r>
        <w:t xml:space="preserve"> какой ценой далась нашему городу блокада</w:t>
      </w:r>
      <w:r w:rsidR="00B36482">
        <w:t>,</w:t>
      </w:r>
      <w:r>
        <w:t xml:space="preserve"> и какой ценой далась стране победа в Великой Отечественной Войне.</w:t>
      </w:r>
    </w:p>
    <w:sectPr w:rsidR="00A47690" w:rsidRPr="004C592A" w:rsidSect="004165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6FC"/>
    <w:rsid w:val="0006526E"/>
    <w:rsid w:val="000A66A4"/>
    <w:rsid w:val="000B1EE4"/>
    <w:rsid w:val="001057B6"/>
    <w:rsid w:val="0012730A"/>
    <w:rsid w:val="001803B7"/>
    <w:rsid w:val="0018640C"/>
    <w:rsid w:val="001B5392"/>
    <w:rsid w:val="00270DC4"/>
    <w:rsid w:val="002D4F96"/>
    <w:rsid w:val="00312E94"/>
    <w:rsid w:val="00335B45"/>
    <w:rsid w:val="00362E5B"/>
    <w:rsid w:val="003851C1"/>
    <w:rsid w:val="0041652D"/>
    <w:rsid w:val="004179B2"/>
    <w:rsid w:val="00494086"/>
    <w:rsid w:val="00494D60"/>
    <w:rsid w:val="004C592A"/>
    <w:rsid w:val="004C6688"/>
    <w:rsid w:val="004F0E35"/>
    <w:rsid w:val="00565878"/>
    <w:rsid w:val="00593B9A"/>
    <w:rsid w:val="0059568D"/>
    <w:rsid w:val="006335D9"/>
    <w:rsid w:val="006B6924"/>
    <w:rsid w:val="00740A1D"/>
    <w:rsid w:val="0075167E"/>
    <w:rsid w:val="0079754F"/>
    <w:rsid w:val="0081042E"/>
    <w:rsid w:val="00A0378F"/>
    <w:rsid w:val="00A45EAF"/>
    <w:rsid w:val="00A47690"/>
    <w:rsid w:val="00A94F46"/>
    <w:rsid w:val="00B01215"/>
    <w:rsid w:val="00B03569"/>
    <w:rsid w:val="00B36482"/>
    <w:rsid w:val="00B410F4"/>
    <w:rsid w:val="00B55355"/>
    <w:rsid w:val="00B642C7"/>
    <w:rsid w:val="00C31293"/>
    <w:rsid w:val="00C4505F"/>
    <w:rsid w:val="00C70194"/>
    <w:rsid w:val="00D6016C"/>
    <w:rsid w:val="00D956FC"/>
    <w:rsid w:val="00DF3735"/>
    <w:rsid w:val="00E223D6"/>
    <w:rsid w:val="00E52152"/>
    <w:rsid w:val="00E72F07"/>
    <w:rsid w:val="00EE737F"/>
    <w:rsid w:val="00EF5017"/>
    <w:rsid w:val="00F441AC"/>
    <w:rsid w:val="00F67FBF"/>
    <w:rsid w:val="00FE58C4"/>
    <w:rsid w:val="00FF6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5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757457">
      <w:bodyDiv w:val="1"/>
      <w:marLeft w:val="0"/>
      <w:marRight w:val="0"/>
      <w:marTop w:val="0"/>
      <w:marBottom w:val="0"/>
      <w:divBdr>
        <w:top w:val="none" w:sz="0" w:space="0" w:color="auto"/>
        <w:left w:val="none" w:sz="0" w:space="0" w:color="auto"/>
        <w:bottom w:val="none" w:sz="0" w:space="0" w:color="auto"/>
        <w:right w:val="none" w:sz="0" w:space="0" w:color="auto"/>
      </w:divBdr>
    </w:div>
    <w:div w:id="648634284">
      <w:bodyDiv w:val="1"/>
      <w:marLeft w:val="0"/>
      <w:marRight w:val="0"/>
      <w:marTop w:val="0"/>
      <w:marBottom w:val="0"/>
      <w:divBdr>
        <w:top w:val="none" w:sz="0" w:space="0" w:color="auto"/>
        <w:left w:val="none" w:sz="0" w:space="0" w:color="auto"/>
        <w:bottom w:val="none" w:sz="0" w:space="0" w:color="auto"/>
        <w:right w:val="none" w:sz="0" w:space="0" w:color="auto"/>
      </w:divBdr>
    </w:div>
    <w:div w:id="19210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5575</TotalTime>
  <Pages>9</Pages>
  <Words>4326</Words>
  <Characters>24659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инин</Company>
  <LinksUpToDate>false</LinksUpToDate>
  <CharactersWithSpaces>28928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Лёнька</dc:creator>
  <cp:lastModifiedBy>1234</cp:lastModifiedBy>
  <cp:revision>34</cp:revision>
  <dcterms:created xsi:type="dcterms:W3CDTF">2015-05-06T18:44:00Z</dcterms:created>
  <dcterms:modified xsi:type="dcterms:W3CDTF">2015-06-01T07:05:00Z</dcterms:modified>
</cp:coreProperties>
</file>