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7" w:rsidRPr="001760E7" w:rsidRDefault="001760E7" w:rsidP="001760E7">
      <w:pPr>
        <w:pStyle w:val="c9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760E7">
        <w:rPr>
          <w:rStyle w:val="c6"/>
          <w:b/>
          <w:bCs/>
          <w:iCs/>
          <w:sz w:val="32"/>
          <w:szCs w:val="32"/>
        </w:rPr>
        <w:t>Индивидуальное развитие личности ребенка</w:t>
      </w:r>
    </w:p>
    <w:p w:rsidR="00E50C36" w:rsidRDefault="001760E7" w:rsidP="00E50C36">
      <w:pPr>
        <w:pStyle w:val="c9"/>
        <w:spacing w:before="0" w:beforeAutospacing="0" w:after="0" w:afterAutospacing="0"/>
        <w:jc w:val="center"/>
        <w:rPr>
          <w:rStyle w:val="c6"/>
          <w:b/>
          <w:bCs/>
          <w:iCs/>
          <w:sz w:val="32"/>
          <w:szCs w:val="32"/>
        </w:rPr>
      </w:pPr>
      <w:r w:rsidRPr="001760E7">
        <w:rPr>
          <w:rStyle w:val="c6"/>
          <w:b/>
          <w:bCs/>
          <w:iCs/>
          <w:sz w:val="32"/>
          <w:szCs w:val="32"/>
        </w:rPr>
        <w:t>в условиях</w:t>
      </w:r>
      <w:r>
        <w:rPr>
          <w:rStyle w:val="c6"/>
          <w:b/>
          <w:bCs/>
          <w:iCs/>
          <w:sz w:val="32"/>
          <w:szCs w:val="32"/>
        </w:rPr>
        <w:t xml:space="preserve"> начальной </w:t>
      </w:r>
      <w:r w:rsidRPr="001760E7">
        <w:rPr>
          <w:rStyle w:val="c6"/>
          <w:b/>
          <w:bCs/>
          <w:iCs/>
          <w:sz w:val="32"/>
          <w:szCs w:val="32"/>
        </w:rPr>
        <w:t xml:space="preserve"> школы</w:t>
      </w:r>
    </w:p>
    <w:p w:rsidR="00E50C36" w:rsidRPr="00E50C36" w:rsidRDefault="00E50C36" w:rsidP="00E50C36">
      <w:pPr>
        <w:pStyle w:val="c9"/>
        <w:spacing w:before="0" w:beforeAutospacing="0" w:after="0" w:afterAutospacing="0"/>
        <w:jc w:val="center"/>
        <w:rPr>
          <w:rStyle w:val="c6"/>
          <w:bCs/>
          <w:iCs/>
        </w:rPr>
      </w:pPr>
      <w:r w:rsidRPr="00E50C36">
        <w:rPr>
          <w:rStyle w:val="c6"/>
          <w:bCs/>
          <w:iCs/>
        </w:rPr>
        <w:t>Развитие личности включает в себя развитие разных ее сторон. Это физическое, интеллектуальное, политическое, правовое, экологическое, эстетическое развитие.</w:t>
      </w:r>
    </w:p>
    <w:p w:rsidR="005E7A42" w:rsidRPr="00E50C36" w:rsidRDefault="00D43F48" w:rsidP="00E50C36">
      <w:pPr>
        <w:pStyle w:val="c9"/>
        <w:spacing w:before="0" w:beforeAutospacing="0" w:after="0" w:afterAutospacing="0"/>
        <w:jc w:val="center"/>
        <w:rPr>
          <w:bCs/>
          <w:iCs/>
          <w:color w:val="000000"/>
        </w:rPr>
      </w:pPr>
      <w:r w:rsidRPr="00E50C36">
        <w:rPr>
          <w:color w:val="000000"/>
        </w:rPr>
        <w:t>Основная форма развития личностных свойств – жизненный путь человека в обществе.</w:t>
      </w:r>
      <w:r w:rsidRPr="00E50C36">
        <w:rPr>
          <w:color w:val="000000"/>
        </w:rPr>
        <w:t xml:space="preserve"> </w:t>
      </w:r>
      <w:r w:rsidRPr="00E50C36">
        <w:rPr>
          <w:color w:val="000000"/>
        </w:rPr>
        <w:t xml:space="preserve"> </w:t>
      </w:r>
      <w:r w:rsidRPr="00E50C36">
        <w:rPr>
          <w:color w:val="000000"/>
        </w:rPr>
        <w:t xml:space="preserve"> </w:t>
      </w:r>
      <w:r w:rsidRPr="00E50C36">
        <w:rPr>
          <w:color w:val="000000"/>
        </w:rPr>
        <w:t>Изучение индивидуальности требует рассмотрения ее как многомерной системы, развитие и формирование которой подчиняется определенным закономерностям. Важным признаком человеческой индивидуальности является активность созидающей творческой деятельности человека. Мера активности, напряженности работы внутреннего мира является показателем духовности индивидуальности.</w:t>
      </w:r>
      <w:r w:rsidR="00C00D89" w:rsidRPr="00E50C36">
        <w:rPr>
          <w:color w:val="000000"/>
        </w:rPr>
        <w:t xml:space="preserve"> </w:t>
      </w:r>
      <w:r w:rsidR="001760E7" w:rsidRPr="00E50C36">
        <w:rPr>
          <w:rStyle w:val="c1"/>
          <w:color w:val="000000"/>
        </w:rPr>
        <w:t>Каждый ребено</w:t>
      </w:r>
      <w:r w:rsidR="00653865" w:rsidRPr="00E50C36">
        <w:rPr>
          <w:rStyle w:val="c1"/>
          <w:color w:val="000000"/>
        </w:rPr>
        <w:t xml:space="preserve">к </w:t>
      </w:r>
      <w:r w:rsidR="001760E7" w:rsidRPr="00E50C36">
        <w:rPr>
          <w:rStyle w:val="c1"/>
          <w:color w:val="000000"/>
        </w:rPr>
        <w:t>проходит свой индивидуальный путь развития, и задача взрослых – помочь ему полнее раскрыть его возможности и способности</w:t>
      </w:r>
      <w:r w:rsidR="00C00D89" w:rsidRPr="00E50C36">
        <w:rPr>
          <w:rStyle w:val="c1"/>
          <w:color w:val="000000"/>
        </w:rPr>
        <w:t xml:space="preserve"> стать и быть самим собой</w:t>
      </w:r>
      <w:r w:rsidR="001760E7" w:rsidRPr="00E50C36">
        <w:rPr>
          <w:rStyle w:val="c1"/>
          <w:color w:val="000000"/>
        </w:rPr>
        <w:t>.</w:t>
      </w:r>
      <w:r w:rsidR="00C00D89" w:rsidRPr="00E50C36">
        <w:rPr>
          <w:rStyle w:val="c1"/>
          <w:color w:val="000000"/>
        </w:rPr>
        <w:t xml:space="preserve"> </w:t>
      </w:r>
      <w:r w:rsidR="001760E7" w:rsidRPr="00E50C36">
        <w:rPr>
          <w:rStyle w:val="c1"/>
          <w:color w:val="000000"/>
        </w:rPr>
        <w:t xml:space="preserve">Начальная </w:t>
      </w:r>
      <w:r w:rsidR="001760E7" w:rsidRPr="00E50C36">
        <w:rPr>
          <w:rStyle w:val="c1"/>
          <w:color w:val="000000"/>
        </w:rPr>
        <w:t xml:space="preserve"> школа и классный ру</w:t>
      </w:r>
      <w:r w:rsidR="001760E7" w:rsidRPr="00E50C36">
        <w:rPr>
          <w:rStyle w:val="c1"/>
          <w:color w:val="000000"/>
        </w:rPr>
        <w:t xml:space="preserve">ководитель являются следующей ступенькой после детского сада </w:t>
      </w:r>
      <w:r w:rsidR="001760E7" w:rsidRPr="00E50C36">
        <w:rPr>
          <w:rStyle w:val="c1"/>
          <w:color w:val="000000"/>
        </w:rPr>
        <w:t>в</w:t>
      </w:r>
      <w:r w:rsidR="001760E7" w:rsidRPr="00E50C36">
        <w:rPr>
          <w:rStyle w:val="c1"/>
          <w:color w:val="000000"/>
        </w:rPr>
        <w:t xml:space="preserve"> развитии личности ребенка, потому что</w:t>
      </w:r>
      <w:r w:rsidR="001760E7" w:rsidRPr="00E50C36">
        <w:rPr>
          <w:rStyle w:val="c1"/>
          <w:color w:val="000000"/>
        </w:rPr>
        <w:t xml:space="preserve"> большую часть времени ребенок проводит именно в школе. Если ребенку удастся добиться успеха в школе, у него есть шанс на успех и в жизни.</w:t>
      </w:r>
      <w:r w:rsidR="00C00D89" w:rsidRPr="00E50C36">
        <w:rPr>
          <w:rStyle w:val="c1"/>
          <w:color w:val="000000"/>
        </w:rPr>
        <w:t xml:space="preserve"> </w:t>
      </w:r>
      <w:r w:rsidR="001760E7" w:rsidRPr="00E50C36">
        <w:rPr>
          <w:rStyle w:val="c1"/>
          <w:color w:val="000000"/>
        </w:rPr>
        <w:t>Основной целью деят</w:t>
      </w:r>
      <w:r w:rsidR="001760E7" w:rsidRPr="00E50C36">
        <w:rPr>
          <w:rStyle w:val="c1"/>
          <w:color w:val="000000"/>
        </w:rPr>
        <w:t>ельности учителя начальных классов</w:t>
      </w:r>
      <w:r w:rsidR="00653865" w:rsidRPr="00E50C36">
        <w:rPr>
          <w:rStyle w:val="c1"/>
          <w:color w:val="000000"/>
        </w:rPr>
        <w:t xml:space="preserve"> </w:t>
      </w:r>
      <w:r w:rsidR="001760E7" w:rsidRPr="00E50C36">
        <w:rPr>
          <w:rStyle w:val="c1"/>
          <w:color w:val="000000"/>
        </w:rPr>
        <w:t>является забота о развитии каждого ребенка в классном коллективе, помощь</w:t>
      </w:r>
      <w:r w:rsidR="00653865" w:rsidRPr="00E50C36">
        <w:rPr>
          <w:rStyle w:val="c1"/>
          <w:color w:val="000000"/>
        </w:rPr>
        <w:t xml:space="preserve"> ему</w:t>
      </w:r>
      <w:r w:rsidR="001760E7" w:rsidRPr="00E50C36">
        <w:rPr>
          <w:rStyle w:val="c1"/>
          <w:color w:val="000000"/>
        </w:rPr>
        <w:t xml:space="preserve"> в решении в</w:t>
      </w:r>
      <w:r w:rsidR="00653865" w:rsidRPr="00E50C36">
        <w:rPr>
          <w:rStyle w:val="c1"/>
          <w:color w:val="000000"/>
        </w:rPr>
        <w:t>озникающих проблем</w:t>
      </w:r>
      <w:r w:rsidR="001760E7" w:rsidRPr="00E50C36">
        <w:rPr>
          <w:rStyle w:val="c1"/>
          <w:color w:val="000000"/>
        </w:rPr>
        <w:t>, организация разнообразн</w:t>
      </w:r>
      <w:r w:rsidR="00653865" w:rsidRPr="00E50C36">
        <w:rPr>
          <w:rStyle w:val="c1"/>
          <w:color w:val="000000"/>
        </w:rPr>
        <w:t>ых видов деятельности</w:t>
      </w:r>
      <w:r w:rsidR="001760E7" w:rsidRPr="00E50C36">
        <w:rPr>
          <w:rStyle w:val="c1"/>
          <w:color w:val="000000"/>
        </w:rPr>
        <w:t>.</w:t>
      </w:r>
      <w:r w:rsidR="00653865" w:rsidRPr="00E50C36">
        <w:rPr>
          <w:rStyle w:val="c1"/>
          <w:color w:val="000000"/>
        </w:rPr>
        <w:t>   В</w:t>
      </w:r>
      <w:r w:rsidR="001760E7" w:rsidRPr="00E50C36">
        <w:rPr>
          <w:rStyle w:val="c1"/>
          <w:color w:val="000000"/>
        </w:rPr>
        <w:t>се дети талантливы, только талант у каж</w:t>
      </w:r>
      <w:r w:rsidR="008D181A" w:rsidRPr="00E50C36">
        <w:rPr>
          <w:rStyle w:val="c1"/>
          <w:color w:val="000000"/>
        </w:rPr>
        <w:t>дого</w:t>
      </w:r>
      <w:r w:rsidR="008D181A" w:rsidRPr="00E50C36">
        <w:rPr>
          <w:rStyle w:val="c1"/>
          <w:color w:val="000000"/>
        </w:rPr>
        <w:t xml:space="preserve"> свой и его надо найти и развивать.</w:t>
      </w:r>
      <w:r w:rsidR="008D181A" w:rsidRPr="00E50C36">
        <w:rPr>
          <w:rStyle w:val="c1"/>
          <w:color w:val="000000"/>
        </w:rPr>
        <w:t xml:space="preserve"> Начинаю работу с классом с</w:t>
      </w:r>
      <w:r w:rsidR="008D181A" w:rsidRPr="00E50C36">
        <w:rPr>
          <w:rStyle w:val="c1"/>
          <w:color w:val="000000"/>
        </w:rPr>
        <w:t>овместно с психологом</w:t>
      </w:r>
      <w:r w:rsidR="008D181A" w:rsidRPr="00E50C36">
        <w:rPr>
          <w:rStyle w:val="c1"/>
          <w:color w:val="000000"/>
        </w:rPr>
        <w:t xml:space="preserve"> </w:t>
      </w:r>
      <w:r w:rsidR="008D181A" w:rsidRPr="00E50C36">
        <w:rPr>
          <w:rStyle w:val="c1"/>
          <w:color w:val="000000"/>
        </w:rPr>
        <w:t xml:space="preserve"> с изучения (диагностики) личности ученика, семьи, в которой воспитывается ребенок. В нашей гимназии у каждого класса свой психолог, который сопровождает детей в течение всего периода обучения с 1 по 11класс.</w:t>
      </w:r>
      <w:r w:rsidR="008D181A" w:rsidRPr="00E50C36">
        <w:rPr>
          <w:rStyle w:val="c1"/>
          <w:color w:val="000000"/>
        </w:rPr>
        <w:t xml:space="preserve"> На уроках </w:t>
      </w:r>
      <w:r w:rsidR="008D181A" w:rsidRPr="00E50C36">
        <w:t xml:space="preserve"> п</w:t>
      </w:r>
      <w:r w:rsidR="008D181A" w:rsidRPr="00E50C36">
        <w:t>ерехожу от привычной роли наставника и контролера к позиции наблюдательного помощника, который меньше учит и воспитывает, а в основном помогает детям</w:t>
      </w:r>
      <w:r w:rsidR="008D181A" w:rsidRPr="00E50C36">
        <w:t xml:space="preserve"> учиться самостоятельно,</w:t>
      </w:r>
      <w:r w:rsidR="008D181A" w:rsidRPr="00E50C36">
        <w:t xml:space="preserve"> больше</w:t>
      </w:r>
      <w:r w:rsidR="008D181A" w:rsidRPr="00E50C36">
        <w:t xml:space="preserve"> наблюдаю за действиями детей, пытаюсь выявля</w:t>
      </w:r>
      <w:r w:rsidR="008D181A" w:rsidRPr="00E50C36">
        <w:t xml:space="preserve">ть </w:t>
      </w:r>
      <w:r w:rsidR="00064AA8" w:rsidRPr="00E50C36">
        <w:t>п</w:t>
      </w:r>
      <w:r w:rsidR="008D181A" w:rsidRPr="00E50C36">
        <w:t>обудитель</w:t>
      </w:r>
      <w:r w:rsidR="00064AA8" w:rsidRPr="00E50C36">
        <w:t>н</w:t>
      </w:r>
      <w:r w:rsidR="008D181A" w:rsidRPr="00E50C36">
        <w:t>ые мотивы их выбора, фиксировать и анализировать</w:t>
      </w:r>
      <w:r w:rsidR="00064AA8" w:rsidRPr="00E50C36">
        <w:t>.  Исп</w:t>
      </w:r>
      <w:r w:rsidR="00BE65A7" w:rsidRPr="00E50C36">
        <w:rPr>
          <w:rStyle w:val="c1"/>
          <w:color w:val="000000"/>
        </w:rPr>
        <w:t>ользую вариативные дидактические карточки, которые дают возможность ребен</w:t>
      </w:r>
      <w:r w:rsidR="00064AA8" w:rsidRPr="00E50C36">
        <w:rPr>
          <w:rStyle w:val="c1"/>
          <w:color w:val="000000"/>
        </w:rPr>
        <w:t>ку</w:t>
      </w:r>
      <w:r w:rsidR="00BE65A7" w:rsidRPr="00E50C36">
        <w:rPr>
          <w:rStyle w:val="c1"/>
          <w:color w:val="000000"/>
        </w:rPr>
        <w:t xml:space="preserve"> самому выбрать работу, ра</w:t>
      </w:r>
      <w:r w:rsidR="008D181A" w:rsidRPr="00E50C36">
        <w:rPr>
          <w:rStyle w:val="c1"/>
          <w:color w:val="000000"/>
        </w:rPr>
        <w:t>ботать в паре или индивидуально.</w:t>
      </w:r>
      <w:r w:rsidR="00064AA8" w:rsidRPr="00E50C36">
        <w:t xml:space="preserve"> </w:t>
      </w:r>
      <w:r w:rsidR="00064AA8" w:rsidRPr="00E50C36">
        <w:rPr>
          <w:rStyle w:val="c1"/>
          <w:color w:val="000000"/>
        </w:rPr>
        <w:t>Творчество – это источник индивидуальности, п</w:t>
      </w:r>
      <w:r w:rsidR="00064AA8" w:rsidRPr="00E50C36">
        <w:rPr>
          <w:rStyle w:val="c1"/>
          <w:color w:val="000000"/>
        </w:rPr>
        <w:t>оэтому  стремлюсь</w:t>
      </w:r>
      <w:r w:rsidR="00064AA8" w:rsidRPr="00E50C36">
        <w:rPr>
          <w:rStyle w:val="c1"/>
          <w:color w:val="000000"/>
        </w:rPr>
        <w:t xml:space="preserve"> создавать  творческую атмосферу в классе, где есть возможность проявлению и развитию своих склонностей и способностей.  С</w:t>
      </w:r>
      <w:r w:rsidR="00064AA8" w:rsidRPr="00E50C36">
        <w:rPr>
          <w:iCs/>
          <w:color w:val="000000"/>
        </w:rPr>
        <w:t>оздание  атмосферы доброжелательности,</w:t>
      </w:r>
      <w:r w:rsidR="00064AA8" w:rsidRPr="00E50C36">
        <w:rPr>
          <w:color w:val="000000"/>
        </w:rPr>
        <w:t> </w:t>
      </w:r>
      <w:r w:rsidR="00064AA8" w:rsidRPr="00E50C36">
        <w:rPr>
          <w:iCs/>
          <w:color w:val="000000"/>
        </w:rPr>
        <w:t>формирование умения работать в коллективе, одновременно развивая  индивидуальные способности школьников</w:t>
      </w:r>
      <w:r w:rsidR="00064AA8" w:rsidRPr="00E50C36">
        <w:rPr>
          <w:color w:val="000000"/>
        </w:rPr>
        <w:t>, все это </w:t>
      </w:r>
      <w:r w:rsidR="00064AA8" w:rsidRPr="00E50C36">
        <w:rPr>
          <w:bCs/>
          <w:color w:val="000000"/>
        </w:rPr>
        <w:t>прекрасно сочетается с личностно ориентированным обучением</w:t>
      </w:r>
      <w:r w:rsidR="00064AA8" w:rsidRPr="00E50C36">
        <w:rPr>
          <w:color w:val="000000"/>
        </w:rPr>
        <w:t>, при котором огромное внимание уделяется </w:t>
      </w:r>
      <w:r w:rsidR="00064AA8" w:rsidRPr="00E50C36">
        <w:rPr>
          <w:iCs/>
          <w:color w:val="000000"/>
        </w:rPr>
        <w:t>развитию  способностей и особенностей детей, заложенных в них природой</w:t>
      </w:r>
      <w:r w:rsidR="00064AA8" w:rsidRPr="00E50C36">
        <w:rPr>
          <w:i/>
          <w:iCs/>
          <w:color w:val="000000"/>
        </w:rPr>
        <w:t>.</w:t>
      </w:r>
      <w:r w:rsidR="00064AA8" w:rsidRPr="00E50C36">
        <w:rPr>
          <w:color w:val="000000"/>
        </w:rPr>
        <w:t xml:space="preserve"> </w:t>
      </w:r>
      <w:r w:rsidR="00064AA8" w:rsidRPr="00E50C36">
        <w:rPr>
          <w:color w:val="000000"/>
        </w:rPr>
        <w:t>В режиме гимназии отводится время самоподготовке, поэтому учитель организует деятельность детей. Во время самоподготовки использую </w:t>
      </w:r>
      <w:r w:rsidR="00064AA8" w:rsidRPr="00E50C36">
        <w:rPr>
          <w:b/>
          <w:bCs/>
          <w:color w:val="000000"/>
        </w:rPr>
        <w:t xml:space="preserve"> </w:t>
      </w:r>
      <w:r w:rsidR="00064AA8" w:rsidRPr="00E50C36">
        <w:rPr>
          <w:color w:val="000000"/>
        </w:rPr>
        <w:t>личностное включение школьника в процесс, когда  ребенок сам направляет  и контролирует свою деятельность, может обратиться к учителю и к одноклассникам. Таким способом обеспечивается комфортное психологическое самочувствие детей при выполнении домашнего задания, резкое снижение конфликтов во внеурочное время.</w:t>
      </w:r>
      <w:r w:rsidR="0069617B" w:rsidRPr="00E50C36">
        <w:rPr>
          <w:rStyle w:val="c1"/>
          <w:color w:val="000000"/>
        </w:rPr>
        <w:t xml:space="preserve"> </w:t>
      </w:r>
      <w:r w:rsidR="006476D2" w:rsidRPr="00E50C36">
        <w:rPr>
          <w:color w:val="000000"/>
        </w:rPr>
        <w:t>Наша внеклассная жизнь насыщенна и разнообразна. Значительную ее часть составляют праздники и процесс подготовки</w:t>
      </w:r>
      <w:r w:rsidR="006476D2" w:rsidRPr="00E50C36">
        <w:rPr>
          <w:color w:val="000000"/>
        </w:rPr>
        <w:t xml:space="preserve"> к ним. Это традиционные осенний «Царица Осень</w:t>
      </w:r>
      <w:r w:rsidR="006476D2" w:rsidRPr="00E50C36">
        <w:rPr>
          <w:color w:val="000000"/>
        </w:rPr>
        <w:t>»,</w:t>
      </w:r>
      <w:r w:rsidR="006476D2" w:rsidRPr="00E50C36">
        <w:rPr>
          <w:color w:val="000000"/>
        </w:rPr>
        <w:t xml:space="preserve">  новогодний спектакль</w:t>
      </w:r>
      <w:r w:rsidR="007067DB" w:rsidRPr="00E50C36">
        <w:rPr>
          <w:color w:val="000000"/>
        </w:rPr>
        <w:t>,</w:t>
      </w:r>
      <w:r w:rsidR="006476D2" w:rsidRPr="00E50C36">
        <w:rPr>
          <w:color w:val="000000"/>
        </w:rPr>
        <w:t xml:space="preserve"> День гимназии, конкурсы для мальчиков и пап к 23 февр</w:t>
      </w:r>
      <w:r w:rsidR="006476D2" w:rsidRPr="00E50C36">
        <w:rPr>
          <w:color w:val="000000"/>
        </w:rPr>
        <w:t xml:space="preserve">аля, </w:t>
      </w:r>
      <w:r w:rsidR="006476D2" w:rsidRPr="00E50C36">
        <w:rPr>
          <w:color w:val="000000"/>
        </w:rPr>
        <w:t xml:space="preserve"> концерт для мам, посвященный 8 Марта, спортивные соревнования «Веселые стар</w:t>
      </w:r>
      <w:r w:rsidR="006476D2" w:rsidRPr="00E50C36">
        <w:rPr>
          <w:color w:val="000000"/>
        </w:rPr>
        <w:t>ты», игры по станциям, праздник, посвященный</w:t>
      </w:r>
      <w:r w:rsidR="006476D2" w:rsidRPr="00E50C36">
        <w:rPr>
          <w:color w:val="000000"/>
        </w:rPr>
        <w:t xml:space="preserve"> окончанию учебного года.</w:t>
      </w:r>
      <w:r w:rsidR="006476D2" w:rsidRPr="00E50C36">
        <w:rPr>
          <w:rStyle w:val="c1"/>
          <w:color w:val="000000"/>
        </w:rPr>
        <w:t xml:space="preserve"> </w:t>
      </w:r>
      <w:r w:rsidR="006476D2" w:rsidRPr="00E50C36">
        <w:rPr>
          <w:rStyle w:val="c1"/>
          <w:color w:val="000000"/>
        </w:rPr>
        <w:t>Понимая, что для ребенка мама и папа, бабушки и дедушки – самые первые учителя, мы семью привлекаем при организации свободного времени детей</w:t>
      </w:r>
      <w:r w:rsidR="006476D2" w:rsidRPr="00E50C36">
        <w:rPr>
          <w:rStyle w:val="c1"/>
          <w:color w:val="000000"/>
        </w:rPr>
        <w:t>.</w:t>
      </w:r>
      <w:r w:rsidR="006476D2" w:rsidRPr="00E50C36">
        <w:rPr>
          <w:color w:val="000000"/>
        </w:rPr>
        <w:t xml:space="preserve"> Они занимаются</w:t>
      </w:r>
      <w:r w:rsidR="007067DB" w:rsidRPr="00E50C36">
        <w:rPr>
          <w:color w:val="000000"/>
        </w:rPr>
        <w:t xml:space="preserve"> совместно с детьми</w:t>
      </w:r>
      <w:r w:rsidR="006476D2" w:rsidRPr="00E50C36">
        <w:rPr>
          <w:color w:val="000000"/>
        </w:rPr>
        <w:t xml:space="preserve"> изготовлением костюмов, д</w:t>
      </w:r>
      <w:r w:rsidR="007067DB" w:rsidRPr="00E50C36">
        <w:rPr>
          <w:color w:val="000000"/>
        </w:rPr>
        <w:t>екораций, подготовкой призов</w:t>
      </w:r>
      <w:r w:rsidR="00633988" w:rsidRPr="00E50C36">
        <w:rPr>
          <w:color w:val="000000"/>
        </w:rPr>
        <w:t>. По окончании летних каникул в тв</w:t>
      </w:r>
      <w:r w:rsidR="00633988" w:rsidRPr="00E50C36">
        <w:rPr>
          <w:color w:val="000000"/>
        </w:rPr>
        <w:t>орческих работах « Н</w:t>
      </w:r>
      <w:r w:rsidR="00633988" w:rsidRPr="00E50C36">
        <w:rPr>
          <w:color w:val="000000"/>
        </w:rPr>
        <w:t>аше лето!» ребята делятся своими впе</w:t>
      </w:r>
      <w:r w:rsidR="007104AE">
        <w:rPr>
          <w:color w:val="000000"/>
        </w:rPr>
        <w:t>чатлениями о летнем отдыхе. Стараюсь</w:t>
      </w:r>
      <w:r w:rsidR="00633988" w:rsidRPr="00E50C36">
        <w:rPr>
          <w:color w:val="000000"/>
        </w:rPr>
        <w:t xml:space="preserve"> не оставлять без внимания творческие успехи наших учеников, награждая их почетными грамотами, вруча</w:t>
      </w:r>
      <w:r w:rsidR="00633988" w:rsidRPr="00E50C36">
        <w:rPr>
          <w:color w:val="000000"/>
        </w:rPr>
        <w:t>я благодарности.</w:t>
      </w:r>
      <w:r w:rsidR="00633988" w:rsidRPr="00E50C36">
        <w:rPr>
          <w:color w:val="000000"/>
        </w:rPr>
        <w:t xml:space="preserve"> </w:t>
      </w:r>
      <w:r w:rsidR="007104AE">
        <w:rPr>
          <w:color w:val="000000"/>
        </w:rPr>
        <w:t xml:space="preserve"> </w:t>
      </w:r>
      <w:bookmarkStart w:id="0" w:name="_GoBack"/>
      <w:bookmarkEnd w:id="0"/>
      <w:r w:rsidR="007104AE">
        <w:rPr>
          <w:rStyle w:val="c1"/>
          <w:color w:val="000000"/>
        </w:rPr>
        <w:t>Моя обязанность</w:t>
      </w:r>
      <w:r w:rsidR="008D2C23" w:rsidRPr="00E50C36">
        <w:rPr>
          <w:rStyle w:val="c1"/>
          <w:color w:val="000000"/>
        </w:rPr>
        <w:t xml:space="preserve"> </w:t>
      </w:r>
      <w:r w:rsidR="008D2C23" w:rsidRPr="00E50C36">
        <w:rPr>
          <w:rStyle w:val="c1"/>
          <w:iCs/>
          <w:color w:val="000000"/>
        </w:rPr>
        <w:t>заботится о том, чтобы каждый ученик нашел себе дело по душе, тогда будет наблюдаться высокая активность и заинтересованность ребенка</w:t>
      </w:r>
      <w:r w:rsidR="008D2C23" w:rsidRPr="00E50C36">
        <w:rPr>
          <w:rStyle w:val="c1"/>
          <w:color w:val="000000"/>
        </w:rPr>
        <w:t xml:space="preserve">. Реализуют свои таланты ребята, и участвуя в </w:t>
      </w:r>
      <w:r w:rsidR="008D2C23" w:rsidRPr="00E50C36">
        <w:rPr>
          <w:rStyle w:val="c1"/>
          <w:color w:val="000000"/>
        </w:rPr>
        <w:lastRenderedPageBreak/>
        <w:t>различных проектах</w:t>
      </w:r>
      <w:r w:rsidR="008D2C23" w:rsidRPr="00E50C36">
        <w:rPr>
          <w:rStyle w:val="c1"/>
          <w:color w:val="000000"/>
        </w:rPr>
        <w:t xml:space="preserve"> классных, школьных.</w:t>
      </w:r>
      <w:r w:rsidR="008D2C23" w:rsidRPr="00E50C36">
        <w:rPr>
          <w:color w:val="000000"/>
        </w:rPr>
        <w:t xml:space="preserve"> В начальной школе очень важно создавать ситуации успеха для каждого ученика, повышать самооценку и уверенность</w:t>
      </w:r>
      <w:r w:rsidR="008D2C23" w:rsidRPr="00E50C36">
        <w:rPr>
          <w:color w:val="000000"/>
        </w:rPr>
        <w:t xml:space="preserve">, </w:t>
      </w:r>
      <w:r w:rsidR="00D75090" w:rsidRPr="00E50C36">
        <w:rPr>
          <w:color w:val="000000"/>
        </w:rPr>
        <w:t>Необходимо</w:t>
      </w:r>
      <w:r w:rsidR="008D2C23" w:rsidRPr="00E50C36">
        <w:rPr>
          <w:bCs/>
          <w:iCs/>
          <w:color w:val="000000"/>
        </w:rPr>
        <w:t xml:space="preserve"> учитывать индивидуальные результаты каждог</w:t>
      </w:r>
      <w:r w:rsidR="00EC041B" w:rsidRPr="00E50C36">
        <w:rPr>
          <w:bCs/>
          <w:iCs/>
          <w:color w:val="000000"/>
        </w:rPr>
        <w:t>о</w:t>
      </w:r>
      <w:r w:rsidR="00D75090" w:rsidRPr="00E50C36">
        <w:rPr>
          <w:bCs/>
          <w:iCs/>
          <w:color w:val="000000"/>
        </w:rPr>
        <w:t xml:space="preserve"> ученика</w:t>
      </w:r>
      <w:r w:rsidR="00EC041B" w:rsidRPr="00E50C36">
        <w:rPr>
          <w:bCs/>
          <w:iCs/>
          <w:color w:val="000000"/>
        </w:rPr>
        <w:t>.</w:t>
      </w:r>
      <w:r w:rsidR="008D2C23" w:rsidRPr="00E50C36">
        <w:rPr>
          <w:color w:val="000000"/>
        </w:rPr>
        <w:t xml:space="preserve"> </w:t>
      </w:r>
      <w:r w:rsidR="00EC041B" w:rsidRPr="00E50C36">
        <w:rPr>
          <w:color w:val="000000"/>
        </w:rPr>
        <w:t>Оценивание ребенка педагогами практически всегда происходит в сравнении с усредненным стандартом и с результатами, показанными другими детьми. К тому же оценивание часто про</w:t>
      </w:r>
      <w:r w:rsidR="00EC041B" w:rsidRPr="00E50C36">
        <w:rPr>
          <w:color w:val="000000"/>
        </w:rPr>
        <w:t xml:space="preserve">исходит </w:t>
      </w:r>
      <w:r w:rsidR="00EC041B" w:rsidRPr="00E50C36">
        <w:rPr>
          <w:color w:val="000000"/>
        </w:rPr>
        <w:t>количественно: в виде отметки.</w:t>
      </w:r>
      <w:r w:rsidR="00EC041B" w:rsidRPr="00E50C36">
        <w:rPr>
          <w:color w:val="000000"/>
        </w:rPr>
        <w:t xml:space="preserve"> А вот за </w:t>
      </w:r>
      <w:r w:rsidR="00EC041B" w:rsidRPr="00E50C36">
        <w:rPr>
          <w:color w:val="000000"/>
        </w:rPr>
        <w:t>старание, за намерения, за самые разные виды деятельности</w:t>
      </w:r>
      <w:r w:rsidR="00EC041B" w:rsidRPr="00E50C36">
        <w:rPr>
          <w:color w:val="000000"/>
        </w:rPr>
        <w:t xml:space="preserve">, соотнося </w:t>
      </w:r>
      <w:r w:rsidR="00EC041B" w:rsidRPr="00E50C36">
        <w:rPr>
          <w:color w:val="000000"/>
        </w:rPr>
        <w:t xml:space="preserve"> с ситуацией</w:t>
      </w:r>
      <w:r w:rsidR="00EC041B" w:rsidRPr="00E50C36">
        <w:rPr>
          <w:color w:val="000000"/>
        </w:rPr>
        <w:t>, с самочувствием ребенка  веду свое оценивание</w:t>
      </w:r>
      <w:r w:rsidR="00D75090" w:rsidRPr="00E50C36">
        <w:rPr>
          <w:color w:val="000000"/>
        </w:rPr>
        <w:t xml:space="preserve"> результата: Дерево успеха, Мешок подарков, Цветок радости.</w:t>
      </w:r>
      <w:r w:rsidR="007054E0" w:rsidRPr="00E50C36">
        <w:rPr>
          <w:color w:val="000000"/>
        </w:rPr>
        <w:t xml:space="preserve"> Еще мы </w:t>
      </w:r>
      <w:r w:rsidR="00D75090" w:rsidRPr="00E50C36">
        <w:rPr>
          <w:color w:val="000000"/>
        </w:rPr>
        <w:t xml:space="preserve"> с детьми ведем Портфолио. </w:t>
      </w:r>
      <w:r w:rsidR="00EC041B" w:rsidRPr="00E50C36">
        <w:rPr>
          <w:color w:val="000000"/>
        </w:rPr>
        <w:t xml:space="preserve"> </w:t>
      </w:r>
      <w:r w:rsidR="00D75090" w:rsidRPr="00E50C36">
        <w:rPr>
          <w:color w:val="000000"/>
        </w:rPr>
        <w:t>Основное предназначение портфолио – продемонстрировать достижения ученика</w:t>
      </w:r>
      <w:r w:rsidR="007054E0" w:rsidRPr="00E50C36">
        <w:rPr>
          <w:color w:val="000000"/>
        </w:rPr>
        <w:t xml:space="preserve">  и </w:t>
      </w:r>
      <w:r w:rsidR="007054E0" w:rsidRPr="00E50C36">
        <w:rPr>
          <w:color w:val="000000"/>
        </w:rPr>
        <w:t>проследить индивидуальный прогресс учащегося</w:t>
      </w:r>
      <w:r w:rsidR="007054E0" w:rsidRPr="00E50C36">
        <w:rPr>
          <w:color w:val="000000"/>
        </w:rPr>
        <w:t xml:space="preserve"> </w:t>
      </w:r>
      <w:r w:rsidR="00D75090" w:rsidRPr="00E50C36">
        <w:rPr>
          <w:color w:val="000000"/>
        </w:rPr>
        <w:t xml:space="preserve"> в различных областях деятельности: учебной, творческой, социальной, коммуникативной. Грамоты и благодарности занимают достойное место в папках достижений. По окончании праздников, после посещения театров и экскурсий, конкурсов реб</w:t>
      </w:r>
      <w:r w:rsidR="00D75090" w:rsidRPr="00E50C36">
        <w:rPr>
          <w:color w:val="000000"/>
        </w:rPr>
        <w:t>ята</w:t>
      </w:r>
      <w:r w:rsidR="007054E0" w:rsidRPr="00E50C36">
        <w:rPr>
          <w:color w:val="000000"/>
        </w:rPr>
        <w:t xml:space="preserve"> пишут отзыв, </w:t>
      </w:r>
      <w:r w:rsidR="007054E0" w:rsidRPr="00E50C36">
        <w:rPr>
          <w:color w:val="000000"/>
        </w:rPr>
        <w:t>включающий самоанализ участия в празднике или конкурсе.</w:t>
      </w:r>
      <w:r w:rsidR="00E50C36">
        <w:rPr>
          <w:color w:val="000000"/>
        </w:rPr>
        <w:t xml:space="preserve"> </w:t>
      </w:r>
      <w:r w:rsidR="002F241D" w:rsidRPr="00E50C36">
        <w:rPr>
          <w:color w:val="000000"/>
        </w:rPr>
        <w:t>Обобщая и конкретизируя исследования педагогов и психологов</w:t>
      </w:r>
      <w:r w:rsidR="002F241D" w:rsidRPr="00E50C36">
        <w:rPr>
          <w:color w:val="000000"/>
        </w:rPr>
        <w:t xml:space="preserve"> (Л. С. Выготского</w:t>
      </w:r>
      <w:r w:rsidR="002F241D" w:rsidRPr="00E50C36">
        <w:rPr>
          <w:color w:val="000000"/>
        </w:rPr>
        <w:t>, К. Коган, Б. М. Теплова), анализируя практический опыт</w:t>
      </w:r>
      <w:r w:rsidR="002F241D" w:rsidRPr="00E50C36">
        <w:rPr>
          <w:color w:val="000000"/>
        </w:rPr>
        <w:t xml:space="preserve"> других</w:t>
      </w:r>
      <w:r w:rsidR="002F241D" w:rsidRPr="00E50C36">
        <w:rPr>
          <w:color w:val="000000"/>
        </w:rPr>
        <w:t xml:space="preserve"> учителей</w:t>
      </w:r>
      <w:r w:rsidR="002F241D" w:rsidRPr="00E50C36">
        <w:rPr>
          <w:color w:val="000000"/>
        </w:rPr>
        <w:t xml:space="preserve"> гимназии</w:t>
      </w:r>
      <w:r w:rsidR="005E7A42" w:rsidRPr="00E50C36">
        <w:rPr>
          <w:color w:val="000000"/>
        </w:rPr>
        <w:t>, пришла к выводу, что воспринимать надо ребенка</w:t>
      </w:r>
      <w:r w:rsidR="005E7A42" w:rsidRPr="00E50C36">
        <w:rPr>
          <w:bCs/>
          <w:i/>
          <w:iCs/>
          <w:color w:val="000000"/>
        </w:rPr>
        <w:t xml:space="preserve"> </w:t>
      </w:r>
      <w:r w:rsidR="005E7A42" w:rsidRPr="00E50C36">
        <w:rPr>
          <w:bCs/>
          <w:iCs/>
          <w:color w:val="000000"/>
        </w:rPr>
        <w:t xml:space="preserve">вне зависимости от того, </w:t>
      </w:r>
      <w:r w:rsidR="005E7A42" w:rsidRPr="00E50C36">
        <w:rPr>
          <w:bCs/>
          <w:iCs/>
          <w:color w:val="000000"/>
        </w:rPr>
        <w:t>что и как он делает,  уважать и принимать</w:t>
      </w:r>
      <w:r w:rsidR="005E7A42" w:rsidRPr="00E50C36">
        <w:rPr>
          <w:bCs/>
          <w:iCs/>
          <w:color w:val="000000"/>
        </w:rPr>
        <w:t xml:space="preserve"> его таким, какой он есть</w:t>
      </w:r>
      <w:r w:rsidR="005E7A42" w:rsidRPr="00E50C36">
        <w:rPr>
          <w:color w:val="000000"/>
        </w:rPr>
        <w:t>.</w:t>
      </w:r>
      <w:r w:rsidR="005E7A42" w:rsidRPr="00E50C36">
        <w:rPr>
          <w:color w:val="000000"/>
        </w:rPr>
        <w:t xml:space="preserve"> </w:t>
      </w:r>
      <w:r w:rsidR="005E7A42" w:rsidRPr="00E50C36">
        <w:rPr>
          <w:bCs/>
          <w:iCs/>
          <w:color w:val="000000"/>
        </w:rPr>
        <w:t xml:space="preserve">Внимательно относится </w:t>
      </w:r>
      <w:r w:rsidR="002F241D" w:rsidRPr="00E50C36">
        <w:rPr>
          <w:bCs/>
          <w:iCs/>
          <w:color w:val="000000"/>
        </w:rPr>
        <w:t>ко всем проявлениям творческой активности</w:t>
      </w:r>
      <w:r w:rsidR="005E7A42" w:rsidRPr="00E50C36">
        <w:rPr>
          <w:bCs/>
          <w:iCs/>
          <w:color w:val="000000"/>
        </w:rPr>
        <w:t xml:space="preserve"> школьников.</w:t>
      </w:r>
    </w:p>
    <w:p w:rsidR="001760E7" w:rsidRPr="00E50C36" w:rsidRDefault="001760E7" w:rsidP="007054E0">
      <w:pPr>
        <w:pStyle w:val="c4"/>
        <w:spacing w:before="0" w:beforeAutospacing="0" w:after="0" w:afterAutospacing="0"/>
        <w:rPr>
          <w:color w:val="000000"/>
        </w:rPr>
      </w:pPr>
    </w:p>
    <w:p w:rsidR="0024274D" w:rsidRPr="00E50C36" w:rsidRDefault="0024274D" w:rsidP="0024274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74D" w:rsidRPr="00E50C36" w:rsidRDefault="0024274D" w:rsidP="0024274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24274D" w:rsidRPr="00E50C36" w:rsidRDefault="0024274D" w:rsidP="0024274D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74D" w:rsidRPr="00E50C36" w:rsidRDefault="0024274D" w:rsidP="0024274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Ананьев Б.Г. «Проблемы психологии личности» Москва, 1977.</w:t>
      </w:r>
    </w:p>
    <w:p w:rsidR="0024274D" w:rsidRPr="00E50C36" w:rsidRDefault="007054E0" w:rsidP="00E50C36">
      <w:pPr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4274D"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Леонтьев А.Н. «Деятельность, сознание, личность»</w:t>
      </w:r>
    </w:p>
    <w:p w:rsidR="0024274D" w:rsidRPr="00E50C36" w:rsidRDefault="0024274D" w:rsidP="0024274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1975.</w:t>
      </w:r>
    </w:p>
    <w:p w:rsidR="007054E0" w:rsidRPr="00E50C36" w:rsidRDefault="007054E0" w:rsidP="0024274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3.А. и В. </w:t>
      </w:r>
      <w:proofErr w:type="gramStart"/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Петровских</w:t>
      </w:r>
      <w:proofErr w:type="gramEnd"/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личности»</w:t>
      </w:r>
    </w:p>
    <w:p w:rsidR="0024274D" w:rsidRPr="00E50C36" w:rsidRDefault="00E50C36" w:rsidP="0024274D">
      <w:pPr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4274D" w:rsidRPr="00E5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Хрестоматия. Психология личности в трудах отечественных психологов. Санкт-Петербург, 2000.</w:t>
      </w:r>
    </w:p>
    <w:sectPr w:rsidR="0024274D" w:rsidRPr="00E5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7"/>
    <w:rsid w:val="00064AA8"/>
    <w:rsid w:val="00095157"/>
    <w:rsid w:val="000B280A"/>
    <w:rsid w:val="001760E7"/>
    <w:rsid w:val="001868D5"/>
    <w:rsid w:val="001C5E68"/>
    <w:rsid w:val="0024274D"/>
    <w:rsid w:val="002F241D"/>
    <w:rsid w:val="005647DE"/>
    <w:rsid w:val="005E7A42"/>
    <w:rsid w:val="00633988"/>
    <w:rsid w:val="006476D2"/>
    <w:rsid w:val="00653865"/>
    <w:rsid w:val="0069617B"/>
    <w:rsid w:val="007054E0"/>
    <w:rsid w:val="007067DB"/>
    <w:rsid w:val="007104AE"/>
    <w:rsid w:val="008D181A"/>
    <w:rsid w:val="008D2C23"/>
    <w:rsid w:val="009904EF"/>
    <w:rsid w:val="00AA09E7"/>
    <w:rsid w:val="00BE65A7"/>
    <w:rsid w:val="00C00D89"/>
    <w:rsid w:val="00D43F48"/>
    <w:rsid w:val="00D75090"/>
    <w:rsid w:val="00E50C36"/>
    <w:rsid w:val="00E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0E7"/>
  </w:style>
  <w:style w:type="paragraph" w:customStyle="1" w:styleId="c0">
    <w:name w:val="c0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0E7"/>
  </w:style>
  <w:style w:type="paragraph" w:customStyle="1" w:styleId="c5">
    <w:name w:val="c5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60E7"/>
  </w:style>
  <w:style w:type="paragraph" w:customStyle="1" w:styleId="c0">
    <w:name w:val="c0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0E7"/>
  </w:style>
  <w:style w:type="paragraph" w:customStyle="1" w:styleId="c5">
    <w:name w:val="c5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KD9</dc:creator>
  <cp:lastModifiedBy>KD9</cp:lastModifiedBy>
  <cp:revision>4</cp:revision>
  <dcterms:created xsi:type="dcterms:W3CDTF">2015-05-30T07:30:00Z</dcterms:created>
  <dcterms:modified xsi:type="dcterms:W3CDTF">2015-05-30T12:23:00Z</dcterms:modified>
</cp:coreProperties>
</file>