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72" w:rsidRPr="00127214" w:rsidRDefault="00D34F72" w:rsidP="00A1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14">
        <w:rPr>
          <w:rFonts w:ascii="Times New Roman" w:hAnsi="Times New Roman" w:cs="Times New Roman"/>
          <w:b/>
          <w:sz w:val="28"/>
          <w:szCs w:val="28"/>
        </w:rPr>
        <w:t>Социальное партнерство с родителями</w:t>
      </w:r>
      <w:r w:rsidR="00A22769" w:rsidRPr="00127214">
        <w:rPr>
          <w:rFonts w:ascii="Times New Roman" w:hAnsi="Times New Roman" w:cs="Times New Roman"/>
          <w:b/>
          <w:sz w:val="28"/>
          <w:szCs w:val="28"/>
        </w:rPr>
        <w:t xml:space="preserve"> в по</w:t>
      </w:r>
      <w:r w:rsidR="00127214" w:rsidRPr="00127214">
        <w:rPr>
          <w:rFonts w:ascii="Times New Roman" w:hAnsi="Times New Roman" w:cs="Times New Roman"/>
          <w:b/>
          <w:sz w:val="28"/>
          <w:szCs w:val="28"/>
        </w:rPr>
        <w:t>дготовительной группе</w:t>
      </w:r>
      <w:r w:rsidR="00A22769" w:rsidRPr="00127214">
        <w:rPr>
          <w:rFonts w:ascii="Times New Roman" w:hAnsi="Times New Roman" w:cs="Times New Roman"/>
          <w:b/>
          <w:sz w:val="28"/>
          <w:szCs w:val="28"/>
        </w:rPr>
        <w:t xml:space="preserve"> на 2015-2016 уч. год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D34F72" w:rsidRPr="00127214" w:rsidTr="00D34F72">
        <w:tc>
          <w:tcPr>
            <w:tcW w:w="3227" w:type="dxa"/>
          </w:tcPr>
          <w:p w:rsidR="00D34F72" w:rsidRPr="00127214" w:rsidRDefault="00D34F72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559" w:type="dxa"/>
          </w:tcPr>
          <w:p w:rsidR="00D34F72" w:rsidRPr="00127214" w:rsidRDefault="00D34F72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сотрудничества</w:t>
            </w:r>
          </w:p>
        </w:tc>
      </w:tr>
      <w:tr w:rsidR="00371C41" w:rsidRPr="00127214" w:rsidTr="00A1692B">
        <w:trPr>
          <w:trHeight w:val="370"/>
        </w:trPr>
        <w:tc>
          <w:tcPr>
            <w:tcW w:w="3227" w:type="dxa"/>
          </w:tcPr>
          <w:p w:rsidR="00371C41" w:rsidRPr="00127214" w:rsidRDefault="00371C41" w:rsidP="0037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559" w:type="dxa"/>
          </w:tcPr>
          <w:p w:rsidR="00371C41" w:rsidRPr="00127214" w:rsidRDefault="00D50A13" w:rsidP="007D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1C41" w:rsidRPr="00127214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наглядного материала на стенде «Вам, родители»</w:t>
            </w:r>
            <w:r w:rsidR="007123E2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1B7" w:rsidRPr="00127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C41" w:rsidRPr="00127214" w:rsidTr="00D34F72">
        <w:tc>
          <w:tcPr>
            <w:tcW w:w="3227" w:type="dxa"/>
          </w:tcPr>
          <w:p w:rsidR="00371C41" w:rsidRPr="00127214" w:rsidRDefault="00371C41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371C41" w:rsidRPr="00127214" w:rsidRDefault="00D50A13" w:rsidP="007A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71C41"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на</w:t>
            </w:r>
            <w:r w:rsidR="003E0A96"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тему:</w:t>
            </w:r>
            <w:r w:rsidR="00281B6A"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«Что должен знать и уметь ребёнок 6-7 лет</w:t>
            </w:r>
            <w:r w:rsidR="00371C41"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</w:tc>
      </w:tr>
      <w:tr w:rsidR="00371C41" w:rsidRPr="00127214" w:rsidTr="00D34F72">
        <w:tc>
          <w:tcPr>
            <w:tcW w:w="3227" w:type="dxa"/>
          </w:tcPr>
          <w:p w:rsidR="00371C41" w:rsidRPr="00127214" w:rsidRDefault="00371C41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371C41" w:rsidRPr="00127214" w:rsidRDefault="00D50A13" w:rsidP="00D5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3.К</w:t>
            </w:r>
            <w:r w:rsidR="00A1692B" w:rsidRPr="00127214">
              <w:rPr>
                <w:rFonts w:ascii="Times New Roman" w:hAnsi="Times New Roman" w:cs="Times New Roman"/>
                <w:sz w:val="28"/>
                <w:szCs w:val="28"/>
              </w:rPr>
              <w:t>онсультация «Режим дня – залог здоровья и успеха будущего первоклассника</w:t>
            </w: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71C41" w:rsidRPr="00127214" w:rsidTr="00D34F72">
        <w:tc>
          <w:tcPr>
            <w:tcW w:w="3227" w:type="dxa"/>
          </w:tcPr>
          <w:p w:rsidR="00371C41" w:rsidRPr="00127214" w:rsidRDefault="00371C41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371C41" w:rsidRPr="00127214" w:rsidRDefault="00D50A13" w:rsidP="00C3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613B" w:rsidRPr="00127214">
              <w:rPr>
                <w:rFonts w:ascii="Times New Roman" w:hAnsi="Times New Roman" w:cs="Times New Roman"/>
                <w:sz w:val="28"/>
                <w:szCs w:val="28"/>
              </w:rPr>
              <w:t>Оформление папки –</w:t>
            </w:r>
            <w:r w:rsidR="00A761B7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3B" w:rsidRPr="00127214">
              <w:rPr>
                <w:rFonts w:ascii="Times New Roman" w:hAnsi="Times New Roman" w:cs="Times New Roman"/>
                <w:sz w:val="28"/>
                <w:szCs w:val="28"/>
              </w:rPr>
              <w:t>передвижки «Готовимся к школе вместе».</w:t>
            </w:r>
          </w:p>
        </w:tc>
      </w:tr>
      <w:tr w:rsidR="00371C41" w:rsidRPr="00127214" w:rsidTr="00D34F72">
        <w:tc>
          <w:tcPr>
            <w:tcW w:w="3227" w:type="dxa"/>
          </w:tcPr>
          <w:p w:rsidR="00371C41" w:rsidRPr="00127214" w:rsidRDefault="00371C41" w:rsidP="0037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559" w:type="dxa"/>
          </w:tcPr>
          <w:p w:rsidR="00371C41" w:rsidRPr="00127214" w:rsidRDefault="00293749" w:rsidP="001E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3A74" w:rsidRPr="00127214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наглядного материала на стенде «Советы доктора».</w:t>
            </w:r>
          </w:p>
        </w:tc>
      </w:tr>
      <w:tr w:rsidR="00371C41" w:rsidRPr="00127214" w:rsidTr="00D34F72">
        <w:tc>
          <w:tcPr>
            <w:tcW w:w="3227" w:type="dxa"/>
          </w:tcPr>
          <w:p w:rsidR="00371C41" w:rsidRPr="00127214" w:rsidRDefault="00371C41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371C41" w:rsidRPr="00127214" w:rsidRDefault="001E3A74" w:rsidP="0071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A57EB" w:rsidRPr="0012721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«Прививка против гриппа: за или против?»</w:t>
            </w:r>
          </w:p>
        </w:tc>
      </w:tr>
      <w:tr w:rsidR="001E3A74" w:rsidRPr="00127214" w:rsidTr="00D34F72">
        <w:tc>
          <w:tcPr>
            <w:tcW w:w="3227" w:type="dxa"/>
          </w:tcPr>
          <w:p w:rsidR="001E3A74" w:rsidRPr="00127214" w:rsidRDefault="001E3A74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1E3A74" w:rsidRPr="00127214" w:rsidRDefault="001E3A74" w:rsidP="0050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 Создание наглядно-информационного материала «Что наблюдать в природе осенью».</w:t>
            </w:r>
          </w:p>
        </w:tc>
      </w:tr>
      <w:tr w:rsidR="001E3A74" w:rsidRPr="00127214" w:rsidTr="00D34F72">
        <w:tc>
          <w:tcPr>
            <w:tcW w:w="3227" w:type="dxa"/>
          </w:tcPr>
          <w:p w:rsidR="001E3A74" w:rsidRPr="00127214" w:rsidRDefault="001E3A74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1E3A74" w:rsidRPr="00127214" w:rsidRDefault="001E3A74" w:rsidP="0050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4.Конкурс семейных творческих работ «Осенняя ярмарка чудес».</w:t>
            </w:r>
          </w:p>
        </w:tc>
      </w:tr>
      <w:tr w:rsidR="001E3A74" w:rsidRPr="00127214" w:rsidTr="00D34F72">
        <w:tc>
          <w:tcPr>
            <w:tcW w:w="3227" w:type="dxa"/>
          </w:tcPr>
          <w:p w:rsidR="001E3A74" w:rsidRPr="00127214" w:rsidRDefault="001E3A74" w:rsidP="00712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559" w:type="dxa"/>
          </w:tcPr>
          <w:p w:rsidR="001E3A74" w:rsidRPr="00127214" w:rsidRDefault="00281B6A" w:rsidP="00712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692B" w:rsidRPr="00127214">
              <w:rPr>
                <w:rFonts w:ascii="Times New Roman" w:hAnsi="Times New Roman" w:cs="Times New Roman"/>
                <w:sz w:val="28"/>
                <w:szCs w:val="28"/>
              </w:rPr>
              <w:t>Мастерская добрых дел</w:t>
            </w:r>
            <w:r w:rsidR="008F5143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«Кормушки своими руками</w:t>
            </w:r>
            <w:r w:rsidR="00DB4977" w:rsidRPr="001272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4E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4977" w:rsidRPr="00127214">
              <w:rPr>
                <w:rFonts w:ascii="Times New Roman" w:hAnsi="Times New Roman" w:cs="Times New Roman"/>
                <w:sz w:val="28"/>
                <w:szCs w:val="28"/>
              </w:rPr>
              <w:t>Акция «Синичкин День» 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4E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3.Консультация «Воспитание у детей внимания и усидчивости».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C36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4.Оформление папки – передвижки «Слово о матери».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559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 Создание наглядно-информационного материала «Не шути с огнём».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557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2.Памятка для родителей «Помогите детям запомнить правила пожарной безопасности»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C36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3.Фестиваль творческих семейных работ «Мастерская Деда Мороза».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C3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4.Консульта</w:t>
            </w:r>
            <w:r w:rsidR="00AC61D4" w:rsidRPr="00127214">
              <w:rPr>
                <w:rFonts w:ascii="Times New Roman" w:hAnsi="Times New Roman" w:cs="Times New Roman"/>
                <w:sz w:val="28"/>
                <w:szCs w:val="28"/>
              </w:rPr>
              <w:t>ция «Как сделать зимнюю прогулку с детьми приятной и полезной</w:t>
            </w: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559" w:type="dxa"/>
          </w:tcPr>
          <w:p w:rsidR="00281B6A" w:rsidRPr="00127214" w:rsidRDefault="00AC61D4" w:rsidP="000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281B6A" w:rsidRPr="00127214">
              <w:rPr>
                <w:rFonts w:ascii="Times New Roman" w:hAnsi="Times New Roman" w:cs="Times New Roman"/>
                <w:sz w:val="28"/>
                <w:szCs w:val="28"/>
              </w:rPr>
              <w:t>формление прогулочного участка группы «Зимняя сказка».</w:t>
            </w:r>
          </w:p>
        </w:tc>
      </w:tr>
      <w:tr w:rsidR="00281B6A" w:rsidRPr="00127214" w:rsidTr="00BB0B87">
        <w:trPr>
          <w:trHeight w:val="328"/>
        </w:trPr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BB0B87" w:rsidP="00BB0B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2.Родительское собрание на тему</w:t>
            </w:r>
            <w:r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 игры к учебе, или кризис 7 лет».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557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3.Консультация «Готовим руку  дошкольника к письму</w:t>
            </w:r>
            <w:r w:rsidRPr="001272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81B6A" w:rsidRPr="00127214" w:rsidTr="00BB0B87">
        <w:trPr>
          <w:trHeight w:val="281"/>
        </w:trPr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BB0B87" w:rsidP="00BB0B8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4.Индивидуальные беседы с родителями: «Гиперактивный ребёнок в детском саду и школе» 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559" w:type="dxa"/>
          </w:tcPr>
          <w:p w:rsidR="00281B6A" w:rsidRPr="00127214" w:rsidRDefault="00A1692B" w:rsidP="00A1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1.Встречи с папами «Расскажите детям о своей профессии».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AB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2.Консультация «Роль отца в воспитании ребёнка».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83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 Акция «</w:t>
            </w:r>
            <w:r w:rsidR="00841BC2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Подарите детской игрушке</w:t>
            </w: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вторую жизнь».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A1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4.Фотовыставка «Лучше папы друга нет» 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559" w:type="dxa"/>
          </w:tcPr>
          <w:p w:rsidR="00281B6A" w:rsidRPr="00127214" w:rsidRDefault="00281B6A" w:rsidP="00A1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142F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C2" w:rsidRPr="00127214">
              <w:rPr>
                <w:rFonts w:ascii="Times New Roman" w:hAnsi="Times New Roman" w:cs="Times New Roman"/>
                <w:sz w:val="28"/>
                <w:szCs w:val="28"/>
              </w:rPr>
              <w:t>Встреча с библиотекарем «Научите ребёнка любить книги»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BA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142F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фотовыставки  «Мы — мамины помощники» 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B6A" w:rsidRPr="00127214" w:rsidTr="00A1692B">
        <w:trPr>
          <w:trHeight w:val="245"/>
        </w:trPr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281B6A" w:rsidP="00A1692B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3.Совместное создание в группе мини-</w:t>
            </w:r>
            <w:r w:rsidR="00A1692B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огорода «Зелёный островок».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A1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 Мастер – класс по причёскам для девочек «Самая красивая».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559" w:type="dxa"/>
          </w:tcPr>
          <w:p w:rsidR="00281B6A" w:rsidRPr="00127214" w:rsidRDefault="00A1692B" w:rsidP="00A1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1BC2" w:rsidRPr="00127214">
              <w:rPr>
                <w:rFonts w:ascii="Times New Roman" w:hAnsi="Times New Roman" w:cs="Times New Roman"/>
                <w:sz w:val="28"/>
                <w:szCs w:val="28"/>
              </w:rPr>
              <w:t>Встреча с учителями начальных классов «Ребенок идет в первый класс».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A16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1BC2" w:rsidRPr="0012721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«Ребёнок и компьютер: за и против».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557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</w:t>
            </w:r>
            <w:r w:rsidR="00281B6A"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воспитание старших </w:t>
            </w:r>
            <w:r w:rsidR="005D7C13">
              <w:rPr>
                <w:rFonts w:ascii="Times New Roman" w:hAnsi="Times New Roman" w:cs="Times New Roman"/>
                <w:sz w:val="28"/>
                <w:szCs w:val="28"/>
              </w:rPr>
              <w:t>дошкольников».</w:t>
            </w:r>
          </w:p>
        </w:tc>
      </w:tr>
      <w:tr w:rsidR="00281B6A" w:rsidRPr="00127214" w:rsidTr="00D34F72">
        <w:tc>
          <w:tcPr>
            <w:tcW w:w="3227" w:type="dxa"/>
          </w:tcPr>
          <w:p w:rsidR="00281B6A" w:rsidRPr="00127214" w:rsidRDefault="00281B6A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281B6A" w:rsidRPr="00127214" w:rsidRDefault="00A1692B" w:rsidP="00AB7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B4977" w:rsidRPr="00127214">
              <w:rPr>
                <w:rFonts w:ascii="Times New Roman" w:hAnsi="Times New Roman" w:cs="Times New Roman"/>
                <w:sz w:val="28"/>
                <w:szCs w:val="28"/>
              </w:rPr>
              <w:t>Акция «Чистый город</w:t>
            </w:r>
            <w:r w:rsidR="00281B6A" w:rsidRPr="00127214">
              <w:rPr>
                <w:rFonts w:ascii="Times New Roman" w:hAnsi="Times New Roman" w:cs="Times New Roman"/>
                <w:sz w:val="28"/>
                <w:szCs w:val="28"/>
              </w:rPr>
              <w:t>» по благоустройству территории</w:t>
            </w: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прогулочного участка группы. </w:t>
            </w:r>
          </w:p>
        </w:tc>
      </w:tr>
      <w:tr w:rsidR="00281B6A" w:rsidRPr="00127214" w:rsidTr="00A1692B">
        <w:trPr>
          <w:trHeight w:val="261"/>
        </w:trPr>
        <w:tc>
          <w:tcPr>
            <w:tcW w:w="3227" w:type="dxa"/>
          </w:tcPr>
          <w:p w:rsidR="00281B6A" w:rsidRPr="00127214" w:rsidRDefault="00281B6A" w:rsidP="000E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559" w:type="dxa"/>
          </w:tcPr>
          <w:p w:rsidR="00281B6A" w:rsidRPr="00127214" w:rsidRDefault="00DB4977" w:rsidP="00DB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1.Оформление стенда «Будем помнить подвиги Ваши!».</w:t>
            </w:r>
          </w:p>
        </w:tc>
      </w:tr>
      <w:tr w:rsidR="00DB4977" w:rsidRPr="00127214" w:rsidTr="00A1692B">
        <w:trPr>
          <w:trHeight w:val="264"/>
        </w:trPr>
        <w:tc>
          <w:tcPr>
            <w:tcW w:w="3227" w:type="dxa"/>
          </w:tcPr>
          <w:p w:rsidR="00DB4977" w:rsidRPr="00127214" w:rsidRDefault="00DB4977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DB4977" w:rsidRPr="00127214" w:rsidRDefault="00DB4977" w:rsidP="00DB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2.Привлечение родителей к озеленению клумбы «Пусть будет нарядной Земля». </w:t>
            </w:r>
          </w:p>
        </w:tc>
      </w:tr>
      <w:tr w:rsidR="00DB4977" w:rsidRPr="00127214" w:rsidTr="00D34F72">
        <w:tc>
          <w:tcPr>
            <w:tcW w:w="3227" w:type="dxa"/>
          </w:tcPr>
          <w:p w:rsidR="00DB4977" w:rsidRPr="00127214" w:rsidRDefault="00DB4977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DB4977" w:rsidRPr="00127214" w:rsidRDefault="00DB4977" w:rsidP="00DB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3.Итоговое родительское собрание «До свидания, детский сад!».</w:t>
            </w:r>
          </w:p>
        </w:tc>
      </w:tr>
      <w:tr w:rsidR="00DB4977" w:rsidRPr="00127214" w:rsidTr="00D34F72">
        <w:tc>
          <w:tcPr>
            <w:tcW w:w="3227" w:type="dxa"/>
          </w:tcPr>
          <w:p w:rsidR="00DB4977" w:rsidRPr="00127214" w:rsidRDefault="00DB4977" w:rsidP="00D3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9" w:type="dxa"/>
          </w:tcPr>
          <w:p w:rsidR="00DB4977" w:rsidRPr="00127214" w:rsidRDefault="00DB4977" w:rsidP="00DB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4">
              <w:rPr>
                <w:rFonts w:ascii="Times New Roman" w:hAnsi="Times New Roman" w:cs="Times New Roman"/>
                <w:sz w:val="28"/>
                <w:szCs w:val="28"/>
              </w:rPr>
              <w:t>4.Подготовка и проведение выпускного  вечера «Скажем всем «Спасибо!»»</w:t>
            </w:r>
          </w:p>
        </w:tc>
      </w:tr>
    </w:tbl>
    <w:p w:rsidR="00D34F72" w:rsidRPr="00127214" w:rsidRDefault="00D34F72" w:rsidP="00D3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4F72" w:rsidRPr="00127214" w:rsidSect="00A227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4889"/>
    <w:multiLevelType w:val="hybridMultilevel"/>
    <w:tmpl w:val="3C7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4F72"/>
    <w:rsid w:val="000E2D2D"/>
    <w:rsid w:val="00127214"/>
    <w:rsid w:val="001A19D9"/>
    <w:rsid w:val="001E3A74"/>
    <w:rsid w:val="002633D2"/>
    <w:rsid w:val="00281B6A"/>
    <w:rsid w:val="00293749"/>
    <w:rsid w:val="002F1CA3"/>
    <w:rsid w:val="00371C41"/>
    <w:rsid w:val="003E0A96"/>
    <w:rsid w:val="005406B5"/>
    <w:rsid w:val="005449FC"/>
    <w:rsid w:val="005578B0"/>
    <w:rsid w:val="0056074F"/>
    <w:rsid w:val="005A3FF9"/>
    <w:rsid w:val="005D7C13"/>
    <w:rsid w:val="005D7C38"/>
    <w:rsid w:val="00665532"/>
    <w:rsid w:val="007123E2"/>
    <w:rsid w:val="007A22AE"/>
    <w:rsid w:val="007A57EB"/>
    <w:rsid w:val="007B3922"/>
    <w:rsid w:val="0083427E"/>
    <w:rsid w:val="00841BC2"/>
    <w:rsid w:val="008F5143"/>
    <w:rsid w:val="00A1692B"/>
    <w:rsid w:val="00A22769"/>
    <w:rsid w:val="00A761B7"/>
    <w:rsid w:val="00AB77EA"/>
    <w:rsid w:val="00AC61D4"/>
    <w:rsid w:val="00BA142F"/>
    <w:rsid w:val="00BB0B87"/>
    <w:rsid w:val="00C3613B"/>
    <w:rsid w:val="00CE4548"/>
    <w:rsid w:val="00D24A8C"/>
    <w:rsid w:val="00D34F72"/>
    <w:rsid w:val="00D50A13"/>
    <w:rsid w:val="00DB4977"/>
    <w:rsid w:val="00E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578B0"/>
    <w:rPr>
      <w:i/>
      <w:iCs/>
    </w:rPr>
  </w:style>
  <w:style w:type="paragraph" w:styleId="a5">
    <w:name w:val="List Paragraph"/>
    <w:basedOn w:val="a"/>
    <w:uiPriority w:val="34"/>
    <w:qFormat/>
    <w:rsid w:val="005D7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9C86-3B3D-4645-A7E5-5B30AFAA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User</cp:lastModifiedBy>
  <cp:revision>22</cp:revision>
  <dcterms:created xsi:type="dcterms:W3CDTF">2015-08-30T16:51:00Z</dcterms:created>
  <dcterms:modified xsi:type="dcterms:W3CDTF">2015-09-05T15:58:00Z</dcterms:modified>
</cp:coreProperties>
</file>