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D0" w:rsidRDefault="008320D0" w:rsidP="008320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Родительское собрание на тему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8320D0" w:rsidRPr="00AB33B2" w:rsidRDefault="008320D0" w:rsidP="008320D0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320D0">
        <w:rPr>
          <w:rStyle w:val="c4"/>
          <w:rFonts w:ascii="Times New Roman" w:hAnsi="Times New Roman" w:cs="Times New Roman"/>
          <w:b/>
          <w:i/>
          <w:sz w:val="36"/>
          <w:szCs w:val="36"/>
        </w:rPr>
        <w:t xml:space="preserve">«Если ваш ребенок </w:t>
      </w:r>
      <w:proofErr w:type="gramStart"/>
      <w:r w:rsidRPr="008320D0">
        <w:rPr>
          <w:rStyle w:val="c4"/>
          <w:rFonts w:ascii="Times New Roman" w:hAnsi="Times New Roman" w:cs="Times New Roman"/>
          <w:b/>
          <w:i/>
          <w:sz w:val="36"/>
          <w:szCs w:val="36"/>
        </w:rPr>
        <w:t>боится</w:t>
      </w:r>
      <w:proofErr w:type="gramEnd"/>
      <w:r w:rsidRPr="008320D0">
        <w:rPr>
          <w:rStyle w:val="c4"/>
          <w:rFonts w:ascii="Times New Roman" w:hAnsi="Times New Roman" w:cs="Times New Roman"/>
          <w:b/>
          <w:i/>
          <w:sz w:val="36"/>
          <w:szCs w:val="36"/>
        </w:rPr>
        <w:t xml:space="preserve"> – детские страхи и причины их возникновения»</w:t>
      </w:r>
      <w:r>
        <w:rPr>
          <w:rStyle w:val="c4"/>
          <w:rFonts w:ascii="Times New Roman" w:hAnsi="Times New Roman" w:cs="Times New Roman"/>
          <w:b/>
          <w:i/>
          <w:sz w:val="36"/>
          <w:szCs w:val="36"/>
        </w:rPr>
        <w:t>.</w:t>
      </w:r>
    </w:p>
    <w:p w:rsidR="008320D0" w:rsidRPr="008320D0" w:rsidRDefault="008320D0">
      <w:pPr>
        <w:rPr>
          <w:rFonts w:ascii="Times New Roman" w:hAnsi="Times New Roman" w:cs="Times New Roman"/>
          <w:sz w:val="40"/>
          <w:szCs w:val="40"/>
        </w:rPr>
      </w:pPr>
    </w:p>
    <w:p w:rsidR="002255E4" w:rsidRDefault="0041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родители! </w:t>
      </w:r>
    </w:p>
    <w:p w:rsidR="00411B47" w:rsidRDefault="0041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наше родительское собрание мне хотелось с самой остростоящей проблемы на сегодняшний день - это вопрос  о безопасности наших детей на дорогах.</w:t>
      </w:r>
    </w:p>
    <w:p w:rsidR="00411B47" w:rsidRDefault="00411B47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11B47">
        <w:rPr>
          <w:rStyle w:val="c4"/>
          <w:rFonts w:ascii="Times New Roman" w:hAnsi="Times New Roman" w:cs="Times New Roman"/>
          <w:sz w:val="28"/>
          <w:szCs w:val="28"/>
        </w:rPr>
        <w:t>На улицах нашего города усилился поток транспорта, растут скорости движения и нет надежды на прекращение этого. Ежедневно на дорогах нашей необъятной страны происходит около тысячи ДТП, в которых погибает до ста пятидесяти человек, 40% пострадавших — дети, и эта цифра из года в год растет.</w:t>
      </w:r>
    </w:p>
    <w:p w:rsidR="00411B47" w:rsidRDefault="00411B47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11B47">
        <w:rPr>
          <w:rStyle w:val="c4"/>
          <w:rFonts w:ascii="Times New Roman" w:hAnsi="Times New Roman" w:cs="Times New Roman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411B47" w:rsidRDefault="00411B47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11B47">
        <w:rPr>
          <w:rStyle w:val="c4"/>
          <w:rFonts w:ascii="Times New Roman" w:hAnsi="Times New Roman" w:cs="Times New Roman"/>
          <w:sz w:val="28"/>
          <w:szCs w:val="28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Но такой метод не дает эффекта, ребенок дошкольного возраста не может осознать опасности. </w:t>
      </w:r>
      <w:r w:rsidR="008320D0" w:rsidRPr="00411B47">
        <w:rPr>
          <w:rStyle w:val="c4"/>
          <w:rFonts w:ascii="Times New Roman" w:hAnsi="Times New Roman" w:cs="Times New Roman"/>
          <w:sz w:val="28"/>
          <w:szCs w:val="28"/>
        </w:rPr>
        <w:t>Он не представляет автомобиль в качестве опасности, наоборот</w:t>
      </w:r>
      <w:r w:rsidR="008320D0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8320D0" w:rsidRPr="00411B47">
        <w:rPr>
          <w:rStyle w:val="c4"/>
          <w:rFonts w:ascii="Times New Roman" w:hAnsi="Times New Roman" w:cs="Times New Roman"/>
          <w:sz w:val="28"/>
          <w:szCs w:val="28"/>
        </w:rPr>
        <w:t xml:space="preserve"> с автомобилем у него связаны приятные впечатления. </w:t>
      </w:r>
      <w:r w:rsidRPr="00411B47">
        <w:rPr>
          <w:rStyle w:val="c4"/>
          <w:rFonts w:ascii="Times New Roman" w:hAnsi="Times New Roman" w:cs="Times New Roman"/>
          <w:sz w:val="28"/>
          <w:szCs w:val="28"/>
        </w:rPr>
        <w:t>Ребёнка можно научить выполнять все требования безопасн</w:t>
      </w:r>
      <w:r>
        <w:rPr>
          <w:rStyle w:val="c4"/>
          <w:rFonts w:ascii="Times New Roman" w:hAnsi="Times New Roman" w:cs="Times New Roman"/>
          <w:sz w:val="28"/>
          <w:szCs w:val="28"/>
        </w:rPr>
        <w:t>ости.  Ребенку необходимо объяснить</w:t>
      </w:r>
      <w:r w:rsidR="008320D0"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411B47">
        <w:rPr>
          <w:rStyle w:val="c4"/>
          <w:rFonts w:ascii="Times New Roman" w:hAnsi="Times New Roman" w:cs="Times New Roman"/>
          <w:sz w:val="28"/>
          <w:szCs w:val="28"/>
        </w:rPr>
        <w:t xml:space="preserve"> что проезжая часть предназначена исключительно для транспортных средств, а не для игр.</w:t>
      </w:r>
    </w:p>
    <w:p w:rsidR="00411B47" w:rsidRDefault="00411B47">
      <w:pPr>
        <w:rPr>
          <w:rStyle w:val="c4"/>
          <w:rFonts w:ascii="Times New Roman" w:hAnsi="Times New Roman" w:cs="Times New Roman"/>
          <w:sz w:val="28"/>
          <w:szCs w:val="28"/>
        </w:rPr>
      </w:pPr>
      <w:r w:rsidRPr="00411B47">
        <w:rPr>
          <w:rStyle w:val="c4"/>
        </w:rPr>
        <w:t xml:space="preserve"> </w:t>
      </w:r>
      <w:r w:rsidRPr="00411B47">
        <w:rPr>
          <w:rStyle w:val="c4"/>
          <w:rFonts w:ascii="Times New Roman" w:hAnsi="Times New Roman" w:cs="Times New Roman"/>
          <w:sz w:val="28"/>
          <w:szCs w:val="28"/>
        </w:rPr>
        <w:t>Поэтому обеспечение безопасности дорожного движения становится важной задачей государства и нашего детского сада в частности. Особое внимание этой проблеме нужно уделять с самого раннего возраста. Встал ребенок на ноги — он уже пешеход. Сел на велосипед - уже водитель. Поехал малыш в автобусе - он маленький пассажир. И везде его уже подстерегают опасности. Уберечь ребенка от этих серьезных опасностей должны мы, взрослые.</w:t>
      </w:r>
    </w:p>
    <w:p w:rsidR="00411B47" w:rsidRDefault="00411B47">
      <w:pPr>
        <w:rPr>
          <w:rStyle w:val="c4"/>
          <w:rFonts w:ascii="Times New Roman" w:hAnsi="Times New Roman" w:cs="Times New Roman"/>
          <w:sz w:val="28"/>
          <w:szCs w:val="28"/>
        </w:rPr>
      </w:pPr>
    </w:p>
    <w:p w:rsidR="00411B47" w:rsidRPr="00AB33B2" w:rsidRDefault="00411B47">
      <w:pPr>
        <w:rPr>
          <w:rStyle w:val="c4"/>
          <w:rFonts w:ascii="Times New Roman" w:hAnsi="Times New Roman" w:cs="Times New Roman"/>
          <w:sz w:val="28"/>
          <w:szCs w:val="28"/>
        </w:rPr>
      </w:pPr>
    </w:p>
    <w:p w:rsidR="00411B47" w:rsidRPr="00AB33B2" w:rsidRDefault="007528E3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B33B2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 xml:space="preserve">«Если ваш ребенок </w:t>
      </w:r>
      <w:proofErr w:type="gramStart"/>
      <w:r w:rsidRPr="00AB33B2">
        <w:rPr>
          <w:rStyle w:val="c4"/>
          <w:rFonts w:ascii="Times New Roman" w:hAnsi="Times New Roman" w:cs="Times New Roman"/>
          <w:b/>
          <w:sz w:val="28"/>
          <w:szCs w:val="28"/>
        </w:rPr>
        <w:t>боится</w:t>
      </w:r>
      <w:proofErr w:type="gramEnd"/>
      <w:r w:rsidRPr="00AB33B2">
        <w:rPr>
          <w:rStyle w:val="c4"/>
          <w:rFonts w:ascii="Times New Roman" w:hAnsi="Times New Roman" w:cs="Times New Roman"/>
          <w:b/>
          <w:sz w:val="28"/>
          <w:szCs w:val="28"/>
        </w:rPr>
        <w:t xml:space="preserve"> – детские страхи и причины их возникновения»</w:t>
      </w:r>
    </w:p>
    <w:p w:rsidR="007528E3" w:rsidRPr="00AB33B2" w:rsidRDefault="007528E3">
      <w:pPr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7528E3" w:rsidRPr="00AB33B2" w:rsidRDefault="007528E3">
      <w:pPr>
        <w:rPr>
          <w:rStyle w:val="c6"/>
          <w:rFonts w:ascii="Times New Roman" w:hAnsi="Times New Roman" w:cs="Times New Roman"/>
          <w:sz w:val="28"/>
          <w:szCs w:val="28"/>
        </w:rPr>
      </w:pPr>
      <w:r w:rsidRPr="00AB33B2">
        <w:rPr>
          <w:rStyle w:val="c6"/>
          <w:rFonts w:ascii="Times New Roman" w:hAnsi="Times New Roman" w:cs="Times New Roman"/>
          <w:sz w:val="28"/>
          <w:szCs w:val="28"/>
        </w:rPr>
        <w:t>Говоря о детских страхах и о том, как помочь ребенку избавиться от них, давайте вспомним, что означает слово страх?</w:t>
      </w:r>
      <w:r w:rsidRPr="00AB33B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AB33B2">
        <w:rPr>
          <w:rStyle w:val="c6"/>
          <w:rFonts w:ascii="Times New Roman" w:hAnsi="Times New Roman" w:cs="Times New Roman"/>
          <w:sz w:val="28"/>
          <w:szCs w:val="28"/>
        </w:rPr>
        <w:t>Страх-боязнь, робость, сильное опасение, тревожное состояние души от испуга.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А что такое детские страхи - это повод для серьезного беспокойства или просто детские капризы, выдумки детей и попытка обратить на себя внимание взрослых? Понять причины детских страхов – значит, помочь ребенку избавиться от них.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Беспокойство, тревога, страх – такие же неотъемлемые эмоциональные проявления нашей психической жизни, как и радость, восхищение. Некоторые страхи, если к ним правильно относиться, понимать причины их проявления, чаще всего исчезают бесследно. Если же они болезненно заострены или сохраняются длительное время, то заслуживают специального внимания. Обычно это говорит о каком-то неблагополучии, нервной ослабленности детей, неправильном поведении родителей, незнании ими психических и возрастных особенностей ребенка, наличии конфликтных отношений в семье.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0"/>
          <w:sz w:val="28"/>
          <w:szCs w:val="28"/>
        </w:rPr>
        <w:t>Какие страхи могут возникнуть у ребенка-дошкольника?</w:t>
      </w:r>
    </w:p>
    <w:p w:rsidR="007528E3" w:rsidRPr="00AB33B2" w:rsidRDefault="008320D0" w:rsidP="007528E3">
      <w:pPr>
        <w:pStyle w:val="c2"/>
        <w:rPr>
          <w:rStyle w:val="c6"/>
          <w:sz w:val="28"/>
          <w:szCs w:val="28"/>
        </w:rPr>
      </w:pPr>
      <w:r w:rsidRPr="00AB33B2">
        <w:rPr>
          <w:rStyle w:val="c6"/>
          <w:sz w:val="28"/>
          <w:szCs w:val="28"/>
        </w:rPr>
        <w:t>У детей богатое воображение, их нередко поражают разные ужасы – это боязнь сказочных персонажей, страхи</w:t>
      </w:r>
      <w:r>
        <w:rPr>
          <w:rStyle w:val="c6"/>
          <w:sz w:val="28"/>
          <w:szCs w:val="28"/>
        </w:rPr>
        <w:t>,</w:t>
      </w:r>
      <w:r w:rsidRPr="00AB33B2">
        <w:rPr>
          <w:rStyle w:val="c6"/>
          <w:sz w:val="28"/>
          <w:szCs w:val="28"/>
        </w:rPr>
        <w:t xml:space="preserve"> возникающие в процессе засыпания, страх перед животными, страх падения с высоты и дт.</w:t>
      </w:r>
    </w:p>
    <w:p w:rsidR="007528E3" w:rsidRPr="00AB33B2" w:rsidRDefault="008320D0" w:rsidP="007528E3">
      <w:pPr>
        <w:pStyle w:val="c2"/>
        <w:rPr>
          <w:sz w:val="28"/>
          <w:szCs w:val="28"/>
        </w:rPr>
      </w:pPr>
      <w:r w:rsidRPr="00AB33B2">
        <w:rPr>
          <w:rStyle w:val="c0"/>
          <w:sz w:val="28"/>
          <w:szCs w:val="28"/>
        </w:rPr>
        <w:t>Факторы</w:t>
      </w:r>
      <w:r>
        <w:rPr>
          <w:rStyle w:val="c0"/>
          <w:sz w:val="28"/>
          <w:szCs w:val="28"/>
        </w:rPr>
        <w:t>,</w:t>
      </w:r>
      <w:r w:rsidRPr="00AB33B2">
        <w:rPr>
          <w:rStyle w:val="c0"/>
          <w:sz w:val="28"/>
          <w:szCs w:val="28"/>
        </w:rPr>
        <w:t xml:space="preserve"> способствующие возникновению страхов.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Наличие страхов у родителей, особенно у матери.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Тревожность в отношениях с ребенком, избыточное предохранение его от опасности и изоляция от общения со сверстниками.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Эмоциональное неприятие детей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Большое количество запретов со стороны родителя того же пола или предоставление полной свободы ребенку родителями другого пола.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Многочисленные нереализуемые угрозы всех взрослых в семье.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Конфликтные отношения между родителями.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lastRenderedPageBreak/>
        <w:t>- Психические травмы типа испуга.</w:t>
      </w:r>
    </w:p>
    <w:p w:rsidR="007528E3" w:rsidRPr="00AB33B2" w:rsidRDefault="007528E3" w:rsidP="007528E3">
      <w:pPr>
        <w:pStyle w:val="c2"/>
        <w:rPr>
          <w:rStyle w:val="c6"/>
          <w:sz w:val="28"/>
          <w:szCs w:val="28"/>
        </w:rPr>
      </w:pPr>
      <w:r w:rsidRPr="00AB33B2">
        <w:rPr>
          <w:rStyle w:val="c6"/>
          <w:sz w:val="28"/>
          <w:szCs w:val="28"/>
        </w:rPr>
        <w:t>- Психологическое заражение страхами в процессе непосредственного общения со сверстниками и взрослыми.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0"/>
          <w:sz w:val="28"/>
          <w:szCs w:val="28"/>
        </w:rPr>
        <w:t>Влияние ссор родителей на страхи детей.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Безусловно, они оказывают негативное влияние больше на девочек. При этом обнаружена зависимость между количеством страхов у детей и родителей, особенно у матерей. Обычно страхи, которые испытывают дети, были присущи матерям в детстве или проявляются сейчас. Это связано с общей эмоциональной чувствительностью матери и ребенка.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Непроизвольная передача страхов ребенку матерью может происходить в процессе повседневного общения, когда оно выражает повышенное беспокойство по поводу реальных и воображаемых опасностей (без особой нужды заставляет принимать лекарства, чрезмерно пугается при малейшем ушибе, излишне фиксирует внимание на страхах ребенка).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Часто причиной большого количества страхов у детей является сдержанность родителей в выражении чувств при наличии многочисленных опасений и тревог. В более выраженных случаях речь идет об отсутствии теплоты в отношениях.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Часто, не задумываясь, родители сами внушают детям страхи нереализованными угрозами типа: «Заберет тебя дядя в мешок».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У старших дошкольников возникновению страхов способствуют оскорбления, унижающие достоинство и подрывающие веру в себя типа бестолочь.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Страхи возникают в результате сильных испугов, представляющих угрозу для жизни – несчастный случай, операция, тяжелая болезнь.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Источником страха могут служить сверстники и взрослые</w:t>
      </w:r>
      <w:r w:rsidR="008320D0" w:rsidRPr="00AB33B2">
        <w:rPr>
          <w:rStyle w:val="c6"/>
          <w:sz w:val="28"/>
          <w:szCs w:val="28"/>
        </w:rPr>
        <w:t xml:space="preserve">, </w:t>
      </w:r>
      <w:r w:rsidRPr="00AB33B2">
        <w:rPr>
          <w:rStyle w:val="c6"/>
          <w:sz w:val="28"/>
          <w:szCs w:val="28"/>
        </w:rPr>
        <w:t>которым ребенок безотчетливо подражает.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Жизнь людей наполнена разлуками. Особенно мучительны разлуки для детей. Они часто испытывают страх, когда впервые приходят в детский сад, и родители оставляют их там одних. И это нормально, это положительный признак. Это значит, что ребенок привязан к Вам. Наша задача смягчить его боль и помочь привыкнуть к новой обстановке, при этом лучшее средство ласка.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 xml:space="preserve">- Помните, заставлять ребенка есть насильно – вредно с психологической и медицинской точки зрения. Необходимо осознать причину отказа от приема </w:t>
      </w:r>
      <w:r w:rsidRPr="00AB33B2">
        <w:rPr>
          <w:rStyle w:val="c6"/>
          <w:sz w:val="28"/>
          <w:szCs w:val="28"/>
        </w:rPr>
        <w:lastRenderedPageBreak/>
        <w:t>пищи. Это может быть следствием имеющихся заболеваний, плохого самочувствия, неправильного питания, отсутствия режима или наличие всевозможных страхов.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 xml:space="preserve">Эти все страхи - </w:t>
      </w:r>
      <w:r w:rsidRPr="00AB33B2">
        <w:rPr>
          <w:rStyle w:val="c0"/>
          <w:sz w:val="28"/>
          <w:szCs w:val="28"/>
        </w:rPr>
        <w:t>возрастные</w:t>
      </w:r>
      <w:r w:rsidRPr="00AB33B2">
        <w:rPr>
          <w:rStyle w:val="c6"/>
          <w:sz w:val="28"/>
          <w:szCs w:val="28"/>
        </w:rPr>
        <w:t>, т.е. страхи, возникающие у эмоционально чувствительных детей, и являются следствием их психического и личностного развития.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 xml:space="preserve">Есть и другая группа страхов – </w:t>
      </w:r>
      <w:r w:rsidRPr="00AB33B2">
        <w:rPr>
          <w:rStyle w:val="c0"/>
          <w:sz w:val="28"/>
          <w:szCs w:val="28"/>
        </w:rPr>
        <w:t>невротические</w:t>
      </w:r>
      <w:r w:rsidRPr="00AB33B2">
        <w:rPr>
          <w:rStyle w:val="c6"/>
          <w:sz w:val="28"/>
          <w:szCs w:val="28"/>
        </w:rPr>
        <w:t xml:space="preserve">, которые оказывают неблагоприятное влияние на формирование характера и личности. Невротические страхи – это один из симптомов невроза как психогенного заболевания. Невротическими страхи становятся в результате длительных и неразрешимых переживаний или психических потрясений. 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Главный фактор, препятствующий избавлению детей от страхов, -  неблагополучное нервно-психическое состояние самих родителей и конфликты в семье.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Неприятные эмоции – гнев, злоба, агрессия. Эти чувства можно назвать разрушительными, так как они разрушают самого человека (его психику, здоровье), его взаимоотношения с другими людьми.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0"/>
          <w:sz w:val="28"/>
          <w:szCs w:val="28"/>
        </w:rPr>
        <w:t>Как же победить страх?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Наладить тесный контакт с ребенком. Он должен доверять родителям и верить в то, что его любят.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Установить спокойные внутрисемейные отношения. Не допускать выяснение отношений в присутствии ребенка.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 Если страхи остаются, обязательно нужно обратиться к специалисту.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0"/>
          <w:sz w:val="28"/>
          <w:szCs w:val="28"/>
        </w:rPr>
        <w:t>Как избавить ребенка от страхов?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Для этого не следует: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запирать его одного в темной или тесной комнате;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бить ребенка (по рукам, голове, лицу, попе);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строго наказывать и угрожать</w:t>
      </w:r>
      <w:r w:rsidR="008320D0" w:rsidRPr="00AB33B2">
        <w:rPr>
          <w:rStyle w:val="c6"/>
          <w:sz w:val="28"/>
          <w:szCs w:val="28"/>
        </w:rPr>
        <w:t>: «</w:t>
      </w:r>
      <w:r w:rsidRPr="00AB33B2">
        <w:rPr>
          <w:rStyle w:val="c6"/>
          <w:sz w:val="28"/>
          <w:szCs w:val="28"/>
        </w:rPr>
        <w:t>Плохо будешь себя вести, останешься ночевать в детском саду»;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пугать его животными, различными страшилками;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объявлять ребенку бойкот.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0"/>
          <w:sz w:val="28"/>
          <w:szCs w:val="28"/>
        </w:rPr>
        <w:lastRenderedPageBreak/>
        <w:t>Если ребенок боится, нельзя: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смеяться над ним и называть «трусишкой»;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высмеивать ребенка, особенно при детях;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- наказывать за страх.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Однако если страхи зашли слишком далеко и при этом появились другие проблемы психологического характера, помочь сможет только специалист.</w:t>
      </w:r>
    </w:p>
    <w:p w:rsidR="007528E3" w:rsidRPr="00AB33B2" w:rsidRDefault="007528E3" w:rsidP="007528E3">
      <w:pPr>
        <w:pStyle w:val="c2"/>
        <w:rPr>
          <w:sz w:val="28"/>
          <w:szCs w:val="28"/>
        </w:rPr>
      </w:pPr>
      <w:r w:rsidRPr="00AB33B2">
        <w:rPr>
          <w:rStyle w:val="c6"/>
          <w:sz w:val="28"/>
          <w:szCs w:val="28"/>
        </w:rPr>
        <w:t>Все же в большинстве случаев при поддержке взрослых ребенок может вполне самостоятельно преодолеть все свои страхи.</w:t>
      </w:r>
    </w:p>
    <w:p w:rsidR="007528E3" w:rsidRDefault="007528E3" w:rsidP="007528E3">
      <w:pPr>
        <w:pStyle w:val="c2"/>
        <w:rPr>
          <w:rStyle w:val="c6"/>
          <w:sz w:val="28"/>
          <w:szCs w:val="28"/>
        </w:rPr>
      </w:pPr>
      <w:r w:rsidRPr="00AB33B2">
        <w:rPr>
          <w:rStyle w:val="c6"/>
          <w:sz w:val="28"/>
          <w:szCs w:val="28"/>
        </w:rPr>
        <w:t>Наша с Вами задача сделать так, чтобы ребенку было уютно в этом мире.</w:t>
      </w: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Default="008320D0" w:rsidP="007528E3">
      <w:pPr>
        <w:pStyle w:val="c2"/>
        <w:rPr>
          <w:rStyle w:val="c6"/>
          <w:sz w:val="28"/>
          <w:szCs w:val="28"/>
        </w:rPr>
      </w:pPr>
    </w:p>
    <w:p w:rsidR="008320D0" w:rsidRPr="008320D0" w:rsidRDefault="008320D0" w:rsidP="008320D0">
      <w:pPr>
        <w:spacing w:before="150" w:after="300" w:line="390" w:lineRule="atLeast"/>
        <w:outlineLvl w:val="0"/>
        <w:rPr>
          <w:rFonts w:eastAsia="Times New Roman" w:cs="Helvetica"/>
          <w:b/>
          <w:bCs/>
          <w:color w:val="333333"/>
          <w:kern w:val="36"/>
          <w:sz w:val="33"/>
          <w:szCs w:val="33"/>
          <w:lang w:eastAsia="ru-RU"/>
        </w:rPr>
      </w:pPr>
      <w:r w:rsidRPr="008320D0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lastRenderedPageBreak/>
        <w:t>Памятка для родителей. «Детские страхи. Как с ними можно справиться с помощью игры»</w:t>
      </w:r>
      <w:r>
        <w:rPr>
          <w:rFonts w:eastAsia="Times New Roman" w:cs="Helvetica"/>
          <w:b/>
          <w:bCs/>
          <w:color w:val="333333"/>
          <w:kern w:val="36"/>
          <w:sz w:val="33"/>
          <w:szCs w:val="33"/>
          <w:lang w:eastAsia="ru-RU"/>
        </w:rPr>
        <w:t>.</w:t>
      </w:r>
    </w:p>
    <w:p w:rsidR="008320D0" w:rsidRP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«Зверушки в норке»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Ложась с ребёнком в постель при включенном свете, накройтесь одеялом и приговаривайте примерно следующее: «Мы с тобой маленькие (белочки, зайчики, мышки – кто ему больше нравится), мы лежим в нашей уютной норке. Там, на улице темно, холодно, идёт дождь, воет ветер, а у нас с тобой тепло, тихо, уютно. И никто к нам не придёт, никого мы не пустим. В нашей норке толстые стены, нам никто не страшен». Говорить следует убаюкивающе, чтобы ребёнок расслаблялся и постепенно засыпал.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можно сыграть, как к зверюшкам попытался залезть в норку злой волк (роль которого можно периодически предлагать и ребёнку), а зверюшки его прогнали.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Страх одиночества</w:t>
      </w:r>
    </w:p>
    <w:p w:rsidR="008320D0" w:rsidRP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 важно знать свой адрес»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 потерялся. (Пусть ребёнок даст ему имя и сам придумает, как он потерялся, а вы внимательно следите за развитием сюжета. Не проскользнёт  ли в нём страх быть отвергнутым? Ведь это ещё одна причина, по которой дети порой боятся одиночества. Может быть, вы с ним слишком строги, требовательны?). Он потерялся, но не растерялся, а подошёл к полицейскому (прохожему) и сказал свой адрес и телефон. Полицейский (прохожий) похвалил мальчика за сообразительность и отвёл домой, где его встретили родители. (В этой сцене попросите ребёнка сыграть маму с папой, и если он встретит потерявшего мальчика упрёками или, того хуже, угрозой наказания, серьёзно задумайтесь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своим поведением).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Страх сказочных персонажей, чудовищ, привидений.</w:t>
      </w: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20D0" w:rsidRP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«Путешествие к Бабе-Яге»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Отправьтесь вместе с ребёнком к Бабе Яге или Кощею. Соорудите из диванных подушек их жилище. Помните, что ребёнок любит преодолевать препятствие. Поэтому надо, чтобы путь лежал через горы и долины, реки и пропасти (нагроможденные табуретки, подушки, коврики и т.п.). Идите как можно смелее! Пусть ребёнок угрожает Бабе Яге или Кощею, нападает на них. Потом поменяйтесь ролями. Теперь малыш будет восседать в роли Кощея на подушках. Встречаясь лицом к лицу с опасностью и даже побывав «в шкуре» злодея, ребёнок перестанет его бояться. Но вы должны непременно его хвалить, подчёркивать его смелость.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20D0" w:rsidRP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«Превращение сказочного злодея»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играть вдвоём, а можно пригласить ещё нескольких детей. Смысл игры состоит в том, чтобы придумать, в кого или во что превратился сказочный злодей, который тревожит воображение вашего ребёнка, а потом изобразить это в рисунках, лепке или маленьких театральных сценках. У детей 7 – 8 лет пользуется популярностью пантомима. Тогда у игры появляется дополнительное условие: надо отгадать, кого изображает водящий. Отгадавшему начисляются очки. Для четырёхлеток важнее всего сам факт, что чудище превратилось в кого – то совсем не страшного. Например, колдунья может превратиться в кошку (лучше беспомощного котёнка), веник или метлу, в старый халат или рваные шлёпанцы. Такое обытовление сказочных злодеев, включение этих образов в цепочки привычных логических связей тоже лишает их ореола сверхъестественности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20D0">
        <w:rPr>
          <w:rFonts w:ascii="Times New Roman" w:hAnsi="Times New Roman" w:cs="Times New Roman"/>
          <w:sz w:val="28"/>
          <w:szCs w:val="28"/>
        </w:rPr>
        <w:t>пособствует преодолению страха.</w:t>
      </w:r>
    </w:p>
    <w:p w:rsidR="008320D0" w:rsidRDefault="008320D0" w:rsidP="008320D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20D0" w:rsidRPr="008320D0" w:rsidRDefault="008320D0" w:rsidP="008320D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Страх уколов, боли, врачей</w:t>
      </w:r>
    </w:p>
    <w:p w:rsidR="008320D0" w:rsidRP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«Больница»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врачебные процедуры, которые вызывают страх, нужно воспроизводить как можно подробней. Пусть ваш ребёнок побудет и в роли доктора, и в роли пациента. Причём не одного, а нескольких: сыграет ребёнка, который ничего не боится, и ребёнок, который боится только уколов, зато всё остальное воспринимает спокойно, и такую трусиху, которая даже в кабинет зайти не соглашается.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Страх наказания, крика и т.д.</w:t>
      </w:r>
    </w:p>
    <w:p w:rsidR="008320D0" w:rsidRPr="008320D0" w:rsidRDefault="008320D0" w:rsidP="008320D0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«Сердитый утенок»</w:t>
      </w:r>
    </w:p>
    <w:p w:rsidR="008320D0" w:rsidRPr="008320D0" w:rsidRDefault="008320D0" w:rsidP="008320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Робкие дети часто боятся даже в шутку изобразить гнев. Особенно в присутствии взрослых, которые вызывают у них страх. Поэтому очень полезно постепенно снимать эмоциональное торможение, разыгрывая с ребёнком пантомимические сценки, в которых он будет играть роль рассерженного персонажа. Например, утёнка (перевоплотиться в него нетрудно, стоит вытянуть вперёд губы, и получится смешной утиный клювик). Пусть покажет, как утёнок сердится, а потом придумает, на кого он рассердился. Естественно, показ должен сопровождаться одобрительными возгласами и аплодисментами взрослых.</w:t>
      </w:r>
    </w:p>
    <w:p w:rsidR="008320D0" w:rsidRPr="00AB33B2" w:rsidRDefault="008320D0" w:rsidP="007528E3">
      <w:pPr>
        <w:pStyle w:val="c2"/>
        <w:rPr>
          <w:sz w:val="28"/>
          <w:szCs w:val="28"/>
        </w:rPr>
      </w:pPr>
    </w:p>
    <w:p w:rsidR="007528E3" w:rsidRDefault="007528E3" w:rsidP="007528E3">
      <w:pPr>
        <w:pStyle w:val="c2"/>
        <w:rPr>
          <w:rStyle w:val="c6"/>
        </w:rPr>
      </w:pPr>
    </w:p>
    <w:p w:rsidR="007528E3" w:rsidRDefault="007528E3" w:rsidP="007528E3">
      <w:pPr>
        <w:pStyle w:val="c2"/>
      </w:pPr>
    </w:p>
    <w:p w:rsidR="007528E3" w:rsidRDefault="007528E3" w:rsidP="007528E3">
      <w:pPr>
        <w:pStyle w:val="c2"/>
      </w:pPr>
    </w:p>
    <w:p w:rsidR="007528E3" w:rsidRPr="007528E3" w:rsidRDefault="007528E3">
      <w:pPr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7528E3" w:rsidRPr="00411B47" w:rsidRDefault="007528E3">
      <w:pPr>
        <w:rPr>
          <w:rFonts w:ascii="Times New Roman" w:hAnsi="Times New Roman" w:cs="Times New Roman"/>
          <w:sz w:val="28"/>
          <w:szCs w:val="28"/>
        </w:rPr>
      </w:pPr>
    </w:p>
    <w:p w:rsidR="00411B47" w:rsidRDefault="00411B47">
      <w:pPr>
        <w:rPr>
          <w:rFonts w:ascii="Times New Roman" w:hAnsi="Times New Roman" w:cs="Times New Roman"/>
          <w:sz w:val="28"/>
          <w:szCs w:val="28"/>
        </w:rPr>
      </w:pPr>
    </w:p>
    <w:p w:rsidR="00411B47" w:rsidRPr="00411B47" w:rsidRDefault="00411B47">
      <w:pPr>
        <w:rPr>
          <w:rFonts w:ascii="Times New Roman" w:hAnsi="Times New Roman" w:cs="Times New Roman"/>
          <w:sz w:val="28"/>
          <w:szCs w:val="28"/>
        </w:rPr>
      </w:pPr>
    </w:p>
    <w:sectPr w:rsidR="00411B47" w:rsidRPr="00411B47" w:rsidSect="0022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47"/>
    <w:rsid w:val="002255E4"/>
    <w:rsid w:val="00411B47"/>
    <w:rsid w:val="004E51B2"/>
    <w:rsid w:val="007528E3"/>
    <w:rsid w:val="008320D0"/>
    <w:rsid w:val="00AB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E4"/>
  </w:style>
  <w:style w:type="paragraph" w:styleId="1">
    <w:name w:val="heading 1"/>
    <w:basedOn w:val="a"/>
    <w:link w:val="10"/>
    <w:uiPriority w:val="9"/>
    <w:qFormat/>
    <w:rsid w:val="0083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47"/>
  </w:style>
  <w:style w:type="character" w:customStyle="1" w:styleId="c6">
    <w:name w:val="c6"/>
    <w:basedOn w:val="a0"/>
    <w:rsid w:val="007528E3"/>
  </w:style>
  <w:style w:type="paragraph" w:customStyle="1" w:styleId="c2">
    <w:name w:val="c2"/>
    <w:basedOn w:val="a"/>
    <w:rsid w:val="0075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8E3"/>
  </w:style>
  <w:style w:type="character" w:customStyle="1" w:styleId="10">
    <w:name w:val="Заголовок 1 Знак"/>
    <w:basedOn w:val="a0"/>
    <w:link w:val="1"/>
    <w:uiPriority w:val="9"/>
    <w:rsid w:val="00832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2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2014-09-28T09:11:00Z</dcterms:created>
  <dcterms:modified xsi:type="dcterms:W3CDTF">2015-09-05T17:10:00Z</dcterms:modified>
</cp:coreProperties>
</file>