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F2" w:rsidRPr="00B10769" w:rsidRDefault="006205F2" w:rsidP="006205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B10769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«Влияние родительских установок на развитие детей»</w:t>
      </w:r>
    </w:p>
    <w:p w:rsidR="006205F2" w:rsidRPr="00B10769" w:rsidRDefault="006205F2" w:rsidP="006205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B10769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Практически рекомендации.</w:t>
      </w:r>
    </w:p>
    <w:p w:rsidR="006205F2" w:rsidRPr="006205F2" w:rsidRDefault="006205F2" w:rsidP="00BD6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         Душевная жизнь человека чрезвычайно сложна, т.к. психика состоит из двух </w:t>
      </w:r>
      <w:proofErr w:type="spellStart"/>
      <w:r w:rsidRPr="006205F2">
        <w:rPr>
          <w:rFonts w:ascii="Times New Roman" w:hAnsi="Times New Roman" w:cs="Times New Roman"/>
          <w:sz w:val="28"/>
          <w:szCs w:val="28"/>
        </w:rPr>
        <w:t>взаимоопределяющих</w:t>
      </w:r>
      <w:proofErr w:type="spellEnd"/>
      <w:r w:rsidRPr="006205F2">
        <w:rPr>
          <w:rFonts w:ascii="Times New Roman" w:hAnsi="Times New Roman" w:cs="Times New Roman"/>
          <w:sz w:val="28"/>
          <w:szCs w:val="28"/>
        </w:rPr>
        <w:t xml:space="preserve"> составных: осознаваемое и несознаваемое – сознание и подсознание.</w:t>
      </w:r>
    </w:p>
    <w:p w:rsidR="006205F2" w:rsidRPr="006205F2" w:rsidRDefault="006205F2" w:rsidP="00BD6B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>В неосознаваемой сфере  большое 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6205F2" w:rsidRPr="006205F2" w:rsidRDefault="006205F2" w:rsidP="00BD6B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>В отличие от сформировавшейся личности, ребёнок 4 -5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6205F2" w:rsidRPr="006205F2" w:rsidRDefault="006205F2" w:rsidP="00BD6B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6205F2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6205F2">
        <w:rPr>
          <w:rFonts w:ascii="Times New Roman" w:hAnsi="Times New Roman" w:cs="Times New Roman"/>
          <w:sz w:val="28"/>
          <w:szCs w:val="28"/>
        </w:rPr>
        <w:t xml:space="preserve">, причём постоянно подкрепляемая </w:t>
      </w:r>
      <w:r w:rsidRPr="006205F2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положительными проявлениями со стороны родителей и окружающих. Например, </w:t>
      </w:r>
      <w:proofErr w:type="spellStart"/>
      <w:r w:rsidRPr="006205F2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6205F2">
        <w:rPr>
          <w:rFonts w:ascii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6205F2" w:rsidRPr="006205F2" w:rsidRDefault="006205F2" w:rsidP="00BD6B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6205F2" w:rsidRPr="006205F2" w:rsidRDefault="006205F2" w:rsidP="00BD6B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6205F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205F2">
        <w:rPr>
          <w:rFonts w:ascii="Times New Roman" w:hAnsi="Times New Roman" w:cs="Times New Roman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6205F2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6205F2">
        <w:rPr>
          <w:rFonts w:ascii="Times New Roman" w:hAnsi="Times New Roman" w:cs="Times New Roman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6205F2" w:rsidRPr="006205F2" w:rsidRDefault="006205F2" w:rsidP="00BD6B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Проанализируйте, какие директивы, </w:t>
      </w:r>
      <w:proofErr w:type="gramStart"/>
      <w:r w:rsidRPr="006205F2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6205F2">
        <w:rPr>
          <w:rFonts w:ascii="Times New Roman" w:hAnsi="Times New Roman" w:cs="Times New Roman"/>
          <w:sz w:val="28"/>
          <w:szCs w:val="28"/>
        </w:rPr>
        <w:t xml:space="preserve"> и установки вы даёте своим детям. </w:t>
      </w:r>
      <w:proofErr w:type="gramStart"/>
      <w:r w:rsidRPr="006205F2">
        <w:rPr>
          <w:rFonts w:ascii="Times New Roman" w:hAnsi="Times New Roman" w:cs="Times New Roman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5"/>
        <w:gridCol w:w="5234"/>
        <w:gridCol w:w="2063"/>
      </w:tblGrid>
      <w:tr w:rsidR="006205F2" w:rsidRPr="006205F2" w:rsidTr="00704A98">
        <w:tc>
          <w:tcPr>
            <w:tcW w:w="395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 xml:space="preserve">  НЕГАТИВНЫЕ УСТАНОВКИ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ПОЗИТИВНЫЕ УСТАНОВКИ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Сказав так: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и вовремя исправьтесь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"Не будешь слушаться, с тобой никто дружить не будет…".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подчиняемость</w:t>
            </w:r>
            <w:proofErr w:type="spellEnd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, приверженность стереотипному поведению.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"Будь собой, у каждого  в жизни будут друзья!".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"Горе ты моё!"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"Счастье ты моё, радость моя!"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"Плакса-Вакса, нытик, пискля!"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"Поплачь, будет легче…".</w:t>
            </w:r>
          </w:p>
        </w:tc>
      </w:tr>
      <w:tr w:rsidR="006205F2" w:rsidRPr="006205F2" w:rsidTr="00704A98">
        <w:trPr>
          <w:trHeight w:val="865"/>
        </w:trPr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"Вот дурашка, всё готов раздать…".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"Молодец, что делишься с другими!".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"Не твоего ума дело!".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"А ты как думаешь?".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"Ты совсем, как твой папа (мама)…".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"Папа у нас замечательный человек!" "Мама у нас умница!".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"Ничего не умеешь делать, неумейка!".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"Попробуй ещё, у тебя обязательно получится!".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"Не кричи так, оглохнешь!"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"Скажи мне на ушко, давай пошепчемся…!".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Неряха</w:t>
            </w:r>
            <w:proofErr w:type="spellEnd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грязнуля</w:t>
            </w:r>
            <w:proofErr w:type="spellEnd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!".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Чувство вины, страхи, рассеянность, </w:t>
            </w:r>
            <w:r w:rsidRPr="00BD6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невнимание к себе и своей внешности, неразборчивость в выборе друзей.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"Как приятно на </w:t>
            </w:r>
            <w:r w:rsidRPr="00BD6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тебя смотреть, когда ты чист и аккуратен!"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"Противная девчонка, все они капризули!" (мальчику о девочке). "Негодник, все мальчики </w:t>
            </w:r>
            <w:proofErr w:type="gramStart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забияки</w:t>
            </w:r>
            <w:proofErr w:type="gramEnd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 xml:space="preserve"> и драчуны!" (девочке о мальчике).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в </w:t>
            </w:r>
            <w:proofErr w:type="spellStart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психосексуальном</w:t>
            </w:r>
            <w:proofErr w:type="spellEnd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развитии, осложнения в </w:t>
            </w:r>
            <w:proofErr w:type="spellStart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межполовом</w:t>
            </w:r>
            <w:proofErr w:type="spellEnd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 xml:space="preserve">"Все люди равны, но в то же время ни один не похож </w:t>
            </w:r>
            <w:proofErr w:type="gramStart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 xml:space="preserve"> другого".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"Ты плохой, обижаешь маму, я уйду от тебя к другому ребёнку!".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"Я никогда тебя не оставлю, ты самый любимый!".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"Жизнь очень трудна: вырастешь – узнаешь…!"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"Жизнь интересна и прекрасна! Всё будет хорошо!".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"Уйди с глаз моих, встань в угол!"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"Иди ко мне, давай во всём разберёмся вместе!"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 xml:space="preserve">"Не ешь много сладкого, а то зубки будут болеть, и будешь </w:t>
            </w:r>
            <w:proofErr w:type="spellStart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то-о-ол-стая</w:t>
            </w:r>
            <w:proofErr w:type="spellEnd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!".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"Давай немного оставим папе (маме) ит.д."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 xml:space="preserve">"Все вокруг обманщики, </w:t>
            </w:r>
            <w:r w:rsidRPr="00BD6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надейся только на себя!"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сверконтроля</w:t>
            </w:r>
            <w:proofErr w:type="spellEnd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, ощущение одиночества и тревоги.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"На свете много добрых людей, </w:t>
            </w:r>
            <w:r w:rsidRPr="00BD6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готовых тебе помочь…".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"Ах ты, гадкий утёнок! И в кого ты такой некрасивый!".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"Как ты мне нравишься!".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"Нельзя ничего самому делать, спрашивай разрешения у старших!".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"Смелее, ты всё можешь сам!".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"Всегда ты не вовремя подожди…".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"Давай, я тебе помогу!"</w:t>
            </w:r>
          </w:p>
        </w:tc>
      </w:tr>
      <w:tr w:rsidR="006205F2" w:rsidRPr="006205F2" w:rsidTr="00704A98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"Никого не бойся, никому не уступай, всем давай сдачу!".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5F2" w:rsidRPr="00BD6BB4" w:rsidRDefault="006205F2" w:rsidP="0070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B4">
              <w:rPr>
                <w:rFonts w:ascii="Times New Roman" w:hAnsi="Times New Roman" w:cs="Times New Roman"/>
                <w:sz w:val="28"/>
                <w:szCs w:val="28"/>
              </w:rPr>
              <w:t>"Держи себя в руках, уважай людей!".</w:t>
            </w:r>
          </w:p>
        </w:tc>
      </w:tr>
    </w:tbl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5F2" w:rsidRPr="006205F2" w:rsidRDefault="00BD6BB4" w:rsidP="00BD6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05F2" w:rsidRPr="006205F2">
        <w:rPr>
          <w:rFonts w:ascii="Times New Roman" w:hAnsi="Times New Roman" w:cs="Times New Roman"/>
          <w:sz w:val="28"/>
          <w:szCs w:val="28"/>
        </w:rPr>
        <w:t>Как часто вы говорите детям: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>Я сейчас заня</w:t>
      </w:r>
      <w:proofErr w:type="gramStart"/>
      <w:r w:rsidRPr="006205F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205F2">
        <w:rPr>
          <w:rFonts w:ascii="Times New Roman" w:hAnsi="Times New Roman" w:cs="Times New Roman"/>
          <w:sz w:val="28"/>
          <w:szCs w:val="28"/>
        </w:rPr>
        <w:t xml:space="preserve">а)…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Посмотри, что ты натворил!!!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Как всегда неправильно!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Когда же ты научишься!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Сколько раз тебе можно повторять!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Ты сведёшь меня с ума!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Что бы ты без меня делал!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lastRenderedPageBreak/>
        <w:t xml:space="preserve">Вечно ты во всё лезешь!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Уйди от меня!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Встань в угол!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А эти слова ласкают душу ребёнка: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Ты самый любимый!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Ты очень многое можешь!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Что бы мы без тебя делали?!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Иди ко мне!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Садись с нами…!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Я помогу тебе…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Я радуюсь твоим успехам!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205F2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6205F2">
        <w:rPr>
          <w:rFonts w:ascii="Times New Roman" w:hAnsi="Times New Roman" w:cs="Times New Roman"/>
          <w:sz w:val="28"/>
          <w:szCs w:val="28"/>
        </w:rPr>
        <w:t xml:space="preserve"> случилось, наш дом – наша крепость.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Расскажи мне, что с тобой… </w:t>
      </w:r>
    </w:p>
    <w:p w:rsidR="006205F2" w:rsidRPr="006205F2" w:rsidRDefault="006205F2" w:rsidP="006205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5F2" w:rsidRPr="006205F2" w:rsidRDefault="006205F2" w:rsidP="00BD6B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 </w:t>
      </w:r>
    </w:p>
    <w:p w:rsidR="00BD6BB4" w:rsidRDefault="00BD6BB4" w:rsidP="006205F2">
      <w:pPr>
        <w:spacing w:line="24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</w:p>
    <w:p w:rsidR="00BD6BB4" w:rsidRDefault="00BD6BB4" w:rsidP="006205F2">
      <w:pPr>
        <w:spacing w:line="24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</w:p>
    <w:p w:rsidR="00B10769" w:rsidRPr="00B10769" w:rsidRDefault="00B10769" w:rsidP="006205F2">
      <w:pPr>
        <w:spacing w:line="24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</w:p>
    <w:p w:rsidR="00B10769" w:rsidRDefault="00B10769" w:rsidP="006205F2">
      <w:pPr>
        <w:spacing w:line="24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en-US"/>
        </w:rPr>
      </w:pPr>
    </w:p>
    <w:p w:rsidR="006205F2" w:rsidRPr="00B10769" w:rsidRDefault="006205F2" w:rsidP="006205F2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B1076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Профилактика тревожности (Рекомендации родителям).</w:t>
      </w:r>
    </w:p>
    <w:p w:rsidR="006205F2" w:rsidRPr="006205F2" w:rsidRDefault="006205F2" w:rsidP="00BD6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 xml:space="preserve">1. Общаясь с ребенком, не подрывайте авторитет других значимых для него людей. </w:t>
      </w:r>
      <w:proofErr w:type="gramStart"/>
      <w:r w:rsidRPr="006205F2">
        <w:rPr>
          <w:rFonts w:ascii="Times New Roman" w:hAnsi="Times New Roman" w:cs="Times New Roman"/>
          <w:sz w:val="28"/>
          <w:szCs w:val="28"/>
        </w:rPr>
        <w:t>(Например, нельзя говорить ребенку:</w:t>
      </w:r>
      <w:proofErr w:type="gramEnd"/>
      <w:r w:rsidRPr="006205F2">
        <w:rPr>
          <w:rFonts w:ascii="Times New Roman" w:hAnsi="Times New Roman" w:cs="Times New Roman"/>
          <w:sz w:val="28"/>
          <w:szCs w:val="28"/>
        </w:rPr>
        <w:t xml:space="preserve"> "Много ваши воспитатели понимают!  </w:t>
      </w:r>
      <w:proofErr w:type="gramStart"/>
      <w:r w:rsidRPr="006205F2">
        <w:rPr>
          <w:rFonts w:ascii="Times New Roman" w:hAnsi="Times New Roman" w:cs="Times New Roman"/>
          <w:sz w:val="28"/>
          <w:szCs w:val="28"/>
        </w:rPr>
        <w:t>Бабушку лучше слушай!").</w:t>
      </w:r>
      <w:proofErr w:type="gramEnd"/>
    </w:p>
    <w:p w:rsidR="006205F2" w:rsidRPr="006205F2" w:rsidRDefault="006205F2" w:rsidP="00BD6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>2. Будьте последовательны в своих действиях, не запрещайте ребенку без всяких причин то, что вы разрешали раньше.</w:t>
      </w:r>
    </w:p>
    <w:p w:rsidR="006205F2" w:rsidRPr="006205F2" w:rsidRDefault="006205F2" w:rsidP="00BD6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>3. Учитывайте возможности детей, не требуйте от них того, что они не могут выполнить. 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</w:t>
      </w:r>
    </w:p>
    <w:p w:rsidR="006205F2" w:rsidRPr="006205F2" w:rsidRDefault="006205F2" w:rsidP="00BD6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>4. Доверяйте ребенку, будьте с ним честными и принимайте таким, какой он есть.</w:t>
      </w:r>
    </w:p>
    <w:p w:rsidR="006205F2" w:rsidRPr="00B10769" w:rsidRDefault="006205F2" w:rsidP="00BD6BB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B1076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Шпаргалка для взрослых или правила работы с тревожными детьми</w:t>
      </w:r>
    </w:p>
    <w:p w:rsidR="006205F2" w:rsidRPr="006205F2" w:rsidRDefault="006205F2" w:rsidP="00BD6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>1. Избегайте состязаний и каких-либо видов робот, учитывающих скорость.</w:t>
      </w:r>
    </w:p>
    <w:p w:rsidR="006205F2" w:rsidRPr="006205F2" w:rsidRDefault="006205F2" w:rsidP="00BD6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>2. Не сравнивайте ребенка с окружающими.</w:t>
      </w:r>
    </w:p>
    <w:p w:rsidR="006205F2" w:rsidRPr="006205F2" w:rsidRDefault="006205F2" w:rsidP="00BD6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>3. Чаще используйте телесный контакт, упражнения на релаксацию.</w:t>
      </w:r>
    </w:p>
    <w:p w:rsidR="006205F2" w:rsidRPr="006205F2" w:rsidRDefault="006205F2" w:rsidP="00BD6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05F2">
        <w:rPr>
          <w:rFonts w:ascii="Times New Roman" w:hAnsi="Times New Roman" w:cs="Times New Roman"/>
          <w:sz w:val="28"/>
          <w:szCs w:val="28"/>
        </w:rPr>
        <w:t>4. Способствуйте повышению самооценки ребенка, чаще хвалите его, но так, чтобы он знал, за что.</w:t>
      </w:r>
    </w:p>
    <w:p w:rsidR="006205F2" w:rsidRPr="006205F2" w:rsidRDefault="006205F2" w:rsidP="00BD6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>5. Чаще обращайтесь к ребенку по имени.</w:t>
      </w:r>
    </w:p>
    <w:p w:rsidR="006205F2" w:rsidRPr="006205F2" w:rsidRDefault="006205F2" w:rsidP="00BD6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>6. Демонстрируете образцы уверенного поведения, будьте во всем примером ребенку.</w:t>
      </w:r>
    </w:p>
    <w:p w:rsidR="006205F2" w:rsidRPr="006205F2" w:rsidRDefault="006205F2" w:rsidP="00BD6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>7. Не предъявляйте к ребенку завышенных требований.</w:t>
      </w:r>
    </w:p>
    <w:p w:rsidR="00BD6BB4" w:rsidRDefault="006205F2" w:rsidP="00BD6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lastRenderedPageBreak/>
        <w:t>8. Будьте послед</w:t>
      </w:r>
      <w:r w:rsidR="00BD6BB4">
        <w:rPr>
          <w:rFonts w:ascii="Times New Roman" w:hAnsi="Times New Roman" w:cs="Times New Roman"/>
          <w:sz w:val="28"/>
          <w:szCs w:val="28"/>
        </w:rPr>
        <w:t>овательны в воспитании ребенка.</w:t>
      </w:r>
    </w:p>
    <w:p w:rsidR="006205F2" w:rsidRPr="006205F2" w:rsidRDefault="006205F2" w:rsidP="00BD6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>9. Старайтесь делать ребенку как можно меньше замечаний.</w:t>
      </w:r>
    </w:p>
    <w:p w:rsidR="006205F2" w:rsidRPr="006205F2" w:rsidRDefault="006205F2" w:rsidP="00BD6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>10. Используйте наказание лишь в крайних случаях.</w:t>
      </w:r>
    </w:p>
    <w:p w:rsidR="00670E38" w:rsidRPr="006205F2" w:rsidRDefault="006205F2" w:rsidP="00BD6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5F2">
        <w:rPr>
          <w:rFonts w:ascii="Times New Roman" w:hAnsi="Times New Roman" w:cs="Times New Roman"/>
          <w:sz w:val="28"/>
          <w:szCs w:val="28"/>
        </w:rPr>
        <w:t>11. Не унижайте ребенка, наказывая его.</w:t>
      </w:r>
    </w:p>
    <w:p w:rsidR="00BD6BB4" w:rsidRPr="006205F2" w:rsidRDefault="00BD6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D6BB4" w:rsidRPr="006205F2" w:rsidSect="006205F2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64FE"/>
    <w:rsid w:val="006205F2"/>
    <w:rsid w:val="007E64FE"/>
    <w:rsid w:val="00916AA0"/>
    <w:rsid w:val="00B10769"/>
    <w:rsid w:val="00BD6BB4"/>
    <w:rsid w:val="00CC7D17"/>
    <w:rsid w:val="00E5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Булыгины</dc:creator>
  <cp:keywords/>
  <dc:description/>
  <cp:lastModifiedBy>User</cp:lastModifiedBy>
  <cp:revision>3</cp:revision>
  <dcterms:created xsi:type="dcterms:W3CDTF">2015-09-04T06:51:00Z</dcterms:created>
  <dcterms:modified xsi:type="dcterms:W3CDTF">2015-09-08T17:22:00Z</dcterms:modified>
</cp:coreProperties>
</file>