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37" w:rsidRPr="004250EE" w:rsidRDefault="000002DB" w:rsidP="002F2C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250EE">
        <w:rPr>
          <w:rFonts w:ascii="Times New Roman" w:hAnsi="Times New Roman" w:cs="Times New Roman"/>
          <w:b/>
          <w:sz w:val="24"/>
          <w:szCs w:val="24"/>
          <w:lang w:eastAsia="ru-RU"/>
        </w:rPr>
        <w:t>Понятие п</w:t>
      </w:r>
      <w:r w:rsidR="008B2F87" w:rsidRPr="004250EE">
        <w:rPr>
          <w:rFonts w:ascii="Times New Roman" w:hAnsi="Times New Roman" w:cs="Times New Roman"/>
          <w:b/>
          <w:sz w:val="24"/>
          <w:szCs w:val="24"/>
          <w:lang w:eastAsia="ru-RU"/>
        </w:rPr>
        <w:t>сихологической культуры</w:t>
      </w:r>
      <w:r w:rsidRPr="004250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F87" w:rsidRPr="004250EE">
        <w:rPr>
          <w:rFonts w:ascii="Times New Roman" w:hAnsi="Times New Roman" w:cs="Times New Roman"/>
          <w:b/>
          <w:sz w:val="24"/>
          <w:szCs w:val="24"/>
          <w:lang w:eastAsia="ru-RU"/>
        </w:rPr>
        <w:t>современного педагога</w:t>
      </w:r>
    </w:p>
    <w:p w:rsidR="00E25332" w:rsidRPr="004250EE" w:rsidRDefault="00E25332" w:rsidP="00E25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i/>
          <w:sz w:val="24"/>
          <w:szCs w:val="24"/>
          <w:lang w:eastAsia="ru-RU"/>
        </w:rPr>
        <w:t>Аннотация: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В статье приведены определения отечественных авторов понятия «психологическая культура», рассматривается необходимость формирования психологической культуры педагога, выделены основные составляющие психологической культуры современного педагога.</w:t>
      </w:r>
    </w:p>
    <w:p w:rsidR="002F2C37" w:rsidRPr="004250EE" w:rsidRDefault="00E25332" w:rsidP="00E25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i/>
          <w:sz w:val="24"/>
          <w:szCs w:val="24"/>
          <w:lang w:eastAsia="ru-RU"/>
        </w:rPr>
        <w:t>Ключевые слова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>: п</w:t>
      </w:r>
      <w:r w:rsidR="002F2C37" w:rsidRPr="004250EE">
        <w:rPr>
          <w:rFonts w:ascii="Times New Roman" w:hAnsi="Times New Roman" w:cs="Times New Roman"/>
          <w:sz w:val="24"/>
          <w:szCs w:val="24"/>
          <w:lang w:eastAsia="ru-RU"/>
        </w:rPr>
        <w:t>едагог, психологическая культура, психологическая грамотность, компетентность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F2C37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рефлексия.</w:t>
      </w:r>
    </w:p>
    <w:p w:rsidR="00D97FBE" w:rsidRPr="004250EE" w:rsidRDefault="00D97FBE" w:rsidP="002F2C37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250EE">
        <w:rPr>
          <w:rStyle w:val="c0"/>
          <w:rFonts w:ascii="Times New Roman" w:hAnsi="Times New Roman" w:cs="Times New Roman"/>
          <w:sz w:val="24"/>
          <w:szCs w:val="24"/>
        </w:rPr>
        <w:t>Модернизация системы образования в России выдвигает вопросы формирования профессионально-психологической культуры педагога на одно из ведущих мест. Педагог-профессионал сочетает в себе компетентность в области специальных знаний,  общекультурные качества, основанные на индивидуальных психологических особенностях личности.</w:t>
      </w:r>
    </w:p>
    <w:p w:rsidR="00D97FBE" w:rsidRPr="004250EE" w:rsidRDefault="00D97FBE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0EE">
        <w:rPr>
          <w:rFonts w:ascii="Times New Roman" w:hAnsi="Times New Roman" w:cs="Times New Roman"/>
          <w:sz w:val="24"/>
          <w:szCs w:val="24"/>
        </w:rPr>
        <w:t>Важнейшим элементом педагогического мастерства, обеспечивающим успех деятельности, является психолого-педагогическая культура педагога, уровень его подготовленности к практическому осуществлению учебно-воспитательных задач и степень проявления в его непосредственной деятельности качеств организатора и воспитателя</w:t>
      </w:r>
      <w:r w:rsidR="00E25332" w:rsidRPr="004250EE">
        <w:rPr>
          <w:rFonts w:ascii="Times New Roman" w:hAnsi="Times New Roman" w:cs="Times New Roman"/>
          <w:sz w:val="24"/>
          <w:szCs w:val="24"/>
        </w:rPr>
        <w:t>.</w:t>
      </w:r>
    </w:p>
    <w:p w:rsidR="005A44B8" w:rsidRPr="004250EE" w:rsidRDefault="005A44B8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Психологическая культура включает в себя как образованность (обученность и воспитанность) в области психологии, так и основные параметры развития личности. Причем, психологическая культура личности не может рассматриваться вне контекста той культуры, в которой человек вырос, живет. </w:t>
      </w:r>
    </w:p>
    <w:p w:rsidR="00D97FBE" w:rsidRPr="004250EE" w:rsidRDefault="005A44B8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0EE">
        <w:rPr>
          <w:rFonts w:ascii="Times New Roman" w:hAnsi="Times New Roman" w:cs="Times New Roman"/>
          <w:sz w:val="24"/>
          <w:szCs w:val="24"/>
        </w:rPr>
        <w:t xml:space="preserve">Психологическая культура </w:t>
      </w:r>
      <w:r w:rsidR="00E25332" w:rsidRPr="004250EE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4250EE">
        <w:rPr>
          <w:rFonts w:ascii="Times New Roman" w:hAnsi="Times New Roman" w:cs="Times New Roman"/>
          <w:sz w:val="24"/>
          <w:szCs w:val="24"/>
        </w:rPr>
        <w:t>непосредственно влияет на атмосферу эмоционального благополучия в детском коллективе, которое, в свою очередь, во многом определяет результативность учебно-воспитательной деятельности.</w:t>
      </w:r>
    </w:p>
    <w:p w:rsidR="00891BF5" w:rsidRPr="004250EE" w:rsidRDefault="00891BF5" w:rsidP="00E2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>Характеристику общей психологической культуры дает О.И. Мотков: «Психологическая культура включает комплекс активно реализующихся культурно</w:t>
      </w:r>
      <w:r w:rsidR="00E25332" w:rsidRPr="004250E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психологических стремлений и соответствующих умений... Развитая психологическая культура включает: систематическое самовоспитание культурных стремлений и навыков; достаточно высокий уровень обычного и делового общения; хорошую психологическую саморегуляцию; творческий подход к делу; умение познавать и реалистически оценивать свою личность» </w:t>
      </w:r>
      <w:r w:rsidR="00CD7F7A" w:rsidRPr="004250EE">
        <w:rPr>
          <w:rFonts w:ascii="Times New Roman" w:hAnsi="Times New Roman" w:cs="Times New Roman"/>
          <w:sz w:val="24"/>
          <w:szCs w:val="24"/>
          <w:lang w:eastAsia="ru-RU"/>
        </w:rPr>
        <w:t>[2].</w:t>
      </w:r>
    </w:p>
    <w:p w:rsidR="008B2F87" w:rsidRPr="004250EE" w:rsidRDefault="008B2F87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>В работе А.Б. Орлова дается следующее определение профессиональной психологической культуры педагога: «Подлинная психологическая культура учителя предполагает культуру его убеж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softHyphen/>
        <w:t>дений, переживаний, представлений и влияний, проявляющуюся в отношении и к самому себе и к учащимся. Такая культура является результатом постепенного преодоления и изжи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вания невротических (т. е. неаутентичных, иллюзорных) компонентов собственного внутреннего мира </w:t>
      </w:r>
      <w:proofErr w:type="gramStart"/>
      <w:r w:rsidRPr="004250E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50EE">
        <w:rPr>
          <w:rFonts w:ascii="Times New Roman" w:hAnsi="Times New Roman" w:cs="Times New Roman"/>
          <w:sz w:val="24"/>
          <w:szCs w:val="24"/>
          <w:lang w:eastAsia="ru-RU"/>
        </w:rPr>
        <w:t>разного</w:t>
      </w:r>
      <w:proofErr w:type="gramEnd"/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рода психотерапевтических по св</w:t>
      </w:r>
      <w:r w:rsidR="002F2C37" w:rsidRPr="004250EE">
        <w:rPr>
          <w:rFonts w:ascii="Times New Roman" w:hAnsi="Times New Roman" w:cs="Times New Roman"/>
          <w:sz w:val="24"/>
          <w:szCs w:val="24"/>
          <w:lang w:eastAsia="ru-RU"/>
        </w:rPr>
        <w:t>оей сути практиках»</w:t>
      </w:r>
      <w:r w:rsidR="00CD7F7A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[3]</w:t>
      </w:r>
      <w:r w:rsidR="00E25332" w:rsidRPr="004250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B2F87" w:rsidRPr="004250EE" w:rsidRDefault="00E25332" w:rsidP="00E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>К основным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>составляющим</w:t>
      </w:r>
      <w:r w:rsidR="008B2F87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психологической культуры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современного педагога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>, относится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B2F87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B2F87" w:rsidRPr="004250EE" w:rsidRDefault="008B2F87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1. Психологическая грамотность. </w:t>
      </w:r>
    </w:p>
    <w:p w:rsidR="008B2F87" w:rsidRPr="004250EE" w:rsidRDefault="008B2F87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2. Психологическая компетентность. </w:t>
      </w:r>
    </w:p>
    <w:p w:rsidR="008B2F87" w:rsidRPr="004250EE" w:rsidRDefault="008B2F87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3. Ценностностно-смысловой компонент. </w:t>
      </w:r>
    </w:p>
    <w:p w:rsidR="008B2F87" w:rsidRPr="004250EE" w:rsidRDefault="008B2F87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4. Рефлексия. </w:t>
      </w:r>
    </w:p>
    <w:p w:rsidR="00891BF5" w:rsidRPr="004250EE" w:rsidRDefault="00891BF5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F87" w:rsidRPr="004250EE" w:rsidRDefault="008B2F87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Психологическая грамотность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означает </w:t>
      </w:r>
      <w:r w:rsidR="002F2C37" w:rsidRPr="004250EE">
        <w:rPr>
          <w:rFonts w:ascii="Times New Roman" w:hAnsi="Times New Roman" w:cs="Times New Roman"/>
          <w:sz w:val="24"/>
          <w:szCs w:val="24"/>
        </w:rPr>
        <w:t>знакомство педагогов с системой научных психологических знаний о человеке и социальном взаимодействии людей, системой правильных представлений о своем внутреннем психическом мире и личностно-индивидуальных качествах</w:t>
      </w:r>
      <w:r w:rsidR="00E25332" w:rsidRPr="004250EE">
        <w:rPr>
          <w:rFonts w:ascii="Times New Roman" w:hAnsi="Times New Roman" w:cs="Times New Roman"/>
          <w:sz w:val="24"/>
          <w:szCs w:val="24"/>
        </w:rPr>
        <w:t xml:space="preserve"> ребенка. </w:t>
      </w:r>
      <w:r w:rsidR="002F2C37" w:rsidRPr="004250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психологическими знаниями (фактами, представлениями, 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понятиями), 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умениями, символами, 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способами психологического познания, 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>правилами и норматив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>ами в сфере общения и поведения</w:t>
      </w:r>
      <w:r w:rsidR="002F2C37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способствует эффективному взаимодействию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>с детьми и их родителями.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Психологическая грамотность 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может проявляться в кругозоре, эрудиции, осведомленности по поводу разнообразных явлений психики ребенка.</w:t>
      </w:r>
      <w:r w:rsidR="005A44B8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511B4" w:rsidRPr="004250EE" w:rsidRDefault="005A44B8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250EE">
        <w:rPr>
          <w:rFonts w:ascii="Times New Roman" w:hAnsi="Times New Roman" w:cs="Times New Roman"/>
          <w:sz w:val="24"/>
          <w:szCs w:val="24"/>
          <w:lang w:eastAsia="ru-RU"/>
        </w:rPr>
        <w:t>В характеристику</w:t>
      </w:r>
      <w:r w:rsidR="008B2F87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2F87" w:rsidRPr="004250E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психологической компетентности</w:t>
      </w:r>
      <w:r w:rsidRPr="004250E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8B2F87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50EE">
        <w:rPr>
          <w:rFonts w:ascii="Times New Roman" w:hAnsi="Times New Roman" w:cs="Times New Roman"/>
          <w:sz w:val="24"/>
          <w:szCs w:val="24"/>
        </w:rPr>
        <w:t>обеспечивающей эффективность поведения или взаимодействия с детьми, можно отнести: наблюдательность, внимательность к людям, психологическая проницательность, умение воспринимать самого себя и других людей, прогностические способности, чуткость к людям, развитие эмпатии и умения сопереживать, стремиться к эмоциональной стабильности, отзывчивости, доброжелательности, великодушию, милосердию, чувству собственного достоинства, чувству юмора, умению общаться с разными людьми, правильно воспринимать и передавать информацию.</w:t>
      </w:r>
      <w:proofErr w:type="gramEnd"/>
      <w:r w:rsidRPr="004250EE">
        <w:rPr>
          <w:rFonts w:ascii="Times New Roman" w:hAnsi="Times New Roman" w:cs="Times New Roman"/>
          <w:sz w:val="24"/>
          <w:szCs w:val="24"/>
        </w:rPr>
        <w:t xml:space="preserve"> 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Задача развития компетентности - не просто больше и лучше </w:t>
      </w:r>
      <w:r w:rsidR="007D4ED3" w:rsidRPr="004250E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511B4" w:rsidRPr="004250EE">
        <w:rPr>
          <w:rFonts w:ascii="Times New Roman" w:hAnsi="Times New Roman" w:cs="Times New Roman"/>
          <w:sz w:val="24"/>
          <w:szCs w:val="24"/>
          <w:lang w:eastAsia="ru-RU"/>
        </w:rPr>
        <w:t>знать</w:t>
      </w:r>
      <w:r w:rsidR="007D4ED3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ребенка, а включение этих знаний в «психологическую практику»</w:t>
      </w:r>
      <w:r w:rsidR="00D97FBE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жизни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7F7A" w:rsidRPr="004250EE" w:rsidRDefault="008B2F87" w:rsidP="002F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Ценностно-смысловой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компон</w:t>
      </w:r>
      <w:r w:rsidR="007D4ED3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ент психологической культуры педагога 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представляет собой совокупность личностно значимых и личностно ценных стремлений, идеалов, убеждений, взглядов, позиций, отношений, верований в области психики человека, его деятельности, взаимоотношений с окружающими и т.д. </w:t>
      </w:r>
    </w:p>
    <w:p w:rsidR="00CD7F7A" w:rsidRPr="004250EE" w:rsidRDefault="002F2C37" w:rsidP="00CD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0EE">
        <w:rPr>
          <w:rFonts w:ascii="Times New Roman" w:hAnsi="Times New Roman" w:cs="Times New Roman"/>
          <w:sz w:val="24"/>
          <w:szCs w:val="24"/>
        </w:rPr>
        <w:t xml:space="preserve">Система ценностей, принятая педагогом, определяет его личностно-профессиональную позицию и проявляется в этических и психологических установках. </w:t>
      </w:r>
    </w:p>
    <w:p w:rsidR="002F2C37" w:rsidRPr="004250EE" w:rsidRDefault="002F2C37" w:rsidP="00CD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0EE">
        <w:rPr>
          <w:rFonts w:ascii="Times New Roman" w:hAnsi="Times New Roman" w:cs="Times New Roman"/>
          <w:sz w:val="24"/>
          <w:szCs w:val="24"/>
        </w:rPr>
        <w:t>Среди них наиболее важными являются следующие:</w:t>
      </w:r>
      <w:proofErr w:type="gramEnd"/>
    </w:p>
    <w:p w:rsidR="00CD7F7A" w:rsidRPr="004250EE" w:rsidRDefault="00CD7F7A" w:rsidP="00CD7F7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EE">
        <w:rPr>
          <w:rFonts w:ascii="Times New Roman" w:hAnsi="Times New Roman" w:cs="Times New Roman"/>
          <w:sz w:val="24"/>
          <w:szCs w:val="24"/>
        </w:rPr>
        <w:t>О</w:t>
      </w:r>
      <w:r w:rsidR="002F2C37" w:rsidRPr="004250EE">
        <w:rPr>
          <w:rFonts w:ascii="Times New Roman" w:hAnsi="Times New Roman" w:cs="Times New Roman"/>
          <w:sz w:val="24"/>
          <w:szCs w:val="24"/>
        </w:rPr>
        <w:t>тношение к обучающимся</w:t>
      </w:r>
      <w:r w:rsidRPr="004250EE">
        <w:rPr>
          <w:rFonts w:ascii="Times New Roman" w:hAnsi="Times New Roman" w:cs="Times New Roman"/>
          <w:sz w:val="24"/>
          <w:szCs w:val="24"/>
        </w:rPr>
        <w:t xml:space="preserve"> и воспитанникам</w:t>
      </w:r>
      <w:r w:rsidR="002F2C37" w:rsidRPr="004250EE">
        <w:rPr>
          <w:rFonts w:ascii="Times New Roman" w:hAnsi="Times New Roman" w:cs="Times New Roman"/>
          <w:sz w:val="24"/>
          <w:szCs w:val="24"/>
        </w:rPr>
        <w:t>: установка на понимание, сопереживание, на относительную независимость и самостоятельность, на выявление творческого потенциала каждого</w:t>
      </w:r>
      <w:r w:rsidRPr="004250EE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2F2C37" w:rsidRPr="004250EE">
        <w:rPr>
          <w:rFonts w:ascii="Times New Roman" w:hAnsi="Times New Roman" w:cs="Times New Roman"/>
          <w:sz w:val="24"/>
          <w:szCs w:val="24"/>
        </w:rPr>
        <w:t>;</w:t>
      </w:r>
    </w:p>
    <w:p w:rsidR="002F2C37" w:rsidRPr="004250EE" w:rsidRDefault="00CD7F7A" w:rsidP="00CD7F7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EE">
        <w:rPr>
          <w:rFonts w:ascii="Times New Roman" w:hAnsi="Times New Roman" w:cs="Times New Roman"/>
          <w:sz w:val="24"/>
          <w:szCs w:val="24"/>
        </w:rPr>
        <w:t>О</w:t>
      </w:r>
      <w:r w:rsidR="002F2C37" w:rsidRPr="004250EE">
        <w:rPr>
          <w:rFonts w:ascii="Times New Roman" w:hAnsi="Times New Roman" w:cs="Times New Roman"/>
          <w:sz w:val="24"/>
          <w:szCs w:val="24"/>
        </w:rPr>
        <w:t>тношение к организации коллективной деятельности: установка на развитие демократического самоуправления, на коллективное творчество, на создание общих дел не только в стенах</w:t>
      </w:r>
      <w:r w:rsidRPr="004250EE">
        <w:rPr>
          <w:rFonts w:ascii="Times New Roman" w:hAnsi="Times New Roman" w:cs="Times New Roman"/>
          <w:sz w:val="24"/>
          <w:szCs w:val="24"/>
        </w:rPr>
        <w:t xml:space="preserve"> ДОУ или школы</w:t>
      </w:r>
      <w:r w:rsidR="002F2C37" w:rsidRPr="004250EE">
        <w:rPr>
          <w:rFonts w:ascii="Times New Roman" w:hAnsi="Times New Roman" w:cs="Times New Roman"/>
          <w:sz w:val="24"/>
          <w:szCs w:val="24"/>
        </w:rPr>
        <w:t>, но и за его пределами, в том числе и дома, на соблюдение традиций и норм коллективной жизни.</w:t>
      </w:r>
    </w:p>
    <w:p w:rsidR="00891BF5" w:rsidRPr="004250EE" w:rsidRDefault="00CD7F7A" w:rsidP="00CD7F7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EE">
        <w:rPr>
          <w:rFonts w:ascii="Times New Roman" w:hAnsi="Times New Roman" w:cs="Times New Roman"/>
          <w:sz w:val="24"/>
          <w:szCs w:val="24"/>
        </w:rPr>
        <w:t>О</w:t>
      </w:r>
      <w:r w:rsidR="002F2C37" w:rsidRPr="004250EE">
        <w:rPr>
          <w:rFonts w:ascii="Times New Roman" w:hAnsi="Times New Roman" w:cs="Times New Roman"/>
          <w:sz w:val="24"/>
          <w:szCs w:val="24"/>
        </w:rPr>
        <w:t>тношение педагога к самому себе: установка на заинтересованность в успешной воспитательной работе, ориентация на профессиональный и личностный рост и самоанализ.</w:t>
      </w:r>
    </w:p>
    <w:p w:rsidR="00CD7F7A" w:rsidRPr="004250EE" w:rsidRDefault="008B2F87" w:rsidP="00CD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4ED3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педагога 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>представляет собой отслеживание целей, процесса и результатов своей деятельности</w:t>
      </w:r>
      <w:r w:rsidR="007D4ED3" w:rsidRPr="004250E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осознание тех собственных внутренних изменений, которые происходя</w:t>
      </w:r>
      <w:r w:rsidR="002F2C37" w:rsidRPr="004250E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D4ED3"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 вокру</w:t>
      </w:r>
      <w:r w:rsidR="002F2C37" w:rsidRPr="004250EE">
        <w:rPr>
          <w:rFonts w:ascii="Times New Roman" w:hAnsi="Times New Roman" w:cs="Times New Roman"/>
          <w:sz w:val="24"/>
          <w:szCs w:val="24"/>
          <w:lang w:eastAsia="ru-RU"/>
        </w:rPr>
        <w:t>г. Рефлексия включает понимание себя и других, адекватная самооценка и оценка других людей, саморегулирование личностных состояний и свойств, саморегуляция деятельности, регулирование отношений с другими людьми.</w:t>
      </w:r>
    </w:p>
    <w:p w:rsidR="00CD7F7A" w:rsidRPr="004250EE" w:rsidRDefault="002F2C37" w:rsidP="00CD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0E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31982" w:rsidRPr="004250EE">
        <w:rPr>
          <w:rFonts w:ascii="Times New Roman" w:hAnsi="Times New Roman" w:cs="Times New Roman"/>
          <w:sz w:val="24"/>
          <w:szCs w:val="24"/>
        </w:rPr>
        <w:t>пе</w:t>
      </w:r>
      <w:r w:rsidR="00F70111" w:rsidRPr="004250EE">
        <w:rPr>
          <w:rFonts w:ascii="Times New Roman" w:hAnsi="Times New Roman" w:cs="Times New Roman"/>
          <w:sz w:val="24"/>
          <w:szCs w:val="24"/>
        </w:rPr>
        <w:t>дагогическая культура, являясь личностной характеристикой педагога, предстает как способ реализации профессиональной деятельности в единстве целей, средств и результатов. С</w:t>
      </w:r>
      <w:r w:rsidRPr="004250EE">
        <w:rPr>
          <w:rFonts w:ascii="Times New Roman" w:hAnsi="Times New Roman" w:cs="Times New Roman"/>
          <w:sz w:val="24"/>
          <w:szCs w:val="24"/>
        </w:rPr>
        <w:t xml:space="preserve">ледует стремиться формировать зрелую психологическую культуру, как развитый механизм </w:t>
      </w:r>
      <w:proofErr w:type="gramStart"/>
      <w:r w:rsidRPr="004250EE">
        <w:rPr>
          <w:rFonts w:ascii="Times New Roman" w:hAnsi="Times New Roman" w:cs="Times New Roman"/>
          <w:sz w:val="24"/>
          <w:szCs w:val="24"/>
        </w:rPr>
        <w:t>личностной</w:t>
      </w:r>
      <w:proofErr w:type="gramEnd"/>
      <w:r w:rsidRPr="004250EE">
        <w:rPr>
          <w:rFonts w:ascii="Times New Roman" w:hAnsi="Times New Roman" w:cs="Times New Roman"/>
          <w:sz w:val="24"/>
          <w:szCs w:val="24"/>
        </w:rPr>
        <w:t xml:space="preserve"> </w:t>
      </w:r>
      <w:r w:rsidR="00CD7F7A" w:rsidRPr="004250EE">
        <w:rPr>
          <w:rFonts w:ascii="Times New Roman" w:hAnsi="Times New Roman" w:cs="Times New Roman"/>
          <w:sz w:val="24"/>
          <w:szCs w:val="24"/>
        </w:rPr>
        <w:t>само</w:t>
      </w:r>
      <w:r w:rsidRPr="004250EE">
        <w:rPr>
          <w:rFonts w:ascii="Times New Roman" w:hAnsi="Times New Roman" w:cs="Times New Roman"/>
          <w:sz w:val="24"/>
          <w:szCs w:val="24"/>
        </w:rPr>
        <w:t xml:space="preserve">регуляции, которая обеспечивает </w:t>
      </w:r>
      <w:r w:rsidR="00CD7F7A" w:rsidRPr="004250EE">
        <w:rPr>
          <w:rFonts w:ascii="Times New Roman" w:hAnsi="Times New Roman" w:cs="Times New Roman"/>
          <w:sz w:val="24"/>
          <w:szCs w:val="24"/>
        </w:rPr>
        <w:t xml:space="preserve">эффективное </w:t>
      </w:r>
      <w:r w:rsidRPr="004250EE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F70111" w:rsidRPr="004250EE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4250EE">
        <w:rPr>
          <w:rFonts w:ascii="Times New Roman" w:hAnsi="Times New Roman" w:cs="Times New Roman"/>
          <w:sz w:val="24"/>
          <w:szCs w:val="24"/>
        </w:rPr>
        <w:t xml:space="preserve">с </w:t>
      </w:r>
      <w:r w:rsidR="00CD7F7A" w:rsidRPr="004250EE">
        <w:rPr>
          <w:rFonts w:ascii="Times New Roman" w:hAnsi="Times New Roman" w:cs="Times New Roman"/>
          <w:sz w:val="24"/>
          <w:szCs w:val="24"/>
        </w:rPr>
        <w:t xml:space="preserve">детьми. </w:t>
      </w:r>
    </w:p>
    <w:p w:rsidR="002F2C37" w:rsidRPr="004250EE" w:rsidRDefault="002F2C37" w:rsidP="00CD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F87" w:rsidRPr="004250EE" w:rsidRDefault="008B2F87" w:rsidP="002F2C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7A" w:rsidRPr="004250EE" w:rsidRDefault="00CD7F7A" w:rsidP="00CD7F7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Литература</w:t>
      </w:r>
    </w:p>
    <w:p w:rsidR="008B2F87" w:rsidRPr="004250EE" w:rsidRDefault="008B2F87" w:rsidP="00CD7F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Колмогорова Л.С., Гуляева Е.К. От самопознания - к самоорганизации и саморазвитию. Пособие для психологов, педагогов. Барнаул, 1997. </w:t>
      </w:r>
    </w:p>
    <w:p w:rsidR="008B2F87" w:rsidRPr="004250EE" w:rsidRDefault="008B2F87" w:rsidP="00CD7F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 xml:space="preserve">Мотков О.И. Психология самопознания личности. Практическое пособие. М., 1993. </w:t>
      </w:r>
    </w:p>
    <w:p w:rsidR="00704205" w:rsidRPr="004250EE" w:rsidRDefault="008B2F87" w:rsidP="00CD7F7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0EE">
        <w:rPr>
          <w:rFonts w:ascii="Times New Roman" w:hAnsi="Times New Roman" w:cs="Times New Roman"/>
          <w:sz w:val="24"/>
          <w:szCs w:val="24"/>
          <w:lang w:eastAsia="ru-RU"/>
        </w:rPr>
        <w:t>Орлов А.Б. Психология личности и сущности человека: парадигмы, проекции, практики: пособие для ст</w:t>
      </w:r>
      <w:r w:rsidR="002F2C37" w:rsidRPr="004250EE">
        <w:rPr>
          <w:rFonts w:ascii="Times New Roman" w:hAnsi="Times New Roman" w:cs="Times New Roman"/>
          <w:sz w:val="24"/>
          <w:szCs w:val="24"/>
          <w:lang w:eastAsia="ru-RU"/>
        </w:rPr>
        <w:t>удентов психологических ф-тов. М</w:t>
      </w:r>
      <w:r w:rsidRPr="004250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F2C37" w:rsidRPr="004250EE">
        <w:rPr>
          <w:rFonts w:ascii="Times New Roman" w:hAnsi="Times New Roman" w:cs="Times New Roman"/>
          <w:sz w:val="24"/>
          <w:szCs w:val="24"/>
          <w:lang w:eastAsia="ru-RU"/>
        </w:rPr>
        <w:t>, 1995.</w:t>
      </w:r>
    </w:p>
    <w:sectPr w:rsidR="00704205" w:rsidRPr="004250EE" w:rsidSect="00891B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3C5"/>
    <w:multiLevelType w:val="hybridMultilevel"/>
    <w:tmpl w:val="2A22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D2F12"/>
    <w:multiLevelType w:val="hybridMultilevel"/>
    <w:tmpl w:val="1470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5C15"/>
    <w:multiLevelType w:val="multilevel"/>
    <w:tmpl w:val="BF20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87"/>
    <w:rsid w:val="000002DB"/>
    <w:rsid w:val="000B54D4"/>
    <w:rsid w:val="00267990"/>
    <w:rsid w:val="002F2C37"/>
    <w:rsid w:val="004250EE"/>
    <w:rsid w:val="00437D4A"/>
    <w:rsid w:val="00560842"/>
    <w:rsid w:val="005A44B8"/>
    <w:rsid w:val="00631982"/>
    <w:rsid w:val="00704205"/>
    <w:rsid w:val="007D4ED3"/>
    <w:rsid w:val="00891BF5"/>
    <w:rsid w:val="008B2F87"/>
    <w:rsid w:val="009173DD"/>
    <w:rsid w:val="009511B4"/>
    <w:rsid w:val="00AF4530"/>
    <w:rsid w:val="00CD7F7A"/>
    <w:rsid w:val="00D97FBE"/>
    <w:rsid w:val="00E25332"/>
    <w:rsid w:val="00F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B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2F87"/>
  </w:style>
  <w:style w:type="paragraph" w:styleId="a3">
    <w:name w:val="Normal (Web)"/>
    <w:basedOn w:val="a"/>
    <w:uiPriority w:val="99"/>
    <w:unhideWhenUsed/>
    <w:rsid w:val="0043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60842"/>
    <w:pPr>
      <w:widowControl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7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B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2F87"/>
  </w:style>
  <w:style w:type="paragraph" w:styleId="a3">
    <w:name w:val="Normal (Web)"/>
    <w:basedOn w:val="a"/>
    <w:uiPriority w:val="99"/>
    <w:unhideWhenUsed/>
    <w:rsid w:val="0043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60842"/>
    <w:pPr>
      <w:widowControl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Пользователь-ПК</dc:creator>
  <cp:lastModifiedBy>Пользователь-ПК</cp:lastModifiedBy>
  <cp:revision>10</cp:revision>
  <dcterms:created xsi:type="dcterms:W3CDTF">2015-04-20T07:35:00Z</dcterms:created>
  <dcterms:modified xsi:type="dcterms:W3CDTF">2015-08-28T13:40:00Z</dcterms:modified>
</cp:coreProperties>
</file>