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2B" w:rsidRDefault="007F3BC2" w:rsidP="00310D2B">
      <w:pPr>
        <w:spacing w:after="0"/>
        <w:jc w:val="center"/>
        <w:rPr>
          <w:rStyle w:val="ucoz-forum-post"/>
          <w:rFonts w:ascii="Monotype Corsiva" w:hAnsi="Monotype Corsiva" w:cs="Arial"/>
          <w:b/>
          <w:bCs/>
          <w:color w:val="0000F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10D2B">
        <w:rPr>
          <w:rFonts w:ascii="Monotype Corsiva" w:hAnsi="Monotype Corsiva" w:cs="Arial"/>
          <w:b/>
          <w:bCs/>
          <w:noProof/>
          <w:color w:val="00B050"/>
          <w:spacing w:val="60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8EE43" wp14:editId="35F97A06">
                <wp:simplePos x="0" y="0"/>
                <wp:positionH relativeFrom="column">
                  <wp:posOffset>-906145</wp:posOffset>
                </wp:positionH>
                <wp:positionV relativeFrom="paragraph">
                  <wp:posOffset>-727075</wp:posOffset>
                </wp:positionV>
                <wp:extent cx="7752080" cy="10772140"/>
                <wp:effectExtent l="57150" t="38100" r="77470" b="863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2080" cy="10772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71.35pt;margin-top:-57.25pt;width:610.4pt;height:84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FB5EAA" w:rsidRPr="00310D2B">
        <w:rPr>
          <w:rStyle w:val="ucoz-forum-post"/>
          <w:rFonts w:ascii="Monotype Corsiva" w:hAnsi="Monotype Corsiva" w:cs="Arial"/>
          <w:b/>
          <w:bCs/>
          <w:color w:val="0000F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Взрослые вопросы</w:t>
      </w:r>
    </w:p>
    <w:p w:rsidR="007F3BC2" w:rsidRDefault="00FB5EAA" w:rsidP="007F3BC2">
      <w:pPr>
        <w:spacing w:after="0" w:line="240" w:lineRule="auto"/>
        <w:jc w:val="center"/>
        <w:rPr>
          <w:rStyle w:val="ucoz-forum-post"/>
          <w:rFonts w:ascii="Monotype Corsiva" w:hAnsi="Monotype Corsiva" w:cs="Times New Roman"/>
          <w:b/>
          <w:bCs/>
          <w:color w:val="0000F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10D2B">
        <w:rPr>
          <w:rStyle w:val="ucoz-forum-post"/>
          <w:rFonts w:ascii="Monotype Corsiva" w:hAnsi="Monotype Corsiva" w:cs="Times New Roman"/>
          <w:b/>
          <w:bCs/>
          <w:color w:val="0000F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о детских праздниках</w:t>
      </w:r>
    </w:p>
    <w:p w:rsidR="00310D2B" w:rsidRPr="007F3BC2" w:rsidRDefault="00FB5EAA" w:rsidP="007F3BC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</w:pPr>
      <w:r w:rsidRPr="00310D2B">
        <w:rPr>
          <w:rStyle w:val="apple-converted-space"/>
          <w:rFonts w:ascii="Times New Roman" w:hAnsi="Times New Roman" w:cs="Times New Roman"/>
          <w:b/>
          <w:color w:val="555555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310D2B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     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Новый год, праздник весны, праздник осени - это так называемые календарные праздники, когда мы приглашаем всех родителей в детский сад. Педагоги хотят показать, чему научились дети на занятиях, родители хотят увидеть, как их дети блестяще поют, танцуют и читают стихи. Иногда все проходит чудесно</w:t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, но иногда праздник прямо с са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мого начала идет н</w:t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е так, как вы себе это представ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ляли.</w:t>
      </w:r>
      <w:r w:rsidRPr="007F3BC2">
        <w:rPr>
          <w:rStyle w:val="apple-converted-space"/>
          <w:rFonts w:ascii="Times New Roman" w:hAnsi="Times New Roman" w:cs="Times New Roman"/>
          <w:color w:val="555555"/>
          <w:sz w:val="32"/>
          <w:szCs w:val="32"/>
        </w:rPr>
        <w:t> </w:t>
      </w:r>
      <w:r w:rsidRPr="007F3BC2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Именно в</w:t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аш ребенок вдруг начинается при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жиматься к вам и отказывается идти на «сцену» или стоит с другими детьми, нервно теребя рукав, и смотрит в по</w:t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л, явно не получая никакого удо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вольствия от всего происходящего. Для кого же такой праздник?</w:t>
      </w:r>
      <w:r w:rsidRPr="007F3BC2">
        <w:rPr>
          <w:rStyle w:val="apple-converted-space"/>
          <w:rFonts w:ascii="Times New Roman" w:hAnsi="Times New Roman" w:cs="Times New Roman"/>
          <w:color w:val="555555"/>
          <w:sz w:val="32"/>
          <w:szCs w:val="32"/>
        </w:rPr>
        <w:t> </w:t>
      </w:r>
      <w:r w:rsidRPr="007F3BC2">
        <w:rPr>
          <w:rFonts w:ascii="Times New Roman" w:hAnsi="Times New Roman" w:cs="Times New Roman"/>
          <w:color w:val="555555"/>
          <w:sz w:val="32"/>
          <w:szCs w:val="32"/>
        </w:rPr>
        <w:br/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     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К организации детского праздника можно подходить по-разному. Если у праздника только одна цель – чтобы дети повеселились от души и получили подарки – все очень просто. </w:t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Педагоги ДОУ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 играют с детьми, развлекают их. Затем угощение и вручение подарков.</w:t>
      </w:r>
      <w:r w:rsidRPr="007F3BC2">
        <w:rPr>
          <w:rStyle w:val="apple-converted-space"/>
          <w:rFonts w:ascii="Times New Roman" w:hAnsi="Times New Roman" w:cs="Times New Roman"/>
          <w:color w:val="555555"/>
          <w:sz w:val="32"/>
          <w:szCs w:val="32"/>
        </w:rPr>
        <w:t> </w:t>
      </w:r>
      <w:r w:rsidRPr="007F3BC2">
        <w:rPr>
          <w:rFonts w:ascii="Times New Roman" w:hAnsi="Times New Roman" w:cs="Times New Roman"/>
          <w:color w:val="555555"/>
          <w:sz w:val="32"/>
          <w:szCs w:val="32"/>
        </w:rPr>
        <w:br/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     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Календарные праздники - это совсем другое. Здесь артистами становятся сами дети.</w:t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     Такие праздники 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очень полезны для детей, ведь это самый настоящий психо</w:t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логический тренинг - тренинг от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ветственного поведения в ситуации, когда от ребенка требуетс</w:t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я максимальная собранность. Спо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собность вести себя адекватно ситуации, выполнять правила – один из признаков социальной зрелости ребенка. И </w:t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эта зрелость не наступает неожи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данно сама по себе, она – результат опыта.</w:t>
      </w:r>
      <w:r w:rsidRPr="007F3BC2">
        <w:rPr>
          <w:rStyle w:val="apple-converted-space"/>
          <w:rFonts w:ascii="Times New Roman" w:hAnsi="Times New Roman" w:cs="Times New Roman"/>
          <w:color w:val="555555"/>
          <w:sz w:val="32"/>
          <w:szCs w:val="32"/>
        </w:rPr>
        <w:t> </w:t>
      </w:r>
      <w:r w:rsidRPr="007F3BC2">
        <w:rPr>
          <w:rFonts w:ascii="Times New Roman" w:hAnsi="Times New Roman" w:cs="Times New Roman"/>
          <w:color w:val="555555"/>
          <w:sz w:val="32"/>
          <w:szCs w:val="32"/>
        </w:rPr>
        <w:br/>
      </w:r>
      <w:r w:rsidR="00310D2B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      </w:t>
      </w: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>Что же делать родителям? Вы можете очень помочь своему ребенку и нам. Для того чтобы ребенок действительно получил удовольствие от праздника, мы советуем вам придерживаться следующих правил.</w:t>
      </w:r>
      <w:r w:rsidRPr="007F3BC2">
        <w:rPr>
          <w:rStyle w:val="apple-converted-space"/>
          <w:rFonts w:ascii="Times New Roman" w:hAnsi="Times New Roman" w:cs="Times New Roman"/>
          <w:color w:val="555555"/>
          <w:sz w:val="32"/>
          <w:szCs w:val="32"/>
        </w:rPr>
        <w:t> </w:t>
      </w:r>
      <w:r w:rsidRPr="007F3BC2">
        <w:rPr>
          <w:rFonts w:ascii="Times New Roman" w:hAnsi="Times New Roman" w:cs="Times New Roman"/>
          <w:color w:val="555555"/>
          <w:sz w:val="32"/>
          <w:szCs w:val="32"/>
        </w:rPr>
        <w:br/>
      </w:r>
      <w:r w:rsidR="00310D2B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  </w:t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Отнеситесь к празднику позитивно и, самое главное, спокойно.</w:t>
      </w:r>
    </w:p>
    <w:p w:rsidR="00310D2B" w:rsidRPr="007F3BC2" w:rsidRDefault="00310D2B" w:rsidP="007F3BC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</w:pP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 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Не надо говорить ребенку, что он обязан быть лучше всех или, что вся семья (а особенно папа!) очень расстроится, если он выступит плохо.</w:t>
      </w:r>
      <w:r w:rsidR="00FB5EAA" w:rsidRPr="007F3BC2">
        <w:rPr>
          <w:rStyle w:val="apple-converted-space"/>
          <w:rFonts w:ascii="Times New Roman" w:hAnsi="Times New Roman" w:cs="Times New Roman"/>
          <w:b/>
          <w:i/>
          <w:color w:val="555555"/>
          <w:sz w:val="32"/>
          <w:szCs w:val="32"/>
        </w:rPr>
        <w:t> </w:t>
      </w:r>
      <w:r w:rsidR="00FB5EAA" w:rsidRPr="007F3BC2">
        <w:rPr>
          <w:rFonts w:ascii="Times New Roman" w:hAnsi="Times New Roman" w:cs="Times New Roman"/>
          <w:b/>
          <w:i/>
          <w:color w:val="555555"/>
          <w:sz w:val="32"/>
          <w:szCs w:val="32"/>
        </w:rPr>
        <w:br/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 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Пожалуйста, доверяйте педагогу. </w:t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</w:t>
      </w:r>
    </w:p>
    <w:p w:rsidR="00310D2B" w:rsidRPr="007F3BC2" w:rsidRDefault="007F3BC2" w:rsidP="007F3BC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</w:pPr>
      <w:r w:rsidRPr="007F3BC2">
        <w:rPr>
          <w:rFonts w:ascii="Monotype Corsiva" w:hAnsi="Monotype Corsiva" w:cs="Arial"/>
          <w:b/>
          <w:bCs/>
          <w:noProof/>
          <w:color w:val="00B050"/>
          <w:spacing w:val="60"/>
          <w:sz w:val="32"/>
          <w:szCs w:val="3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8AD582" wp14:editId="1F2DA7FB">
                <wp:simplePos x="0" y="0"/>
                <wp:positionH relativeFrom="column">
                  <wp:posOffset>-906145</wp:posOffset>
                </wp:positionH>
                <wp:positionV relativeFrom="paragraph">
                  <wp:posOffset>-730250</wp:posOffset>
                </wp:positionV>
                <wp:extent cx="7752080" cy="10772140"/>
                <wp:effectExtent l="57150" t="38100" r="77470" b="863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2080" cy="1077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71.35pt;margin-top:-57.5pt;width:610.4pt;height:84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10D2B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 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Не огорчайтесь, если ваш ребенок получил второстепенную, на ваш взгляд, роль.</w:t>
      </w:r>
      <w:r w:rsidR="00FB5EAA"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 </w:t>
      </w:r>
    </w:p>
    <w:p w:rsidR="00310D2B" w:rsidRPr="007F3BC2" w:rsidRDefault="00310D2B" w:rsidP="007F3BC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</w:pPr>
      <w:r w:rsidRPr="007F3BC2">
        <w:rPr>
          <w:rStyle w:val="ucoz-forum-post"/>
          <w:rFonts w:ascii="Times New Roman" w:hAnsi="Times New Roman" w:cs="Times New Roman"/>
          <w:color w:val="555555"/>
          <w:sz w:val="32"/>
          <w:szCs w:val="32"/>
        </w:rPr>
        <w:t xml:space="preserve">     </w:t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Поверьте, педагог нико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го не хочет выделить или, наоборот, обидеть. Мы заинтересованы в том, чтобы каждый ребенок показал себя с с</w:t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амой лучшей стороны. Педагог хо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рошо знает возможности каждого ребенка: кто-то лучше умеет двигаться под музыку, кто-то петь, а кто-то читать стихи. </w:t>
      </w:r>
    </w:p>
    <w:p w:rsidR="00310D2B" w:rsidRPr="007F3BC2" w:rsidRDefault="00310D2B" w:rsidP="007F3BC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</w:pP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  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Если ребенок боится выступать, расскажите ему, что вы тоже в детстве ходили в детский сад и участвовали в праздниках. Не надо заставлять ребенка что-то делать на празднике насильно. Не расстраивайтесь и не раздражайтесь, если ребенок ведет себя не так, как вам хочется. Не все дети прирожденные артисты, кому</w:t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-</w:t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то нужно больше времени для адаптации.</w:t>
      </w:r>
      <w:r w:rsidR="00FB5EAA" w:rsidRPr="007F3BC2">
        <w:rPr>
          <w:rStyle w:val="apple-converted-space"/>
          <w:rFonts w:ascii="Times New Roman" w:hAnsi="Times New Roman" w:cs="Times New Roman"/>
          <w:b/>
          <w:i/>
          <w:color w:val="555555"/>
          <w:sz w:val="32"/>
          <w:szCs w:val="32"/>
        </w:rPr>
        <w:t> </w:t>
      </w:r>
      <w:r w:rsidR="00FB5EAA" w:rsidRPr="007F3BC2">
        <w:rPr>
          <w:rFonts w:ascii="Times New Roman" w:hAnsi="Times New Roman" w:cs="Times New Roman"/>
          <w:b/>
          <w:i/>
          <w:color w:val="555555"/>
          <w:sz w:val="32"/>
          <w:szCs w:val="32"/>
        </w:rPr>
        <w:br/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 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Постарайтесь поменьше фотографировать во время выступления. </w:t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    </w:t>
      </w:r>
    </w:p>
    <w:p w:rsidR="00310D2B" w:rsidRPr="007F3BC2" w:rsidRDefault="00310D2B" w:rsidP="007F3BC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</w:pP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Во-первых, такие фотографии очень редко по</w:t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лучаются удачными, ведь дети по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стоянно двигаются. </w:t>
      </w:r>
    </w:p>
    <w:p w:rsidR="00412A5B" w:rsidRPr="007F3BC2" w:rsidRDefault="00310D2B" w:rsidP="00310D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F3BC2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66973D8D" wp14:editId="53212CE7">
            <wp:simplePos x="0" y="0"/>
            <wp:positionH relativeFrom="column">
              <wp:posOffset>746125</wp:posOffset>
            </wp:positionH>
            <wp:positionV relativeFrom="paragraph">
              <wp:posOffset>1579245</wp:posOffset>
            </wp:positionV>
            <wp:extent cx="4763770" cy="3175635"/>
            <wp:effectExtent l="95250" t="95250" r="93980" b="10096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1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317563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Во-вторых, родители, которые бегают по залу с камерами, пытаясь поймать в объектив своего р</w:t>
      </w:r>
      <w:r w:rsidR="00D44910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ебенка, очень мешают всем детям </w:t>
      </w:r>
      <w:bookmarkStart w:id="0" w:name="_GoBack"/>
      <w:bookmarkEnd w:id="0"/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сосредоточиться.</w:t>
      </w:r>
      <w:r w:rsidR="00FB5EAA" w:rsidRPr="007F3BC2">
        <w:rPr>
          <w:rStyle w:val="apple-converted-space"/>
          <w:rFonts w:ascii="Times New Roman" w:hAnsi="Times New Roman" w:cs="Times New Roman"/>
          <w:b/>
          <w:i/>
          <w:color w:val="555555"/>
          <w:sz w:val="32"/>
          <w:szCs w:val="32"/>
        </w:rPr>
        <w:t> </w:t>
      </w:r>
      <w:r w:rsidR="00FB5EAA" w:rsidRPr="007F3BC2">
        <w:rPr>
          <w:rFonts w:ascii="Times New Roman" w:hAnsi="Times New Roman" w:cs="Times New Roman"/>
          <w:b/>
          <w:i/>
          <w:color w:val="555555"/>
          <w:sz w:val="32"/>
          <w:szCs w:val="32"/>
        </w:rPr>
        <w:br/>
      </w:r>
      <w:r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 xml:space="preserve">   </w:t>
      </w:r>
      <w:r w:rsidR="00FB5EAA" w:rsidRPr="007F3BC2">
        <w:rPr>
          <w:rStyle w:val="ucoz-forum-post"/>
          <w:rFonts w:ascii="Times New Roman" w:hAnsi="Times New Roman" w:cs="Times New Roman"/>
          <w:b/>
          <w:i/>
          <w:color w:val="555555"/>
          <w:sz w:val="32"/>
          <w:szCs w:val="32"/>
        </w:rPr>
        <w:t>И самое главное: пожалуйста, улыбайтесь во время праздника. Ваш ребенок все время смотрит на вас и ваше выражение лица для него очень важно. Ведь он так хочет Вам понравиться!</w:t>
      </w:r>
    </w:p>
    <w:sectPr w:rsidR="00412A5B" w:rsidRPr="007F3BC2" w:rsidSect="007F3BC2">
      <w:pgSz w:w="11906" w:h="16838"/>
      <w:pgMar w:top="1134" w:right="1133" w:bottom="1134" w:left="1134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35"/>
    <w:rsid w:val="00310D2B"/>
    <w:rsid w:val="00412A5B"/>
    <w:rsid w:val="00591D35"/>
    <w:rsid w:val="007F3BC2"/>
    <w:rsid w:val="00D44910"/>
    <w:rsid w:val="00FB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FB5EAA"/>
  </w:style>
  <w:style w:type="character" w:customStyle="1" w:styleId="apple-converted-space">
    <w:name w:val="apple-converted-space"/>
    <w:basedOn w:val="a0"/>
    <w:rsid w:val="00FB5EAA"/>
  </w:style>
  <w:style w:type="paragraph" w:styleId="a3">
    <w:name w:val="Balloon Text"/>
    <w:basedOn w:val="a"/>
    <w:link w:val="a4"/>
    <w:uiPriority w:val="99"/>
    <w:semiHidden/>
    <w:unhideWhenUsed/>
    <w:rsid w:val="0031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FB5EAA"/>
  </w:style>
  <w:style w:type="character" w:customStyle="1" w:styleId="apple-converted-space">
    <w:name w:val="apple-converted-space"/>
    <w:basedOn w:val="a0"/>
    <w:rsid w:val="00FB5EAA"/>
  </w:style>
  <w:style w:type="paragraph" w:styleId="a3">
    <w:name w:val="Balloon Text"/>
    <w:basedOn w:val="a"/>
    <w:link w:val="a4"/>
    <w:uiPriority w:val="99"/>
    <w:semiHidden/>
    <w:unhideWhenUsed/>
    <w:rsid w:val="0031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2014-04-04T17:40:00Z</dcterms:created>
  <dcterms:modified xsi:type="dcterms:W3CDTF">2014-09-12T16:10:00Z</dcterms:modified>
</cp:coreProperties>
</file>