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57" w:rsidRDefault="006F7857" w:rsidP="006F7857">
      <w:pPr>
        <w:spacing w:line="360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Приме</w:t>
      </w:r>
      <w:bookmarkStart w:id="0" w:name="_GoBack"/>
      <w:bookmarkEnd w:id="0"/>
      <w:r>
        <w:rPr>
          <w:b/>
          <w:i/>
          <w:sz w:val="26"/>
          <w:szCs w:val="26"/>
        </w:rPr>
        <w:t>рное годовое комплексно-тематическое планирование подготовительной группы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0"/>
        <w:gridCol w:w="2201"/>
        <w:gridCol w:w="2285"/>
        <w:gridCol w:w="2175"/>
        <w:gridCol w:w="2235"/>
        <w:gridCol w:w="3576"/>
      </w:tblGrid>
      <w:tr w:rsidR="006F7857" w:rsidRPr="000B48DA" w:rsidTr="00552EE6">
        <w:trPr>
          <w:trHeight w:val="593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0B48DA" w:rsidRDefault="006F7857" w:rsidP="00552EE6">
            <w:pPr>
              <w:snapToGrid w:val="0"/>
              <w:spacing w:line="360" w:lineRule="auto"/>
              <w:jc w:val="center"/>
              <w:rPr>
                <w:b/>
                <w:i/>
              </w:rPr>
            </w:pPr>
            <w:r w:rsidRPr="000B48DA">
              <w:rPr>
                <w:b/>
                <w:i/>
              </w:rPr>
              <w:t>Месяц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0B48DA" w:rsidRDefault="006F7857" w:rsidP="00552EE6">
            <w:pPr>
              <w:snapToGrid w:val="0"/>
              <w:spacing w:line="360" w:lineRule="auto"/>
              <w:jc w:val="center"/>
              <w:rPr>
                <w:b/>
                <w:i/>
              </w:rPr>
            </w:pPr>
            <w:r w:rsidRPr="000B48DA">
              <w:rPr>
                <w:b/>
                <w:i/>
              </w:rPr>
              <w:t>1 неделя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0B48DA" w:rsidRDefault="006F7857" w:rsidP="00552EE6">
            <w:pPr>
              <w:snapToGrid w:val="0"/>
              <w:spacing w:line="360" w:lineRule="auto"/>
              <w:jc w:val="center"/>
              <w:rPr>
                <w:b/>
                <w:i/>
              </w:rPr>
            </w:pPr>
            <w:r w:rsidRPr="000B48DA">
              <w:rPr>
                <w:b/>
                <w:i/>
              </w:rPr>
              <w:t>2 неделя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0B48DA" w:rsidRDefault="006F7857" w:rsidP="00552EE6">
            <w:pPr>
              <w:snapToGrid w:val="0"/>
              <w:spacing w:line="360" w:lineRule="auto"/>
              <w:jc w:val="center"/>
              <w:rPr>
                <w:b/>
                <w:i/>
              </w:rPr>
            </w:pPr>
            <w:r w:rsidRPr="000B48DA">
              <w:rPr>
                <w:b/>
                <w:i/>
              </w:rPr>
              <w:t>3 неделя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0B48DA" w:rsidRDefault="006F7857" w:rsidP="00552EE6">
            <w:pPr>
              <w:snapToGrid w:val="0"/>
              <w:spacing w:line="360" w:lineRule="auto"/>
              <w:jc w:val="center"/>
              <w:rPr>
                <w:b/>
                <w:i/>
              </w:rPr>
            </w:pPr>
            <w:r w:rsidRPr="000B48DA">
              <w:rPr>
                <w:b/>
                <w:i/>
              </w:rPr>
              <w:t>4 неделя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857" w:rsidRPr="000B48DA" w:rsidRDefault="006F7857" w:rsidP="00552EE6">
            <w:pPr>
              <w:snapToGrid w:val="0"/>
              <w:spacing w:line="360" w:lineRule="auto"/>
              <w:jc w:val="center"/>
              <w:rPr>
                <w:b/>
                <w:i/>
              </w:rPr>
            </w:pPr>
            <w:r w:rsidRPr="000B48DA">
              <w:rPr>
                <w:b/>
                <w:i/>
              </w:rPr>
              <w:t>Итоговое мероприятие</w:t>
            </w:r>
          </w:p>
        </w:tc>
      </w:tr>
      <w:tr w:rsidR="006F7857" w:rsidRPr="000B48DA" w:rsidTr="00552EE6">
        <w:trPr>
          <w:trHeight w:val="798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0B48DA" w:rsidRDefault="006F7857" w:rsidP="00552EE6">
            <w:pPr>
              <w:snapToGrid w:val="0"/>
              <w:spacing w:line="360" w:lineRule="auto"/>
              <w:jc w:val="center"/>
              <w:rPr>
                <w:b/>
              </w:rPr>
            </w:pPr>
            <w:r w:rsidRPr="000B48DA">
              <w:rPr>
                <w:b/>
              </w:rPr>
              <w:t>Сентябрь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Праздник Знаний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Что растет в саду и в огороде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Что растет в лесу и на лугу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Осень славная пора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pStyle w:val="a3"/>
              <w:snapToGrid w:val="0"/>
              <w:rPr>
                <w:rFonts w:ascii="Times New Roman" w:hAnsi="Times New Roman"/>
              </w:rPr>
            </w:pPr>
            <w:r w:rsidRPr="00CB5A19">
              <w:rPr>
                <w:rFonts w:ascii="Times New Roman" w:hAnsi="Times New Roman"/>
              </w:rPr>
              <w:t>Выставка детских работ «Осень золотая»</w:t>
            </w:r>
          </w:p>
        </w:tc>
      </w:tr>
      <w:tr w:rsidR="006F7857" w:rsidRPr="000B48DA" w:rsidTr="00552EE6">
        <w:trPr>
          <w:trHeight w:val="1114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0B48DA" w:rsidRDefault="006F7857" w:rsidP="00552EE6">
            <w:pPr>
              <w:snapToGrid w:val="0"/>
              <w:spacing w:line="360" w:lineRule="auto"/>
              <w:jc w:val="center"/>
              <w:rPr>
                <w:b/>
              </w:rPr>
            </w:pPr>
            <w:r w:rsidRPr="000B48DA">
              <w:rPr>
                <w:b/>
              </w:rPr>
              <w:t>Октябрь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Нужные профессии в городе и в селе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Домашние животные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Дикие животные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 xml:space="preserve">«В мире моды»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pStyle w:val="a3"/>
              <w:snapToGrid w:val="0"/>
              <w:rPr>
                <w:rFonts w:ascii="Times New Roman" w:hAnsi="Times New Roman"/>
              </w:rPr>
            </w:pPr>
            <w:r w:rsidRPr="00CB5A19">
              <w:rPr>
                <w:rFonts w:ascii="Times New Roman" w:hAnsi="Times New Roman"/>
              </w:rPr>
              <w:t>Праздник осени (совместный досуг)</w:t>
            </w:r>
          </w:p>
        </w:tc>
      </w:tr>
      <w:tr w:rsidR="006F7857" w:rsidRPr="000B48DA" w:rsidTr="00552EE6">
        <w:trPr>
          <w:trHeight w:val="983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0B48DA" w:rsidRDefault="006F7857" w:rsidP="00552EE6">
            <w:pPr>
              <w:snapToGrid w:val="0"/>
              <w:spacing w:line="360" w:lineRule="auto"/>
              <w:jc w:val="center"/>
              <w:rPr>
                <w:b/>
              </w:rPr>
            </w:pPr>
            <w:r w:rsidRPr="000B48DA">
              <w:rPr>
                <w:b/>
              </w:rPr>
              <w:t>Ноябрь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 xml:space="preserve">Государственная символика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Дружат дети всей планеты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Поздняя осень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Выставка детский работ «Мы живем в России» Праздник День Матери.</w:t>
            </w:r>
          </w:p>
        </w:tc>
      </w:tr>
      <w:tr w:rsidR="006F7857" w:rsidRPr="000B48DA" w:rsidTr="00552EE6">
        <w:trPr>
          <w:trHeight w:val="775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0B48DA" w:rsidRDefault="006F7857" w:rsidP="00552EE6">
            <w:pPr>
              <w:snapToGrid w:val="0"/>
              <w:spacing w:line="360" w:lineRule="auto"/>
              <w:jc w:val="center"/>
              <w:rPr>
                <w:b/>
              </w:rPr>
            </w:pPr>
            <w:r w:rsidRPr="000B48DA">
              <w:rPr>
                <w:b/>
              </w:rPr>
              <w:t>Декабрь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Вот пришла зима серебристая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История моей страны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История моего города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Новый год у ворот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Новогодний праздник.</w:t>
            </w:r>
          </w:p>
        </w:tc>
      </w:tr>
      <w:tr w:rsidR="006F7857" w:rsidRPr="000B48DA" w:rsidTr="00552EE6">
        <w:trPr>
          <w:trHeight w:val="790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0B48DA" w:rsidRDefault="006F7857" w:rsidP="00552EE6">
            <w:pPr>
              <w:snapToGrid w:val="0"/>
              <w:spacing w:line="360" w:lineRule="auto"/>
              <w:jc w:val="center"/>
              <w:rPr>
                <w:b/>
              </w:rPr>
            </w:pPr>
            <w:r w:rsidRPr="000B48DA">
              <w:rPr>
                <w:b/>
              </w:rPr>
              <w:t>Январь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Рождественские каникулы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Здоровье – главная ценность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Зимние виды спорта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Зимний праздник «Спорт, спорт, спорт»</w:t>
            </w:r>
          </w:p>
        </w:tc>
      </w:tr>
      <w:tr w:rsidR="006F7857" w:rsidRPr="000B48DA" w:rsidTr="00552EE6">
        <w:trPr>
          <w:trHeight w:val="1114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0B48DA" w:rsidRDefault="006F7857" w:rsidP="00552EE6">
            <w:pPr>
              <w:snapToGrid w:val="0"/>
              <w:spacing w:line="360" w:lineRule="auto"/>
              <w:jc w:val="center"/>
              <w:rPr>
                <w:b/>
              </w:rPr>
            </w:pPr>
            <w:r w:rsidRPr="000B48DA">
              <w:rPr>
                <w:b/>
              </w:rPr>
              <w:t>Февраль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Как делают книги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Неделя сказок Пушкина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Зима прошла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День рождение российской армии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 xml:space="preserve">Выставка творческих работ по сказкам Пушкина. Праздник для пап. </w:t>
            </w:r>
          </w:p>
        </w:tc>
      </w:tr>
      <w:tr w:rsidR="006F7857" w:rsidRPr="000B48DA" w:rsidTr="00552EE6">
        <w:trPr>
          <w:trHeight w:val="817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0B48DA" w:rsidRDefault="006F7857" w:rsidP="00552EE6">
            <w:pPr>
              <w:snapToGrid w:val="0"/>
              <w:spacing w:line="360" w:lineRule="auto"/>
              <w:jc w:val="center"/>
              <w:rPr>
                <w:b/>
              </w:rPr>
            </w:pPr>
            <w:r w:rsidRPr="000B48DA">
              <w:rPr>
                <w:b/>
              </w:rPr>
              <w:t>Март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Весна красна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Мамин праздник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Мой дом. Моя квартира.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Театральная неделя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pStyle w:val="a3"/>
              <w:snapToGrid w:val="0"/>
              <w:rPr>
                <w:rFonts w:ascii="Times New Roman" w:hAnsi="Times New Roman"/>
              </w:rPr>
            </w:pPr>
            <w:r w:rsidRPr="00CB5A19">
              <w:rPr>
                <w:rFonts w:ascii="Times New Roman" w:hAnsi="Times New Roman"/>
              </w:rPr>
              <w:t>Праздник 8 марта. Постановка спектакля для младших групп</w:t>
            </w:r>
          </w:p>
        </w:tc>
      </w:tr>
      <w:tr w:rsidR="006F7857" w:rsidRPr="000B48DA" w:rsidTr="00552EE6">
        <w:trPr>
          <w:trHeight w:val="544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0B48DA" w:rsidRDefault="006F7857" w:rsidP="00552EE6">
            <w:pPr>
              <w:snapToGrid w:val="0"/>
              <w:spacing w:line="360" w:lineRule="auto"/>
              <w:jc w:val="center"/>
              <w:rPr>
                <w:b/>
              </w:rPr>
            </w:pPr>
            <w:r w:rsidRPr="000B48DA">
              <w:rPr>
                <w:b/>
              </w:rPr>
              <w:t>Апрель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Птицы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 xml:space="preserve">День космонавтики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Внимание дорога!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Вода и воздух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pStyle w:val="a3"/>
              <w:rPr>
                <w:rFonts w:ascii="Times New Roman" w:hAnsi="Times New Roman"/>
              </w:rPr>
            </w:pPr>
          </w:p>
        </w:tc>
      </w:tr>
      <w:tr w:rsidR="006F7857" w:rsidRPr="000B48DA" w:rsidTr="00552EE6">
        <w:trPr>
          <w:trHeight w:val="841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0B48DA" w:rsidRDefault="006F7857" w:rsidP="00552EE6">
            <w:pPr>
              <w:snapToGrid w:val="0"/>
              <w:spacing w:line="360" w:lineRule="auto"/>
              <w:jc w:val="center"/>
              <w:rPr>
                <w:b/>
              </w:rPr>
            </w:pPr>
            <w:r w:rsidRPr="000B48DA">
              <w:rPr>
                <w:b/>
              </w:rPr>
              <w:t>Май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Земля -  наш общий дом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Первоцветы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snapToGrid w:val="0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До свидания, Детский сад!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857" w:rsidRPr="00CB5A19" w:rsidRDefault="006F7857" w:rsidP="00552EE6">
            <w:pPr>
              <w:pStyle w:val="a3"/>
              <w:rPr>
                <w:rFonts w:ascii="Times New Roman" w:hAnsi="Times New Roman"/>
              </w:rPr>
            </w:pPr>
            <w:r w:rsidRPr="00CB5A19">
              <w:rPr>
                <w:rFonts w:ascii="Times New Roman" w:hAnsi="Times New Roman"/>
              </w:rPr>
              <w:t>Выставка творческих работ. Праздник «до свидание детский сад!»</w:t>
            </w:r>
          </w:p>
        </w:tc>
      </w:tr>
    </w:tbl>
    <w:p w:rsidR="006F7857" w:rsidRDefault="006F7857" w:rsidP="006F785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5782A" w:rsidRDefault="0085782A"/>
    <w:sectPr w:rsidR="0085782A" w:rsidSect="006F78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57"/>
    <w:rsid w:val="006F7857"/>
    <w:rsid w:val="0085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3F593-01C3-43B3-8BE7-D206E652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8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85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2015-08-25T10:22:00Z</dcterms:created>
  <dcterms:modified xsi:type="dcterms:W3CDTF">2015-08-25T10:23:00Z</dcterms:modified>
</cp:coreProperties>
</file>